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B22B0" w14:textId="2169F39A" w:rsidR="00F30583" w:rsidRDefault="00F30583" w:rsidP="00F30583">
      <w:pPr>
        <w:rPr>
          <w:b/>
          <w:bCs/>
        </w:rPr>
      </w:pPr>
      <w:r w:rsidRPr="008A095A">
        <w:rPr>
          <w:b/>
          <w:bCs/>
        </w:rPr>
        <w:t xml:space="preserve"> Requerimientos para Sistema de Gestión de Pacientes en Hospitales y Clínicas</w:t>
      </w:r>
    </w:p>
    <w:p w14:paraId="2E1F22D3" w14:textId="6B56E151" w:rsidR="00C635DE" w:rsidRPr="00C635DE" w:rsidRDefault="00C635DE" w:rsidP="00F30583">
      <w:r>
        <w:rPr>
          <w:b/>
          <w:bCs/>
        </w:rPr>
        <w:t xml:space="preserve">Nota: </w:t>
      </w:r>
      <w:r w:rsidRPr="00C635DE">
        <w:t>Los marcados en rojo son las alteraciones</w:t>
      </w:r>
      <w:r>
        <w:t>, esto sólo se usó para la detección de errores de la primera actividad</w:t>
      </w:r>
    </w:p>
    <w:p w14:paraId="08550BE4" w14:textId="2AA8CD0C" w:rsidR="00F30583" w:rsidRPr="00C635DE" w:rsidRDefault="00F30583" w:rsidP="00F30583">
      <w:pPr>
        <w:rPr>
          <w:b/>
          <w:bCs/>
        </w:rPr>
      </w:pPr>
      <w:r w:rsidRPr="00C635DE">
        <w:rPr>
          <w:b/>
          <w:bCs/>
        </w:rPr>
        <w:t xml:space="preserve"> Requerimientos Funcionales</w:t>
      </w:r>
    </w:p>
    <w:p w14:paraId="41B5DA02" w14:textId="5E8032DC" w:rsidR="00F30583" w:rsidRPr="00F30583" w:rsidRDefault="00F30583" w:rsidP="00F30583">
      <w:pPr>
        <w:rPr>
          <w:b/>
          <w:bCs/>
        </w:rPr>
      </w:pPr>
      <w:r w:rsidRPr="00F30583">
        <w:rPr>
          <w:b/>
          <w:bCs/>
        </w:rPr>
        <w:t xml:space="preserve"> Gestión de Pacientes</w:t>
      </w:r>
    </w:p>
    <w:p w14:paraId="787950B2" w14:textId="7A6A1AE6" w:rsidR="00F30583" w:rsidRDefault="00F30583" w:rsidP="00943D42">
      <w:pPr>
        <w:pStyle w:val="ListParagraph"/>
        <w:numPr>
          <w:ilvl w:val="0"/>
          <w:numId w:val="2"/>
        </w:numPr>
      </w:pPr>
      <w:r>
        <w:t>El sistema debe permitir crear, consultar, actualizar y eliminar registros de pacientes.</w:t>
      </w:r>
    </w:p>
    <w:p w14:paraId="6119B1ED" w14:textId="7C687335" w:rsidR="00F30583" w:rsidRDefault="00F30583" w:rsidP="00943D42">
      <w:pPr>
        <w:pStyle w:val="ListParagraph"/>
        <w:numPr>
          <w:ilvl w:val="0"/>
          <w:numId w:val="2"/>
        </w:numPr>
      </w:pPr>
      <w:r>
        <w:t>Debe capturar información demográfica básica: nombre completo, fecha de nacimiento, género, número de identificación, dirección, teléfono y correo electrónico.</w:t>
      </w:r>
    </w:p>
    <w:p w14:paraId="31CBB547" w14:textId="59005A5B" w:rsidR="00F30583" w:rsidRDefault="00F30583" w:rsidP="00943D42">
      <w:pPr>
        <w:pStyle w:val="ListParagraph"/>
        <w:numPr>
          <w:ilvl w:val="0"/>
          <w:numId w:val="2"/>
        </w:numPr>
      </w:pPr>
      <w:r>
        <w:t>Debe permitir registrar información médica relevante: alergias, condiciones crónicas, tipo de sangre, peso, altura y antecedentes médicos familiares.</w:t>
      </w:r>
    </w:p>
    <w:p w14:paraId="6EF63903" w14:textId="0A9223A2" w:rsidR="00F30583" w:rsidRDefault="00F30583" w:rsidP="00943D42">
      <w:pPr>
        <w:pStyle w:val="ListParagraph"/>
        <w:numPr>
          <w:ilvl w:val="0"/>
          <w:numId w:val="2"/>
        </w:numPr>
      </w:pPr>
      <w:r>
        <w:t>Debe generar un número único de identificación para cada paciente nuevo.</w:t>
      </w:r>
    </w:p>
    <w:p w14:paraId="76F60838" w14:textId="40FF0C57" w:rsidR="00F30583" w:rsidRDefault="00F30583" w:rsidP="00943D42">
      <w:pPr>
        <w:pStyle w:val="ListParagraph"/>
        <w:numPr>
          <w:ilvl w:val="0"/>
          <w:numId w:val="2"/>
        </w:numPr>
      </w:pPr>
      <w:r>
        <w:t>Debe permitir adjuntar documentos digitales al historial del paciente (resultados de laboratorio, radiografías, etc.).</w:t>
      </w:r>
    </w:p>
    <w:p w14:paraId="22186581" w14:textId="6107A9CE" w:rsidR="00F30583" w:rsidRDefault="00F30583" w:rsidP="00F30583">
      <w:pPr>
        <w:pStyle w:val="ListParagraph"/>
        <w:numPr>
          <w:ilvl w:val="0"/>
          <w:numId w:val="2"/>
        </w:numPr>
      </w:pPr>
      <w:r>
        <w:t>Debe incluir campos para información de contacto de emergencia.</w:t>
      </w:r>
    </w:p>
    <w:p w14:paraId="39E56295" w14:textId="4D607C09" w:rsidR="00F377CF" w:rsidRPr="001B2A0B" w:rsidRDefault="00F377CF" w:rsidP="00F377CF">
      <w:pPr>
        <w:pStyle w:val="ListParagraph"/>
        <w:numPr>
          <w:ilvl w:val="0"/>
          <w:numId w:val="2"/>
        </w:numPr>
        <w:rPr>
          <w:color w:val="FF0000"/>
        </w:rPr>
      </w:pPr>
      <w:r w:rsidRPr="001B2A0B">
        <w:rPr>
          <w:color w:val="FF0000"/>
        </w:rPr>
        <w:t xml:space="preserve">Debe </w:t>
      </w:r>
      <w:r w:rsidR="001B2A0B" w:rsidRPr="001B2A0B">
        <w:rPr>
          <w:color w:val="FF0000"/>
        </w:rPr>
        <w:t>permitir repetir el</w:t>
      </w:r>
      <w:r w:rsidRPr="001B2A0B">
        <w:rPr>
          <w:color w:val="FF0000"/>
        </w:rPr>
        <w:t xml:space="preserve"> número de identificación para cada paciente nuevo.</w:t>
      </w:r>
    </w:p>
    <w:p w14:paraId="1CFAD00B" w14:textId="566036F3" w:rsidR="00F30583" w:rsidRPr="00F30583" w:rsidRDefault="00F30583" w:rsidP="00F30583">
      <w:pPr>
        <w:rPr>
          <w:b/>
          <w:bCs/>
        </w:rPr>
      </w:pPr>
      <w:r w:rsidRPr="00F30583">
        <w:rPr>
          <w:b/>
          <w:bCs/>
        </w:rPr>
        <w:t xml:space="preserve"> Gestión de Citas</w:t>
      </w:r>
    </w:p>
    <w:p w14:paraId="5D0C0917" w14:textId="230A49CD" w:rsidR="00F30583" w:rsidRDefault="00F30583" w:rsidP="00943D42">
      <w:pPr>
        <w:pStyle w:val="ListParagraph"/>
        <w:numPr>
          <w:ilvl w:val="0"/>
          <w:numId w:val="2"/>
        </w:numPr>
      </w:pPr>
      <w:r>
        <w:t>El sistema debe permitir agendar, reprogramar y cancelar citas médicas.</w:t>
      </w:r>
    </w:p>
    <w:p w14:paraId="31C5A20E" w14:textId="78A5A61F" w:rsidR="00F30583" w:rsidRDefault="00F30583" w:rsidP="00943D42">
      <w:pPr>
        <w:pStyle w:val="ListParagraph"/>
        <w:numPr>
          <w:ilvl w:val="0"/>
          <w:numId w:val="2"/>
        </w:numPr>
      </w:pPr>
      <w:r>
        <w:t>Debe mostrar la disponibilidad de los médicos en tiempo real.</w:t>
      </w:r>
    </w:p>
    <w:p w14:paraId="05E6BFBE" w14:textId="52AB0B9A" w:rsidR="00F30583" w:rsidRDefault="00F30583" w:rsidP="00943D42">
      <w:pPr>
        <w:pStyle w:val="ListParagraph"/>
        <w:numPr>
          <w:ilvl w:val="0"/>
          <w:numId w:val="2"/>
        </w:numPr>
      </w:pPr>
      <w:r>
        <w:t>Debe enviar notificaciones automáticas de recordatorio de citas (email, SMS).</w:t>
      </w:r>
    </w:p>
    <w:p w14:paraId="00568889" w14:textId="137398E5" w:rsidR="00F30583" w:rsidRDefault="00F30583" w:rsidP="00943D42">
      <w:pPr>
        <w:pStyle w:val="ListParagraph"/>
        <w:numPr>
          <w:ilvl w:val="0"/>
          <w:numId w:val="2"/>
        </w:numPr>
      </w:pPr>
      <w:r>
        <w:t>Debe permitir filtrar citas por especialidad médica, doctor, fecha o paciente.</w:t>
      </w:r>
    </w:p>
    <w:p w14:paraId="12C09F34" w14:textId="6340D7CE" w:rsidR="00F30583" w:rsidRDefault="00F30583" w:rsidP="00943D42">
      <w:pPr>
        <w:pStyle w:val="ListParagraph"/>
        <w:numPr>
          <w:ilvl w:val="0"/>
          <w:numId w:val="2"/>
        </w:numPr>
      </w:pPr>
      <w:r>
        <w:t>Debe prevenir conflictos de horarios al agendar citas.</w:t>
      </w:r>
    </w:p>
    <w:p w14:paraId="0BC0F49D" w14:textId="18328002" w:rsidR="00F30583" w:rsidRDefault="00F30583" w:rsidP="00F30583">
      <w:pPr>
        <w:pStyle w:val="ListParagraph"/>
        <w:numPr>
          <w:ilvl w:val="0"/>
          <w:numId w:val="2"/>
        </w:numPr>
      </w:pPr>
      <w:r>
        <w:t>Debe registrar historial de asistencia y ausencia a citas.</w:t>
      </w:r>
    </w:p>
    <w:p w14:paraId="3A200093" w14:textId="0409FF3F" w:rsidR="00C902FD" w:rsidRPr="00C902FD" w:rsidRDefault="00C902FD" w:rsidP="00F30583">
      <w:pPr>
        <w:pStyle w:val="ListParagraph"/>
        <w:numPr>
          <w:ilvl w:val="0"/>
          <w:numId w:val="2"/>
        </w:numPr>
        <w:rPr>
          <w:color w:val="FF0000"/>
        </w:rPr>
      </w:pPr>
      <w:r w:rsidRPr="00C902FD">
        <w:rPr>
          <w:color w:val="FF0000"/>
        </w:rPr>
        <w:t>Sólo enviará notificaciones automáticas vía SMS</w:t>
      </w:r>
    </w:p>
    <w:p w14:paraId="0474E817" w14:textId="1027AC1F" w:rsidR="00F30583" w:rsidRPr="00F30583" w:rsidRDefault="00F30583" w:rsidP="00F30583">
      <w:pPr>
        <w:rPr>
          <w:b/>
          <w:bCs/>
        </w:rPr>
      </w:pPr>
      <w:r w:rsidRPr="00F30583">
        <w:rPr>
          <w:b/>
          <w:bCs/>
        </w:rPr>
        <w:t xml:space="preserve"> Seguimiento de Medicamentos</w:t>
      </w:r>
    </w:p>
    <w:p w14:paraId="13F867BD" w14:textId="102840A2" w:rsidR="00F30583" w:rsidRDefault="00F30583" w:rsidP="002D40CC">
      <w:pPr>
        <w:pStyle w:val="ListParagraph"/>
        <w:numPr>
          <w:ilvl w:val="0"/>
          <w:numId w:val="2"/>
        </w:numPr>
      </w:pPr>
      <w:r>
        <w:t>El sistema debe permitir registrar medicamentos recetados a cada paciente.</w:t>
      </w:r>
    </w:p>
    <w:p w14:paraId="3BB06C93" w14:textId="763DB848" w:rsidR="00F30583" w:rsidRDefault="00F30583" w:rsidP="002D40CC">
      <w:pPr>
        <w:pStyle w:val="ListParagraph"/>
        <w:numPr>
          <w:ilvl w:val="0"/>
          <w:numId w:val="2"/>
        </w:numPr>
      </w:pPr>
      <w:r>
        <w:t>Debe alertar sobre posibles interacciones medicamentosas.</w:t>
      </w:r>
    </w:p>
    <w:p w14:paraId="7A42213F" w14:textId="5DB795C3" w:rsidR="00F30583" w:rsidRDefault="00F30583" w:rsidP="002D40CC">
      <w:pPr>
        <w:pStyle w:val="ListParagraph"/>
        <w:numPr>
          <w:ilvl w:val="0"/>
          <w:numId w:val="2"/>
        </w:numPr>
      </w:pPr>
      <w:r>
        <w:t>Debe generar recordatorios de renovación de recetas.</w:t>
      </w:r>
    </w:p>
    <w:p w14:paraId="56026E50" w14:textId="141C6252" w:rsidR="00F30583" w:rsidRDefault="00F30583" w:rsidP="002D40CC">
      <w:pPr>
        <w:pStyle w:val="ListParagraph"/>
        <w:numPr>
          <w:ilvl w:val="0"/>
          <w:numId w:val="2"/>
        </w:numPr>
      </w:pPr>
      <w:r>
        <w:t>Debe registrar historial de medicamentos prescritos por paciente.</w:t>
      </w:r>
    </w:p>
    <w:p w14:paraId="364ED9CA" w14:textId="403418F4" w:rsidR="00F30583" w:rsidRDefault="00F30583" w:rsidP="002D40CC">
      <w:pPr>
        <w:pStyle w:val="ListParagraph"/>
        <w:numPr>
          <w:ilvl w:val="0"/>
          <w:numId w:val="2"/>
        </w:numPr>
      </w:pPr>
      <w:r>
        <w:t>Debe permitir generar e imprimir recetas médicas.</w:t>
      </w:r>
    </w:p>
    <w:p w14:paraId="0A05F559" w14:textId="5A5CF7A3" w:rsidR="00F30583" w:rsidRDefault="00F30583" w:rsidP="002D40CC">
      <w:pPr>
        <w:pStyle w:val="ListParagraph"/>
        <w:numPr>
          <w:ilvl w:val="0"/>
          <w:numId w:val="2"/>
        </w:numPr>
      </w:pPr>
      <w:r>
        <w:t>Debe registrar la adherencia del paciente al tratamiento medicamentoso.</w:t>
      </w:r>
    </w:p>
    <w:p w14:paraId="1F70F4E3" w14:textId="471EA2E1" w:rsidR="00E523E4" w:rsidRPr="00E523E4" w:rsidRDefault="00E523E4" w:rsidP="002D40CC">
      <w:pPr>
        <w:pStyle w:val="ListParagraph"/>
        <w:numPr>
          <w:ilvl w:val="0"/>
          <w:numId w:val="2"/>
        </w:numPr>
        <w:rPr>
          <w:color w:val="FF0000"/>
        </w:rPr>
      </w:pPr>
      <w:r w:rsidRPr="00E523E4">
        <w:rPr>
          <w:color w:val="FF0000"/>
        </w:rPr>
        <w:t>No será posible imprimir recetas</w:t>
      </w:r>
    </w:p>
    <w:p w14:paraId="21A21E71" w14:textId="77777777" w:rsidR="00F30583" w:rsidRDefault="00F30583" w:rsidP="00F30583"/>
    <w:p w14:paraId="578B3BC1" w14:textId="7889CA7E" w:rsidR="00F30583" w:rsidRDefault="00F30583" w:rsidP="00F30583">
      <w:r>
        <w:t xml:space="preserve"> Requerimientos No Funcionales</w:t>
      </w:r>
    </w:p>
    <w:p w14:paraId="13803EC5" w14:textId="3B5A2964" w:rsidR="00F30583" w:rsidRPr="00F30583" w:rsidRDefault="00F30583" w:rsidP="00F30583">
      <w:pPr>
        <w:rPr>
          <w:b/>
          <w:bCs/>
        </w:rPr>
      </w:pPr>
      <w:r w:rsidRPr="00F30583">
        <w:rPr>
          <w:b/>
          <w:bCs/>
        </w:rPr>
        <w:t xml:space="preserve"> Seguridad</w:t>
      </w:r>
    </w:p>
    <w:p w14:paraId="39F4D55F" w14:textId="13F151F9" w:rsidR="00F30583" w:rsidRDefault="00F30583" w:rsidP="002D40CC">
      <w:pPr>
        <w:pStyle w:val="ListParagraph"/>
        <w:numPr>
          <w:ilvl w:val="0"/>
          <w:numId w:val="6"/>
        </w:numPr>
      </w:pPr>
      <w:r>
        <w:t>El sistema debe cumplir con las regulaciones de privacidad médica (HIPAA, GDPR, etc.).</w:t>
      </w:r>
    </w:p>
    <w:p w14:paraId="00AA7422" w14:textId="0B31DCE5" w:rsidR="00F30583" w:rsidRDefault="00F30583" w:rsidP="002D40CC">
      <w:pPr>
        <w:pStyle w:val="ListParagraph"/>
        <w:numPr>
          <w:ilvl w:val="0"/>
          <w:numId w:val="6"/>
        </w:numPr>
      </w:pPr>
      <w:r>
        <w:t>Debe implementar autenticación de doble factor para accesos sensibles.</w:t>
      </w:r>
    </w:p>
    <w:p w14:paraId="2635EEEE" w14:textId="563FDF35" w:rsidR="00F30583" w:rsidRDefault="00F30583" w:rsidP="002D40CC">
      <w:pPr>
        <w:pStyle w:val="ListParagraph"/>
        <w:numPr>
          <w:ilvl w:val="0"/>
          <w:numId w:val="6"/>
        </w:numPr>
      </w:pPr>
      <w:r>
        <w:t>Debe encriptar toda la información sensible del paciente.</w:t>
      </w:r>
    </w:p>
    <w:p w14:paraId="7E1BEB3D" w14:textId="04FB5201" w:rsidR="00F30583" w:rsidRDefault="00F30583" w:rsidP="002D40CC">
      <w:pPr>
        <w:pStyle w:val="ListParagraph"/>
        <w:numPr>
          <w:ilvl w:val="0"/>
          <w:numId w:val="6"/>
        </w:numPr>
      </w:pPr>
      <w:r>
        <w:t>Debe mantener un registro detallado de auditoría de accesos y modificaciones.</w:t>
      </w:r>
    </w:p>
    <w:p w14:paraId="101C7325" w14:textId="298D78FC" w:rsidR="00F30583" w:rsidRDefault="00F30583" w:rsidP="002D40CC">
      <w:pPr>
        <w:pStyle w:val="ListParagraph"/>
        <w:numPr>
          <w:ilvl w:val="0"/>
          <w:numId w:val="6"/>
        </w:numPr>
      </w:pPr>
      <w:r>
        <w:lastRenderedPageBreak/>
        <w:t>Debe implementar roles y permisos para diferentes tipos de usuarios.</w:t>
      </w:r>
    </w:p>
    <w:p w14:paraId="2E7A0492" w14:textId="4B337036" w:rsidR="00F30583" w:rsidRDefault="00F30583" w:rsidP="002D40CC">
      <w:pPr>
        <w:pStyle w:val="ListParagraph"/>
        <w:numPr>
          <w:ilvl w:val="0"/>
          <w:numId w:val="6"/>
        </w:numPr>
      </w:pPr>
      <w:r>
        <w:t>Debe bloquear automáticamente sesiones inactivas después de 15 minutos.</w:t>
      </w:r>
    </w:p>
    <w:p w14:paraId="1A0E1C60" w14:textId="77777777" w:rsidR="00F30583" w:rsidRPr="00F30583" w:rsidRDefault="00F30583" w:rsidP="00F30583">
      <w:pPr>
        <w:rPr>
          <w:b/>
          <w:bCs/>
        </w:rPr>
      </w:pPr>
    </w:p>
    <w:p w14:paraId="2A633F5B" w14:textId="306F066C" w:rsidR="00F30583" w:rsidRPr="00F30583" w:rsidRDefault="00F30583" w:rsidP="00F30583">
      <w:pPr>
        <w:rPr>
          <w:b/>
          <w:bCs/>
        </w:rPr>
      </w:pPr>
      <w:r w:rsidRPr="00F30583">
        <w:rPr>
          <w:b/>
          <w:bCs/>
        </w:rPr>
        <w:t xml:space="preserve"> Rendimiento</w:t>
      </w:r>
    </w:p>
    <w:p w14:paraId="3C824D8A" w14:textId="79986402" w:rsidR="00F30583" w:rsidRDefault="00F30583" w:rsidP="002D40CC">
      <w:pPr>
        <w:pStyle w:val="ListParagraph"/>
        <w:numPr>
          <w:ilvl w:val="0"/>
          <w:numId w:val="6"/>
        </w:numPr>
      </w:pPr>
      <w:r>
        <w:t>El sistema debe soportar hasta 500 usuarios concurrentes sin degradación significativa.</w:t>
      </w:r>
    </w:p>
    <w:p w14:paraId="6DE58BE9" w14:textId="454286D6" w:rsidR="00F30583" w:rsidRDefault="00F30583" w:rsidP="002D40CC">
      <w:pPr>
        <w:pStyle w:val="ListParagraph"/>
        <w:numPr>
          <w:ilvl w:val="0"/>
          <w:numId w:val="6"/>
        </w:numPr>
      </w:pPr>
      <w:r>
        <w:t>Debe cargar páginas en menos de 3 segundos.</w:t>
      </w:r>
    </w:p>
    <w:p w14:paraId="1A354F40" w14:textId="3340A4DB" w:rsidR="00F30583" w:rsidRDefault="00F30583" w:rsidP="002D40CC">
      <w:pPr>
        <w:pStyle w:val="ListParagraph"/>
        <w:numPr>
          <w:ilvl w:val="0"/>
          <w:numId w:val="6"/>
        </w:numPr>
      </w:pPr>
      <w:r>
        <w:t>Debe procesar transacciones en menos de 1 segundo.</w:t>
      </w:r>
    </w:p>
    <w:p w14:paraId="0A2E096B" w14:textId="4C37B53C" w:rsidR="00F30583" w:rsidRDefault="00F30583" w:rsidP="002D40CC">
      <w:pPr>
        <w:pStyle w:val="ListParagraph"/>
        <w:numPr>
          <w:ilvl w:val="0"/>
          <w:numId w:val="6"/>
        </w:numPr>
      </w:pPr>
      <w:r>
        <w:t>Debe mantener una disponibilidad del 99.9% (tiempo de actividad).</w:t>
      </w:r>
    </w:p>
    <w:p w14:paraId="232C0612" w14:textId="04FD08FA" w:rsidR="00F30583" w:rsidRDefault="00F30583" w:rsidP="002D40CC">
      <w:pPr>
        <w:pStyle w:val="ListParagraph"/>
        <w:numPr>
          <w:ilvl w:val="0"/>
          <w:numId w:val="6"/>
        </w:numPr>
      </w:pPr>
      <w:r>
        <w:t>Debe realizar copias de seguridad automáticas cada 24 horas.</w:t>
      </w:r>
    </w:p>
    <w:p w14:paraId="6AF19CDB" w14:textId="5BBEA069" w:rsidR="00F30583" w:rsidRDefault="00F30583" w:rsidP="002D40CC">
      <w:pPr>
        <w:pStyle w:val="ListParagraph"/>
        <w:numPr>
          <w:ilvl w:val="0"/>
          <w:numId w:val="6"/>
        </w:numPr>
      </w:pPr>
      <w:r>
        <w:t>Debe optimizar consultas a la base de datos para reportes complejos.</w:t>
      </w:r>
    </w:p>
    <w:p w14:paraId="521B5FDD" w14:textId="77777777" w:rsidR="00F30583" w:rsidRDefault="00F30583" w:rsidP="00F30583"/>
    <w:p w14:paraId="7F39871C" w14:textId="01AEC9A8" w:rsidR="00F30583" w:rsidRPr="00F30583" w:rsidRDefault="00F30583" w:rsidP="00F30583">
      <w:pPr>
        <w:rPr>
          <w:b/>
          <w:bCs/>
        </w:rPr>
      </w:pPr>
      <w:r w:rsidRPr="00F30583">
        <w:rPr>
          <w:b/>
          <w:bCs/>
        </w:rPr>
        <w:t xml:space="preserve"> Usabilidad</w:t>
      </w:r>
    </w:p>
    <w:p w14:paraId="5D01379A" w14:textId="09078DC9" w:rsidR="00F30583" w:rsidRDefault="00F30583" w:rsidP="002D40CC">
      <w:pPr>
        <w:pStyle w:val="ListParagraph"/>
        <w:numPr>
          <w:ilvl w:val="0"/>
          <w:numId w:val="6"/>
        </w:numPr>
      </w:pPr>
      <w:r>
        <w:t>La interfaz de usuario debe ser intuitiva y requerir mínima capacitación.</w:t>
      </w:r>
    </w:p>
    <w:p w14:paraId="12BF07A8" w14:textId="51F069CC" w:rsidR="00F30583" w:rsidRDefault="00F30583" w:rsidP="002D40CC">
      <w:pPr>
        <w:pStyle w:val="ListParagraph"/>
        <w:numPr>
          <w:ilvl w:val="0"/>
          <w:numId w:val="6"/>
        </w:numPr>
      </w:pPr>
      <w:r>
        <w:t>Debe ser compatible con lectores de pantalla para usuarios con discapacidad visual.</w:t>
      </w:r>
    </w:p>
    <w:p w14:paraId="45958369" w14:textId="747171A0" w:rsidR="00F30583" w:rsidRDefault="00F30583" w:rsidP="002D40CC">
      <w:pPr>
        <w:pStyle w:val="ListParagraph"/>
        <w:numPr>
          <w:ilvl w:val="0"/>
          <w:numId w:val="6"/>
        </w:numPr>
      </w:pPr>
      <w:r>
        <w:t>Debe funcionar correctamente en los navegadores más comunes (Chrome, Firefox, Safari, Edge).</w:t>
      </w:r>
    </w:p>
    <w:p w14:paraId="13DF22A5" w14:textId="6282A22E" w:rsidR="00F30583" w:rsidRDefault="00F30583" w:rsidP="002D40CC">
      <w:pPr>
        <w:pStyle w:val="ListParagraph"/>
        <w:numPr>
          <w:ilvl w:val="0"/>
          <w:numId w:val="6"/>
        </w:numPr>
      </w:pPr>
      <w:r>
        <w:t>Debe ser responsive para adaptarse a diferentes tamaños de pantalla.</w:t>
      </w:r>
    </w:p>
    <w:p w14:paraId="7240E310" w14:textId="2C12FD4E" w:rsidR="00F30583" w:rsidRDefault="00F30583" w:rsidP="002D40CC">
      <w:pPr>
        <w:pStyle w:val="ListParagraph"/>
        <w:numPr>
          <w:ilvl w:val="0"/>
          <w:numId w:val="6"/>
        </w:numPr>
      </w:pPr>
      <w:r>
        <w:t>Debe proporcionar mensajes de error claros y orientados a soluciones.</w:t>
      </w:r>
    </w:p>
    <w:p w14:paraId="6927F518" w14:textId="47126053" w:rsidR="00780E4F" w:rsidRDefault="00F30583" w:rsidP="002D40CC">
      <w:pPr>
        <w:pStyle w:val="ListParagraph"/>
        <w:numPr>
          <w:ilvl w:val="0"/>
          <w:numId w:val="6"/>
        </w:numPr>
      </w:pPr>
      <w:r>
        <w:t>Debe ofrecer ayuda contextual para funciones complejas.</w:t>
      </w:r>
    </w:p>
    <w:p w14:paraId="6698DBDD" w14:textId="5648C27B" w:rsidR="007B37BC" w:rsidRPr="007B37BC" w:rsidRDefault="007B37BC" w:rsidP="002D40CC">
      <w:pPr>
        <w:pStyle w:val="ListParagraph"/>
        <w:numPr>
          <w:ilvl w:val="0"/>
          <w:numId w:val="6"/>
        </w:numPr>
        <w:rPr>
          <w:color w:val="FF0000"/>
        </w:rPr>
      </w:pPr>
      <w:r w:rsidRPr="007B37BC">
        <w:rPr>
          <w:color w:val="FF0000"/>
        </w:rPr>
        <w:t>Sólo estará disponible para navegador Chrome</w:t>
      </w:r>
    </w:p>
    <w:sectPr w:rsidR="007B37BC" w:rsidRPr="007B3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F1B9C"/>
    <w:multiLevelType w:val="hybridMultilevel"/>
    <w:tmpl w:val="EA8C97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327B"/>
    <w:multiLevelType w:val="hybridMultilevel"/>
    <w:tmpl w:val="CB7E5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E417A"/>
    <w:multiLevelType w:val="hybridMultilevel"/>
    <w:tmpl w:val="D52A3F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69BA"/>
    <w:multiLevelType w:val="hybridMultilevel"/>
    <w:tmpl w:val="96F01C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1197"/>
    <w:multiLevelType w:val="hybridMultilevel"/>
    <w:tmpl w:val="846A4A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F6B1A"/>
    <w:multiLevelType w:val="hybridMultilevel"/>
    <w:tmpl w:val="16401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A2843"/>
    <w:multiLevelType w:val="hybridMultilevel"/>
    <w:tmpl w:val="76284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D1985"/>
    <w:multiLevelType w:val="hybridMultilevel"/>
    <w:tmpl w:val="97F89C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94060">
    <w:abstractNumId w:val="6"/>
  </w:num>
  <w:num w:numId="2" w16cid:durableId="1761677290">
    <w:abstractNumId w:val="4"/>
  </w:num>
  <w:num w:numId="3" w16cid:durableId="548105579">
    <w:abstractNumId w:val="5"/>
  </w:num>
  <w:num w:numId="4" w16cid:durableId="1412194495">
    <w:abstractNumId w:val="3"/>
  </w:num>
  <w:num w:numId="5" w16cid:durableId="879319896">
    <w:abstractNumId w:val="0"/>
  </w:num>
  <w:num w:numId="6" w16cid:durableId="511996848">
    <w:abstractNumId w:val="2"/>
  </w:num>
  <w:num w:numId="7" w16cid:durableId="1272277623">
    <w:abstractNumId w:val="1"/>
  </w:num>
  <w:num w:numId="8" w16cid:durableId="115220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E8"/>
    <w:rsid w:val="0007693E"/>
    <w:rsid w:val="001B2A0B"/>
    <w:rsid w:val="002D40CC"/>
    <w:rsid w:val="00613A6B"/>
    <w:rsid w:val="00662179"/>
    <w:rsid w:val="00780E4F"/>
    <w:rsid w:val="007B37BC"/>
    <w:rsid w:val="008A095A"/>
    <w:rsid w:val="008B4737"/>
    <w:rsid w:val="00943D42"/>
    <w:rsid w:val="00991783"/>
    <w:rsid w:val="00C635DE"/>
    <w:rsid w:val="00C902FD"/>
    <w:rsid w:val="00E523E4"/>
    <w:rsid w:val="00EB69BE"/>
    <w:rsid w:val="00F245DB"/>
    <w:rsid w:val="00F30583"/>
    <w:rsid w:val="00F377CF"/>
    <w:rsid w:val="00F5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D037"/>
  <w15:chartTrackingRefBased/>
  <w15:docId w15:val="{27A3B87D-0E23-4229-9B9C-E28E7941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9BE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BE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501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Alexia González</dc:creator>
  <cp:keywords/>
  <dc:description/>
  <cp:lastModifiedBy>Karen Alexia González</cp:lastModifiedBy>
  <cp:revision>8</cp:revision>
  <cp:lastPrinted>2025-03-30T05:31:00Z</cp:lastPrinted>
  <dcterms:created xsi:type="dcterms:W3CDTF">2025-03-30T05:53:00Z</dcterms:created>
  <dcterms:modified xsi:type="dcterms:W3CDTF">2025-04-05T03:32:00Z</dcterms:modified>
</cp:coreProperties>
</file>