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1283A" w14:textId="77777777" w:rsidR="00402610" w:rsidRDefault="00402610">
      <w:pPr>
        <w:pStyle w:val="Title"/>
      </w:pPr>
    </w:p>
    <w:p w14:paraId="5A6123EB" w14:textId="388AD01D" w:rsidR="003312ED" w:rsidRDefault="00402610">
      <w:pPr>
        <w:pStyle w:val="Title"/>
      </w:pPr>
      <w:r>
        <w:t>Alexia Diaz</w:t>
      </w:r>
      <w:r w:rsidR="00C92C41">
        <w:br/>
      </w:r>
      <w:r w:rsidR="00E57C04">
        <w:t>PROJECT PROBLEM</w:t>
      </w:r>
      <w:r w:rsidR="00CC0709">
        <w:t xml:space="preserve"> </w:t>
      </w:r>
    </w:p>
    <w:p w14:paraId="5BABC8F5" w14:textId="4325A8C2" w:rsidR="003312ED" w:rsidRDefault="00D20168">
      <w:pPr>
        <w:pStyle w:val="Subtitle"/>
      </w:pPr>
      <w:r>
        <w:t>04/04/2020</w:t>
      </w:r>
    </w:p>
    <w:p w14:paraId="68494FFE" w14:textId="77777777" w:rsidR="003312ED" w:rsidRDefault="000A4C20">
      <w:pPr>
        <w:pStyle w:val="Heading1"/>
      </w:pPr>
      <w:sdt>
        <w:sdtPr>
          <w:alias w:val="Overview:"/>
          <w:tag w:val="Overview:"/>
          <w:id w:val="1877890496"/>
          <w:placeholder>
            <w:docPart w:val="347374376BC24DA180AA6927BBBAEA38"/>
          </w:placeholder>
          <w:temporary/>
          <w:showingPlcHdr/>
          <w15:appearance w15:val="hidden"/>
        </w:sdtPr>
        <w:sdtEndPr/>
        <w:sdtContent>
          <w:r w:rsidR="000A0612">
            <w:t>Overview</w:t>
          </w:r>
        </w:sdtContent>
      </w:sdt>
    </w:p>
    <w:p w14:paraId="5F8EC02D" w14:textId="77777777" w:rsidR="003312ED" w:rsidRDefault="00A057A2">
      <w:pPr>
        <w:pStyle w:val="Heading2"/>
      </w:pPr>
      <w:r>
        <w:t>Project Problem and Description</w:t>
      </w:r>
    </w:p>
    <w:tbl>
      <w:tblPr>
        <w:tblStyle w:val="TipTable"/>
        <w:tblW w:w="5000" w:type="pct"/>
        <w:tblLook w:val="04A0" w:firstRow="1" w:lastRow="0" w:firstColumn="1" w:lastColumn="0" w:noHBand="0" w:noVBand="1"/>
        <w:tblDescription w:val="Layout table"/>
      </w:tblPr>
      <w:tblGrid>
        <w:gridCol w:w="577"/>
        <w:gridCol w:w="8783"/>
      </w:tblGrid>
      <w:tr w:rsidR="005D4DC9" w14:paraId="011E941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26F76B0" w14:textId="77777777" w:rsidR="005D4DC9" w:rsidRDefault="005D4DC9" w:rsidP="007664E8">
            <w:r>
              <w:rPr>
                <w:noProof/>
                <w:lang w:eastAsia="en-US"/>
              </w:rPr>
              <mc:AlternateContent>
                <mc:Choice Requires="wpg">
                  <w:drawing>
                    <wp:inline distT="0" distB="0" distL="0" distR="0" wp14:anchorId="53C98322" wp14:editId="74B89554">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8ED8B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B2E78B" w14:textId="77777777" w:rsidR="005D4DC9" w:rsidRDefault="00E72C28" w:rsidP="008D5E06">
            <w:pPr>
              <w:pStyle w:val="TipText"/>
              <w:cnfStyle w:val="000000000000" w:firstRow="0" w:lastRow="0" w:firstColumn="0" w:lastColumn="0" w:oddVBand="0" w:evenVBand="0" w:oddHBand="0" w:evenHBand="0" w:firstRowFirstColumn="0" w:firstRowLastColumn="0" w:lastRowFirstColumn="0" w:lastRowLastColumn="0"/>
            </w:pPr>
            <w:r>
              <w:t>Describe the real-world problem you have selected for your project and give background on the issue.</w:t>
            </w:r>
          </w:p>
          <w:p w14:paraId="609AF776" w14:textId="77777777" w:rsidR="00D20168" w:rsidRPr="00BF2388" w:rsidRDefault="00D20168" w:rsidP="008D5E0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000000" w:themeColor="text1"/>
                <w:sz w:val="24"/>
                <w:szCs w:val="24"/>
              </w:rPr>
            </w:pPr>
            <w:r w:rsidRPr="00BF2388">
              <w:rPr>
                <w:rFonts w:ascii="Times New Roman" w:hAnsi="Times New Roman" w:cs="Times New Roman"/>
                <w:i w:val="0"/>
                <w:color w:val="000000" w:themeColor="text1"/>
                <w:sz w:val="24"/>
                <w:szCs w:val="24"/>
              </w:rPr>
              <w:t>Teen Depression and Suicide</w:t>
            </w:r>
          </w:p>
          <w:p w14:paraId="4357D349" w14:textId="356E1CE3" w:rsidR="00D20168" w:rsidRPr="00BF2388" w:rsidRDefault="00D20168" w:rsidP="008D5E0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000000" w:themeColor="text1"/>
                <w:sz w:val="24"/>
                <w:szCs w:val="24"/>
              </w:rPr>
            </w:pPr>
            <w:r w:rsidRPr="00BF2388">
              <w:rPr>
                <w:rFonts w:ascii="Times New Roman" w:hAnsi="Times New Roman" w:cs="Times New Roman"/>
                <w:i w:val="0"/>
                <w:color w:val="000000" w:themeColor="text1"/>
                <w:sz w:val="24"/>
                <w:szCs w:val="24"/>
              </w:rPr>
              <w:t xml:space="preserve">Adolescent depression is a serious problem that has gotten some national attention. Adolescent depression affects 10.7% of all teens and 29.9% of high school students. Identifying depression in teenager can be very tricky and getting early intervention is key for an adolescent to beat this issue. The recommended analysis would help predict and identify </w:t>
            </w:r>
            <w:r w:rsidR="00BF2388" w:rsidRPr="00BF2388">
              <w:rPr>
                <w:rFonts w:ascii="Times New Roman" w:hAnsi="Times New Roman" w:cs="Times New Roman"/>
                <w:i w:val="0"/>
                <w:color w:val="000000" w:themeColor="text1"/>
                <w:sz w:val="24"/>
                <w:szCs w:val="24"/>
              </w:rPr>
              <w:t>which children are most likely to have depression</w:t>
            </w:r>
          </w:p>
          <w:p w14:paraId="352171DB" w14:textId="77777777" w:rsidR="00BF2388" w:rsidRDefault="00BF2388" w:rsidP="00BF2388">
            <w:pPr>
              <w:pStyle w:val="NormalWeb"/>
              <w:ind w:left="567" w:hanging="567"/>
              <w:cnfStyle w:val="000000000000" w:firstRow="0" w:lastRow="0" w:firstColumn="0" w:lastColumn="0" w:oddVBand="0" w:evenVBand="0" w:oddHBand="0" w:evenHBand="0" w:firstRowFirstColumn="0" w:firstRowLastColumn="0" w:lastRowFirstColumn="0" w:lastRowLastColumn="0"/>
            </w:pPr>
            <w:proofErr w:type="gramStart"/>
            <w:r>
              <w:t>K;,</w:t>
            </w:r>
            <w:proofErr w:type="gramEnd"/>
            <w:r>
              <w:t xml:space="preserve"> K. M. K. (n.d.). </w:t>
            </w:r>
            <w:r>
              <w:rPr>
                <w:i/>
                <w:iCs/>
              </w:rPr>
              <w:t>Teen Depression and Suicide, A SILENT CRISIS</w:t>
            </w:r>
            <w:r>
              <w:t xml:space="preserve">. Journal of Christian </w:t>
            </w:r>
            <w:proofErr w:type="gramStart"/>
            <w:r>
              <w:t>nursing :</w:t>
            </w:r>
            <w:proofErr w:type="gramEnd"/>
            <w:r>
              <w:t xml:space="preserve"> a quarterly publication of Nurses Christian Fellowship. https://pubmed.ncbi.nlm.nih.gov/27119802/. </w:t>
            </w:r>
          </w:p>
          <w:p w14:paraId="11F4F599" w14:textId="77777777" w:rsidR="00BF2388" w:rsidRDefault="00BF2388" w:rsidP="008D5E06">
            <w:pPr>
              <w:pStyle w:val="TipText"/>
              <w:cnfStyle w:val="000000000000" w:firstRow="0" w:lastRow="0" w:firstColumn="0" w:lastColumn="0" w:oddVBand="0" w:evenVBand="0" w:oddHBand="0" w:evenHBand="0" w:firstRowFirstColumn="0" w:firstRowLastColumn="0" w:lastRowFirstColumn="0" w:lastRowLastColumn="0"/>
            </w:pPr>
          </w:p>
          <w:p w14:paraId="0928E67A" w14:textId="20CF14A5" w:rsidR="00BF2388" w:rsidRDefault="00BF2388" w:rsidP="008D5E06">
            <w:pPr>
              <w:pStyle w:val="TipText"/>
              <w:cnfStyle w:val="000000000000" w:firstRow="0" w:lastRow="0" w:firstColumn="0" w:lastColumn="0" w:oddVBand="0" w:evenVBand="0" w:oddHBand="0" w:evenHBand="0" w:firstRowFirstColumn="0" w:firstRowLastColumn="0" w:lastRowFirstColumn="0" w:lastRowLastColumn="0"/>
            </w:pPr>
          </w:p>
        </w:tc>
      </w:tr>
    </w:tbl>
    <w:p w14:paraId="0D230E10" w14:textId="09B5753D" w:rsidR="003312ED" w:rsidRDefault="00D20168">
      <w:pPr>
        <w:pStyle w:val="Heading2"/>
      </w:pPr>
      <w:r>
        <w:t>Project S</w:t>
      </w:r>
      <w:r w:rsidR="00BF2388">
        <w:t>c</w:t>
      </w:r>
      <w:r>
        <w:t>ope</w:t>
      </w:r>
    </w:p>
    <w:tbl>
      <w:tblPr>
        <w:tblStyle w:val="TipTable"/>
        <w:tblW w:w="5000" w:type="pct"/>
        <w:tblLook w:val="04A0" w:firstRow="1" w:lastRow="0" w:firstColumn="1" w:lastColumn="0" w:noHBand="0" w:noVBand="1"/>
        <w:tblDescription w:val="Layout table"/>
      </w:tblPr>
      <w:tblGrid>
        <w:gridCol w:w="577"/>
        <w:gridCol w:w="8783"/>
      </w:tblGrid>
      <w:tr w:rsidR="005D4DC9" w14:paraId="451B042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4DF2162" w14:textId="77777777" w:rsidR="005D4DC9" w:rsidRDefault="005D4DC9" w:rsidP="007664E8">
            <w:r>
              <w:rPr>
                <w:noProof/>
                <w:lang w:eastAsia="en-US"/>
              </w:rPr>
              <mc:AlternateContent>
                <mc:Choice Requires="wpg">
                  <w:drawing>
                    <wp:inline distT="0" distB="0" distL="0" distR="0" wp14:anchorId="6845A762" wp14:editId="53333BC8">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86753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107310" w14:textId="77777777" w:rsidR="005D4DC9" w:rsidRDefault="000A4C2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3FFD1F530BD34F1087687E4E7B95D61C"/>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EF6FB947CBA94752A58112868505142B"/>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10E99114B31642BAB670F302B0A47903"/>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387C2A9C" w14:textId="77777777" w:rsidR="003312ED" w:rsidRDefault="003312ED"/>
    <w:p w14:paraId="0E7B6A9B" w14:textId="7D2295F5" w:rsidR="00A057A2" w:rsidRDefault="00A057A2">
      <w:r>
        <w:t xml:space="preserve">In Scope: </w:t>
      </w:r>
      <w:r w:rsidR="00BF2388">
        <w:t>Identify teenagers that will most likely have depression</w:t>
      </w:r>
      <w:r>
        <w:br/>
        <w:t xml:space="preserve">Out of Scope: </w:t>
      </w:r>
      <w:r w:rsidR="006F66E3">
        <w:t>P</w:t>
      </w:r>
      <w:bookmarkStart w:id="0" w:name="_GoBack"/>
      <w:bookmarkEnd w:id="0"/>
      <w:r w:rsidR="00BF2388">
        <w:t xml:space="preserve">redicting which </w:t>
      </w:r>
      <w:r w:rsidR="006F66E3">
        <w:t>teenagers that are depressed</w:t>
      </w:r>
      <w:r w:rsidR="00BF2388">
        <w:t xml:space="preserve"> will comm</w:t>
      </w:r>
      <w:r w:rsidR="006F66E3">
        <w:t>it suicide</w:t>
      </w:r>
    </w:p>
    <w:p w14:paraId="2FB57E2C" w14:textId="77777777" w:rsidR="003312ED" w:rsidRDefault="003D5A3B">
      <w:pPr>
        <w:pStyle w:val="Heading2"/>
      </w:pPr>
      <w:r>
        <w:t>Data Sources / Data Elements</w:t>
      </w:r>
    </w:p>
    <w:tbl>
      <w:tblPr>
        <w:tblStyle w:val="TipTable"/>
        <w:tblW w:w="5000" w:type="pct"/>
        <w:tblLook w:val="04A0" w:firstRow="1" w:lastRow="0" w:firstColumn="1" w:lastColumn="0" w:noHBand="0" w:noVBand="1"/>
        <w:tblDescription w:val="Layout table"/>
      </w:tblPr>
      <w:tblGrid>
        <w:gridCol w:w="577"/>
        <w:gridCol w:w="8783"/>
      </w:tblGrid>
      <w:tr w:rsidR="005D4DC9" w14:paraId="0BF4997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0B62ADC" w14:textId="77777777" w:rsidR="005D4DC9" w:rsidRDefault="005D4DC9" w:rsidP="007664E8">
            <w:r>
              <w:rPr>
                <w:noProof/>
                <w:lang w:eastAsia="en-US"/>
              </w:rPr>
              <mc:AlternateContent>
                <mc:Choice Requires="wpg">
                  <w:drawing>
                    <wp:inline distT="0" distB="0" distL="0" distR="0" wp14:anchorId="6F89580C" wp14:editId="0303AFE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306E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9721B3" w14:textId="77777777" w:rsidR="005D4DC9" w:rsidRDefault="00E72C28" w:rsidP="008D5E06">
            <w:pPr>
              <w:pStyle w:val="TipText"/>
              <w:cnfStyle w:val="000000000000" w:firstRow="0" w:lastRow="0" w:firstColumn="0" w:lastColumn="0" w:oddVBand="0" w:evenVBand="0" w:oddHBand="0" w:evenHBand="0" w:firstRowFirstColumn="0" w:firstRowLastColumn="0" w:lastRowFirstColumn="0" w:lastRowLastColumn="0"/>
            </w:pPr>
            <w:r>
              <w:t>Provide the data sources and the data elements you will need to analyze the problem you have identified.</w:t>
            </w:r>
          </w:p>
        </w:tc>
      </w:tr>
    </w:tbl>
    <w:p w14:paraId="41AFF7A5" w14:textId="77777777" w:rsidR="003312ED" w:rsidRDefault="003312ED"/>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E35063" w14:paraId="7F050304" w14:textId="77777777" w:rsidTr="00A057A2">
        <w:trPr>
          <w:cnfStyle w:val="100000000000" w:firstRow="1" w:lastRow="0" w:firstColumn="0" w:lastColumn="0" w:oddVBand="0" w:evenVBand="0" w:oddHBand="0" w:evenHBand="0" w:firstRowFirstColumn="0" w:firstRowLastColumn="0" w:lastRowFirstColumn="0" w:lastRowLastColumn="0"/>
        </w:trPr>
        <w:tc>
          <w:tcPr>
            <w:tcW w:w="1923" w:type="pct"/>
          </w:tcPr>
          <w:p w14:paraId="16BC3C20" w14:textId="77777777" w:rsidR="00E35063" w:rsidRDefault="00E35063" w:rsidP="0012279A">
            <w:r>
              <w:lastRenderedPageBreak/>
              <w:t>Data Source</w:t>
            </w:r>
          </w:p>
        </w:tc>
        <w:tc>
          <w:tcPr>
            <w:tcW w:w="1923" w:type="pct"/>
          </w:tcPr>
          <w:p w14:paraId="4E5B6088" w14:textId="77777777" w:rsidR="00E35063" w:rsidRDefault="00E35063" w:rsidP="0012279A">
            <w:r>
              <w:t>Data Element</w:t>
            </w:r>
          </w:p>
        </w:tc>
        <w:tc>
          <w:tcPr>
            <w:tcW w:w="1154" w:type="pct"/>
          </w:tcPr>
          <w:p w14:paraId="22931122" w14:textId="77777777" w:rsidR="00E35063" w:rsidRDefault="00E35063" w:rsidP="0012279A">
            <w:r>
              <w:t>Purpose</w:t>
            </w:r>
          </w:p>
        </w:tc>
      </w:tr>
      <w:tr w:rsidR="00E35063" w14:paraId="1A02DD9D" w14:textId="77777777" w:rsidTr="00A057A2">
        <w:tc>
          <w:tcPr>
            <w:tcW w:w="1923" w:type="pct"/>
          </w:tcPr>
          <w:p w14:paraId="7E519D18" w14:textId="77777777" w:rsidR="00E35063" w:rsidRDefault="00E35063" w:rsidP="0012279A"/>
        </w:tc>
        <w:tc>
          <w:tcPr>
            <w:tcW w:w="1923" w:type="pct"/>
          </w:tcPr>
          <w:p w14:paraId="1C04B09C" w14:textId="77777777" w:rsidR="00E35063" w:rsidRDefault="00E35063" w:rsidP="0012279A"/>
        </w:tc>
        <w:tc>
          <w:tcPr>
            <w:tcW w:w="1154" w:type="pct"/>
          </w:tcPr>
          <w:p w14:paraId="7AF81321" w14:textId="77777777" w:rsidR="00E35063" w:rsidRDefault="00E35063" w:rsidP="0012279A"/>
        </w:tc>
      </w:tr>
      <w:tr w:rsidR="00E35063" w14:paraId="665A599E" w14:textId="77777777" w:rsidTr="00A057A2">
        <w:tc>
          <w:tcPr>
            <w:tcW w:w="1923" w:type="pct"/>
          </w:tcPr>
          <w:p w14:paraId="7AFC96FD" w14:textId="77777777" w:rsidR="00E35063" w:rsidRDefault="00E35063" w:rsidP="0012279A"/>
        </w:tc>
        <w:tc>
          <w:tcPr>
            <w:tcW w:w="1923" w:type="pct"/>
          </w:tcPr>
          <w:p w14:paraId="473968A3" w14:textId="77777777" w:rsidR="00E35063" w:rsidRDefault="00E35063" w:rsidP="0012279A"/>
        </w:tc>
        <w:tc>
          <w:tcPr>
            <w:tcW w:w="1154" w:type="pct"/>
          </w:tcPr>
          <w:p w14:paraId="00701175" w14:textId="77777777" w:rsidR="00E35063" w:rsidRDefault="00E35063" w:rsidP="0012279A"/>
        </w:tc>
      </w:tr>
      <w:tr w:rsidR="00307359" w14:paraId="4E89D33E" w14:textId="77777777" w:rsidTr="00A057A2">
        <w:tc>
          <w:tcPr>
            <w:tcW w:w="1923" w:type="pct"/>
          </w:tcPr>
          <w:p w14:paraId="332CF15F" w14:textId="77777777" w:rsidR="00307359" w:rsidRDefault="00307359" w:rsidP="0012279A"/>
        </w:tc>
        <w:tc>
          <w:tcPr>
            <w:tcW w:w="1923" w:type="pct"/>
          </w:tcPr>
          <w:p w14:paraId="5E3488D3" w14:textId="77777777" w:rsidR="00307359" w:rsidRDefault="00307359" w:rsidP="0012279A"/>
        </w:tc>
        <w:tc>
          <w:tcPr>
            <w:tcW w:w="1154" w:type="pct"/>
          </w:tcPr>
          <w:p w14:paraId="2071F327" w14:textId="77777777" w:rsidR="00307359" w:rsidRDefault="00307359" w:rsidP="0012279A"/>
        </w:tc>
      </w:tr>
      <w:tr w:rsidR="00A057A2" w14:paraId="06C0655C" w14:textId="77777777" w:rsidTr="00A057A2">
        <w:tc>
          <w:tcPr>
            <w:tcW w:w="1923" w:type="pct"/>
          </w:tcPr>
          <w:p w14:paraId="1879D495" w14:textId="77777777" w:rsidR="00A057A2" w:rsidRDefault="00A057A2" w:rsidP="0012279A"/>
        </w:tc>
        <w:tc>
          <w:tcPr>
            <w:tcW w:w="1923" w:type="pct"/>
          </w:tcPr>
          <w:p w14:paraId="14DD108E" w14:textId="77777777" w:rsidR="00A057A2" w:rsidRDefault="00A057A2" w:rsidP="0012279A"/>
        </w:tc>
        <w:tc>
          <w:tcPr>
            <w:tcW w:w="1154" w:type="pct"/>
          </w:tcPr>
          <w:p w14:paraId="7FD0C271" w14:textId="77777777" w:rsidR="00A057A2" w:rsidRDefault="00A057A2" w:rsidP="0012279A"/>
        </w:tc>
      </w:tr>
      <w:tr w:rsidR="00E35063" w14:paraId="1903F4C8" w14:textId="77777777" w:rsidTr="00A057A2">
        <w:tc>
          <w:tcPr>
            <w:tcW w:w="1923" w:type="pct"/>
          </w:tcPr>
          <w:p w14:paraId="1DFD3B16" w14:textId="77777777" w:rsidR="00E35063" w:rsidRDefault="00E35063" w:rsidP="0012279A"/>
        </w:tc>
        <w:tc>
          <w:tcPr>
            <w:tcW w:w="1923" w:type="pct"/>
          </w:tcPr>
          <w:p w14:paraId="16D08B78" w14:textId="77777777" w:rsidR="00E35063" w:rsidRDefault="00E35063" w:rsidP="0012279A"/>
        </w:tc>
        <w:tc>
          <w:tcPr>
            <w:tcW w:w="1154" w:type="pct"/>
          </w:tcPr>
          <w:p w14:paraId="59833137" w14:textId="77777777" w:rsidR="00E35063" w:rsidRDefault="00E35063" w:rsidP="0012279A"/>
        </w:tc>
      </w:tr>
      <w:tr w:rsidR="00A057A2" w14:paraId="54A5CDD0" w14:textId="77777777" w:rsidTr="00A057A2">
        <w:tc>
          <w:tcPr>
            <w:tcW w:w="1923" w:type="pct"/>
          </w:tcPr>
          <w:p w14:paraId="47D2626A" w14:textId="77777777" w:rsidR="00A057A2" w:rsidRDefault="00A057A2" w:rsidP="0012279A"/>
        </w:tc>
        <w:tc>
          <w:tcPr>
            <w:tcW w:w="1923" w:type="pct"/>
          </w:tcPr>
          <w:p w14:paraId="6D165A77" w14:textId="77777777" w:rsidR="00A057A2" w:rsidRDefault="00A057A2" w:rsidP="0012279A"/>
        </w:tc>
        <w:tc>
          <w:tcPr>
            <w:tcW w:w="1154" w:type="pct"/>
          </w:tcPr>
          <w:p w14:paraId="0D997EE5" w14:textId="77777777" w:rsidR="00A057A2" w:rsidRDefault="00A057A2" w:rsidP="0012279A"/>
        </w:tc>
      </w:tr>
      <w:tr w:rsidR="00A057A2" w14:paraId="397FC6AC" w14:textId="77777777" w:rsidTr="00A057A2">
        <w:tc>
          <w:tcPr>
            <w:tcW w:w="1923" w:type="pct"/>
          </w:tcPr>
          <w:p w14:paraId="77D58E5C" w14:textId="77777777" w:rsidR="00A057A2" w:rsidRDefault="00A057A2" w:rsidP="00A057A2"/>
        </w:tc>
        <w:tc>
          <w:tcPr>
            <w:tcW w:w="1923" w:type="pct"/>
          </w:tcPr>
          <w:p w14:paraId="56C34B8B" w14:textId="77777777" w:rsidR="00A057A2" w:rsidRDefault="00A057A2" w:rsidP="00A057A2"/>
        </w:tc>
        <w:tc>
          <w:tcPr>
            <w:tcW w:w="1154" w:type="pct"/>
          </w:tcPr>
          <w:p w14:paraId="1D35F189" w14:textId="77777777" w:rsidR="00A057A2" w:rsidRDefault="00A057A2" w:rsidP="00A057A2"/>
        </w:tc>
      </w:tr>
      <w:tr w:rsidR="00A057A2" w14:paraId="7F667861" w14:textId="77777777" w:rsidTr="00A057A2">
        <w:tc>
          <w:tcPr>
            <w:tcW w:w="1923" w:type="pct"/>
          </w:tcPr>
          <w:p w14:paraId="75F58D45" w14:textId="77777777" w:rsidR="00A057A2" w:rsidRDefault="00A057A2" w:rsidP="00A057A2"/>
        </w:tc>
        <w:tc>
          <w:tcPr>
            <w:tcW w:w="1923" w:type="pct"/>
          </w:tcPr>
          <w:p w14:paraId="683999A2" w14:textId="77777777" w:rsidR="00A057A2" w:rsidRDefault="00A057A2" w:rsidP="00A057A2"/>
        </w:tc>
        <w:tc>
          <w:tcPr>
            <w:tcW w:w="1154" w:type="pct"/>
          </w:tcPr>
          <w:p w14:paraId="04C7C894" w14:textId="77777777" w:rsidR="00A057A2" w:rsidRDefault="00A057A2" w:rsidP="00A057A2"/>
        </w:tc>
      </w:tr>
      <w:tr w:rsidR="00A057A2" w14:paraId="15EB6C2F" w14:textId="77777777" w:rsidTr="00A057A2">
        <w:tc>
          <w:tcPr>
            <w:tcW w:w="1923" w:type="pct"/>
          </w:tcPr>
          <w:p w14:paraId="19251E4C" w14:textId="77777777" w:rsidR="00A057A2" w:rsidRDefault="00A057A2" w:rsidP="00A057A2"/>
        </w:tc>
        <w:tc>
          <w:tcPr>
            <w:tcW w:w="1923" w:type="pct"/>
          </w:tcPr>
          <w:p w14:paraId="4008033B" w14:textId="77777777" w:rsidR="00A057A2" w:rsidRDefault="00A057A2" w:rsidP="00A057A2"/>
        </w:tc>
        <w:tc>
          <w:tcPr>
            <w:tcW w:w="1154" w:type="pct"/>
          </w:tcPr>
          <w:p w14:paraId="0E70BC10" w14:textId="77777777" w:rsidR="00A057A2" w:rsidRDefault="00A057A2" w:rsidP="00A057A2"/>
        </w:tc>
      </w:tr>
      <w:tr w:rsidR="00A057A2" w14:paraId="5B502C0F" w14:textId="77777777" w:rsidTr="00A057A2">
        <w:tc>
          <w:tcPr>
            <w:tcW w:w="1923" w:type="pct"/>
          </w:tcPr>
          <w:p w14:paraId="03A20DA9" w14:textId="77777777" w:rsidR="00A057A2" w:rsidRDefault="00A057A2" w:rsidP="00A057A2"/>
        </w:tc>
        <w:tc>
          <w:tcPr>
            <w:tcW w:w="1923" w:type="pct"/>
          </w:tcPr>
          <w:p w14:paraId="7AF2C3EA" w14:textId="77777777" w:rsidR="00A057A2" w:rsidRDefault="00A057A2" w:rsidP="00A057A2"/>
        </w:tc>
        <w:tc>
          <w:tcPr>
            <w:tcW w:w="1154" w:type="pct"/>
          </w:tcPr>
          <w:p w14:paraId="4E52D8B3" w14:textId="77777777" w:rsidR="00A057A2" w:rsidRDefault="00A057A2" w:rsidP="00A057A2"/>
        </w:tc>
      </w:tr>
      <w:tr w:rsidR="00307359" w14:paraId="42A87D5D" w14:textId="77777777" w:rsidTr="00A057A2">
        <w:tc>
          <w:tcPr>
            <w:tcW w:w="1923" w:type="pct"/>
          </w:tcPr>
          <w:p w14:paraId="2DB71DE8" w14:textId="77777777" w:rsidR="00307359" w:rsidRDefault="00307359" w:rsidP="00A057A2"/>
        </w:tc>
        <w:tc>
          <w:tcPr>
            <w:tcW w:w="1923" w:type="pct"/>
          </w:tcPr>
          <w:p w14:paraId="65031AAE" w14:textId="77777777" w:rsidR="00307359" w:rsidRDefault="00307359" w:rsidP="00A057A2"/>
        </w:tc>
        <w:tc>
          <w:tcPr>
            <w:tcW w:w="1154" w:type="pct"/>
          </w:tcPr>
          <w:p w14:paraId="43237767" w14:textId="77777777" w:rsidR="00307359" w:rsidRDefault="00307359" w:rsidP="00A057A2"/>
        </w:tc>
      </w:tr>
      <w:tr w:rsidR="00307359" w14:paraId="509170A2" w14:textId="77777777" w:rsidTr="00A057A2">
        <w:tc>
          <w:tcPr>
            <w:tcW w:w="1923" w:type="pct"/>
          </w:tcPr>
          <w:p w14:paraId="54DE358C" w14:textId="77777777" w:rsidR="00307359" w:rsidRDefault="00307359" w:rsidP="00A057A2"/>
        </w:tc>
        <w:tc>
          <w:tcPr>
            <w:tcW w:w="1923" w:type="pct"/>
          </w:tcPr>
          <w:p w14:paraId="6BB910C0" w14:textId="77777777" w:rsidR="00307359" w:rsidRDefault="00307359" w:rsidP="00A057A2"/>
        </w:tc>
        <w:tc>
          <w:tcPr>
            <w:tcW w:w="1154" w:type="pct"/>
          </w:tcPr>
          <w:p w14:paraId="35C48E3C" w14:textId="77777777" w:rsidR="00307359" w:rsidRDefault="00307359" w:rsidP="00A057A2"/>
        </w:tc>
      </w:tr>
      <w:tr w:rsidR="003B212C" w14:paraId="412FEC67" w14:textId="77777777" w:rsidTr="00A057A2">
        <w:tc>
          <w:tcPr>
            <w:tcW w:w="1923" w:type="pct"/>
          </w:tcPr>
          <w:p w14:paraId="769AD2B6" w14:textId="77777777" w:rsidR="003B212C" w:rsidRDefault="003B212C" w:rsidP="00A057A2"/>
        </w:tc>
        <w:tc>
          <w:tcPr>
            <w:tcW w:w="1923" w:type="pct"/>
          </w:tcPr>
          <w:p w14:paraId="2C92847B" w14:textId="77777777" w:rsidR="003B212C" w:rsidRDefault="003B212C" w:rsidP="00A057A2"/>
        </w:tc>
        <w:tc>
          <w:tcPr>
            <w:tcW w:w="1154" w:type="pct"/>
          </w:tcPr>
          <w:p w14:paraId="0BF13FF9" w14:textId="77777777" w:rsidR="003B212C" w:rsidRDefault="003B212C" w:rsidP="00A057A2"/>
        </w:tc>
      </w:tr>
    </w:tbl>
    <w:p w14:paraId="668D070E" w14:textId="77777777" w:rsidR="00E35063" w:rsidRDefault="00E35063"/>
    <w:p w14:paraId="4B54838B" w14:textId="77777777" w:rsidR="003312ED" w:rsidRDefault="00E35063">
      <w:pPr>
        <w:pStyle w:val="Heading2"/>
      </w:pPr>
      <w:r>
        <w:t>Analysis</w:t>
      </w:r>
    </w:p>
    <w:tbl>
      <w:tblPr>
        <w:tblStyle w:val="TipTable"/>
        <w:tblW w:w="5000" w:type="pct"/>
        <w:tblLook w:val="04A0" w:firstRow="1" w:lastRow="0" w:firstColumn="1" w:lastColumn="0" w:noHBand="0" w:noVBand="1"/>
        <w:tblDescription w:val="Layout table"/>
      </w:tblPr>
      <w:tblGrid>
        <w:gridCol w:w="577"/>
        <w:gridCol w:w="8783"/>
      </w:tblGrid>
      <w:tr w:rsidR="005D4DC9" w14:paraId="2EE7587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4475513" w14:textId="77777777" w:rsidR="005D4DC9" w:rsidRDefault="005D4DC9" w:rsidP="007664E8">
            <w:r>
              <w:rPr>
                <w:noProof/>
                <w:lang w:eastAsia="en-US"/>
              </w:rPr>
              <mc:AlternateContent>
                <mc:Choice Requires="wpg">
                  <w:drawing>
                    <wp:inline distT="0" distB="0" distL="0" distR="0" wp14:anchorId="3F7F3DC1" wp14:editId="0F70E7FD">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53C3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976AC2" w14:textId="77777777" w:rsidR="005D4DC9" w:rsidRDefault="00E35063" w:rsidP="008D5E06">
            <w:pPr>
              <w:pStyle w:val="TipText"/>
              <w:cnfStyle w:val="000000000000" w:firstRow="0" w:lastRow="0" w:firstColumn="0" w:lastColumn="0" w:oddVBand="0" w:evenVBand="0" w:oddHBand="0" w:evenHBand="0" w:firstRowFirstColumn="0" w:firstRowLastColumn="0" w:lastRowFirstColumn="0" w:lastRowLastColumn="0"/>
            </w:pPr>
            <w:r>
              <w:t>List the analysis you plan to do of the data</w:t>
            </w:r>
            <w:r w:rsidR="008A7A05">
              <w:t>, if you plan to create a predictive model, etc.</w:t>
            </w:r>
          </w:p>
        </w:tc>
      </w:tr>
    </w:tbl>
    <w:p w14:paraId="7C3890DC" w14:textId="77777777" w:rsidR="00307359" w:rsidRDefault="00307359"/>
    <w:p w14:paraId="211A2F66" w14:textId="77777777" w:rsidR="003312ED" w:rsidRDefault="00E35063">
      <w:pPr>
        <w:pStyle w:val="Heading2"/>
      </w:pPr>
      <w:r>
        <w:t>Assumptions/Constraints</w:t>
      </w:r>
    </w:p>
    <w:tbl>
      <w:tblPr>
        <w:tblStyle w:val="TipTable"/>
        <w:tblW w:w="5000" w:type="pct"/>
        <w:tblLook w:val="04A0" w:firstRow="1" w:lastRow="0" w:firstColumn="1" w:lastColumn="0" w:noHBand="0" w:noVBand="1"/>
        <w:tblDescription w:val="Layout table"/>
      </w:tblPr>
      <w:tblGrid>
        <w:gridCol w:w="577"/>
        <w:gridCol w:w="8783"/>
      </w:tblGrid>
      <w:tr w:rsidR="005D4DC9" w14:paraId="2450AB3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499300E" w14:textId="77777777" w:rsidR="005D4DC9" w:rsidRDefault="005D4DC9" w:rsidP="007664E8">
            <w:r>
              <w:rPr>
                <w:noProof/>
                <w:lang w:eastAsia="en-US"/>
              </w:rPr>
              <mc:AlternateContent>
                <mc:Choice Requires="wpg">
                  <w:drawing>
                    <wp:inline distT="0" distB="0" distL="0" distR="0" wp14:anchorId="79809B57" wp14:editId="55D44EEB">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BC883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3D52DF4" w14:textId="77777777" w:rsidR="005D4DC9" w:rsidRDefault="00E35063" w:rsidP="008D5E06">
            <w:pPr>
              <w:pStyle w:val="TipText"/>
              <w:cnfStyle w:val="000000000000" w:firstRow="0" w:lastRow="0" w:firstColumn="0" w:lastColumn="0" w:oddVBand="0" w:evenVBand="0" w:oddHBand="0" w:evenHBand="0" w:firstRowFirstColumn="0" w:firstRowLastColumn="0" w:lastRowFirstColumn="0" w:lastRowLastColumn="0"/>
            </w:pPr>
            <w:r>
              <w:t>List any assumptions/constraints you are anticipating when analyzing this problem</w:t>
            </w:r>
          </w:p>
        </w:tc>
      </w:tr>
    </w:tbl>
    <w:p w14:paraId="45C4C142" w14:textId="77777777" w:rsidR="00307359" w:rsidRDefault="00307359" w:rsidP="00307359">
      <w:pPr>
        <w:pStyle w:val="ListParagraph"/>
        <w:numPr>
          <w:ilvl w:val="0"/>
          <w:numId w:val="16"/>
        </w:numPr>
      </w:pPr>
    </w:p>
    <w:p w14:paraId="2836D2E0" w14:textId="77777777" w:rsidR="003312ED" w:rsidRDefault="008A7A05">
      <w:pPr>
        <w:pStyle w:val="Heading2"/>
      </w:pPr>
      <w:r>
        <w:t>Benefits</w:t>
      </w:r>
    </w:p>
    <w:tbl>
      <w:tblPr>
        <w:tblStyle w:val="TipTable"/>
        <w:tblW w:w="5000" w:type="pct"/>
        <w:tblLook w:val="04A0" w:firstRow="1" w:lastRow="0" w:firstColumn="1" w:lastColumn="0" w:noHBand="0" w:noVBand="1"/>
        <w:tblDescription w:val="Layout table"/>
      </w:tblPr>
      <w:tblGrid>
        <w:gridCol w:w="577"/>
        <w:gridCol w:w="8783"/>
      </w:tblGrid>
      <w:tr w:rsidR="005D4DC9" w14:paraId="42DC943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A44A34E" w14:textId="77777777" w:rsidR="005D4DC9" w:rsidRDefault="005D4DC9" w:rsidP="007664E8">
            <w:r>
              <w:rPr>
                <w:noProof/>
                <w:lang w:eastAsia="en-US"/>
              </w:rPr>
              <mc:AlternateContent>
                <mc:Choice Requires="wpg">
                  <w:drawing>
                    <wp:inline distT="0" distB="0" distL="0" distR="0" wp14:anchorId="4CE46004" wp14:editId="704460B4">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CA4C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639CF90" w14:textId="77777777" w:rsidR="005D4DC9" w:rsidRDefault="008A7A05" w:rsidP="008D5E06">
            <w:pPr>
              <w:pStyle w:val="TipText"/>
              <w:cnfStyle w:val="000000000000" w:firstRow="0" w:lastRow="0" w:firstColumn="0" w:lastColumn="0" w:oddVBand="0" w:evenVBand="0" w:oddHBand="0" w:evenHBand="0" w:firstRowFirstColumn="0" w:firstRowLastColumn="0" w:lastRowFirstColumn="0" w:lastRowLastColumn="0"/>
            </w:pPr>
            <w:r>
              <w:t>Outline the benefits that would be realized from this analysis being performed</w:t>
            </w:r>
          </w:p>
        </w:tc>
      </w:tr>
    </w:tbl>
    <w:p w14:paraId="232DDD37" w14:textId="77777777" w:rsidR="003312ED" w:rsidRDefault="008A7A05">
      <w:pPr>
        <w:pStyle w:val="Heading2"/>
      </w:pPr>
      <w:r>
        <w:t>Risks</w:t>
      </w:r>
    </w:p>
    <w:tbl>
      <w:tblPr>
        <w:tblStyle w:val="TipTable"/>
        <w:tblW w:w="5000" w:type="pct"/>
        <w:tblLook w:val="04A0" w:firstRow="1" w:lastRow="0" w:firstColumn="1" w:lastColumn="0" w:noHBand="0" w:noVBand="1"/>
        <w:tblDescription w:val="Layout table"/>
      </w:tblPr>
      <w:tblGrid>
        <w:gridCol w:w="577"/>
        <w:gridCol w:w="8783"/>
      </w:tblGrid>
      <w:tr w:rsidR="005D4DC9" w14:paraId="60F905B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18C5069" w14:textId="77777777" w:rsidR="005D4DC9" w:rsidRDefault="005D4DC9" w:rsidP="007664E8">
            <w:r>
              <w:rPr>
                <w:noProof/>
                <w:lang w:eastAsia="en-US"/>
              </w:rPr>
              <mc:AlternateContent>
                <mc:Choice Requires="wpg">
                  <w:drawing>
                    <wp:inline distT="0" distB="0" distL="0" distR="0" wp14:anchorId="0A3EBEC6" wp14:editId="24295C44">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A5BA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EF5A648" w14:textId="77777777" w:rsidR="005D4DC9" w:rsidRDefault="008A7A05" w:rsidP="008D5E06">
            <w:pPr>
              <w:pStyle w:val="TipText"/>
              <w:cnfStyle w:val="000000000000" w:firstRow="0" w:lastRow="0" w:firstColumn="0" w:lastColumn="0" w:oddVBand="0" w:evenVBand="0" w:oddHBand="0" w:evenHBand="0" w:firstRowFirstColumn="0" w:firstRowLastColumn="0" w:lastRowFirstColumn="0" w:lastRowLastColumn="0"/>
            </w:pPr>
            <w:r>
              <w:t>Outline any known risks that might be realized from this analysis being performed</w:t>
            </w:r>
          </w:p>
        </w:tc>
      </w:tr>
    </w:tbl>
    <w:p w14:paraId="4C5C9372" w14:textId="77777777" w:rsidR="003312ED" w:rsidRDefault="008A7A05" w:rsidP="00704472">
      <w:pPr>
        <w:pStyle w:val="Heading2"/>
      </w:pPr>
      <w:r>
        <w:lastRenderedPageBreak/>
        <w:t>Business Process Changes</w:t>
      </w:r>
    </w:p>
    <w:tbl>
      <w:tblPr>
        <w:tblStyle w:val="TipTable"/>
        <w:tblW w:w="5000" w:type="pct"/>
        <w:tblLook w:val="04A0" w:firstRow="1" w:lastRow="0" w:firstColumn="1" w:lastColumn="0" w:noHBand="0" w:noVBand="1"/>
        <w:tblDescription w:val="Layout table"/>
      </w:tblPr>
      <w:tblGrid>
        <w:gridCol w:w="577"/>
        <w:gridCol w:w="8783"/>
      </w:tblGrid>
      <w:tr w:rsidR="005D4DC9" w14:paraId="72255B5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6915A14" w14:textId="77777777" w:rsidR="005D4DC9" w:rsidRDefault="005D4DC9" w:rsidP="007664E8">
            <w:r>
              <w:rPr>
                <w:noProof/>
                <w:lang w:eastAsia="en-US"/>
              </w:rPr>
              <mc:AlternateContent>
                <mc:Choice Requires="wpg">
                  <w:drawing>
                    <wp:inline distT="0" distB="0" distL="0" distR="0" wp14:anchorId="61C5683B" wp14:editId="6D3C7CD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0245D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13966B0" w14:textId="77777777" w:rsidR="005D4DC9" w:rsidRDefault="008A7A05" w:rsidP="008D5E06">
            <w:pPr>
              <w:pStyle w:val="TipText"/>
              <w:cnfStyle w:val="000000000000" w:firstRow="0" w:lastRow="0" w:firstColumn="0" w:lastColumn="0" w:oddVBand="0" w:evenVBand="0" w:oddHBand="0" w:evenHBand="0" w:firstRowFirstColumn="0" w:firstRowLastColumn="0" w:lastRowFirstColumn="0" w:lastRowLastColumn="0"/>
            </w:pPr>
            <w:r>
              <w:t>This might not be applicable, but if this is to an existing business process, identify any changes or workflow modifications that will occur</w:t>
            </w:r>
          </w:p>
        </w:tc>
      </w:tr>
    </w:tbl>
    <w:sdt>
      <w:sdtPr>
        <w:alias w:val="High-Level Timeline/Schedule:"/>
        <w:tag w:val="High-Level Timeline/Schedule:"/>
        <w:id w:val="153876149"/>
        <w:placeholder>
          <w:docPart w:val="66CDEC2DA7674DC596BD645D24C60EE7"/>
        </w:placeholder>
        <w:temporary/>
        <w:showingPlcHdr/>
        <w15:appearance w15:val="hidden"/>
      </w:sdtPr>
      <w:sdtEndPr/>
      <w:sdtContent>
        <w:p w14:paraId="1E2DAD37"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0546F65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95AC8A8" w14:textId="77777777" w:rsidR="005D4DC9" w:rsidRDefault="005D4DC9" w:rsidP="007664E8">
            <w:r>
              <w:rPr>
                <w:noProof/>
                <w:lang w:eastAsia="en-US"/>
              </w:rPr>
              <mc:AlternateContent>
                <mc:Choice Requires="wpg">
                  <w:drawing>
                    <wp:inline distT="0" distB="0" distL="0" distR="0" wp14:anchorId="448F3DE5" wp14:editId="46464DBD">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E1170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4C3C6B1900BD474590FBB7116607FE64"/>
            </w:placeholder>
            <w:temporary/>
            <w:showingPlcHdr/>
            <w15:appearance w15:val="hidden"/>
          </w:sdtPr>
          <w:sdtEndPr/>
          <w:sdtContent>
            <w:tc>
              <w:tcPr>
                <w:tcW w:w="4692" w:type="pct"/>
              </w:tcPr>
              <w:p w14:paraId="0AD0BF48"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0E661306" w14:textId="77777777" w:rsidR="009C599C" w:rsidRDefault="009C599C" w:rsidP="009C599C">
      <w:pPr>
        <w:pStyle w:val="Heading2"/>
      </w:pPr>
      <w:r>
        <w:t>Recommendation</w:t>
      </w:r>
      <w:r w:rsidR="00A057A2">
        <w:t xml:space="preserve"> </w:t>
      </w:r>
    </w:p>
    <w:tbl>
      <w:tblPr>
        <w:tblStyle w:val="TipTable"/>
        <w:tblW w:w="5000" w:type="pct"/>
        <w:tblLook w:val="04A0" w:firstRow="1" w:lastRow="0" w:firstColumn="1" w:lastColumn="0" w:noHBand="0" w:noVBand="1"/>
        <w:tblDescription w:val="Layout table"/>
      </w:tblPr>
      <w:tblGrid>
        <w:gridCol w:w="577"/>
        <w:gridCol w:w="8783"/>
      </w:tblGrid>
      <w:tr w:rsidR="009C599C" w14:paraId="0B06DA1E" w14:textId="77777777" w:rsidTr="0012279A">
        <w:tc>
          <w:tcPr>
            <w:cnfStyle w:val="001000000000" w:firstRow="0" w:lastRow="0" w:firstColumn="1" w:lastColumn="0" w:oddVBand="0" w:evenVBand="0" w:oddHBand="0" w:evenHBand="0" w:firstRowFirstColumn="0" w:firstRowLastColumn="0" w:lastRowFirstColumn="0" w:lastRowLastColumn="0"/>
            <w:tcW w:w="308" w:type="pct"/>
          </w:tcPr>
          <w:p w14:paraId="7CF47A5C" w14:textId="77777777" w:rsidR="009C599C" w:rsidRDefault="009C599C" w:rsidP="0012279A">
            <w:r>
              <w:rPr>
                <w:noProof/>
                <w:lang w:eastAsia="en-US"/>
              </w:rPr>
              <mc:AlternateContent>
                <mc:Choice Requires="wpg">
                  <w:drawing>
                    <wp:inline distT="0" distB="0" distL="0" distR="0" wp14:anchorId="12211372" wp14:editId="19F3B058">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F98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8t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BTsM8tqwgAAJEoAAAOAAAAAAAAAAAAAAAAAC4C&#10;AABkcnMvZTJvRG9jLnhtbFBLAQItABQABgAIAAAAIQAF4gw92QAAAAMBAAAPAAAAAAAAAAAAAAAA&#10;AAULAABkcnMvZG93bnJldi54bWxQSwUGAAAAAAQABADzAAAACw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A070991" w14:textId="77777777" w:rsidR="009C599C" w:rsidRDefault="009C599C" w:rsidP="0012279A">
            <w:pPr>
              <w:pStyle w:val="TipText"/>
              <w:cnfStyle w:val="000000000000" w:firstRow="0" w:lastRow="0" w:firstColumn="0" w:lastColumn="0" w:oddVBand="0" w:evenVBand="0" w:oddHBand="0" w:evenHBand="0" w:firstRowFirstColumn="0" w:firstRowLastColumn="0" w:lastRowFirstColumn="0" w:lastRowLastColumn="0"/>
            </w:pPr>
            <w:r>
              <w:t>Based on what you have identified, do you want to recommend proceeding with the project? If not, outline why you do not think you are ready to proceed.</w:t>
            </w:r>
          </w:p>
        </w:tc>
      </w:tr>
    </w:tbl>
    <w:p w14:paraId="20EA6D98" w14:textId="77777777" w:rsidR="00A057A2" w:rsidRDefault="00A057A2" w:rsidP="00A057A2">
      <w:pPr>
        <w:pStyle w:val="Heading2"/>
      </w:pPr>
      <w:r>
        <w:t xml:space="preserve">Proposed Solution  </w:t>
      </w:r>
    </w:p>
    <w:tbl>
      <w:tblPr>
        <w:tblStyle w:val="TipTable"/>
        <w:tblW w:w="5000" w:type="pct"/>
        <w:tblLook w:val="04A0" w:firstRow="1" w:lastRow="0" w:firstColumn="1" w:lastColumn="0" w:noHBand="0" w:noVBand="1"/>
        <w:tblDescription w:val="Layout table"/>
      </w:tblPr>
      <w:tblGrid>
        <w:gridCol w:w="577"/>
        <w:gridCol w:w="8783"/>
      </w:tblGrid>
      <w:tr w:rsidR="00A057A2" w14:paraId="69F6BA6A" w14:textId="77777777" w:rsidTr="0012279A">
        <w:tc>
          <w:tcPr>
            <w:cnfStyle w:val="001000000000" w:firstRow="0" w:lastRow="0" w:firstColumn="1" w:lastColumn="0" w:oddVBand="0" w:evenVBand="0" w:oddHBand="0" w:evenHBand="0" w:firstRowFirstColumn="0" w:firstRowLastColumn="0" w:lastRowFirstColumn="0" w:lastRowLastColumn="0"/>
            <w:tcW w:w="308" w:type="pct"/>
          </w:tcPr>
          <w:p w14:paraId="5C7B18A3" w14:textId="77777777" w:rsidR="00A057A2" w:rsidRDefault="00A057A2" w:rsidP="0012279A">
            <w:r>
              <w:rPr>
                <w:noProof/>
                <w:lang w:eastAsia="en-US"/>
              </w:rPr>
              <mc:AlternateContent>
                <mc:Choice Requires="wpg">
                  <w:drawing>
                    <wp:inline distT="0" distB="0" distL="0" distR="0" wp14:anchorId="34C0CEBA" wp14:editId="63C7763B">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86C1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0Ap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0yPQCnCAAAkSgAAA4AAAAAAAAAAAAAAAAALgIAAGRy&#10;cy9lMm9Eb2MueG1sUEsBAi0AFAAGAAgAAAAhAAXiDD3ZAAAAAwEAAA8AAAAAAAAAAAAAAAAAAQsA&#10;AGRycy9kb3ducmV2LnhtbFBLBQYAAAAABAAEAPMAAAAHD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6D1CCC" w14:textId="77777777" w:rsidR="00A057A2" w:rsidRDefault="00A057A2" w:rsidP="0012279A">
            <w:pPr>
              <w:pStyle w:val="TipText"/>
              <w:cnfStyle w:val="000000000000" w:firstRow="0" w:lastRow="0" w:firstColumn="0" w:lastColumn="0" w:oddVBand="0" w:evenVBand="0" w:oddHBand="0" w:evenHBand="0" w:firstRowFirstColumn="0" w:firstRowLastColumn="0" w:lastRowFirstColumn="0" w:lastRowLastColumn="0"/>
            </w:pPr>
            <w:r>
              <w:t xml:space="preserve">If you have already started thinking of a way to solve the problem, should your analysis prove true – identify an initial solution.  </w:t>
            </w:r>
            <w:r w:rsidR="00DB3CD4">
              <w:t>If you aren’t recommending proceeding, you likely don’t have a solution yet, which is okay.</w:t>
            </w:r>
          </w:p>
        </w:tc>
      </w:tr>
    </w:tbl>
    <w:p w14:paraId="395A5B89" w14:textId="77777777" w:rsidR="003312ED" w:rsidRDefault="000A4C20">
      <w:pPr>
        <w:pStyle w:val="Heading1"/>
      </w:pPr>
      <w:sdt>
        <w:sdtPr>
          <w:alias w:val="Approval and Authority to Proceed:"/>
          <w:tag w:val="Approval and Authority to Proceed:"/>
          <w:id w:val="1678304271"/>
          <w:placeholder>
            <w:docPart w:val="9A4CAC0A868D4FC1BF32269F6E07107F"/>
          </w:placeholder>
          <w:temporary/>
          <w:showingPlcHdr/>
          <w15:appearance w15:val="hidden"/>
        </w:sdtPr>
        <w:sdtEndPr/>
        <w:sdtContent>
          <w:r w:rsidR="001A728E">
            <w:t>Approval and Authority to Proceed</w:t>
          </w:r>
        </w:sdtContent>
      </w:sdt>
    </w:p>
    <w:p w14:paraId="5A76673E" w14:textId="77777777" w:rsidR="003312ED" w:rsidRDefault="000A4C20">
      <w:sdt>
        <w:sdtPr>
          <w:alias w:val="Enter description:"/>
          <w:tag w:val="Enter description:"/>
          <w:id w:val="2060202526"/>
          <w:placeholder>
            <w:docPart w:val="DB49E67C89BA4010B160D42DFDB6937F"/>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674BD8EE"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0B639283" w14:textId="77777777" w:rsidR="003312ED" w:rsidRDefault="000A4C20">
            <w:sdt>
              <w:sdtPr>
                <w:alias w:val="Name:"/>
                <w:tag w:val="Name:"/>
                <w:id w:val="906499201"/>
                <w:placeholder>
                  <w:docPart w:val="3320CD475EE64126B71CBBD5BC469A16"/>
                </w:placeholder>
                <w:temporary/>
                <w:showingPlcHdr/>
                <w15:appearance w15:val="hidden"/>
              </w:sdtPr>
              <w:sdtEndPr/>
              <w:sdtContent>
                <w:r w:rsidR="001A728E">
                  <w:t>Name</w:t>
                </w:r>
              </w:sdtContent>
            </w:sdt>
          </w:p>
        </w:tc>
        <w:sdt>
          <w:sdtPr>
            <w:alias w:val="Title:"/>
            <w:tag w:val="Title:"/>
            <w:id w:val="-2000185632"/>
            <w:placeholder>
              <w:docPart w:val="9FA9595254D742E68755BBCC5993539D"/>
            </w:placeholder>
            <w:temporary/>
            <w:showingPlcHdr/>
            <w15:appearance w15:val="hidden"/>
          </w:sdtPr>
          <w:sdtEndPr/>
          <w:sdtContent>
            <w:tc>
              <w:tcPr>
                <w:tcW w:w="1923" w:type="pct"/>
              </w:tcPr>
              <w:p w14:paraId="05F86F07" w14:textId="77777777" w:rsidR="003312ED" w:rsidRDefault="001A728E">
                <w:r>
                  <w:t>Title</w:t>
                </w:r>
              </w:p>
            </w:tc>
          </w:sdtContent>
        </w:sdt>
        <w:sdt>
          <w:sdtPr>
            <w:alias w:val="Date:"/>
            <w:tag w:val="Date:"/>
            <w:id w:val="-434442090"/>
            <w:placeholder>
              <w:docPart w:val="1ABB35EB646D4C059E9054774E5BE1ED"/>
            </w:placeholder>
            <w:temporary/>
            <w:showingPlcHdr/>
            <w15:appearance w15:val="hidden"/>
          </w:sdtPr>
          <w:sdtEndPr/>
          <w:sdtContent>
            <w:tc>
              <w:tcPr>
                <w:tcW w:w="1155" w:type="pct"/>
              </w:tcPr>
              <w:p w14:paraId="26C8254E" w14:textId="77777777" w:rsidR="003312ED" w:rsidRDefault="001A728E">
                <w:r>
                  <w:t>Date</w:t>
                </w:r>
              </w:p>
            </w:tc>
          </w:sdtContent>
        </w:sdt>
      </w:tr>
      <w:tr w:rsidR="003312ED" w14:paraId="666B01E1" w14:textId="77777777" w:rsidTr="003312ED">
        <w:tc>
          <w:tcPr>
            <w:tcW w:w="1923" w:type="pct"/>
          </w:tcPr>
          <w:p w14:paraId="63CE1A1F" w14:textId="77777777" w:rsidR="003312ED" w:rsidRDefault="009C599C">
            <w:r>
              <w:t>Your Name</w:t>
            </w:r>
          </w:p>
        </w:tc>
        <w:tc>
          <w:tcPr>
            <w:tcW w:w="1923" w:type="pct"/>
          </w:tcPr>
          <w:p w14:paraId="74CCF42B" w14:textId="77777777" w:rsidR="003312ED" w:rsidRDefault="003312ED"/>
        </w:tc>
        <w:tc>
          <w:tcPr>
            <w:tcW w:w="1155" w:type="pct"/>
          </w:tcPr>
          <w:p w14:paraId="75C01ED0" w14:textId="77777777" w:rsidR="003312ED" w:rsidRDefault="003312ED"/>
        </w:tc>
      </w:tr>
      <w:tr w:rsidR="003312ED" w14:paraId="527DA1B0" w14:textId="77777777" w:rsidTr="003312ED">
        <w:tc>
          <w:tcPr>
            <w:tcW w:w="1923" w:type="pct"/>
          </w:tcPr>
          <w:p w14:paraId="3233F95E" w14:textId="77777777" w:rsidR="003312ED" w:rsidRDefault="003312ED"/>
        </w:tc>
        <w:tc>
          <w:tcPr>
            <w:tcW w:w="1923" w:type="pct"/>
          </w:tcPr>
          <w:p w14:paraId="0EF262D1" w14:textId="77777777" w:rsidR="003312ED" w:rsidRDefault="003312ED"/>
        </w:tc>
        <w:tc>
          <w:tcPr>
            <w:tcW w:w="1155" w:type="pct"/>
          </w:tcPr>
          <w:p w14:paraId="03C5B356" w14:textId="77777777" w:rsidR="003312ED" w:rsidRDefault="003312ED"/>
        </w:tc>
      </w:tr>
      <w:tr w:rsidR="003312ED" w14:paraId="35A3B08D" w14:textId="77777777" w:rsidTr="003312ED">
        <w:tc>
          <w:tcPr>
            <w:tcW w:w="1923" w:type="pct"/>
          </w:tcPr>
          <w:p w14:paraId="38B0C6A9" w14:textId="77777777" w:rsidR="003312ED" w:rsidRDefault="003312ED"/>
        </w:tc>
        <w:tc>
          <w:tcPr>
            <w:tcW w:w="1923" w:type="pct"/>
          </w:tcPr>
          <w:p w14:paraId="70C2268C" w14:textId="77777777" w:rsidR="003312ED" w:rsidRDefault="003312ED"/>
        </w:tc>
        <w:tc>
          <w:tcPr>
            <w:tcW w:w="1155" w:type="pct"/>
          </w:tcPr>
          <w:p w14:paraId="634DAAF0" w14:textId="77777777" w:rsidR="003312ED" w:rsidRDefault="003312ED"/>
        </w:tc>
      </w:tr>
    </w:tbl>
    <w:p w14:paraId="63B8D242"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1CB7CF5E"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4467214B" w14:textId="77777777" w:rsidR="003312ED" w:rsidRDefault="003312ED"/>
        </w:tc>
        <w:tc>
          <w:tcPr>
            <w:tcW w:w="1038" w:type="pct"/>
          </w:tcPr>
          <w:p w14:paraId="437502A0"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7AF29FC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48E92F9F"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34D4D0C9"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635A89A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2360D02C"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541EFA68"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43793A21"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5FC7689A"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529B18A6" w14:textId="77777777" w:rsidR="003312ED" w:rsidRDefault="000A4C20">
            <w:sdt>
              <w:sdtPr>
                <w:alias w:val="Approved By:"/>
                <w:tag w:val="Approved By:"/>
                <w:id w:val="-1471513911"/>
                <w:placeholder>
                  <w:docPart w:val="C38589BD6B5547DE9990E1D3DECFD6C1"/>
                </w:placeholder>
                <w:temporary/>
                <w:showingPlcHdr/>
                <w15:appearance w15:val="hidden"/>
              </w:sdtPr>
              <w:sdtEndPr/>
              <w:sdtContent>
                <w:r w:rsidR="001A728E">
                  <w:t>Approved By</w:t>
                </w:r>
              </w:sdtContent>
            </w:sdt>
          </w:p>
        </w:tc>
        <w:tc>
          <w:tcPr>
            <w:tcW w:w="1038" w:type="pct"/>
          </w:tcPr>
          <w:p w14:paraId="230D676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5445B99B"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0E54488B7B334E3D994A2BC4320983C1"/>
            </w:placeholder>
            <w:temporary/>
            <w:showingPlcHdr/>
            <w15:appearance w15:val="hidden"/>
          </w:sdtPr>
          <w:sdtEndPr/>
          <w:sdtContent>
            <w:tc>
              <w:tcPr>
                <w:tcW w:w="576" w:type="pct"/>
              </w:tcPr>
              <w:p w14:paraId="11EE5690"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7F7B9153"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E24DDD9D4D5F4CE9889A02D9A5780B6E"/>
            </w:placeholder>
            <w:temporary/>
            <w:showingPlcHdr/>
            <w15:appearance w15:val="hidden"/>
          </w:sdtPr>
          <w:sdtEndPr/>
          <w:sdtContent>
            <w:tc>
              <w:tcPr>
                <w:tcW w:w="640" w:type="pct"/>
              </w:tcPr>
              <w:p w14:paraId="42831423"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39A86DA3"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0D82E7C6"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049103D4EE474D86B27F584B043F23C5"/>
            </w:placeholder>
            <w:temporary/>
            <w:showingPlcHdr/>
            <w15:appearance w15:val="hidden"/>
          </w:sdtPr>
          <w:sdtEndPr/>
          <w:sdtContent>
            <w:tc>
              <w:tcPr>
                <w:tcW w:w="575" w:type="pct"/>
              </w:tcPr>
              <w:p w14:paraId="72025D6F"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0004D0C3"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37D15" w14:textId="77777777" w:rsidR="000A4C20" w:rsidRDefault="000A4C20">
      <w:pPr>
        <w:spacing w:after="0" w:line="240" w:lineRule="auto"/>
      </w:pPr>
      <w:r>
        <w:separator/>
      </w:r>
    </w:p>
  </w:endnote>
  <w:endnote w:type="continuationSeparator" w:id="0">
    <w:p w14:paraId="16F8D587" w14:textId="77777777" w:rsidR="000A4C20" w:rsidRDefault="000A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0A2D6"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79247" w14:textId="77777777" w:rsidR="000A4C20" w:rsidRDefault="000A4C20">
      <w:pPr>
        <w:spacing w:after="0" w:line="240" w:lineRule="auto"/>
      </w:pPr>
      <w:r>
        <w:separator/>
      </w:r>
    </w:p>
  </w:footnote>
  <w:footnote w:type="continuationSeparator" w:id="0">
    <w:p w14:paraId="28B1F0B7" w14:textId="77777777" w:rsidR="000A4C20" w:rsidRDefault="000A4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669C4"/>
    <w:multiLevelType w:val="hybridMultilevel"/>
    <w:tmpl w:val="EA8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4" w15:restartNumberingAfterBreak="0">
    <w:nsid w:val="7DB25D15"/>
    <w:multiLevelType w:val="hybridMultilevel"/>
    <w:tmpl w:val="7CC4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3B"/>
    <w:rsid w:val="00083B37"/>
    <w:rsid w:val="000A0612"/>
    <w:rsid w:val="000A4C20"/>
    <w:rsid w:val="001A728E"/>
    <w:rsid w:val="001E042A"/>
    <w:rsid w:val="00225505"/>
    <w:rsid w:val="00260486"/>
    <w:rsid w:val="00307359"/>
    <w:rsid w:val="003312ED"/>
    <w:rsid w:val="003B212C"/>
    <w:rsid w:val="003D5A3B"/>
    <w:rsid w:val="004018C1"/>
    <w:rsid w:val="00402610"/>
    <w:rsid w:val="004727F4"/>
    <w:rsid w:val="004A0A8D"/>
    <w:rsid w:val="00505F32"/>
    <w:rsid w:val="00575B92"/>
    <w:rsid w:val="005D4DC9"/>
    <w:rsid w:val="005F7999"/>
    <w:rsid w:val="00626EDA"/>
    <w:rsid w:val="00665974"/>
    <w:rsid w:val="006D7FF8"/>
    <w:rsid w:val="006F66E3"/>
    <w:rsid w:val="00704472"/>
    <w:rsid w:val="00791457"/>
    <w:rsid w:val="007F372E"/>
    <w:rsid w:val="008A7A05"/>
    <w:rsid w:val="008D5E06"/>
    <w:rsid w:val="008D6D77"/>
    <w:rsid w:val="00954BFF"/>
    <w:rsid w:val="009C599C"/>
    <w:rsid w:val="00A057A2"/>
    <w:rsid w:val="00AA316B"/>
    <w:rsid w:val="00BC1FD2"/>
    <w:rsid w:val="00BF2388"/>
    <w:rsid w:val="00C92C41"/>
    <w:rsid w:val="00CC0709"/>
    <w:rsid w:val="00D20168"/>
    <w:rsid w:val="00D57E3E"/>
    <w:rsid w:val="00DB24CB"/>
    <w:rsid w:val="00DB3CD4"/>
    <w:rsid w:val="00DF5013"/>
    <w:rsid w:val="00E35063"/>
    <w:rsid w:val="00E57C04"/>
    <w:rsid w:val="00E72C28"/>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A156E"/>
  <w15:chartTrackingRefBased/>
  <w15:docId w15:val="{E2E9E4ED-BBB4-46E6-80A1-1FED08F1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07359"/>
    <w:pPr>
      <w:ind w:left="720"/>
      <w:contextualSpacing/>
    </w:pPr>
  </w:style>
  <w:style w:type="paragraph" w:styleId="NormalWeb">
    <w:name w:val="Normal (Web)"/>
    <w:basedOn w:val="Normal"/>
    <w:uiPriority w:val="99"/>
    <w:semiHidden/>
    <w:unhideWhenUsed/>
    <w:rsid w:val="00BF238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ie.Williams\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374376BC24DA180AA6927BBBAEA38"/>
        <w:category>
          <w:name w:val="General"/>
          <w:gallery w:val="placeholder"/>
        </w:category>
        <w:types>
          <w:type w:val="bbPlcHdr"/>
        </w:types>
        <w:behaviors>
          <w:behavior w:val="content"/>
        </w:behaviors>
        <w:guid w:val="{BB9D008A-8FDA-4DE3-AE83-DEC362F5998E}"/>
      </w:docPartPr>
      <w:docPartBody>
        <w:p w:rsidR="0002445E" w:rsidRDefault="00242215">
          <w:pPr>
            <w:pStyle w:val="347374376BC24DA180AA6927BBBAEA38"/>
          </w:pPr>
          <w:r>
            <w:t>Overview</w:t>
          </w:r>
        </w:p>
      </w:docPartBody>
    </w:docPart>
    <w:docPart>
      <w:docPartPr>
        <w:name w:val="3FFD1F530BD34F1087687E4E7B95D61C"/>
        <w:category>
          <w:name w:val="General"/>
          <w:gallery w:val="placeholder"/>
        </w:category>
        <w:types>
          <w:type w:val="bbPlcHdr"/>
        </w:types>
        <w:behaviors>
          <w:behavior w:val="content"/>
        </w:behaviors>
        <w:guid w:val="{49896323-C907-42A0-BC5D-503003734F72}"/>
      </w:docPartPr>
      <w:docPartBody>
        <w:p w:rsidR="0002445E" w:rsidRDefault="00242215">
          <w:pPr>
            <w:pStyle w:val="3FFD1F530BD34F1087687E4E7B95D61C"/>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EF6FB947CBA94752A58112868505142B"/>
        <w:category>
          <w:name w:val="General"/>
          <w:gallery w:val="placeholder"/>
        </w:category>
        <w:types>
          <w:type w:val="bbPlcHdr"/>
        </w:types>
        <w:behaviors>
          <w:behavior w:val="content"/>
        </w:behaviors>
        <w:guid w:val="{1B01EBD7-ABAF-4438-918F-83E76118019F}"/>
      </w:docPartPr>
      <w:docPartBody>
        <w:p w:rsidR="0002445E" w:rsidRDefault="00242215">
          <w:pPr>
            <w:pStyle w:val="EF6FB947CBA94752A58112868505142B"/>
          </w:pPr>
          <w:r>
            <w:t>It not only defines what you are doing (what goes into the box), but it sets limits for what will not be done as part of the project (what doesn’t fit in the box).</w:t>
          </w:r>
        </w:p>
      </w:docPartBody>
    </w:docPart>
    <w:docPart>
      <w:docPartPr>
        <w:name w:val="10E99114B31642BAB670F302B0A47903"/>
        <w:category>
          <w:name w:val="General"/>
          <w:gallery w:val="placeholder"/>
        </w:category>
        <w:types>
          <w:type w:val="bbPlcHdr"/>
        </w:types>
        <w:behaviors>
          <w:behavior w:val="content"/>
        </w:behaviors>
        <w:guid w:val="{5C015F9D-90E4-4AC4-8097-6144CB2678E6}"/>
      </w:docPartPr>
      <w:docPartBody>
        <w:p w:rsidR="0002445E" w:rsidRDefault="00242215">
          <w:pPr>
            <w:pStyle w:val="10E99114B31642BAB670F302B0A47903"/>
          </w:pPr>
          <w:r>
            <w:t>Scope answers questions including what will be done, wh</w:t>
          </w:r>
          <w:r w:rsidRPr="008D5E06">
            <w:t>at won’t be done</w:t>
          </w:r>
          <w:r>
            <w:t>, and what the result will look like.</w:t>
          </w:r>
        </w:p>
      </w:docPartBody>
    </w:docPart>
    <w:docPart>
      <w:docPartPr>
        <w:name w:val="66CDEC2DA7674DC596BD645D24C60EE7"/>
        <w:category>
          <w:name w:val="General"/>
          <w:gallery w:val="placeholder"/>
        </w:category>
        <w:types>
          <w:type w:val="bbPlcHdr"/>
        </w:types>
        <w:behaviors>
          <w:behavior w:val="content"/>
        </w:behaviors>
        <w:guid w:val="{891D0B9A-8C2A-4110-A831-80FC6C5580DB}"/>
      </w:docPartPr>
      <w:docPartBody>
        <w:p w:rsidR="0002445E" w:rsidRDefault="00242215">
          <w:pPr>
            <w:pStyle w:val="66CDEC2DA7674DC596BD645D24C60EE7"/>
          </w:pPr>
          <w:r>
            <w:t>High-Level Timeline/Schedule</w:t>
          </w:r>
        </w:p>
      </w:docPartBody>
    </w:docPart>
    <w:docPart>
      <w:docPartPr>
        <w:name w:val="4C3C6B1900BD474590FBB7116607FE64"/>
        <w:category>
          <w:name w:val="General"/>
          <w:gallery w:val="placeholder"/>
        </w:category>
        <w:types>
          <w:type w:val="bbPlcHdr"/>
        </w:types>
        <w:behaviors>
          <w:behavior w:val="content"/>
        </w:behaviors>
        <w:guid w:val="{B56D2232-73A2-41EE-9BBF-BB272AEC080C}"/>
      </w:docPartPr>
      <w:docPartBody>
        <w:p w:rsidR="0002445E" w:rsidRDefault="00242215">
          <w:pPr>
            <w:pStyle w:val="4C3C6B1900BD474590FBB7116607FE64"/>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9A4CAC0A868D4FC1BF32269F6E07107F"/>
        <w:category>
          <w:name w:val="General"/>
          <w:gallery w:val="placeholder"/>
        </w:category>
        <w:types>
          <w:type w:val="bbPlcHdr"/>
        </w:types>
        <w:behaviors>
          <w:behavior w:val="content"/>
        </w:behaviors>
        <w:guid w:val="{1147BB15-6733-4143-886E-1E03CBDEB23B}"/>
      </w:docPartPr>
      <w:docPartBody>
        <w:p w:rsidR="0002445E" w:rsidRDefault="00242215">
          <w:pPr>
            <w:pStyle w:val="9A4CAC0A868D4FC1BF32269F6E07107F"/>
          </w:pPr>
          <w:r>
            <w:t>Approval and Authority to Proceed</w:t>
          </w:r>
        </w:p>
      </w:docPartBody>
    </w:docPart>
    <w:docPart>
      <w:docPartPr>
        <w:name w:val="DB49E67C89BA4010B160D42DFDB6937F"/>
        <w:category>
          <w:name w:val="General"/>
          <w:gallery w:val="placeholder"/>
        </w:category>
        <w:types>
          <w:type w:val="bbPlcHdr"/>
        </w:types>
        <w:behaviors>
          <w:behavior w:val="content"/>
        </w:behaviors>
        <w:guid w:val="{FE436B2F-DFA6-408F-B4E7-759FF3F1CD29}"/>
      </w:docPartPr>
      <w:docPartBody>
        <w:p w:rsidR="0002445E" w:rsidRDefault="00242215">
          <w:pPr>
            <w:pStyle w:val="DB49E67C89BA4010B160D42DFDB6937F"/>
          </w:pPr>
          <w:r>
            <w:t>We approve the project as described above, and authorize the team to proceed.</w:t>
          </w:r>
        </w:p>
      </w:docPartBody>
    </w:docPart>
    <w:docPart>
      <w:docPartPr>
        <w:name w:val="3320CD475EE64126B71CBBD5BC469A16"/>
        <w:category>
          <w:name w:val="General"/>
          <w:gallery w:val="placeholder"/>
        </w:category>
        <w:types>
          <w:type w:val="bbPlcHdr"/>
        </w:types>
        <w:behaviors>
          <w:behavior w:val="content"/>
        </w:behaviors>
        <w:guid w:val="{EBCB11DD-35AC-4DCD-A73E-B43C6F0D71DC}"/>
      </w:docPartPr>
      <w:docPartBody>
        <w:p w:rsidR="0002445E" w:rsidRDefault="00242215">
          <w:pPr>
            <w:pStyle w:val="3320CD475EE64126B71CBBD5BC469A16"/>
          </w:pPr>
          <w:r>
            <w:t>Name</w:t>
          </w:r>
        </w:p>
      </w:docPartBody>
    </w:docPart>
    <w:docPart>
      <w:docPartPr>
        <w:name w:val="9FA9595254D742E68755BBCC5993539D"/>
        <w:category>
          <w:name w:val="General"/>
          <w:gallery w:val="placeholder"/>
        </w:category>
        <w:types>
          <w:type w:val="bbPlcHdr"/>
        </w:types>
        <w:behaviors>
          <w:behavior w:val="content"/>
        </w:behaviors>
        <w:guid w:val="{F33B3018-7A3B-4C28-8028-149F5F40C1A5}"/>
      </w:docPartPr>
      <w:docPartBody>
        <w:p w:rsidR="0002445E" w:rsidRDefault="00242215">
          <w:pPr>
            <w:pStyle w:val="9FA9595254D742E68755BBCC5993539D"/>
          </w:pPr>
          <w:r>
            <w:t>Title</w:t>
          </w:r>
        </w:p>
      </w:docPartBody>
    </w:docPart>
    <w:docPart>
      <w:docPartPr>
        <w:name w:val="1ABB35EB646D4C059E9054774E5BE1ED"/>
        <w:category>
          <w:name w:val="General"/>
          <w:gallery w:val="placeholder"/>
        </w:category>
        <w:types>
          <w:type w:val="bbPlcHdr"/>
        </w:types>
        <w:behaviors>
          <w:behavior w:val="content"/>
        </w:behaviors>
        <w:guid w:val="{E78BD6AD-F169-41CB-8000-06444C8FC28F}"/>
      </w:docPartPr>
      <w:docPartBody>
        <w:p w:rsidR="0002445E" w:rsidRDefault="00242215">
          <w:pPr>
            <w:pStyle w:val="1ABB35EB646D4C059E9054774E5BE1ED"/>
          </w:pPr>
          <w:r>
            <w:t>Date</w:t>
          </w:r>
        </w:p>
      </w:docPartBody>
    </w:docPart>
    <w:docPart>
      <w:docPartPr>
        <w:name w:val="C38589BD6B5547DE9990E1D3DECFD6C1"/>
        <w:category>
          <w:name w:val="General"/>
          <w:gallery w:val="placeholder"/>
        </w:category>
        <w:types>
          <w:type w:val="bbPlcHdr"/>
        </w:types>
        <w:behaviors>
          <w:behavior w:val="content"/>
        </w:behaviors>
        <w:guid w:val="{6FFAE35D-F6F3-4391-89EE-6F1F30BD8B6C}"/>
      </w:docPartPr>
      <w:docPartBody>
        <w:p w:rsidR="0002445E" w:rsidRDefault="00242215">
          <w:pPr>
            <w:pStyle w:val="C38589BD6B5547DE9990E1D3DECFD6C1"/>
          </w:pPr>
          <w:r>
            <w:t>Approved By</w:t>
          </w:r>
        </w:p>
      </w:docPartBody>
    </w:docPart>
    <w:docPart>
      <w:docPartPr>
        <w:name w:val="0E54488B7B334E3D994A2BC4320983C1"/>
        <w:category>
          <w:name w:val="General"/>
          <w:gallery w:val="placeholder"/>
        </w:category>
        <w:types>
          <w:type w:val="bbPlcHdr"/>
        </w:types>
        <w:behaviors>
          <w:behavior w:val="content"/>
        </w:behaviors>
        <w:guid w:val="{481364F3-00E9-4993-AF9F-7832A544A9B1}"/>
      </w:docPartPr>
      <w:docPartBody>
        <w:p w:rsidR="0002445E" w:rsidRDefault="00242215">
          <w:pPr>
            <w:pStyle w:val="0E54488B7B334E3D994A2BC4320983C1"/>
          </w:pPr>
          <w:r>
            <w:t>Date</w:t>
          </w:r>
        </w:p>
      </w:docPartBody>
    </w:docPart>
    <w:docPart>
      <w:docPartPr>
        <w:name w:val="E24DDD9D4D5F4CE9889A02D9A5780B6E"/>
        <w:category>
          <w:name w:val="General"/>
          <w:gallery w:val="placeholder"/>
        </w:category>
        <w:types>
          <w:type w:val="bbPlcHdr"/>
        </w:types>
        <w:behaviors>
          <w:behavior w:val="content"/>
        </w:behaviors>
        <w:guid w:val="{9E2C5332-E579-464B-AC68-AEE5A8BB3115}"/>
      </w:docPartPr>
      <w:docPartBody>
        <w:p w:rsidR="0002445E" w:rsidRDefault="00242215">
          <w:pPr>
            <w:pStyle w:val="E24DDD9D4D5F4CE9889A02D9A5780B6E"/>
          </w:pPr>
          <w:r>
            <w:t>Approved By</w:t>
          </w:r>
        </w:p>
      </w:docPartBody>
    </w:docPart>
    <w:docPart>
      <w:docPartPr>
        <w:name w:val="049103D4EE474D86B27F584B043F23C5"/>
        <w:category>
          <w:name w:val="General"/>
          <w:gallery w:val="placeholder"/>
        </w:category>
        <w:types>
          <w:type w:val="bbPlcHdr"/>
        </w:types>
        <w:behaviors>
          <w:behavior w:val="content"/>
        </w:behaviors>
        <w:guid w:val="{661FEB62-DECA-425E-9C3F-8B99BB8B8C42}"/>
      </w:docPartPr>
      <w:docPartBody>
        <w:p w:rsidR="0002445E" w:rsidRDefault="00242215">
          <w:pPr>
            <w:pStyle w:val="049103D4EE474D86B27F584B043F23C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15"/>
    <w:rsid w:val="0002445E"/>
    <w:rsid w:val="00230436"/>
    <w:rsid w:val="0024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078A8CE664B949AE8C3AB47C6F374">
    <w:name w:val="1EC078A8CE664B949AE8C3AB47C6F374"/>
  </w:style>
  <w:style w:type="paragraph" w:customStyle="1" w:styleId="2A8E76BA458C4643BD2604BCCA6A25C3">
    <w:name w:val="2A8E76BA458C4643BD2604BCCA6A25C3"/>
  </w:style>
  <w:style w:type="paragraph" w:customStyle="1" w:styleId="35D895706CF442A188617333D8396D0D">
    <w:name w:val="35D895706CF442A188617333D8396D0D"/>
  </w:style>
  <w:style w:type="paragraph" w:customStyle="1" w:styleId="347374376BC24DA180AA6927BBBAEA38">
    <w:name w:val="347374376BC24DA180AA6927BBBAEA38"/>
  </w:style>
  <w:style w:type="paragraph" w:customStyle="1" w:styleId="41D658BB96BD4F2CB0717C3221BCDCDD">
    <w:name w:val="41D658BB96BD4F2CB0717C3221BCDCDD"/>
  </w:style>
  <w:style w:type="paragraph" w:customStyle="1" w:styleId="F1E1EEC6EE5842468C18B73A9A693ED3">
    <w:name w:val="F1E1EEC6EE5842468C18B73A9A693ED3"/>
  </w:style>
  <w:style w:type="paragraph" w:customStyle="1" w:styleId="3587FC4C9E804A30B28DBAE260B09CCD">
    <w:name w:val="3587FC4C9E804A30B28DBAE260B09CCD"/>
  </w:style>
  <w:style w:type="paragraph" w:customStyle="1" w:styleId="D1D75D0B788144799E5C8952C4EA3A7C">
    <w:name w:val="D1D75D0B788144799E5C8952C4EA3A7C"/>
  </w:style>
  <w:style w:type="paragraph" w:customStyle="1" w:styleId="3FFD1F530BD34F1087687E4E7B95D61C">
    <w:name w:val="3FFD1F530BD34F1087687E4E7B95D61C"/>
  </w:style>
  <w:style w:type="paragraph" w:customStyle="1" w:styleId="EF6FB947CBA94752A58112868505142B">
    <w:name w:val="EF6FB947CBA94752A58112868505142B"/>
  </w:style>
  <w:style w:type="paragraph" w:customStyle="1" w:styleId="10E99114B31642BAB670F302B0A47903">
    <w:name w:val="10E99114B31642BAB670F302B0A47903"/>
  </w:style>
  <w:style w:type="paragraph" w:customStyle="1" w:styleId="81C691845E3841E9ADB0FFFCD8B64285">
    <w:name w:val="81C691845E3841E9ADB0FFFCD8B64285"/>
  </w:style>
  <w:style w:type="paragraph" w:customStyle="1" w:styleId="751ECC5571764AE08FC4953819299E21">
    <w:name w:val="751ECC5571764AE08FC4953819299E21"/>
  </w:style>
  <w:style w:type="paragraph" w:customStyle="1" w:styleId="CFCAD8F35E934E6ABB9EDC5A27C46F80">
    <w:name w:val="CFCAD8F35E934E6ABB9EDC5A27C46F80"/>
  </w:style>
  <w:style w:type="paragraph" w:customStyle="1" w:styleId="88D5C127F6224BB48B555609379B261C">
    <w:name w:val="88D5C127F6224BB48B555609379B261C"/>
  </w:style>
  <w:style w:type="paragraph" w:customStyle="1" w:styleId="9CD6A0ADA07B4D57BA6F46772E3145FB">
    <w:name w:val="9CD6A0ADA07B4D57BA6F46772E3145FB"/>
  </w:style>
  <w:style w:type="paragraph" w:customStyle="1" w:styleId="A5735713C8C94E228219EB576A2AE5C3">
    <w:name w:val="A5735713C8C94E228219EB576A2AE5C3"/>
  </w:style>
  <w:style w:type="paragraph" w:customStyle="1" w:styleId="156DFC23A26546B1A0AA5CB3C8093336">
    <w:name w:val="156DFC23A26546B1A0AA5CB3C8093336"/>
  </w:style>
  <w:style w:type="paragraph" w:customStyle="1" w:styleId="76106C6B9D0643028C1554ACBB3E1C29">
    <w:name w:val="76106C6B9D0643028C1554ACBB3E1C29"/>
  </w:style>
  <w:style w:type="paragraph" w:customStyle="1" w:styleId="98235C6CE2E94845A0D16BA6FFD656F6">
    <w:name w:val="98235C6CE2E94845A0D16BA6FFD656F6"/>
  </w:style>
  <w:style w:type="paragraph" w:customStyle="1" w:styleId="4580196EF07346FDAD69B83EB0654F3E">
    <w:name w:val="4580196EF07346FDAD69B83EB0654F3E"/>
  </w:style>
  <w:style w:type="paragraph" w:customStyle="1" w:styleId="87196E00492D4E099969721E4B10F357">
    <w:name w:val="87196E00492D4E099969721E4B10F357"/>
  </w:style>
  <w:style w:type="paragraph" w:customStyle="1" w:styleId="1463BF2ECA074B75BFDF66E95CCF9DF9">
    <w:name w:val="1463BF2ECA074B75BFDF66E95CCF9DF9"/>
  </w:style>
  <w:style w:type="paragraph" w:customStyle="1" w:styleId="5680CD39E9354CA3A631387A4B4DD0BD">
    <w:name w:val="5680CD39E9354CA3A631387A4B4DD0BD"/>
  </w:style>
  <w:style w:type="paragraph" w:customStyle="1" w:styleId="DFF0EEBB4CB6455C8624C0E5129E4958">
    <w:name w:val="DFF0EEBB4CB6455C8624C0E5129E4958"/>
  </w:style>
  <w:style w:type="paragraph" w:customStyle="1" w:styleId="F8A209C86CC74D4BB72B7FAA177A03CC">
    <w:name w:val="F8A209C86CC74D4BB72B7FAA177A03CC"/>
  </w:style>
  <w:style w:type="paragraph" w:customStyle="1" w:styleId="A0A0D18ABC1749C68CB26C8F880A41C5">
    <w:name w:val="A0A0D18ABC1749C68CB26C8F880A41C5"/>
  </w:style>
  <w:style w:type="paragraph" w:customStyle="1" w:styleId="66CDEC2DA7674DC596BD645D24C60EE7">
    <w:name w:val="66CDEC2DA7674DC596BD645D24C60EE7"/>
  </w:style>
  <w:style w:type="paragraph" w:customStyle="1" w:styleId="4C3C6B1900BD474590FBB7116607FE64">
    <w:name w:val="4C3C6B1900BD474590FBB7116607FE64"/>
  </w:style>
  <w:style w:type="paragraph" w:customStyle="1" w:styleId="9A4CAC0A868D4FC1BF32269F6E07107F">
    <w:name w:val="9A4CAC0A868D4FC1BF32269F6E07107F"/>
  </w:style>
  <w:style w:type="paragraph" w:customStyle="1" w:styleId="DB49E67C89BA4010B160D42DFDB6937F">
    <w:name w:val="DB49E67C89BA4010B160D42DFDB6937F"/>
  </w:style>
  <w:style w:type="paragraph" w:customStyle="1" w:styleId="3320CD475EE64126B71CBBD5BC469A16">
    <w:name w:val="3320CD475EE64126B71CBBD5BC469A16"/>
  </w:style>
  <w:style w:type="paragraph" w:customStyle="1" w:styleId="9FA9595254D742E68755BBCC5993539D">
    <w:name w:val="9FA9595254D742E68755BBCC5993539D"/>
  </w:style>
  <w:style w:type="paragraph" w:customStyle="1" w:styleId="1ABB35EB646D4C059E9054774E5BE1ED">
    <w:name w:val="1ABB35EB646D4C059E9054774E5BE1ED"/>
  </w:style>
  <w:style w:type="paragraph" w:customStyle="1" w:styleId="C38589BD6B5547DE9990E1D3DECFD6C1">
    <w:name w:val="C38589BD6B5547DE9990E1D3DECFD6C1"/>
  </w:style>
  <w:style w:type="paragraph" w:customStyle="1" w:styleId="0E54488B7B334E3D994A2BC4320983C1">
    <w:name w:val="0E54488B7B334E3D994A2BC4320983C1"/>
  </w:style>
  <w:style w:type="paragraph" w:customStyle="1" w:styleId="E24DDD9D4D5F4CE9889A02D9A5780B6E">
    <w:name w:val="E24DDD9D4D5F4CE9889A02D9A5780B6E"/>
  </w:style>
  <w:style w:type="paragraph" w:customStyle="1" w:styleId="049103D4EE474D86B27F584B043F23C5">
    <w:name w:val="049103D4EE474D86B27F584B043F23C5"/>
  </w:style>
  <w:style w:type="paragraph" w:customStyle="1" w:styleId="8468BB0D92FF41389A1FF35E2A62327F">
    <w:name w:val="8468BB0D92FF41389A1FF35E2A62327F"/>
    <w:rsid w:val="00242215"/>
  </w:style>
  <w:style w:type="paragraph" w:customStyle="1" w:styleId="4AC18E3E2C784710A021E5DF44EDE649">
    <w:name w:val="4AC18E3E2C784710A021E5DF44EDE649"/>
    <w:rsid w:val="00242215"/>
  </w:style>
  <w:style w:type="paragraph" w:customStyle="1" w:styleId="312B3FC4DD4B4AC8B2E47FB46893FD82">
    <w:name w:val="312B3FC4DD4B4AC8B2E47FB46893FD82"/>
    <w:rsid w:val="00242215"/>
  </w:style>
  <w:style w:type="paragraph" w:customStyle="1" w:styleId="81F1E58B9B09450B98B8CCD9408C30CF">
    <w:name w:val="81F1E58B9B09450B98B8CCD9408C30CF"/>
    <w:rsid w:val="00242215"/>
  </w:style>
  <w:style w:type="paragraph" w:customStyle="1" w:styleId="78B3CD46DDC14F449EA9A4402E3F0DD5">
    <w:name w:val="78B3CD46DDC14F449EA9A4402E3F0DD5"/>
    <w:rsid w:val="00242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C:\Users\Catie.Williams\AppData\Roaming\Microsoft\Templates\Project scope report (Business Blue design).dotx</Template>
  <TotalTime>0</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Catie Williams</dc:creator>
  <cp:lastModifiedBy>Alexia Diaz</cp:lastModifiedBy>
  <cp:revision>2</cp:revision>
  <dcterms:created xsi:type="dcterms:W3CDTF">2021-04-05T04:49:00Z</dcterms:created>
  <dcterms:modified xsi:type="dcterms:W3CDTF">2021-04-05T04:49:00Z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