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E0269" w14:textId="2646AC99" w:rsidR="00F119F1" w:rsidRDefault="00102DF7" w:rsidP="00102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some of the self-service issues that gave birth to the self-service revolution?</w:t>
      </w:r>
    </w:p>
    <w:p w14:paraId="005824A1" w14:textId="16A517B9" w:rsidR="00092F61" w:rsidRDefault="00CA226E" w:rsidP="00092F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Self-service analytics common issues is that the tool is </w:t>
      </w:r>
      <w:proofErr w:type="spellStart"/>
      <w:r>
        <w:rPr>
          <w:rFonts w:ascii="Times New Roman" w:hAnsi="Times New Roman" w:cs="Times New Roman"/>
        </w:rPr>
        <w:t>etihe</w:t>
      </w:r>
      <w:proofErr w:type="spellEnd"/>
      <w:r w:rsidR="00092F61">
        <w:rPr>
          <w:rFonts w:ascii="Times New Roman" w:hAnsi="Times New Roman" w:cs="Times New Roman"/>
        </w:rPr>
        <w:t xml:space="preserve"> users build their own solutions and may even choose their own tools, with or without permission.</w:t>
      </w:r>
    </w:p>
    <w:p w14:paraId="17247F15" w14:textId="651DAFCB" w:rsidR="00102DF7" w:rsidRDefault="001F3DBE" w:rsidP="00102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</w:t>
      </w:r>
      <w:r w:rsidR="00102DF7">
        <w:rPr>
          <w:rFonts w:ascii="Times New Roman" w:hAnsi="Times New Roman" w:cs="Times New Roman"/>
        </w:rPr>
        <w:t>How</w:t>
      </w:r>
      <w:proofErr w:type="spellEnd"/>
      <w:r w:rsidR="00102DF7">
        <w:rPr>
          <w:rFonts w:ascii="Times New Roman" w:hAnsi="Times New Roman" w:cs="Times New Roman"/>
        </w:rPr>
        <w:t xml:space="preserve"> does the creation of data lake address those problems?</w:t>
      </w:r>
    </w:p>
    <w:p w14:paraId="24D12271" w14:textId="00C9A436" w:rsidR="00092F61" w:rsidRDefault="00092F61" w:rsidP="00092F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Deciding which analysts to give access to what data </w:t>
      </w:r>
    </w:p>
    <w:p w14:paraId="52AD5AE5" w14:textId="162B39AE" w:rsidR="00092F61" w:rsidRDefault="00092F61" w:rsidP="00092F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Very Time consuming &amp; high cost </w:t>
      </w:r>
    </w:p>
    <w:p w14:paraId="13508DD3" w14:textId="6FE29052" w:rsidR="00092F61" w:rsidRDefault="00092F61" w:rsidP="00092F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lot of historical baggage </w:t>
      </w:r>
    </w:p>
    <w:p w14:paraId="61C797BE" w14:textId="7CF141B0" w:rsidR="00092F61" w:rsidRDefault="00665A49" w:rsidP="00665A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lake can store vast </w:t>
      </w:r>
      <w:proofErr w:type="spellStart"/>
      <w:r>
        <w:rPr>
          <w:rFonts w:ascii="Times New Roman" w:hAnsi="Times New Roman" w:cs="Times New Roman"/>
        </w:rPr>
        <w:t>quantites</w:t>
      </w:r>
      <w:proofErr w:type="spellEnd"/>
      <w:r>
        <w:rPr>
          <w:rFonts w:ascii="Times New Roman" w:hAnsi="Times New Roman" w:cs="Times New Roman"/>
        </w:rPr>
        <w:t xml:space="preserve"> of data easily. </w:t>
      </w:r>
    </w:p>
    <w:p w14:paraId="48620852" w14:textId="425D6408" w:rsidR="00102DF7" w:rsidRDefault="00102DF7" w:rsidP="00102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from what </w:t>
      </w:r>
      <w:proofErr w:type="spellStart"/>
      <w:r>
        <w:rPr>
          <w:rFonts w:ascii="Times New Roman" w:hAnsi="Times New Roman" w:cs="Times New Roman"/>
        </w:rPr>
        <w:t>your’ve</w:t>
      </w:r>
      <w:proofErr w:type="spellEnd"/>
      <w:r>
        <w:rPr>
          <w:rFonts w:ascii="Times New Roman" w:hAnsi="Times New Roman" w:cs="Times New Roman"/>
        </w:rPr>
        <w:t xml:space="preserve"> learned this term, are the large challenges in doing so?</w:t>
      </w:r>
    </w:p>
    <w:p w14:paraId="13D37009" w14:textId="7E5355D5" w:rsidR="00102DF7" w:rsidRPr="00102DF7" w:rsidRDefault="00665A49" w:rsidP="00102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business analysts using </w:t>
      </w:r>
      <w:proofErr w:type="spellStart"/>
      <w:r>
        <w:rPr>
          <w:rFonts w:ascii="Times New Roman" w:hAnsi="Times New Roman" w:cs="Times New Roman"/>
        </w:rPr>
        <w:t>self service</w:t>
      </w:r>
      <w:proofErr w:type="spellEnd"/>
      <w:r>
        <w:rPr>
          <w:rFonts w:ascii="Times New Roman" w:hAnsi="Times New Roman" w:cs="Times New Roman"/>
        </w:rPr>
        <w:t xml:space="preserve"> tools, blending data is an analytic process. </w:t>
      </w:r>
    </w:p>
    <w:sectPr w:rsidR="00102DF7" w:rsidRPr="00102DF7" w:rsidSect="00914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6B1CF2"/>
    <w:multiLevelType w:val="hybridMultilevel"/>
    <w:tmpl w:val="D9369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7"/>
    <w:rsid w:val="000559CB"/>
    <w:rsid w:val="00092F61"/>
    <w:rsid w:val="00102DF7"/>
    <w:rsid w:val="001F3DBE"/>
    <w:rsid w:val="004706C8"/>
    <w:rsid w:val="00665A49"/>
    <w:rsid w:val="007F479C"/>
    <w:rsid w:val="00860872"/>
    <w:rsid w:val="0091402F"/>
    <w:rsid w:val="00965A1D"/>
    <w:rsid w:val="00CA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AD93C"/>
  <w14:defaultImageDpi w14:val="32767"/>
  <w15:chartTrackingRefBased/>
  <w15:docId w15:val="{BB035CB8-3E14-444D-9A87-CBF51B14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Diaz</dc:creator>
  <cp:keywords/>
  <dc:description/>
  <cp:lastModifiedBy>Alexia Diaz</cp:lastModifiedBy>
  <cp:revision>1</cp:revision>
  <dcterms:created xsi:type="dcterms:W3CDTF">2021-05-24T00:37:00Z</dcterms:created>
  <dcterms:modified xsi:type="dcterms:W3CDTF">2021-05-24T17:47:00Z</dcterms:modified>
</cp:coreProperties>
</file>