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4C" w:rsidRPr="00831A5D" w:rsidRDefault="00C87A4C" w:rsidP="00831A5D">
      <w:pPr>
        <w:jc w:val="center"/>
        <w:rPr>
          <w:b/>
        </w:rPr>
      </w:pPr>
      <w:r w:rsidRPr="00831A5D">
        <w:rPr>
          <w:b/>
        </w:rPr>
        <w:t>OPTHALMOLOGIST REPORT</w:t>
      </w:r>
    </w:p>
    <w:p w:rsidR="00C87A4C" w:rsidRPr="00831A5D" w:rsidRDefault="002059AC" w:rsidP="00831A5D">
      <w:pPr>
        <w:jc w:val="center"/>
        <w:rPr>
          <w:b/>
        </w:rPr>
      </w:pPr>
      <w:r>
        <w:rPr>
          <w:b/>
        </w:rPr>
        <w:t>ALFA FETOPROTEIN</w:t>
      </w:r>
    </w:p>
    <w:p w:rsidR="00C87A4C" w:rsidRPr="00831A5D" w:rsidRDefault="00C87A4C" w:rsidP="00B74209">
      <w:pPr>
        <w:rPr>
          <w:b/>
        </w:rPr>
      </w:pPr>
    </w:p>
    <w:p w:rsidR="00C87A4C" w:rsidRPr="00831A5D" w:rsidRDefault="00C87A4C" w:rsidP="00B74209">
      <w:pPr>
        <w:rPr>
          <w:b/>
        </w:rPr>
      </w:pPr>
      <w:r w:rsidRPr="00831A5D">
        <w:rPr>
          <w:b/>
        </w:rPr>
        <w:t xml:space="preserve">Encounter Number: </w:t>
      </w:r>
      <w:r w:rsidRPr="00A74BBD">
        <w:t>____</w:t>
      </w:r>
      <w:r w:rsidR="00995005">
        <w:rPr>
          <w:u w:val="single"/>
        </w:rPr>
        <w:t>002020110704046</w:t>
      </w:r>
      <w:r w:rsidRPr="00A74BBD">
        <w:t>___________</w:t>
      </w:r>
    </w:p>
    <w:p w:rsidR="00C87A4C" w:rsidRPr="00831A5D" w:rsidRDefault="00C87A4C" w:rsidP="00B74209">
      <w:pPr>
        <w:rPr>
          <w:b/>
        </w:rPr>
      </w:pPr>
    </w:p>
    <w:p w:rsidR="00C87A4C" w:rsidRPr="00831A5D" w:rsidRDefault="00C87A4C" w:rsidP="00B74209">
      <w:pPr>
        <w:rPr>
          <w:b/>
        </w:rPr>
      </w:pPr>
      <w:r w:rsidRPr="00831A5D">
        <w:rPr>
          <w:b/>
        </w:rPr>
        <w:t xml:space="preserve">Name: </w:t>
      </w:r>
      <w:r w:rsidR="00831A5D" w:rsidRPr="00A74BBD">
        <w:t>___</w:t>
      </w:r>
      <w:r w:rsidR="00995005">
        <w:rPr>
          <w:u w:val="single"/>
        </w:rPr>
        <w:t xml:space="preserve">Charles Lennox </w:t>
      </w:r>
      <w:proofErr w:type="spellStart"/>
      <w:r w:rsidR="00995005">
        <w:rPr>
          <w:u w:val="single"/>
        </w:rPr>
        <w:t>Savery</w:t>
      </w:r>
      <w:proofErr w:type="spellEnd"/>
      <w:r w:rsidRPr="00A74BBD">
        <w:t>_________</w:t>
      </w:r>
      <w:r w:rsidRPr="00831A5D">
        <w:rPr>
          <w:b/>
        </w:rPr>
        <w:t xml:space="preserve">   Age: </w:t>
      </w:r>
      <w:r w:rsidRPr="00A74BBD">
        <w:t>___</w:t>
      </w:r>
      <w:r w:rsidR="00995005">
        <w:rPr>
          <w:u w:val="single"/>
        </w:rPr>
        <w:t>67</w:t>
      </w:r>
      <w:r w:rsidR="00A74BBD" w:rsidRPr="00A74BBD">
        <w:t>____</w:t>
      </w:r>
      <w:r w:rsidR="00A74BBD">
        <w:rPr>
          <w:b/>
        </w:rPr>
        <w:t xml:space="preserve">    Sex: </w:t>
      </w:r>
      <w:r w:rsidR="00A74BBD" w:rsidRPr="00A74BBD">
        <w:t>____</w:t>
      </w:r>
      <w:r w:rsidR="00371B0D">
        <w:rPr>
          <w:u w:val="single"/>
        </w:rPr>
        <w:t>M</w:t>
      </w:r>
      <w:r w:rsidRPr="00A74BBD">
        <w:t>____</w:t>
      </w:r>
    </w:p>
    <w:p w:rsidR="00C87A4C" w:rsidRDefault="00C87A4C" w:rsidP="00B74209">
      <w:pPr>
        <w:rPr>
          <w:b/>
        </w:rPr>
      </w:pPr>
    </w:p>
    <w:p w:rsidR="00B734D5" w:rsidRDefault="00B734D5" w:rsidP="00B74209">
      <w:r>
        <w:rPr>
          <w:b/>
        </w:rPr>
        <w:t xml:space="preserve">Address: </w:t>
      </w:r>
      <w:r>
        <w:t>__________</w:t>
      </w:r>
      <w:r w:rsidRPr="00B734D5">
        <w:rPr>
          <w:u w:val="single"/>
        </w:rPr>
        <w:t>#</w:t>
      </w:r>
      <w:r w:rsidR="00995005">
        <w:rPr>
          <w:u w:val="single"/>
        </w:rPr>
        <w:t>6405 Cartoon Lane</w:t>
      </w:r>
      <w:r w:rsidRPr="00B734D5">
        <w:rPr>
          <w:u w:val="single"/>
        </w:rPr>
        <w:t>, Belize City,  Belize</w:t>
      </w:r>
      <w:r>
        <w:t>_______________</w:t>
      </w:r>
    </w:p>
    <w:p w:rsidR="00B734D5" w:rsidRPr="00B734D5" w:rsidRDefault="00B734D5" w:rsidP="00B74209"/>
    <w:p w:rsidR="00C87A4C" w:rsidRPr="00831A5D" w:rsidRDefault="00C87A4C" w:rsidP="00B74209">
      <w:pPr>
        <w:rPr>
          <w:b/>
        </w:rPr>
      </w:pPr>
      <w:r w:rsidRPr="00831A5D">
        <w:rPr>
          <w:b/>
        </w:rPr>
        <w:t>NHI N</w:t>
      </w:r>
      <w:r w:rsidR="00831A5D">
        <w:rPr>
          <w:b/>
        </w:rPr>
        <w:t>umber: ____</w:t>
      </w:r>
      <w:r w:rsidR="00995005">
        <w:rPr>
          <w:u w:val="single"/>
        </w:rPr>
        <w:t>000088580</w:t>
      </w:r>
      <w:r w:rsidR="00831A5D">
        <w:rPr>
          <w:b/>
        </w:rPr>
        <w:t>___</w:t>
      </w:r>
      <w:r w:rsidRPr="00831A5D">
        <w:rPr>
          <w:b/>
        </w:rPr>
        <w:t xml:space="preserve">___   Referring PCP: </w:t>
      </w:r>
      <w:r w:rsidR="00B734D5">
        <w:t>_____</w:t>
      </w:r>
      <w:r w:rsidR="00995005">
        <w:rPr>
          <w:u w:val="single"/>
        </w:rPr>
        <w:t>2</w:t>
      </w:r>
      <w:r w:rsidRPr="00A74BBD">
        <w:t>_______</w:t>
      </w:r>
    </w:p>
    <w:p w:rsidR="00C87A4C" w:rsidRPr="00831A5D" w:rsidRDefault="00C87A4C" w:rsidP="00B74209">
      <w:pPr>
        <w:rPr>
          <w:b/>
        </w:rPr>
      </w:pPr>
    </w:p>
    <w:p w:rsidR="00C87A4C" w:rsidRPr="00831A5D" w:rsidRDefault="00C87A4C" w:rsidP="00B74209">
      <w:pPr>
        <w:rPr>
          <w:b/>
        </w:rPr>
      </w:pPr>
      <w:r w:rsidRPr="00831A5D">
        <w:rPr>
          <w:b/>
        </w:rPr>
        <w:t>Surger</w:t>
      </w:r>
      <w:r w:rsidR="00831A5D">
        <w:rPr>
          <w:b/>
        </w:rPr>
        <w:t xml:space="preserve">y Date: </w:t>
      </w:r>
      <w:r w:rsidR="003A5261">
        <w:t>____</w:t>
      </w:r>
      <w:r w:rsidR="003A5261" w:rsidRPr="003A5261">
        <w:rPr>
          <w:u w:val="single"/>
        </w:rPr>
        <w:t>ASAP</w:t>
      </w:r>
      <w:r w:rsidR="00831A5D" w:rsidRPr="00A74BBD">
        <w:t>____</w:t>
      </w:r>
      <w:r w:rsidRPr="00A74BBD">
        <w:t>____</w:t>
      </w:r>
      <w:r w:rsidRPr="00831A5D">
        <w:rPr>
          <w:b/>
        </w:rPr>
        <w:t xml:space="preserve">   Pre-Authorization Date: </w:t>
      </w:r>
      <w:r w:rsidRPr="00A74BBD">
        <w:t>________________</w:t>
      </w:r>
    </w:p>
    <w:p w:rsidR="00C87A4C" w:rsidRPr="00831A5D" w:rsidRDefault="00C87A4C" w:rsidP="00B74209">
      <w:pPr>
        <w:rPr>
          <w:b/>
        </w:rPr>
      </w:pPr>
    </w:p>
    <w:p w:rsidR="00C87A4C" w:rsidRPr="00831A5D" w:rsidRDefault="00C87A4C" w:rsidP="00B74209">
      <w:pPr>
        <w:rPr>
          <w:b/>
        </w:rPr>
      </w:pPr>
      <w:r w:rsidRPr="00831A5D">
        <w:rPr>
          <w:b/>
        </w:rPr>
        <w:t xml:space="preserve">Risk Factors:  Diabetic: </w:t>
      </w:r>
      <w:r w:rsidR="00831A5D" w:rsidRPr="00A74BBD">
        <w:t>__</w:t>
      </w:r>
      <w:r w:rsidR="00371B0D" w:rsidRPr="00A74BBD">
        <w:t xml:space="preserve"> </w:t>
      </w:r>
      <w:r w:rsidRPr="00A74BBD">
        <w:t>__</w:t>
      </w:r>
      <w:r w:rsidRPr="00831A5D">
        <w:rPr>
          <w:b/>
        </w:rPr>
        <w:t xml:space="preserve"> Hypertensive: </w:t>
      </w:r>
      <w:r w:rsidR="00831A5D" w:rsidRPr="00A74BBD">
        <w:t>_</w:t>
      </w:r>
      <w:r w:rsidR="00995005">
        <w:rPr>
          <w:u w:val="single"/>
        </w:rPr>
        <w:t>x</w:t>
      </w:r>
      <w:r w:rsidRPr="00A74BBD">
        <w:t>__</w:t>
      </w:r>
      <w:r w:rsidRPr="00831A5D">
        <w:rPr>
          <w:b/>
        </w:rPr>
        <w:t xml:space="preserve">  Glaucoma: </w:t>
      </w:r>
      <w:r w:rsidR="003A5261">
        <w:t>_</w:t>
      </w:r>
      <w:r w:rsidR="00831A5D" w:rsidRPr="00A74BBD">
        <w:t>__</w:t>
      </w:r>
      <w:r w:rsidRPr="00A74BBD">
        <w:t>_</w:t>
      </w:r>
      <w:r w:rsidRPr="00831A5D">
        <w:rPr>
          <w:b/>
        </w:rPr>
        <w:t xml:space="preserve">  Other: </w:t>
      </w:r>
      <w:r w:rsidRPr="00A74BBD">
        <w:t>______</w:t>
      </w:r>
    </w:p>
    <w:p w:rsidR="00C87A4C" w:rsidRPr="00A74BBD" w:rsidRDefault="00831A5D" w:rsidP="00B74209">
      <w:r w:rsidRPr="00A74BBD">
        <w:t xml:space="preserve">                       </w:t>
      </w:r>
      <w:r w:rsidR="00C87A4C" w:rsidRPr="00A74BBD">
        <w:t>____________________________________________________________</w:t>
      </w:r>
    </w:p>
    <w:p w:rsidR="00C87A4C" w:rsidRPr="00A74BBD" w:rsidRDefault="00831A5D" w:rsidP="00B74209">
      <w:r w:rsidRPr="00A74BBD">
        <w:t xml:space="preserve">                       </w:t>
      </w:r>
      <w:r w:rsidR="00C87A4C" w:rsidRPr="00A74BBD">
        <w:t>____________________________________________________________</w:t>
      </w:r>
    </w:p>
    <w:p w:rsidR="00C87A4C" w:rsidRPr="00831A5D" w:rsidRDefault="00C87A4C" w:rsidP="00B74209">
      <w:pPr>
        <w:rPr>
          <w:b/>
        </w:rPr>
      </w:pPr>
    </w:p>
    <w:p w:rsidR="00C87A4C" w:rsidRPr="00831A5D" w:rsidRDefault="00C87A4C" w:rsidP="00B74209">
      <w:pPr>
        <w:rPr>
          <w:b/>
        </w:rPr>
      </w:pPr>
      <w:r w:rsidRPr="00831A5D">
        <w:rPr>
          <w:b/>
        </w:rPr>
        <w:t xml:space="preserve">Pre-Op Test:  Hb: </w:t>
      </w:r>
      <w:r w:rsidRPr="00A74BBD">
        <w:t>_</w:t>
      </w:r>
      <w:r w:rsidR="00C157E7">
        <w:rPr>
          <w:u w:val="single"/>
        </w:rPr>
        <w:t>1</w:t>
      </w:r>
      <w:r w:rsidR="00995005">
        <w:rPr>
          <w:u w:val="single"/>
        </w:rPr>
        <w:t>6</w:t>
      </w:r>
      <w:r w:rsidR="001D2F27">
        <w:rPr>
          <w:u w:val="single"/>
        </w:rPr>
        <w:t>.</w:t>
      </w:r>
      <w:r w:rsidR="00995005">
        <w:rPr>
          <w:u w:val="single"/>
        </w:rPr>
        <w:t>5</w:t>
      </w:r>
      <w:r w:rsidRPr="00A74BBD">
        <w:t>_</w:t>
      </w:r>
      <w:r w:rsidRPr="00831A5D">
        <w:rPr>
          <w:b/>
        </w:rPr>
        <w:t xml:space="preserve">  Ht: </w:t>
      </w:r>
      <w:r w:rsidR="003A5261">
        <w:t>_</w:t>
      </w:r>
      <w:r w:rsidR="003A5261" w:rsidRPr="003A5261">
        <w:rPr>
          <w:u w:val="single"/>
        </w:rPr>
        <w:t>4</w:t>
      </w:r>
      <w:r w:rsidR="00995005">
        <w:rPr>
          <w:u w:val="single"/>
        </w:rPr>
        <w:t>7</w:t>
      </w:r>
      <w:r w:rsidR="001D2F27">
        <w:rPr>
          <w:u w:val="single"/>
        </w:rPr>
        <w:t>.</w:t>
      </w:r>
      <w:r w:rsidR="00995005">
        <w:rPr>
          <w:u w:val="single"/>
        </w:rPr>
        <w:t>8</w:t>
      </w:r>
      <w:r w:rsidRPr="00A74BBD">
        <w:t>_</w:t>
      </w:r>
      <w:r w:rsidRPr="00831A5D">
        <w:rPr>
          <w:b/>
        </w:rPr>
        <w:t xml:space="preserve">  Glucose: </w:t>
      </w:r>
      <w:r w:rsidR="003A5261">
        <w:t>_</w:t>
      </w:r>
      <w:r w:rsidR="009E24F7">
        <w:rPr>
          <w:u w:val="single"/>
        </w:rPr>
        <w:t>8</w:t>
      </w:r>
      <w:r w:rsidR="00995005">
        <w:rPr>
          <w:u w:val="single"/>
        </w:rPr>
        <w:t>5</w:t>
      </w:r>
      <w:r w:rsidRPr="00A74BBD">
        <w:t>_</w:t>
      </w:r>
      <w:r w:rsidRPr="00831A5D">
        <w:rPr>
          <w:b/>
        </w:rPr>
        <w:t xml:space="preserve">  Other: </w:t>
      </w:r>
      <w:r w:rsidRPr="00A74BBD">
        <w:t>___________________</w:t>
      </w:r>
    </w:p>
    <w:p w:rsidR="00C87A4C" w:rsidRPr="00831A5D" w:rsidRDefault="00C87A4C" w:rsidP="00B74209">
      <w:pPr>
        <w:rPr>
          <w:b/>
        </w:rPr>
      </w:pPr>
      <w:r w:rsidRPr="00831A5D">
        <w:rPr>
          <w:b/>
        </w:rPr>
        <w:t>Pre-Op Biometric Measurement:</w:t>
      </w:r>
      <w:r w:rsidR="00831A5D">
        <w:rPr>
          <w:b/>
        </w:rPr>
        <w:t xml:space="preserve">  Left Eye: </w:t>
      </w:r>
      <w:r w:rsidR="00831A5D" w:rsidRPr="003A5261">
        <w:t>___</w:t>
      </w:r>
      <w:r w:rsidR="007861D0">
        <w:rPr>
          <w:u w:val="single"/>
        </w:rPr>
        <w:t>x</w:t>
      </w:r>
      <w:r w:rsidRPr="003A5261">
        <w:t>____</w:t>
      </w:r>
      <w:r w:rsidRPr="00831A5D">
        <w:rPr>
          <w:b/>
        </w:rPr>
        <w:t xml:space="preserve">         Right Eye: </w:t>
      </w:r>
      <w:r w:rsidR="00C157E7">
        <w:t>____</w:t>
      </w:r>
      <w:r w:rsidR="007861D0">
        <w:t xml:space="preserve"> </w:t>
      </w:r>
      <w:r w:rsidR="00C157E7">
        <w:t>_</w:t>
      </w:r>
      <w:r w:rsidRPr="00A74BBD">
        <w:t>_____</w:t>
      </w:r>
    </w:p>
    <w:p w:rsidR="00C87A4C" w:rsidRPr="00831A5D" w:rsidRDefault="00C87A4C" w:rsidP="00B74209">
      <w:pPr>
        <w:rPr>
          <w:b/>
        </w:rPr>
      </w:pPr>
      <w:r w:rsidRPr="00831A5D">
        <w:rPr>
          <w:b/>
        </w:rPr>
        <w:t xml:space="preserve">Physical:  BP: </w:t>
      </w:r>
      <w:r w:rsidR="003A5261">
        <w:t>_</w:t>
      </w:r>
      <w:r w:rsidR="003A5261" w:rsidRPr="003A5261">
        <w:rPr>
          <w:u w:val="single"/>
        </w:rPr>
        <w:t>1</w:t>
      </w:r>
      <w:r w:rsidR="00E916F2">
        <w:rPr>
          <w:u w:val="single"/>
        </w:rPr>
        <w:t>20</w:t>
      </w:r>
      <w:r w:rsidR="003A5261" w:rsidRPr="003A5261">
        <w:rPr>
          <w:u w:val="single"/>
        </w:rPr>
        <w:t>/</w:t>
      </w:r>
      <w:r w:rsidR="00281FF1">
        <w:rPr>
          <w:u w:val="single"/>
        </w:rPr>
        <w:t>8</w:t>
      </w:r>
      <w:r w:rsidR="001D2F27">
        <w:rPr>
          <w:u w:val="single"/>
        </w:rPr>
        <w:t>0</w:t>
      </w:r>
      <w:r w:rsidRPr="003A5261">
        <w:t>_</w:t>
      </w:r>
      <w:r w:rsidRPr="00831A5D">
        <w:rPr>
          <w:b/>
        </w:rPr>
        <w:t xml:space="preserve"> Pulse: </w:t>
      </w:r>
      <w:r w:rsidR="003A5261">
        <w:t>__</w:t>
      </w:r>
      <w:r w:rsidR="003A5261" w:rsidRPr="003A5261">
        <w:rPr>
          <w:u w:val="single"/>
        </w:rPr>
        <w:t>8</w:t>
      </w:r>
      <w:r w:rsidR="009E24F7">
        <w:rPr>
          <w:u w:val="single"/>
        </w:rPr>
        <w:t>6</w:t>
      </w:r>
      <w:r w:rsidRPr="003A5261">
        <w:t>__</w:t>
      </w:r>
      <w:r w:rsidRPr="00831A5D">
        <w:rPr>
          <w:b/>
        </w:rPr>
        <w:t xml:space="preserve">  Temp: </w:t>
      </w:r>
      <w:r w:rsidR="003A5261">
        <w:t>___</w:t>
      </w:r>
      <w:r w:rsidR="00281FF1">
        <w:rPr>
          <w:u w:val="single"/>
        </w:rPr>
        <w:t>8</w:t>
      </w:r>
      <w:r w:rsidR="009E24F7">
        <w:rPr>
          <w:u w:val="single"/>
        </w:rPr>
        <w:t>2</w:t>
      </w:r>
      <w:r w:rsidR="00471F24" w:rsidRPr="00471F24">
        <w:rPr>
          <w:u w:val="single"/>
        </w:rPr>
        <w:t>º</w:t>
      </w:r>
      <w:r w:rsidRPr="003A5261">
        <w:t>______</w:t>
      </w:r>
    </w:p>
    <w:p w:rsidR="00C87A4C" w:rsidRPr="00831A5D" w:rsidRDefault="00D840FE" w:rsidP="00B74209">
      <w:pPr>
        <w:rPr>
          <w:b/>
        </w:rPr>
      </w:pPr>
      <w:r>
        <w:rPr>
          <w:b/>
        </w:rPr>
        <w:t xml:space="preserve">Visual Acuity (Right Eye) </w:t>
      </w:r>
      <w:r w:rsidR="00C87A4C" w:rsidRPr="00831A5D">
        <w:rPr>
          <w:b/>
        </w:rPr>
        <w:t>Pre-Op</w:t>
      </w:r>
      <w:r w:rsidR="00831A5D">
        <w:rPr>
          <w:b/>
        </w:rPr>
        <w:t xml:space="preserve">: </w:t>
      </w:r>
      <w:r w:rsidR="00831A5D" w:rsidRPr="003A5261">
        <w:t>_</w:t>
      </w:r>
      <w:r w:rsidR="001D2F27">
        <w:rPr>
          <w:u w:val="single"/>
        </w:rPr>
        <w:softHyphen/>
      </w:r>
      <w:r w:rsidR="001D2F27">
        <w:rPr>
          <w:u w:val="single"/>
        </w:rPr>
        <w:softHyphen/>
      </w:r>
      <w:r w:rsidR="001D2F27">
        <w:rPr>
          <w:u w:val="single"/>
        </w:rPr>
        <w:softHyphen/>
      </w:r>
      <w:r w:rsidR="001D2F27">
        <w:rPr>
          <w:u w:val="single"/>
        </w:rPr>
        <w:softHyphen/>
        <w:t>_20/</w:t>
      </w:r>
      <w:r w:rsidR="00CE52FC">
        <w:rPr>
          <w:u w:val="single"/>
        </w:rPr>
        <w:t>4</w:t>
      </w:r>
      <w:r w:rsidR="001D2F27">
        <w:rPr>
          <w:u w:val="single"/>
        </w:rPr>
        <w:t>0___</w:t>
      </w:r>
      <w:r w:rsidR="00B74209" w:rsidRPr="003A5261">
        <w:t>_</w:t>
      </w:r>
      <w:r w:rsidR="00B74209" w:rsidRPr="00831A5D">
        <w:rPr>
          <w:b/>
        </w:rPr>
        <w:t xml:space="preserve"> Post-Op (Second Visit): </w:t>
      </w:r>
      <w:r w:rsidR="00C157E7">
        <w:t>_</w:t>
      </w:r>
      <w:r w:rsidR="00975B60">
        <w:t>___</w:t>
      </w:r>
    </w:p>
    <w:p w:rsidR="00B74209" w:rsidRPr="00831A5D" w:rsidRDefault="00B74209" w:rsidP="00B74209">
      <w:pPr>
        <w:rPr>
          <w:b/>
        </w:rPr>
      </w:pPr>
      <w:r w:rsidRPr="00831A5D">
        <w:rPr>
          <w:b/>
        </w:rPr>
        <w:t xml:space="preserve">    </w:t>
      </w:r>
      <w:r w:rsidR="00831A5D">
        <w:rPr>
          <w:b/>
        </w:rPr>
        <w:t xml:space="preserve">(Left Eye)  Pre-Op: </w:t>
      </w:r>
      <w:r w:rsidR="00371B0D">
        <w:rPr>
          <w:u w:val="single"/>
        </w:rPr>
        <w:t>_______</w:t>
      </w:r>
      <w:r w:rsidR="00CE52FC">
        <w:rPr>
          <w:u w:val="single"/>
        </w:rPr>
        <w:t>20/200</w:t>
      </w:r>
      <w:r w:rsidR="00371B0D">
        <w:rPr>
          <w:u w:val="single"/>
        </w:rPr>
        <w:t>____</w:t>
      </w:r>
      <w:r w:rsidR="00D840FE">
        <w:rPr>
          <w:b/>
        </w:rPr>
        <w:t xml:space="preserve"> </w:t>
      </w:r>
      <w:r w:rsidRPr="00831A5D">
        <w:rPr>
          <w:b/>
        </w:rPr>
        <w:t xml:space="preserve">Post-Op (Second Visit): </w:t>
      </w:r>
      <w:r w:rsidRPr="003A5261">
        <w:t>______</w:t>
      </w:r>
    </w:p>
    <w:p w:rsidR="00B74209" w:rsidRPr="00831A5D" w:rsidRDefault="00B74209" w:rsidP="00B74209">
      <w:pPr>
        <w:rPr>
          <w:b/>
        </w:rPr>
      </w:pPr>
    </w:p>
    <w:p w:rsidR="00831A5D" w:rsidRPr="00831A5D" w:rsidRDefault="00831A5D" w:rsidP="00B74209">
      <w:pPr>
        <w:rPr>
          <w:b/>
        </w:rPr>
      </w:pPr>
    </w:p>
    <w:p w:rsidR="00B74209" w:rsidRPr="00831A5D" w:rsidRDefault="00B74209" w:rsidP="00B74209">
      <w:pPr>
        <w:rPr>
          <w:b/>
        </w:rPr>
      </w:pPr>
      <w:r w:rsidRPr="00831A5D">
        <w:rPr>
          <w:b/>
        </w:rPr>
        <w:t xml:space="preserve">Procedure:  Regular Extracapsular  Cataract Extraction: </w:t>
      </w:r>
      <w:r w:rsidRPr="003A5261">
        <w:t>________________</w:t>
      </w:r>
    </w:p>
    <w:p w:rsidR="00B74209" w:rsidRPr="00831A5D" w:rsidRDefault="00B74209" w:rsidP="00B74209">
      <w:pPr>
        <w:rPr>
          <w:b/>
        </w:rPr>
      </w:pPr>
      <w:r w:rsidRPr="00831A5D">
        <w:rPr>
          <w:b/>
        </w:rPr>
        <w:t xml:space="preserve">            </w:t>
      </w:r>
      <w:r w:rsidR="00831A5D">
        <w:rPr>
          <w:b/>
        </w:rPr>
        <w:t xml:space="preserve"> </w:t>
      </w:r>
      <w:r w:rsidRPr="00831A5D">
        <w:rPr>
          <w:b/>
        </w:rPr>
        <w:t xml:space="preserve">        Phaco-</w:t>
      </w:r>
      <w:r w:rsidR="00831A5D" w:rsidRPr="00831A5D">
        <w:rPr>
          <w:b/>
        </w:rPr>
        <w:t>E</w:t>
      </w:r>
      <w:r w:rsidRPr="00831A5D">
        <w:rPr>
          <w:b/>
        </w:rPr>
        <w:t xml:space="preserve">mulsification Technique: </w:t>
      </w:r>
      <w:r w:rsidRPr="003A5261">
        <w:t>______</w:t>
      </w:r>
      <w:r w:rsidR="00471F24" w:rsidRPr="00471F24">
        <w:rPr>
          <w:u w:val="single"/>
        </w:rPr>
        <w:t>X</w:t>
      </w:r>
      <w:r w:rsidRPr="003A5261">
        <w:t>______________</w:t>
      </w:r>
    </w:p>
    <w:p w:rsidR="00B74209" w:rsidRPr="00831A5D" w:rsidRDefault="00B74209" w:rsidP="00B74209">
      <w:pPr>
        <w:rPr>
          <w:b/>
        </w:rPr>
      </w:pPr>
    </w:p>
    <w:p w:rsidR="00B74209" w:rsidRPr="00831A5D" w:rsidRDefault="00B74209" w:rsidP="00B74209">
      <w:pPr>
        <w:rPr>
          <w:b/>
        </w:rPr>
      </w:pPr>
      <w:r w:rsidRPr="00831A5D">
        <w:rPr>
          <w:b/>
        </w:rPr>
        <w:t>Anesthesia:  Local</w:t>
      </w:r>
      <w:r w:rsidR="00831A5D" w:rsidRPr="00831A5D">
        <w:rPr>
          <w:b/>
        </w:rPr>
        <w:t>:</w:t>
      </w:r>
      <w:r w:rsidRPr="00831A5D">
        <w:rPr>
          <w:b/>
        </w:rPr>
        <w:t xml:space="preserve"> </w:t>
      </w:r>
      <w:r w:rsidRPr="003A5261">
        <w:t>_____</w:t>
      </w:r>
      <w:r w:rsidR="00471F24" w:rsidRPr="00471F24">
        <w:rPr>
          <w:u w:val="single"/>
        </w:rPr>
        <w:t>X</w:t>
      </w:r>
      <w:r w:rsidRPr="003A5261">
        <w:t>_____</w:t>
      </w:r>
      <w:r w:rsidRPr="00831A5D">
        <w:rPr>
          <w:b/>
        </w:rPr>
        <w:t xml:space="preserve">  General</w:t>
      </w:r>
      <w:r w:rsidR="00831A5D" w:rsidRPr="00831A5D">
        <w:rPr>
          <w:b/>
        </w:rPr>
        <w:t>:</w:t>
      </w:r>
      <w:r w:rsidRPr="00831A5D">
        <w:rPr>
          <w:b/>
        </w:rPr>
        <w:t xml:space="preserve"> </w:t>
      </w:r>
      <w:r w:rsidRPr="003A5261">
        <w:t>_________</w:t>
      </w:r>
    </w:p>
    <w:p w:rsidR="00B74209" w:rsidRPr="00831A5D" w:rsidRDefault="00B74209" w:rsidP="00B74209">
      <w:pPr>
        <w:rPr>
          <w:b/>
        </w:rPr>
      </w:pPr>
    </w:p>
    <w:p w:rsidR="00B74209" w:rsidRPr="00831A5D" w:rsidRDefault="00831A5D" w:rsidP="00B74209">
      <w:pPr>
        <w:rPr>
          <w:b/>
        </w:rPr>
      </w:pPr>
      <w:r w:rsidRPr="00831A5D">
        <w:rPr>
          <w:b/>
        </w:rPr>
        <w:t>Anesthetist Present (Name and Signatu</w:t>
      </w:r>
      <w:r>
        <w:rPr>
          <w:b/>
        </w:rPr>
        <w:t xml:space="preserve">re): </w:t>
      </w:r>
      <w:r w:rsidR="00471F24">
        <w:t>_________</w:t>
      </w:r>
      <w:r w:rsidR="00471F24" w:rsidRPr="00471F24">
        <w:rPr>
          <w:u w:val="single"/>
        </w:rPr>
        <w:t>Dr. Larrieu</w:t>
      </w:r>
      <w:r w:rsidRPr="003A5261">
        <w:t>_______________</w:t>
      </w:r>
    </w:p>
    <w:p w:rsidR="00831A5D" w:rsidRPr="00831A5D" w:rsidRDefault="00831A5D" w:rsidP="00B74209">
      <w:pPr>
        <w:rPr>
          <w:b/>
        </w:rPr>
      </w:pPr>
    </w:p>
    <w:p w:rsidR="00831A5D" w:rsidRPr="00831A5D" w:rsidRDefault="00831A5D" w:rsidP="00B74209">
      <w:pPr>
        <w:rPr>
          <w:b/>
        </w:rPr>
      </w:pPr>
    </w:p>
    <w:p w:rsidR="00831A5D" w:rsidRPr="00831A5D" w:rsidRDefault="00831A5D" w:rsidP="00B74209">
      <w:pPr>
        <w:rPr>
          <w:b/>
        </w:rPr>
      </w:pPr>
    </w:p>
    <w:p w:rsidR="00831A5D" w:rsidRPr="00831A5D" w:rsidRDefault="00831A5D" w:rsidP="00B74209">
      <w:pPr>
        <w:rPr>
          <w:b/>
        </w:rPr>
      </w:pPr>
      <w:r w:rsidRPr="00831A5D">
        <w:rPr>
          <w:b/>
        </w:rPr>
        <w:t>IOL Used:  (Attach Label)</w:t>
      </w:r>
    </w:p>
    <w:p w:rsidR="00831A5D" w:rsidRPr="00831A5D" w:rsidRDefault="00831A5D" w:rsidP="00B74209">
      <w:pPr>
        <w:rPr>
          <w:b/>
        </w:rPr>
      </w:pPr>
      <w:r w:rsidRPr="00831A5D">
        <w:rPr>
          <w:b/>
        </w:rPr>
        <w:t xml:space="preserve">        (Strength of Lens): </w:t>
      </w:r>
      <w:r w:rsidRPr="003A5261">
        <w:t>____________________</w:t>
      </w:r>
    </w:p>
    <w:p w:rsidR="00831A5D" w:rsidRPr="00831A5D" w:rsidRDefault="00831A5D" w:rsidP="00B74209">
      <w:pPr>
        <w:rPr>
          <w:b/>
        </w:rPr>
      </w:pPr>
      <w:r w:rsidRPr="00831A5D">
        <w:rPr>
          <w:b/>
        </w:rPr>
        <w:t xml:space="preserve">Induced </w:t>
      </w:r>
      <w:r w:rsidR="00BE4F77" w:rsidRPr="00831A5D">
        <w:rPr>
          <w:b/>
        </w:rPr>
        <w:t>Spherical</w:t>
      </w:r>
      <w:r w:rsidRPr="00831A5D">
        <w:rPr>
          <w:b/>
        </w:rPr>
        <w:t xml:space="preserve"> Equivalent: </w:t>
      </w:r>
      <w:r w:rsidRPr="003A5261">
        <w:t>___________</w:t>
      </w:r>
      <w:r w:rsidRPr="00831A5D">
        <w:rPr>
          <w:b/>
        </w:rPr>
        <w:t xml:space="preserve">  Induced Astigmatism: </w:t>
      </w:r>
      <w:r w:rsidRPr="003A5261">
        <w:t>_____________</w:t>
      </w:r>
    </w:p>
    <w:p w:rsidR="00831A5D" w:rsidRPr="00831A5D" w:rsidRDefault="00831A5D" w:rsidP="00B74209">
      <w:pPr>
        <w:rPr>
          <w:b/>
        </w:rPr>
      </w:pPr>
      <w:r w:rsidRPr="00831A5D">
        <w:rPr>
          <w:b/>
        </w:rPr>
        <w:t xml:space="preserve">Unaided Visual Acuity: </w:t>
      </w:r>
      <w:r w:rsidRPr="003A5261">
        <w:t>______________</w:t>
      </w:r>
      <w:r w:rsidRPr="00831A5D">
        <w:rPr>
          <w:b/>
        </w:rPr>
        <w:t xml:space="preserve">  Best Corrected Acuity: </w:t>
      </w:r>
      <w:r w:rsidRPr="003A5261">
        <w:t>________________</w:t>
      </w:r>
    </w:p>
    <w:p w:rsidR="00831A5D" w:rsidRPr="00831A5D" w:rsidRDefault="00831A5D" w:rsidP="00B74209">
      <w:pPr>
        <w:rPr>
          <w:b/>
        </w:rPr>
      </w:pPr>
    </w:p>
    <w:p w:rsidR="00831A5D" w:rsidRPr="00831A5D" w:rsidRDefault="00831A5D" w:rsidP="00B74209">
      <w:pPr>
        <w:rPr>
          <w:b/>
        </w:rPr>
      </w:pPr>
    </w:p>
    <w:p w:rsidR="00831A5D" w:rsidRPr="00831A5D" w:rsidRDefault="00831A5D" w:rsidP="00B74209">
      <w:pPr>
        <w:rPr>
          <w:b/>
        </w:rPr>
      </w:pPr>
    </w:p>
    <w:p w:rsidR="00831A5D" w:rsidRPr="00831A5D" w:rsidRDefault="00831A5D" w:rsidP="00B74209">
      <w:pPr>
        <w:rPr>
          <w:b/>
        </w:rPr>
      </w:pPr>
      <w:r w:rsidRPr="00831A5D">
        <w:rPr>
          <w:b/>
        </w:rPr>
        <w:t xml:space="preserve">Other Complications:  Yes: </w:t>
      </w:r>
      <w:r w:rsidRPr="003A5261">
        <w:t>______</w:t>
      </w:r>
      <w:r w:rsidRPr="00831A5D">
        <w:rPr>
          <w:b/>
        </w:rPr>
        <w:t xml:space="preserve">  No: </w:t>
      </w:r>
      <w:r w:rsidRPr="003A5261">
        <w:t>_________</w:t>
      </w:r>
    </w:p>
    <w:p w:rsidR="00831A5D" w:rsidRPr="003A5261" w:rsidRDefault="00831A5D" w:rsidP="00B74209">
      <w:r w:rsidRPr="00831A5D">
        <w:rPr>
          <w:b/>
        </w:rPr>
        <w:t xml:space="preserve">     (Please Describe)</w:t>
      </w:r>
      <w:r w:rsidR="003A5261">
        <w:rPr>
          <w:b/>
        </w:rPr>
        <w:t>:</w:t>
      </w:r>
      <w:r w:rsidRPr="00831A5D">
        <w:rPr>
          <w:b/>
        </w:rPr>
        <w:t xml:space="preserve">  </w:t>
      </w:r>
      <w:r w:rsidRPr="003A5261">
        <w:t>_____________________________________________________</w:t>
      </w:r>
    </w:p>
    <w:p w:rsidR="00831A5D" w:rsidRPr="003A5261" w:rsidRDefault="00831A5D" w:rsidP="00B74209">
      <w:r w:rsidRPr="003A5261"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831A5D" w:rsidRPr="00831A5D" w:rsidRDefault="00831A5D" w:rsidP="00B74209"/>
    <w:p w:rsidR="00831A5D" w:rsidRPr="00831A5D" w:rsidRDefault="00831A5D" w:rsidP="00B74209"/>
    <w:p w:rsidR="00831A5D" w:rsidRPr="00831A5D" w:rsidRDefault="00831A5D" w:rsidP="00B74209">
      <w:r w:rsidRPr="00831A5D">
        <w:t>Ophth</w:t>
      </w:r>
      <w:r w:rsidR="00471F24">
        <w:t>almologist Signature: ________</w:t>
      </w:r>
      <w:r w:rsidR="00471F24" w:rsidRPr="00471F24">
        <w:rPr>
          <w:u w:val="single"/>
        </w:rPr>
        <w:t>Dr. Amin Hegar</w:t>
      </w:r>
      <w:r w:rsidRPr="00831A5D">
        <w:t>_______________</w:t>
      </w:r>
    </w:p>
    <w:p w:rsidR="00831A5D" w:rsidRPr="00831A5D" w:rsidRDefault="00471F24" w:rsidP="00B74209">
      <w:r>
        <w:t>Date: ______</w:t>
      </w:r>
      <w:r w:rsidR="00995005">
        <w:rPr>
          <w:u w:val="single"/>
        </w:rPr>
        <w:t>September 2, 2011</w:t>
      </w:r>
      <w:r w:rsidR="00831A5D" w:rsidRPr="00831A5D">
        <w:t>____________</w:t>
      </w:r>
    </w:p>
    <w:sectPr w:rsidR="00831A5D" w:rsidRPr="00831A5D" w:rsidSect="00831A5D"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C87A4C"/>
    <w:rsid w:val="001D2F27"/>
    <w:rsid w:val="002059AC"/>
    <w:rsid w:val="00281FF1"/>
    <w:rsid w:val="00304AA9"/>
    <w:rsid w:val="0031008C"/>
    <w:rsid w:val="00371B0D"/>
    <w:rsid w:val="003A5261"/>
    <w:rsid w:val="003D71C1"/>
    <w:rsid w:val="00470522"/>
    <w:rsid w:val="00471F24"/>
    <w:rsid w:val="006C2BC6"/>
    <w:rsid w:val="007861D0"/>
    <w:rsid w:val="00831A5D"/>
    <w:rsid w:val="008C01C6"/>
    <w:rsid w:val="00904DC6"/>
    <w:rsid w:val="00975B60"/>
    <w:rsid w:val="00995005"/>
    <w:rsid w:val="009E24F7"/>
    <w:rsid w:val="00A74BBD"/>
    <w:rsid w:val="00B4040A"/>
    <w:rsid w:val="00B734D5"/>
    <w:rsid w:val="00B74209"/>
    <w:rsid w:val="00BE4F77"/>
    <w:rsid w:val="00C01E7F"/>
    <w:rsid w:val="00C157E7"/>
    <w:rsid w:val="00C87A4C"/>
    <w:rsid w:val="00CE52FC"/>
    <w:rsid w:val="00D441DE"/>
    <w:rsid w:val="00D840FE"/>
    <w:rsid w:val="00DF543D"/>
    <w:rsid w:val="00E91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1E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1821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OPTHALMOLOGIST REPORT</vt:lpstr>
    </vt:vector>
  </TitlesOfParts>
  <Company>Belize Vision Center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OPTHALMOLOGIST REPORT</dc:title>
  <dc:creator>Guest</dc:creator>
  <cp:lastModifiedBy>Ekaterina Televca</cp:lastModifiedBy>
  <cp:revision>3</cp:revision>
  <dcterms:created xsi:type="dcterms:W3CDTF">2013-01-29T11:02:00Z</dcterms:created>
  <dcterms:modified xsi:type="dcterms:W3CDTF">2013-01-29T11:03:00Z</dcterms:modified>
</cp:coreProperties>
</file>