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79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80"/>
        <w:gridCol w:w="1766"/>
        <w:gridCol w:w="4350"/>
        <w:gridCol w:w="1463"/>
        <w:gridCol w:w="851"/>
        <w:gridCol w:w="4362"/>
      </w:tblGrid>
      <w:tr w:rsidR="006544DE" w:rsidRPr="00EB2600" w:rsidTr="004053CA">
        <w:trPr>
          <w:trHeight w:val="281"/>
        </w:trPr>
        <w:tc>
          <w:tcPr>
            <w:tcW w:w="5180" w:type="dxa"/>
            <w:vMerge w:val="restart"/>
            <w:shd w:val="clear" w:color="auto" w:fill="auto"/>
            <w:noWrap/>
            <w:vAlign w:val="bottom"/>
            <w:hideMark/>
          </w:tcPr>
          <w:p w:rsidR="006544DE" w:rsidRPr="009E3A67" w:rsidRDefault="006544DE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EB2600">
              <w:rPr>
                <w:rFonts w:asciiTheme="majorHAnsi" w:eastAsia="Times New Roman" w:hAnsiTheme="majorHAnsi" w:cs="Arial"/>
                <w:noProof/>
                <w:color w:val="000000"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541020</wp:posOffset>
                  </wp:positionH>
                  <wp:positionV relativeFrom="paragraph">
                    <wp:posOffset>-188595</wp:posOffset>
                  </wp:positionV>
                  <wp:extent cx="1373505" cy="990600"/>
                  <wp:effectExtent l="0" t="0" r="0" b="0"/>
                  <wp:wrapNone/>
                  <wp:docPr id="1040" name="Picture 1040" descr="Untitled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Picture 1" descr="Untitled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50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</w:p>
          <w:p w:rsidR="006544DE" w:rsidRPr="00EB2600" w:rsidRDefault="006544DE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544DE" w:rsidRPr="00EB2600" w:rsidRDefault="006544DE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544DE" w:rsidRPr="00EB2600" w:rsidRDefault="006544DE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544DE" w:rsidRPr="009E3A67" w:rsidRDefault="006544DE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 </w:t>
            </w:r>
          </w:p>
        </w:tc>
        <w:tc>
          <w:tcPr>
            <w:tcW w:w="6116" w:type="dxa"/>
            <w:gridSpan w:val="2"/>
            <w:shd w:val="clear" w:color="auto" w:fill="auto"/>
            <w:noWrap/>
            <w:vAlign w:val="center"/>
            <w:hideMark/>
          </w:tcPr>
          <w:p w:rsidR="006544DE" w:rsidRPr="009E3A67" w:rsidRDefault="006544DE" w:rsidP="000F35B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color w:val="000000"/>
                <w:sz w:val="32"/>
                <w:lang w:eastAsia="en-BZ"/>
              </w:rPr>
              <w:t>REQUEST FOR OPTICAL LASER SURGERY</w:t>
            </w:r>
          </w:p>
        </w:tc>
        <w:tc>
          <w:tcPr>
            <w:tcW w:w="1463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544DE" w:rsidRPr="00EB2600" w:rsidRDefault="006544DE" w:rsidP="000F35B1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PROVIDER:</w:t>
            </w:r>
          </w:p>
        </w:tc>
        <w:tc>
          <w:tcPr>
            <w:tcW w:w="5213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6544DE" w:rsidRPr="009E3A67" w:rsidRDefault="006544DE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</w:tr>
      <w:tr w:rsidR="002471C2" w:rsidRPr="00EB2600" w:rsidTr="004053CA">
        <w:trPr>
          <w:trHeight w:val="271"/>
        </w:trPr>
        <w:tc>
          <w:tcPr>
            <w:tcW w:w="5180" w:type="dxa"/>
            <w:vMerge/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1766" w:type="dxa"/>
            <w:tcBorders>
              <w:right w:val="nil"/>
            </w:tcBorders>
            <w:shd w:val="clear" w:color="auto" w:fill="auto"/>
            <w:noWrap/>
            <w:hideMark/>
          </w:tcPr>
          <w:p w:rsidR="004F705F" w:rsidRPr="00EB2600" w:rsidRDefault="002471C2" w:rsidP="006C3E0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PATIENT NAME:</w:t>
            </w:r>
          </w:p>
        </w:tc>
        <w:tc>
          <w:tcPr>
            <w:tcW w:w="435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4F705F" w:rsidRPr="00EB2600" w:rsidRDefault="004F705F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  <w:p w:rsidR="004F705F" w:rsidRPr="009E3A67" w:rsidRDefault="004F705F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1463" w:type="dxa"/>
            <w:tcBorders>
              <w:right w:val="nil"/>
            </w:tcBorders>
            <w:shd w:val="clear" w:color="auto" w:fill="auto"/>
            <w:noWrap/>
            <w:hideMark/>
          </w:tcPr>
          <w:p w:rsidR="002471C2" w:rsidRPr="00EB2600" w:rsidRDefault="002471C2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Tel No:</w:t>
            </w:r>
          </w:p>
        </w:tc>
        <w:tc>
          <w:tcPr>
            <w:tcW w:w="5213" w:type="dxa"/>
            <w:gridSpan w:val="2"/>
            <w:tcBorders>
              <w:left w:val="nil"/>
            </w:tcBorders>
            <w:shd w:val="clear" w:color="auto" w:fill="auto"/>
          </w:tcPr>
          <w:p w:rsidR="002471C2" w:rsidRPr="009E3A67" w:rsidRDefault="002471C2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</w:tr>
      <w:tr w:rsidR="002471C2" w:rsidRPr="00EB2600" w:rsidTr="004053CA">
        <w:trPr>
          <w:trHeight w:val="275"/>
        </w:trPr>
        <w:tc>
          <w:tcPr>
            <w:tcW w:w="5180" w:type="dxa"/>
            <w:vMerge/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1766" w:type="dxa"/>
            <w:tcBorders>
              <w:right w:val="nil"/>
            </w:tcBorders>
            <w:shd w:val="clear" w:color="auto" w:fill="auto"/>
            <w:noWrap/>
            <w:hideMark/>
          </w:tcPr>
          <w:p w:rsidR="002471C2" w:rsidRPr="00EB2600" w:rsidRDefault="002471C2" w:rsidP="006C3E0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SSB NUMBER: </w:t>
            </w:r>
          </w:p>
        </w:tc>
        <w:tc>
          <w:tcPr>
            <w:tcW w:w="435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2471C2" w:rsidRPr="00EB2600" w:rsidRDefault="002471C2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  <w:p w:rsidR="004F705F" w:rsidRPr="009E3A67" w:rsidRDefault="004F705F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2314" w:type="dxa"/>
            <w:gridSpan w:val="2"/>
            <w:tcBorders>
              <w:right w:val="nil"/>
            </w:tcBorders>
            <w:shd w:val="clear" w:color="auto" w:fill="auto"/>
            <w:noWrap/>
            <w:hideMark/>
          </w:tcPr>
          <w:p w:rsidR="002471C2" w:rsidRPr="00EB2600" w:rsidRDefault="002471C2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Encounter Number: 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2471C2" w:rsidRPr="009E3A67" w:rsidRDefault="002471C2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</w:tr>
      <w:tr w:rsidR="002471C2" w:rsidRPr="00EB2600" w:rsidTr="004053CA">
        <w:trPr>
          <w:trHeight w:val="301"/>
        </w:trPr>
        <w:tc>
          <w:tcPr>
            <w:tcW w:w="518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1766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471C2" w:rsidRPr="00EB2600" w:rsidRDefault="002471C2" w:rsidP="006C3E0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DATE:</w:t>
            </w:r>
          </w:p>
        </w:tc>
        <w:tc>
          <w:tcPr>
            <w:tcW w:w="4350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2314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71C2" w:rsidRPr="00EB2600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Referring PCP: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</w:tr>
      <w:tr w:rsidR="002471C2" w:rsidRPr="00EB2600" w:rsidTr="004F705F">
        <w:trPr>
          <w:trHeight w:val="450"/>
        </w:trPr>
        <w:tc>
          <w:tcPr>
            <w:tcW w:w="5180" w:type="dxa"/>
            <w:vMerge w:val="restar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2471C2" w:rsidRPr="00EB2600" w:rsidRDefault="002471C2" w:rsidP="002471C2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PRIMARY DIAGNOSIS:</w:t>
            </w:r>
          </w:p>
          <w:p w:rsidR="002471C2" w:rsidRPr="00EB2600" w:rsidRDefault="002471C2" w:rsidP="002471C2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  <w:p w:rsidR="002471C2" w:rsidRPr="009E3A67" w:rsidRDefault="002471C2" w:rsidP="002471C2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6116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Diabetes_____  Hypertension_______  Other (state):__________</w:t>
            </w:r>
          </w:p>
        </w:tc>
        <w:tc>
          <w:tcPr>
            <w:tcW w:w="6676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Approved by NHI:  YES:___      NO:________  Date:______________</w:t>
            </w:r>
          </w:p>
        </w:tc>
      </w:tr>
      <w:tr w:rsidR="002471C2" w:rsidRPr="00EB2600" w:rsidTr="004F705F">
        <w:trPr>
          <w:trHeight w:val="585"/>
        </w:trPr>
        <w:tc>
          <w:tcPr>
            <w:tcW w:w="5180" w:type="dxa"/>
            <w:vMerge/>
            <w:tcBorders>
              <w:bottom w:val="nil"/>
            </w:tcBorders>
            <w:shd w:val="clear" w:color="auto" w:fill="auto"/>
            <w:noWrap/>
            <w:hideMark/>
          </w:tcPr>
          <w:p w:rsidR="002471C2" w:rsidRPr="009E3A67" w:rsidRDefault="002471C2" w:rsidP="002471C2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611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  <w:tc>
          <w:tcPr>
            <w:tcW w:w="6676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</w:tr>
      <w:tr w:rsidR="009E3A67" w:rsidRPr="009E3A67" w:rsidTr="002471C2">
        <w:trPr>
          <w:trHeight w:val="690"/>
        </w:trPr>
        <w:tc>
          <w:tcPr>
            <w:tcW w:w="5180" w:type="dxa"/>
            <w:tcBorders>
              <w:top w:val="nil"/>
            </w:tcBorders>
            <w:shd w:val="clear" w:color="auto" w:fill="auto"/>
            <w:noWrap/>
            <w:hideMark/>
          </w:tcPr>
          <w:p w:rsidR="009E3A67" w:rsidRPr="00EB2600" w:rsidRDefault="009E3A67" w:rsidP="002471C2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Signs and Symptoms:</w:t>
            </w:r>
          </w:p>
          <w:p w:rsidR="002471C2" w:rsidRPr="00EB2600" w:rsidRDefault="002471C2" w:rsidP="002471C2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  <w:p w:rsidR="002471C2" w:rsidRPr="009E3A67" w:rsidRDefault="002471C2" w:rsidP="002471C2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6116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E3A67" w:rsidRPr="009E3A67" w:rsidRDefault="009E3A6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  <w:tc>
          <w:tcPr>
            <w:tcW w:w="6676" w:type="dxa"/>
            <w:gridSpan w:val="3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E3A67" w:rsidRPr="009E3A67" w:rsidRDefault="009E3A6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  <w:bookmarkStart w:id="0" w:name="_GoBack"/>
            <w:bookmarkEnd w:id="0"/>
          </w:p>
        </w:tc>
      </w:tr>
      <w:tr w:rsidR="009E3A67" w:rsidRPr="009E3A67" w:rsidTr="004F705F">
        <w:trPr>
          <w:trHeight w:val="315"/>
        </w:trPr>
        <w:tc>
          <w:tcPr>
            <w:tcW w:w="51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A67" w:rsidRPr="009E3A67" w:rsidRDefault="009E3A6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VISUAL ACUITY:</w:t>
            </w:r>
          </w:p>
        </w:tc>
        <w:tc>
          <w:tcPr>
            <w:tcW w:w="611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A67" w:rsidRPr="009E3A67" w:rsidRDefault="009E3A6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DILATED EYE EXAM</w:t>
            </w:r>
          </w:p>
        </w:tc>
        <w:tc>
          <w:tcPr>
            <w:tcW w:w="667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A67" w:rsidRPr="009E3A67" w:rsidRDefault="009E3A6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TONOMETRY</w:t>
            </w:r>
          </w:p>
        </w:tc>
      </w:tr>
      <w:tr w:rsidR="009E3A67" w:rsidRPr="009E3A67" w:rsidTr="004F705F">
        <w:trPr>
          <w:trHeight w:val="300"/>
        </w:trPr>
        <w:tc>
          <w:tcPr>
            <w:tcW w:w="5180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9F1AB7" w:rsidRDefault="009E3A6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Left Eye:</w:t>
            </w:r>
          </w:p>
          <w:p w:rsidR="009F1AB7" w:rsidRPr="009E3A67" w:rsidRDefault="009F1AB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611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E3A67" w:rsidRPr="009E3A67" w:rsidRDefault="009E3A6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Left Eye:</w:t>
            </w:r>
          </w:p>
        </w:tc>
        <w:tc>
          <w:tcPr>
            <w:tcW w:w="6676" w:type="dxa"/>
            <w:gridSpan w:val="3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:rsidR="009E3A67" w:rsidRPr="009E3A67" w:rsidRDefault="009E3A6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Left Eye:</w:t>
            </w:r>
          </w:p>
        </w:tc>
      </w:tr>
      <w:tr w:rsidR="00E04B92" w:rsidRPr="009E3A67" w:rsidTr="00E04B92">
        <w:trPr>
          <w:trHeight w:val="300"/>
        </w:trPr>
        <w:tc>
          <w:tcPr>
            <w:tcW w:w="518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F1AB7" w:rsidRDefault="009F1AB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Right Eye:</w:t>
            </w:r>
          </w:p>
          <w:p w:rsidR="009F1AB7" w:rsidRPr="009E3A67" w:rsidRDefault="009F1AB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61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F1AB7" w:rsidRPr="009E3A67" w:rsidRDefault="009F1AB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Right Eye:</w:t>
            </w:r>
          </w:p>
        </w:tc>
        <w:tc>
          <w:tcPr>
            <w:tcW w:w="6676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F1AB7" w:rsidRPr="009E3A67" w:rsidRDefault="009F1AB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Right Eye: </w:t>
            </w:r>
          </w:p>
        </w:tc>
      </w:tr>
      <w:tr w:rsidR="009F1AB7" w:rsidRPr="009E3A67" w:rsidTr="00E04B92">
        <w:trPr>
          <w:trHeight w:val="585"/>
        </w:trPr>
        <w:tc>
          <w:tcPr>
            <w:tcW w:w="518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DIABETIC RETINOPATHY: </w:t>
            </w:r>
          </w:p>
        </w:tc>
        <w:tc>
          <w:tcPr>
            <w:tcW w:w="6116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  <w:tc>
          <w:tcPr>
            <w:tcW w:w="6676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MACULAR EDEMA</w:t>
            </w:r>
          </w:p>
        </w:tc>
      </w:tr>
      <w:tr w:rsidR="009F1AB7" w:rsidRPr="009E3A67" w:rsidTr="00E04B92">
        <w:trPr>
          <w:trHeight w:val="390"/>
        </w:trPr>
        <w:tc>
          <w:tcPr>
            <w:tcW w:w="518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STAGE: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6676" w:type="dxa"/>
            <w:gridSpan w:val="3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 </w:t>
            </w:r>
          </w:p>
        </w:tc>
      </w:tr>
      <w:tr w:rsidR="009F1AB7" w:rsidRPr="009E3A67" w:rsidTr="009E3A67">
        <w:trPr>
          <w:trHeight w:val="330"/>
        </w:trPr>
        <w:tc>
          <w:tcPr>
            <w:tcW w:w="5180" w:type="dxa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1.  Mild Non- Proliferative</w:t>
            </w:r>
          </w:p>
        </w:tc>
        <w:tc>
          <w:tcPr>
            <w:tcW w:w="6116" w:type="dxa"/>
            <w:gridSpan w:val="2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  <w:tc>
          <w:tcPr>
            <w:tcW w:w="6676" w:type="dxa"/>
            <w:gridSpan w:val="3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</w:tr>
      <w:tr w:rsidR="009F1AB7" w:rsidRPr="009E3A67" w:rsidTr="009E3A67">
        <w:trPr>
          <w:trHeight w:val="330"/>
        </w:trPr>
        <w:tc>
          <w:tcPr>
            <w:tcW w:w="5180" w:type="dxa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2.  Moderate Non- Proliferative</w:t>
            </w:r>
          </w:p>
        </w:tc>
        <w:tc>
          <w:tcPr>
            <w:tcW w:w="6116" w:type="dxa"/>
            <w:gridSpan w:val="2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  <w:tc>
          <w:tcPr>
            <w:tcW w:w="6676" w:type="dxa"/>
            <w:gridSpan w:val="3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</w:tr>
      <w:tr w:rsidR="009F1AB7" w:rsidRPr="009E3A67" w:rsidTr="009E3A67">
        <w:trPr>
          <w:trHeight w:val="330"/>
        </w:trPr>
        <w:tc>
          <w:tcPr>
            <w:tcW w:w="5180" w:type="dxa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3.  Severe Non- Proliferative Retinopathy</w:t>
            </w:r>
          </w:p>
        </w:tc>
        <w:tc>
          <w:tcPr>
            <w:tcW w:w="6116" w:type="dxa"/>
            <w:gridSpan w:val="2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  <w:tc>
          <w:tcPr>
            <w:tcW w:w="6676" w:type="dxa"/>
            <w:gridSpan w:val="3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</w:tr>
      <w:tr w:rsidR="009F1AB7" w:rsidRPr="009E3A67" w:rsidTr="007A5CB4">
        <w:trPr>
          <w:trHeight w:val="330"/>
        </w:trPr>
        <w:tc>
          <w:tcPr>
            <w:tcW w:w="51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 xml:space="preserve">4.   Proliferative Retinopathy </w:t>
            </w:r>
          </w:p>
        </w:tc>
        <w:tc>
          <w:tcPr>
            <w:tcW w:w="6116" w:type="dxa"/>
            <w:gridSpan w:val="2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  <w:tc>
          <w:tcPr>
            <w:tcW w:w="667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</w:tr>
      <w:tr w:rsidR="009F1AB7" w:rsidRPr="009E3A67" w:rsidTr="007A5CB4">
        <w:trPr>
          <w:trHeight w:val="390"/>
        </w:trPr>
        <w:tc>
          <w:tcPr>
            <w:tcW w:w="518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TREATMENT PLAN:</w:t>
            </w:r>
          </w:p>
        </w:tc>
        <w:tc>
          <w:tcPr>
            <w:tcW w:w="6116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ONE EYE/ BILATERAL</w:t>
            </w:r>
          </w:p>
        </w:tc>
        <w:tc>
          <w:tcPr>
            <w:tcW w:w="6676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Scatter Laser Surgery for Proliferative Retinopathy</w:t>
            </w:r>
          </w:p>
        </w:tc>
      </w:tr>
      <w:tr w:rsidR="009F1AB7" w:rsidRPr="009E3A67" w:rsidTr="007A5CB4">
        <w:trPr>
          <w:trHeight w:val="375"/>
        </w:trPr>
        <w:tc>
          <w:tcPr>
            <w:tcW w:w="51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Comments: </w:t>
            </w:r>
          </w:p>
        </w:tc>
        <w:tc>
          <w:tcPr>
            <w:tcW w:w="6116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Laser Photocoagulation (focal)   Right__ Left__</w:t>
            </w:r>
          </w:p>
        </w:tc>
        <w:tc>
          <w:tcPr>
            <w:tcW w:w="667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Right______                                                  Left___________</w:t>
            </w:r>
          </w:p>
        </w:tc>
      </w:tr>
      <w:tr w:rsidR="009F1AB7" w:rsidRPr="009E3A67" w:rsidTr="007A5CB4">
        <w:trPr>
          <w:trHeight w:val="300"/>
        </w:trPr>
        <w:tc>
          <w:tcPr>
            <w:tcW w:w="51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session 1</w:t>
            </w:r>
          </w:p>
        </w:tc>
        <w:tc>
          <w:tcPr>
            <w:tcW w:w="611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667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</w:tr>
      <w:tr w:rsidR="009F1AB7" w:rsidRPr="009E3A67" w:rsidTr="00E04B92">
        <w:trPr>
          <w:trHeight w:val="300"/>
        </w:trPr>
        <w:tc>
          <w:tcPr>
            <w:tcW w:w="51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session 2</w:t>
            </w:r>
          </w:p>
        </w:tc>
        <w:tc>
          <w:tcPr>
            <w:tcW w:w="611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667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</w:tr>
      <w:tr w:rsidR="009F1AB7" w:rsidRPr="009E3A67" w:rsidTr="00E04B92">
        <w:trPr>
          <w:trHeight w:val="300"/>
        </w:trPr>
        <w:tc>
          <w:tcPr>
            <w:tcW w:w="51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session 3</w:t>
            </w:r>
          </w:p>
        </w:tc>
        <w:tc>
          <w:tcPr>
            <w:tcW w:w="611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667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</w:tr>
      <w:tr w:rsidR="009F1AB7" w:rsidRPr="009E3A67" w:rsidTr="006C3E05">
        <w:trPr>
          <w:trHeight w:val="315"/>
        </w:trPr>
        <w:tc>
          <w:tcPr>
            <w:tcW w:w="51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lastRenderedPageBreak/>
              <w:t> </w:t>
            </w:r>
          </w:p>
        </w:tc>
        <w:tc>
          <w:tcPr>
            <w:tcW w:w="6116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6676" w:type="dxa"/>
            <w:gridSpan w:val="3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</w:tr>
      <w:tr w:rsidR="009F1AB7" w:rsidRPr="009E3A67" w:rsidTr="009E3A67">
        <w:trPr>
          <w:trHeight w:val="420"/>
        </w:trPr>
        <w:tc>
          <w:tcPr>
            <w:tcW w:w="5180" w:type="dxa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PHYSICIAN NHI NUMBER:</w:t>
            </w:r>
          </w:p>
        </w:tc>
        <w:tc>
          <w:tcPr>
            <w:tcW w:w="6116" w:type="dxa"/>
            <w:gridSpan w:val="2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NAME:</w:t>
            </w:r>
          </w:p>
        </w:tc>
        <w:tc>
          <w:tcPr>
            <w:tcW w:w="6676" w:type="dxa"/>
            <w:gridSpan w:val="3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SIGNATURE:</w:t>
            </w:r>
          </w:p>
        </w:tc>
      </w:tr>
      <w:tr w:rsidR="006C3E05" w:rsidRPr="00EB2600" w:rsidTr="006C3E05">
        <w:trPr>
          <w:trHeight w:val="2022"/>
        </w:trPr>
        <w:tc>
          <w:tcPr>
            <w:tcW w:w="17972" w:type="dxa"/>
            <w:gridSpan w:val="6"/>
            <w:shd w:val="clear" w:color="auto" w:fill="auto"/>
            <w:noWrap/>
            <w:vAlign w:val="bottom"/>
            <w:hideMark/>
          </w:tcPr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RESULTS OF SURGERY: </w:t>
            </w: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9E3A67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</w:tr>
    </w:tbl>
    <w:p w:rsidR="00D32861" w:rsidRPr="00EB2600" w:rsidRDefault="00D32861">
      <w:pPr>
        <w:rPr>
          <w:rFonts w:asciiTheme="majorHAnsi" w:hAnsiTheme="majorHAnsi" w:cs="Arial"/>
        </w:rPr>
      </w:pPr>
    </w:p>
    <w:sectPr w:rsidR="00D32861" w:rsidRPr="00EB2600" w:rsidSect="006D7B2C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E3A67"/>
    <w:rsid w:val="00063514"/>
    <w:rsid w:val="000F35B1"/>
    <w:rsid w:val="001B0FA0"/>
    <w:rsid w:val="00217712"/>
    <w:rsid w:val="002471C2"/>
    <w:rsid w:val="004053CA"/>
    <w:rsid w:val="004F705F"/>
    <w:rsid w:val="0054288D"/>
    <w:rsid w:val="005D32F8"/>
    <w:rsid w:val="006544DE"/>
    <w:rsid w:val="006C3E05"/>
    <w:rsid w:val="006D7B2C"/>
    <w:rsid w:val="007629B1"/>
    <w:rsid w:val="007A5CB4"/>
    <w:rsid w:val="007E7BAD"/>
    <w:rsid w:val="00852C55"/>
    <w:rsid w:val="008618EF"/>
    <w:rsid w:val="00935557"/>
    <w:rsid w:val="009E19CF"/>
    <w:rsid w:val="009E3A67"/>
    <w:rsid w:val="009F1AB7"/>
    <w:rsid w:val="00AD2CFD"/>
    <w:rsid w:val="00AE0341"/>
    <w:rsid w:val="00B10941"/>
    <w:rsid w:val="00B429B6"/>
    <w:rsid w:val="00C46D36"/>
    <w:rsid w:val="00CF7DFA"/>
    <w:rsid w:val="00D32861"/>
    <w:rsid w:val="00D830E2"/>
    <w:rsid w:val="00DF7853"/>
    <w:rsid w:val="00E04B92"/>
    <w:rsid w:val="00E6072F"/>
    <w:rsid w:val="00EB2600"/>
    <w:rsid w:val="00F6515F"/>
    <w:rsid w:val="00FF3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Colli</dc:creator>
  <cp:lastModifiedBy>Ekaterina Televca</cp:lastModifiedBy>
  <cp:revision>2</cp:revision>
  <dcterms:created xsi:type="dcterms:W3CDTF">2015-09-01T11:01:00Z</dcterms:created>
  <dcterms:modified xsi:type="dcterms:W3CDTF">2015-09-01T11:01:00Z</dcterms:modified>
</cp:coreProperties>
</file>