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A88F1" w14:textId="647865E6" w:rsidR="00E26FF8" w:rsidRDefault="00E26FF8">
      <w:r>
        <w:t>2M1L</w:t>
      </w:r>
    </w:p>
    <w:p w14:paraId="68D59FF3" w14:textId="6C2B14D1" w:rsidR="00303473" w:rsidRDefault="0093594D">
      <w:r w:rsidRPr="0093594D">
        <w:t xml:space="preserve">I am sorry but this is just random thoughts put together without a real logic. There is no link to the course or your professional practice or your actual experience of learning in IPM. You do not mention a single thing that relates to the course materials or even project management. Since we operate a minimum 50% mark in module 1 if you </w:t>
      </w:r>
      <w:proofErr w:type="gramStart"/>
      <w:r w:rsidRPr="0093594D">
        <w:t>make an effort</w:t>
      </w:r>
      <w:proofErr w:type="gramEnd"/>
      <w:r w:rsidRPr="0093594D">
        <w:t xml:space="preserve"> on a submission, that is what you have been given. In future modules this level of work would receive a </w:t>
      </w:r>
      <w:proofErr w:type="gramStart"/>
      <w:r w:rsidRPr="0093594D">
        <w:t>fail</w:t>
      </w:r>
      <w:proofErr w:type="gramEnd"/>
      <w:r w:rsidRPr="0093594D">
        <w:t xml:space="preserve"> mark (&lt;40%).</w:t>
      </w:r>
    </w:p>
    <w:p w14:paraId="7F22B788" w14:textId="77777777" w:rsidR="00AE17BD" w:rsidRDefault="00AE17BD"/>
    <w:p w14:paraId="6796D7F3" w14:textId="6BD35E8B" w:rsidR="00AE17BD" w:rsidRDefault="00AE17BD">
      <w:r>
        <w:t>89</w:t>
      </w:r>
    </w:p>
    <w:p w14:paraId="17D7F3C5" w14:textId="77777777" w:rsidR="00F64372" w:rsidRDefault="00F64372"/>
    <w:p w14:paraId="317C9B6B" w14:textId="4FE02B2B" w:rsidR="00F64372" w:rsidRDefault="00F64372">
      <w:r w:rsidRPr="00F64372">
        <w:t>This is valuable reflection but it's very disconnected from the course. We would like you to reflect on your learning experience in this course, not in general so much...</w:t>
      </w:r>
    </w:p>
    <w:p w14:paraId="1D33DDD0" w14:textId="047C4D43" w:rsidR="00F64372" w:rsidRDefault="00F64372">
      <w:r w:rsidRPr="00F64372">
        <w:t>paintings?</w:t>
      </w:r>
    </w:p>
    <w:p w14:paraId="0E41F4DF" w14:textId="7E37DBA4" w:rsidR="00F64372" w:rsidRDefault="00F64372">
      <w:r w:rsidRPr="00F64372">
        <w:t xml:space="preserve">I am sorry but this is </w:t>
      </w:r>
      <w:proofErr w:type="gramStart"/>
      <w:r w:rsidRPr="00F64372">
        <w:t>really difficult</w:t>
      </w:r>
      <w:proofErr w:type="gramEnd"/>
      <w:r w:rsidRPr="00F64372">
        <w:t xml:space="preserve"> to read and does not bring any substantial conclusion or relevant reflection</w:t>
      </w:r>
    </w:p>
    <w:p w14:paraId="56377C60" w14:textId="37221AA2" w:rsidR="007C7970" w:rsidRDefault="007C7970">
      <w:r w:rsidRPr="007C7970">
        <w:t>this is slightly more specific but again, what about this course? How did you deal with module 1?</w:t>
      </w:r>
    </w:p>
    <w:p w14:paraId="57456302" w14:textId="2E04F34B" w:rsidR="007C7970" w:rsidRDefault="007C7970">
      <w:r w:rsidRPr="007C7970">
        <w:t>what do you mean?</w:t>
      </w:r>
    </w:p>
    <w:p w14:paraId="1A569CC2" w14:textId="19B22474" w:rsidR="007C7970" w:rsidRDefault="007C7970">
      <w:r w:rsidRPr="007C7970">
        <w:t>what?</w:t>
      </w:r>
    </w:p>
    <w:p w14:paraId="7A7FBA1C" w14:textId="795A18AC" w:rsidR="007C7970" w:rsidRDefault="00B344BE">
      <w:r w:rsidRPr="00B344BE">
        <w:t>amp?</w:t>
      </w:r>
    </w:p>
    <w:p w14:paraId="6DE20E93" w14:textId="77777777" w:rsidR="00B344BE" w:rsidRDefault="00B344BE"/>
    <w:p w14:paraId="4525475E" w14:textId="39428ED2" w:rsidR="00B344BE" w:rsidRDefault="00B344BE">
      <w:r>
        <w:t>74</w:t>
      </w:r>
    </w:p>
    <w:sectPr w:rsidR="00B34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10"/>
    <w:rsid w:val="00303473"/>
    <w:rsid w:val="00433F62"/>
    <w:rsid w:val="00481848"/>
    <w:rsid w:val="00657410"/>
    <w:rsid w:val="007C7970"/>
    <w:rsid w:val="009103A6"/>
    <w:rsid w:val="0093594D"/>
    <w:rsid w:val="00AE17BD"/>
    <w:rsid w:val="00B147B4"/>
    <w:rsid w:val="00B344BE"/>
    <w:rsid w:val="00DA15EC"/>
    <w:rsid w:val="00E26FF8"/>
    <w:rsid w:val="00F6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5D95"/>
  <w15:chartTrackingRefBased/>
  <w15:docId w15:val="{A2E4671C-BA70-4313-AD98-F0D896FD4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Favero (Chemical Engineering)</dc:creator>
  <cp:keywords/>
  <dc:description/>
  <cp:lastModifiedBy>Claudia Favero (Chemical Engineering)</cp:lastModifiedBy>
  <cp:revision>7</cp:revision>
  <dcterms:created xsi:type="dcterms:W3CDTF">2025-10-30T12:21:00Z</dcterms:created>
  <dcterms:modified xsi:type="dcterms:W3CDTF">2026-07-30T18:54:00Z</dcterms:modified>
</cp:coreProperties>
</file>