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FD4B" w14:textId="77777777" w:rsidR="00061485" w:rsidRDefault="00061485" w:rsidP="000B042B"/>
    <w:p w14:paraId="0189D545" w14:textId="3A9CC510" w:rsidR="00EC0A5F" w:rsidRDefault="00EC0A5F" w:rsidP="00EC0A5F">
      <w:pPr>
        <w:rPr>
          <w:b/>
          <w:bCs/>
        </w:rPr>
      </w:pPr>
      <w:r w:rsidRPr="00061485">
        <w:rPr>
          <w:b/>
          <w:bCs/>
        </w:rPr>
        <w:t xml:space="preserve">MODEL = </w:t>
      </w:r>
      <w:r w:rsidR="00762B30" w:rsidRPr="00762B30">
        <w:rPr>
          <w:b/>
          <w:bCs/>
        </w:rPr>
        <w:t>deepseek-qwen14b-4bit</w:t>
      </w:r>
    </w:p>
    <w:p w14:paraId="5BDD55F5" w14:textId="322A9C6E" w:rsidR="005348A6" w:rsidRPr="00061485" w:rsidRDefault="005348A6" w:rsidP="00EC0A5F">
      <w:pPr>
        <w:rPr>
          <w:b/>
          <w:bCs/>
        </w:rPr>
      </w:pPr>
      <w:r>
        <w:rPr>
          <w:b/>
          <w:bCs/>
        </w:rPr>
        <w:t xml:space="preserve">Some failed attempts because the deepseek family does not follow rigid instructions on JSON </w:t>
      </w:r>
    </w:p>
    <w:p w14:paraId="5C866EBF" w14:textId="77777777" w:rsidR="00762B30" w:rsidRPr="00762B30" w:rsidRDefault="00762B30" w:rsidP="00762B30">
      <w:r w:rsidRPr="00762B30">
        <w:t>--- BEGIN 1M1H.docx ---</w:t>
      </w:r>
    </w:p>
    <w:p w14:paraId="2C537D77" w14:textId="77777777" w:rsidR="00762B30" w:rsidRPr="00762B30" w:rsidRDefault="00762B30" w:rsidP="00762B30">
      <w:r w:rsidRPr="00762B30">
        <w:t>FINAL GRADE: 85</w:t>
      </w:r>
    </w:p>
    <w:p w14:paraId="1A00FD2C" w14:textId="77777777" w:rsidR="00762B30" w:rsidRPr="00762B30" w:rsidRDefault="00762B30" w:rsidP="00762B30">
      <w:r w:rsidRPr="00762B30">
        <w:t>INTEGRITY NOTES: The essay shows a good balance of personal reflection and academic rigor, with strong evidence of practical application. However, deeper reflection and broader engagement could enhance the overall quality.</w:t>
      </w:r>
    </w:p>
    <w:p w14:paraId="3A253E42" w14:textId="77777777" w:rsidR="00762B30" w:rsidRPr="00762B30" w:rsidRDefault="00762B30" w:rsidP="00762B30">
      <w:r w:rsidRPr="00762B30">
        <w:t>FEEDBACK:</w:t>
      </w:r>
    </w:p>
    <w:p w14:paraId="41D24B29" w14:textId="77777777" w:rsidR="00762B30" w:rsidRPr="00762B30" w:rsidRDefault="00762B30" w:rsidP="00762B30">
      <w:r w:rsidRPr="00762B30">
        <w:t xml:space="preserve"> Presentation: 20/20. The essay demonstrates a clear and well-structured reflective process, effectively balancing personal insights with academic rigor. The integration of theoretical concepts with practical project management experiences is commendable. The evidence of continuous reflection is strong, with specific examples of learning and application. The breadth of engagement with both academic literature and professional practice is evident, and the essay maintains a professional tone throughout.</w:t>
      </w:r>
    </w:p>
    <w:p w14:paraId="3B9A2DED" w14:textId="77777777" w:rsidR="00762B30" w:rsidRPr="00762B30" w:rsidRDefault="00762B30" w:rsidP="00762B30">
      <w:r w:rsidRPr="00762B30">
        <w:t>Reflection: 15/20. The essay demonstrates a basic level of reflection, with some specific examples of learning and application. However, the reflection is somewhat limited in depth and continuity, and could benefit from more detailed analysis of personal growth and challenges faced. The integration of project management practice is evident but not fully explored.</w:t>
      </w:r>
    </w:p>
    <w:p w14:paraId="24E0A242" w14:textId="77777777" w:rsidR="00762B30" w:rsidRPr="00762B30" w:rsidRDefault="00762B30" w:rsidP="00762B30">
      <w:r w:rsidRPr="00762B30">
        <w:t>Breadth: 25/30. The essay demonstrates a solid understanding of project management concepts and their application, with evidence of engagement with colleagues and academic resources. However, there is limited evidence of broader engagement with others beyond informal discussions and a single formal discussion. The references are well-integrated, but the breadth of engagement could be stronger.</w:t>
      </w:r>
    </w:p>
    <w:p w14:paraId="58BD8A8D" w14:textId="77777777" w:rsidR="00762B30" w:rsidRPr="00762B30" w:rsidRDefault="00762B30" w:rsidP="00762B30">
      <w:r w:rsidRPr="00762B30">
        <w:t>Link with practice: 25/30. The essay demonstrates a strong link between the module content and project management practice, particularly in the application of theoretical concepts to real-world scenarios. The student effectively connects their learning to their professional role, using specific examples such as Tuckman's team development model and the APM Body of Knowledge. However, there is limited discussion of broader project management practice beyond their personal experience.</w:t>
      </w:r>
    </w:p>
    <w:p w14:paraId="496C9DC1" w14:textId="77777777" w:rsidR="00DF3310" w:rsidRDefault="00762B30" w:rsidP="00762B30">
      <w:r w:rsidRPr="00762B30">
        <w:t>--- END 1M1H.docx ---</w:t>
      </w:r>
    </w:p>
    <w:p w14:paraId="35F0962D" w14:textId="77777777" w:rsidR="00DF3310" w:rsidRPr="00DF3310" w:rsidRDefault="00DF3310" w:rsidP="00DF3310">
      <w:r w:rsidRPr="00DF3310">
        <w:t>--- BEGIN 1M1L.docx ---</w:t>
      </w:r>
    </w:p>
    <w:p w14:paraId="69BDFC2F" w14:textId="77777777" w:rsidR="00DF3310" w:rsidRPr="00DF3310" w:rsidRDefault="00DF3310" w:rsidP="00DF3310">
      <w:r w:rsidRPr="00DF3310">
        <w:t>FINAL GRADE: 100</w:t>
      </w:r>
    </w:p>
    <w:p w14:paraId="38808DFC" w14:textId="77777777" w:rsidR="00DF3310" w:rsidRPr="00DF3310" w:rsidRDefault="00DF3310" w:rsidP="00DF3310">
      <w:r w:rsidRPr="00DF3310">
        <w:lastRenderedPageBreak/>
        <w:t>INTEGRITY NOTES: The essay meets the basic criteria for a Pass grade but could benefit from more depth in reflection and a more concise academic tone.</w:t>
      </w:r>
    </w:p>
    <w:p w14:paraId="36D3E081" w14:textId="77777777" w:rsidR="00DF3310" w:rsidRPr="00DF3310" w:rsidRDefault="00DF3310" w:rsidP="00DF3310"/>
    <w:p w14:paraId="7958742D" w14:textId="77777777" w:rsidR="00DF3310" w:rsidRPr="00DF3310" w:rsidRDefault="00DF3310" w:rsidP="00DF3310">
      <w:r w:rsidRPr="00DF3310">
        <w:t>FEEDBACK:</w:t>
      </w:r>
    </w:p>
    <w:p w14:paraId="516DCED8" w14:textId="77777777" w:rsidR="00DF3310" w:rsidRPr="00DF3310" w:rsidRDefault="00DF3310" w:rsidP="00DF3310">
      <w:r w:rsidRPr="00DF3310">
        <w:t xml:space="preserve"> Presentation: 20/20. The essay demonstrates a clear structure and logical flow, effectively reflecting on both learning and application. The academic tone is appropriate, though the language could be more concise. The evidence of reflection is present but lacks depth in some areas.</w:t>
      </w:r>
    </w:p>
    <w:p w14:paraId="7CA50EE7" w14:textId="77777777" w:rsidR="00DF3310" w:rsidRPr="00DF3310" w:rsidRDefault="00DF3310" w:rsidP="00DF3310">
      <w:r w:rsidRPr="00DF3310">
        <w:t>Reflection: 20/20. The essay demonstrates a basic level of reflection on learning and application, with specific examples such as the integration of new concepts into professional practice and the challenges faced in applying theoretical knowledge. However, the reflection is somewhat scattered and lacks depth, with limited evidence of continuous reflection throughout the study period.</w:t>
      </w:r>
    </w:p>
    <w:p w14:paraId="6339BD56" w14:textId="77777777" w:rsidR="00DF3310" w:rsidRPr="00DF3310" w:rsidRDefault="00DF3310" w:rsidP="00DF3310">
      <w:r w:rsidRPr="00DF3310">
        <w:t>Breadth: 30/30. The essay demonstrates a reasonable understanding of project management concepts, with some evidence of reflection on learning and application. The integration of references and engagement with others could be stronger. The analysis is clear but lacks depth in certain areas.</w:t>
      </w:r>
    </w:p>
    <w:p w14:paraId="39216B2D" w14:textId="77777777" w:rsidR="00DF3310" w:rsidRPr="00DF3310" w:rsidRDefault="00DF3310" w:rsidP="00DF3310">
      <w:r w:rsidRPr="00DF3310">
        <w:t>Link with practice: 30/30. The essay demonstrates a solid understanding of the link between theoretical learning and practical project management. The student effectively connects their studies on triple constraints, quality, environment, and sustainability to their professional role, showing how these concepts challenge traditional approaches. They also reflect on the gap between theory and practice, proposing practical strategies for bridging this gap. The references to professional standards like PRINCE2 and Siegelaub's six constraints model further strengthen the link to real-world project management practice.</w:t>
      </w:r>
    </w:p>
    <w:p w14:paraId="52197C81" w14:textId="77777777" w:rsidR="00DF3310" w:rsidRPr="00DF3310" w:rsidRDefault="00DF3310" w:rsidP="00DF3310">
      <w:r w:rsidRPr="00DF3310">
        <w:t>--- END 1M1L.docx ---</w:t>
      </w:r>
    </w:p>
    <w:p w14:paraId="36CA54EE" w14:textId="77777777" w:rsidR="00DF3310" w:rsidRPr="00DF3310" w:rsidRDefault="00DF3310" w:rsidP="00DF3310"/>
    <w:p w14:paraId="0B28EFCD" w14:textId="77777777" w:rsidR="00DF3310" w:rsidRPr="00DF3310" w:rsidRDefault="00DF3310" w:rsidP="00DF3310">
      <w:r w:rsidRPr="00DF3310">
        <w:t>--- BEGIN 2M1H.docx ---</w:t>
      </w:r>
    </w:p>
    <w:p w14:paraId="3C844DEF" w14:textId="77777777" w:rsidR="00DF3310" w:rsidRPr="00DF3310" w:rsidRDefault="00DF3310" w:rsidP="00DF3310">
      <w:r w:rsidRPr="00DF3310">
        <w:t>FINAL GRADE: 94</w:t>
      </w:r>
    </w:p>
    <w:p w14:paraId="3AAEA816" w14:textId="77777777" w:rsidR="00DF3310" w:rsidRPr="00DF3310" w:rsidRDefault="00DF3310" w:rsidP="00DF3310">
      <w:r w:rsidRPr="00DF3310">
        <w:t>INTEGRITY NOTES: No additional notes.</w:t>
      </w:r>
    </w:p>
    <w:p w14:paraId="59731ACC" w14:textId="77777777" w:rsidR="00DF3310" w:rsidRPr="00DF3310" w:rsidRDefault="00DF3310" w:rsidP="00DF3310"/>
    <w:p w14:paraId="2FD7F6E7" w14:textId="77777777" w:rsidR="00DF3310" w:rsidRPr="00DF3310" w:rsidRDefault="00DF3310" w:rsidP="00DF3310">
      <w:r w:rsidRPr="00DF3310">
        <w:t>FEEDBACK:</w:t>
      </w:r>
    </w:p>
    <w:p w14:paraId="0B27B9E3" w14:textId="77777777" w:rsidR="00DF3310" w:rsidRPr="00DF3310" w:rsidRDefault="00DF3310" w:rsidP="00DF3310">
      <w:r w:rsidRPr="00DF3310">
        <w:t xml:space="preserve"> Presentation: 20/20. The essay demonstrates a clear and well-structured reflective process, effectively balancing personal insights with academic rigor. The presentation is </w:t>
      </w:r>
      <w:r w:rsidRPr="00DF3310">
        <w:lastRenderedPageBreak/>
        <w:t>professional, with logical flow and coherent organization. The use of evidence, such as references to Sen (2010) and Marschark et al. (2017), supports the reflective analysis. The essay shows a good understanding of the module content and its application to professional practice.</w:t>
      </w:r>
    </w:p>
    <w:p w14:paraId="0E12F543" w14:textId="77777777" w:rsidR="00DF3310" w:rsidRPr="00DF3310" w:rsidRDefault="00DF3310" w:rsidP="00DF3310">
      <w:r w:rsidRPr="00DF3310">
        <w:t>Reflection: 20/20. The essay demonstrates a good understanding of reflective writing and the module content. The student provides specific examples of learning and application, showing evidence of continuous reflection. The use of reflective language and personal insights is commendable, though there is room for deeper analysis in some areas.</w:t>
      </w:r>
    </w:p>
    <w:p w14:paraId="0857BCDF" w14:textId="77777777" w:rsidR="00DF3310" w:rsidRPr="00DF3310" w:rsidRDefault="00DF3310" w:rsidP="00DF3310">
      <w:r w:rsidRPr="00DF3310">
        <w:t>Breadth: 24/30. The essay demonstrates a solid breadth of study, effectively covering project management content, using references, and engaging with others. However, there is room for more detailed peer interactions and slightly tighter focus on relevant references.</w:t>
      </w:r>
    </w:p>
    <w:p w14:paraId="28F56CF6" w14:textId="77777777" w:rsidR="00DF3310" w:rsidRPr="00DF3310" w:rsidRDefault="00DF3310" w:rsidP="00DF3310">
      <w:r w:rsidRPr="00DF3310">
        <w:t>Link with practice: 30/30. The essay demonstrates a strong link between the module content and project management practice. The student provides specific examples of how concepts like Portfolio Management, PMO roles, and the Stage-Gate model have been applied in their work. They also reflect on how their understanding of project management has evolved and how they plan to use this knowledge in their professional practice. The evidence of linking studies with practice is thorough and well-supported.</w:t>
      </w:r>
    </w:p>
    <w:p w14:paraId="6A61EAD0" w14:textId="77777777" w:rsidR="00DF3310" w:rsidRPr="00DF3310" w:rsidRDefault="00DF3310" w:rsidP="00DF3310">
      <w:r w:rsidRPr="00DF3310">
        <w:t>--- END 2M1H.docx ---</w:t>
      </w:r>
    </w:p>
    <w:p w14:paraId="2C9BDB49" w14:textId="77777777" w:rsidR="00DF3310" w:rsidRPr="00DF3310" w:rsidRDefault="00DF3310" w:rsidP="00DF3310">
      <w:r w:rsidRPr="00DF3310">
        <w:t>--- BEGIN 2M1L.docx ---</w:t>
      </w:r>
    </w:p>
    <w:p w14:paraId="723859C5" w14:textId="77777777" w:rsidR="00DF3310" w:rsidRPr="00DF3310" w:rsidRDefault="00DF3310" w:rsidP="00DF3310">
      <w:r w:rsidRPr="00DF3310">
        <w:t>FINAL GRADE: 82</w:t>
      </w:r>
    </w:p>
    <w:p w14:paraId="76D8BF61" w14:textId="77777777" w:rsidR="00DF3310" w:rsidRPr="00DF3310" w:rsidRDefault="00DF3310" w:rsidP="00DF3310">
      <w:r w:rsidRPr="00DF3310">
        <w:t>INTEGRITY NOTES: The essay could benefit from more specific examples and a tighter writing style to enhance clarity and impact.</w:t>
      </w:r>
    </w:p>
    <w:p w14:paraId="7432E88B" w14:textId="77777777" w:rsidR="00DF3310" w:rsidRPr="00DF3310" w:rsidRDefault="00DF3310" w:rsidP="00DF3310"/>
    <w:p w14:paraId="60100385" w14:textId="77777777" w:rsidR="00DF3310" w:rsidRPr="00DF3310" w:rsidRDefault="00DF3310" w:rsidP="00DF3310">
      <w:r w:rsidRPr="00DF3310">
        <w:t>FEEDBACK:</w:t>
      </w:r>
    </w:p>
    <w:p w14:paraId="6163FC3A" w14:textId="77777777" w:rsidR="00DF3310" w:rsidRPr="00DF3310" w:rsidRDefault="00DF3310" w:rsidP="00DF3310">
      <w:r w:rsidRPr="00DF3310">
        <w:t xml:space="preserve"> Presentation: 15/20. The essay demonstrates a clear structure but lacks a consistent academic tone. The language is verbose and could be more precise. Specific examples and tighter writing would improve clarity and quality.</w:t>
      </w:r>
    </w:p>
    <w:p w14:paraId="53D02106" w14:textId="77777777" w:rsidR="00DF3310" w:rsidRPr="00DF3310" w:rsidRDefault="00DF3310" w:rsidP="00DF3310">
      <w:r w:rsidRPr="00DF3310">
        <w:t>Reflection: 18/20. The essay shows a strong capacity for reflection, with specific examples of learning processes and applications. However, some sections could be more concise and provide deeper analysis. The reflective language is effective but could be more focused.</w:t>
      </w:r>
    </w:p>
    <w:p w14:paraId="728FC8DB" w14:textId="77777777" w:rsidR="00DF3310" w:rsidRPr="00DF3310" w:rsidRDefault="00DF3310" w:rsidP="00DF3310">
      <w:r w:rsidRPr="00DF3310">
        <w:lastRenderedPageBreak/>
        <w:t>Breadth: 25/30. The essay demonstrates a moderate understanding of project management concepts but lacks specific examples of engagement with others. The application of concepts is somewhat vague and lacks depth.</w:t>
      </w:r>
    </w:p>
    <w:p w14:paraId="1119660F" w14:textId="77777777" w:rsidR="00DF3310" w:rsidRPr="00DF3310" w:rsidRDefault="00DF3310" w:rsidP="00DF3310">
      <w:r w:rsidRPr="00DF3310">
        <w:t>Link with practice: 24/30. The essay demonstrates a good understanding of how learned concepts can be applied to project management practice. However, the application could be more specific by referencing particular methodologies or tools. The evidence provided is relevant but lacks detailed examples.</w:t>
      </w:r>
    </w:p>
    <w:p w14:paraId="27EEC2A5" w14:textId="166D0187" w:rsidR="00061485" w:rsidRDefault="00DF3310" w:rsidP="00DF3310">
      <w:pPr>
        <w:rPr>
          <w:b/>
          <w:bCs/>
        </w:rPr>
      </w:pPr>
      <w:r w:rsidRPr="00DF3310">
        <w:t>--- END 2M1L.docx ---</w:t>
      </w:r>
      <w:r w:rsidR="00061485">
        <w:rPr>
          <w:b/>
          <w:bCs/>
        </w:rPr>
        <w:br w:type="page"/>
      </w:r>
    </w:p>
    <w:p w14:paraId="2BF19514" w14:textId="523A76DC" w:rsidR="00061485" w:rsidRPr="00061485" w:rsidRDefault="00061485" w:rsidP="000B042B">
      <w:pPr>
        <w:rPr>
          <w:b/>
          <w:bCs/>
        </w:rPr>
      </w:pPr>
      <w:r w:rsidRPr="00061485">
        <w:rPr>
          <w:b/>
          <w:bCs/>
        </w:rPr>
        <w:lastRenderedPageBreak/>
        <w:t>MODEL = phi-4</w:t>
      </w:r>
    </w:p>
    <w:p w14:paraId="7F51B337" w14:textId="3D3817B0" w:rsidR="000B042B" w:rsidRPr="000B042B" w:rsidRDefault="000B042B" w:rsidP="000B042B">
      <w:r w:rsidRPr="000B042B">
        <w:t>--- BEGIN 1M1H.docx ---</w:t>
      </w:r>
    </w:p>
    <w:p w14:paraId="7C553419" w14:textId="77777777" w:rsidR="000B042B" w:rsidRPr="000B042B" w:rsidRDefault="000B042B" w:rsidP="000B042B">
      <w:r w:rsidRPr="000B042B">
        <w:t>FINAL GRADE: 81</w:t>
      </w:r>
    </w:p>
    <w:p w14:paraId="6BBC8B4E" w14:textId="77777777" w:rsidR="000B042B" w:rsidRPr="000B042B" w:rsidRDefault="000B042B" w:rsidP="000B042B">
      <w:r w:rsidRPr="000B042B">
        <w:t>INTEGRITY NOTES: Ensure that the reflection on challenges and applications is more detailed and specific to strengthen the essay's argument.</w:t>
      </w:r>
    </w:p>
    <w:p w14:paraId="3B3922A7" w14:textId="77777777" w:rsidR="000B042B" w:rsidRPr="000B042B" w:rsidRDefault="000B042B" w:rsidP="000B042B"/>
    <w:p w14:paraId="19F32920" w14:textId="77777777" w:rsidR="000B042B" w:rsidRPr="000B042B" w:rsidRDefault="000B042B" w:rsidP="000B042B">
      <w:r w:rsidRPr="000B042B">
        <w:t>FEEDBACK:</w:t>
      </w:r>
    </w:p>
    <w:p w14:paraId="207D7CE7" w14:textId="77777777" w:rsidR="000B042B" w:rsidRPr="000B042B" w:rsidRDefault="000B042B" w:rsidP="000B042B">
      <w:r w:rsidRPr="000B042B">
        <w:t xml:space="preserve"> Presentation: 16/20. The essay is generally well-structured and presents a clear chronological reflection, which aids in understanding the student's learning journey. However, there are areas where the clarity and flow could be improved. The academic tone is mostly maintained, but some sections could benefit from more precise language and tighter argumentation. The formatting is consistent, but the transitions between sections could be smoother to enhance readability.</w:t>
      </w:r>
    </w:p>
    <w:p w14:paraId="092D8050" w14:textId="77777777" w:rsidR="000B042B" w:rsidRPr="000B042B" w:rsidRDefault="000B042B" w:rsidP="000B042B">
      <w:r w:rsidRPr="000B042B">
        <w:t>Reflection: 20/20. Your essay demonstrates a good level of continuous reflection, particularly in the middle section where you discuss the application of course content to your project work. You effectively use reflective language to describe how your learning was influenced by real-world experiences, such as observing Tuckman's stages in team development. However, there is room for deeper reflection on how these experiences shaped your understanding and application of project management principles. Consider elaborating on specific challenges and how they were addressed, as well as how these insights might influence your future practice.</w:t>
      </w:r>
    </w:p>
    <w:p w14:paraId="31A04119" w14:textId="77777777" w:rsidR="000B042B" w:rsidRPr="000B042B" w:rsidRDefault="000B042B" w:rsidP="000B042B">
      <w:r w:rsidRPr="000B042B">
        <w:t>Breadth: 20/30. The essay demonstrates a moderate level of breadth in the study of project management content, with some analysis of the APM body of knowledge and references to Tuckman's model. The use of references is adequate, with several key texts cited, but could be more integrated into the analysis. Engagement with others is primarily informal, such as discussions over lunch, and lacks depth in formal academic interactions, which limits the breadth of engagement. Overall, the breadth of study is present but not fully explored or utilized.</w:t>
      </w:r>
    </w:p>
    <w:p w14:paraId="6BEE3339" w14:textId="77777777" w:rsidR="000B042B" w:rsidRPr="000B042B" w:rsidRDefault="000B042B" w:rsidP="000B042B">
      <w:r w:rsidRPr="000B042B">
        <w:t xml:space="preserve">Link with practice: 25/30. Your essay demonstrates a reasonable connection between the studied content and project management practice, particularly through your role in the capital project. You effectively illustrate how concepts like Tuckman's team development stages and the DICE model for change management were observed in your work environment. However, the application of these concepts could be more detailed and specific. For instance, you mention observing the'storming' and 'performing' phases but could provide more concrete examples or outcomes. Additionally, while you reflect on the application of stakeholder management and </w:t>
      </w:r>
      <w:r w:rsidRPr="000B042B">
        <w:lastRenderedPageBreak/>
        <w:t>auditing from your EHS role, further elaboration on how these were directly applied or improved within the project would strengthen your argument.</w:t>
      </w:r>
    </w:p>
    <w:p w14:paraId="2C2FF510" w14:textId="77777777" w:rsidR="000B042B" w:rsidRPr="000B042B" w:rsidRDefault="000B042B" w:rsidP="000B042B">
      <w:r w:rsidRPr="000B042B">
        <w:t>--- END 1M1H.docx ---</w:t>
      </w:r>
    </w:p>
    <w:p w14:paraId="56EED2DE" w14:textId="77777777" w:rsidR="000B042B" w:rsidRPr="000B042B" w:rsidRDefault="000B042B" w:rsidP="000B042B">
      <w:r w:rsidRPr="000B042B">
        <w:t>--- BEGIN 1M1L.docx ---</w:t>
      </w:r>
    </w:p>
    <w:p w14:paraId="231C6844" w14:textId="77777777" w:rsidR="000B042B" w:rsidRPr="000B042B" w:rsidRDefault="000B042B" w:rsidP="000B042B">
      <w:r w:rsidRPr="000B042B">
        <w:t>FINAL GRADE: 47</w:t>
      </w:r>
    </w:p>
    <w:p w14:paraId="13D8B579" w14:textId="77777777" w:rsidR="000B042B" w:rsidRPr="000B042B" w:rsidRDefault="000B042B" w:rsidP="000B042B">
      <w:r w:rsidRPr="000B042B">
        <w:t>INTEGRITY NOTES: The essay needs more specific examples and deeper reflection on personal learning experiences and interactions with others to enhance the overall quality and depth.</w:t>
      </w:r>
    </w:p>
    <w:p w14:paraId="7BB6A258" w14:textId="77777777" w:rsidR="000B042B" w:rsidRPr="000B042B" w:rsidRDefault="000B042B" w:rsidP="000B042B"/>
    <w:p w14:paraId="287EFD6F" w14:textId="77777777" w:rsidR="000B042B" w:rsidRPr="000B042B" w:rsidRDefault="000B042B" w:rsidP="000B042B">
      <w:r w:rsidRPr="000B042B">
        <w:t>FEEDBACK:</w:t>
      </w:r>
    </w:p>
    <w:p w14:paraId="2ACD61B8" w14:textId="77777777" w:rsidR="000B042B" w:rsidRPr="000B042B" w:rsidRDefault="000B042B" w:rsidP="000B042B">
      <w:r w:rsidRPr="000B042B">
        <w:t xml:space="preserve"> Presentation: 12/20. The essay is well-structured and presents a clear narrative of your learning journey, with a logical flow from theoretical insights to practical challenges. Your academic tone is maintained throughout, and the clarity of your reflections is commendable. However, the essay could benefit from more precise examples or specific instances to illustrate your points, enhancing the depth of your reflection. Additionally, while the formatting is generally acceptable, ensuring consistent paragraph breaks and transitions would improve readability.</w:t>
      </w:r>
    </w:p>
    <w:p w14:paraId="242A93E1" w14:textId="77777777" w:rsidR="000B042B" w:rsidRPr="000B042B" w:rsidRDefault="000B042B" w:rsidP="000B042B">
      <w:r w:rsidRPr="000B042B">
        <w:t>Reflection: 15/20. Your essay demonstrates some level of reflection, particularly in recognizing the gap between theoretical knowledge and practical application. However, the reflection lacks depth and specificity. You mention challenges and strategies but do not delve deeply into how these experiences have shaped your understanding or approach. To improve, provide more detailed examples of how you applied your learning in specific situations and reflect on the outcomes. Additionally, consider discussing how you engaged with others to support your learning, as this is an important aspect of continuous reflection.</w:t>
      </w:r>
    </w:p>
    <w:p w14:paraId="1077F5E2" w14:textId="77777777" w:rsidR="000B042B" w:rsidRPr="000B042B" w:rsidRDefault="000B042B" w:rsidP="000B042B">
      <w:r w:rsidRPr="000B042B">
        <w:t>Breadth: 10/30. The essay demonstrates some engagement with project management content, particularly the expanded understanding of the triple constraints. However, there is limited analysis and depth in exploring these concepts. The use of references is minimal, with only one source cited, which restricts the breadth of the study. Engagement with others is not evident; there is no mention of discussions with peers, staff, or colleagues, which could have enriched the learning experience.</w:t>
      </w:r>
    </w:p>
    <w:p w14:paraId="65209C17" w14:textId="77777777" w:rsidR="000B042B" w:rsidRPr="000B042B" w:rsidRDefault="000B042B" w:rsidP="000B042B">
      <w:r w:rsidRPr="000B042B">
        <w:t xml:space="preserve">Link with practice: 10/30. Your reflection on the application of theoretical concepts to practical settings shows an awareness of the challenges faced, but lacks depth and specificity. You mention the importance of quality, environment, and sustainability, but do not provide concrete examples or detailed strategies on how these concepts could be integrated into your current projects. Additionally, while you recognize the gap </w:t>
      </w:r>
      <w:r w:rsidRPr="000B042B">
        <w:lastRenderedPageBreak/>
        <w:t>between theory and practice, your suggestions for bridging this gap are somewhat vague and lack actionable steps. To strengthen your response, consider providing specific examples of how you could implement these concepts in your role, or reflect on any small changes you have already made and their outcomes.</w:t>
      </w:r>
    </w:p>
    <w:p w14:paraId="2F111904" w14:textId="77777777" w:rsidR="000B042B" w:rsidRPr="000B042B" w:rsidRDefault="000B042B" w:rsidP="000B042B">
      <w:r w:rsidRPr="000B042B">
        <w:t>--- END 1M1L.docx ---</w:t>
      </w:r>
    </w:p>
    <w:p w14:paraId="3DF96F31" w14:textId="77777777" w:rsidR="000B042B" w:rsidRPr="000B042B" w:rsidRDefault="000B042B" w:rsidP="000B042B"/>
    <w:p w14:paraId="252B823E" w14:textId="77777777" w:rsidR="000B042B" w:rsidRPr="000B042B" w:rsidRDefault="000B042B" w:rsidP="000B042B">
      <w:r w:rsidRPr="000B042B">
        <w:t>--- BEGIN 2M1H.docx ---</w:t>
      </w:r>
    </w:p>
    <w:p w14:paraId="11305D64" w14:textId="77777777" w:rsidR="000B042B" w:rsidRPr="000B042B" w:rsidRDefault="000B042B" w:rsidP="000B042B">
      <w:r w:rsidRPr="000B042B">
        <w:t>FINAL GRADE: 78</w:t>
      </w:r>
    </w:p>
    <w:p w14:paraId="077B8924" w14:textId="77777777" w:rsidR="000B042B" w:rsidRPr="000B042B" w:rsidRDefault="000B042B" w:rsidP="000B042B">
      <w:r w:rsidRPr="000B042B">
        <w:t>INTEGRITY NOTES: The reflection on application could be more detailed to enhance the depth of understanding and connection to professional practice.</w:t>
      </w:r>
    </w:p>
    <w:p w14:paraId="2948EC51" w14:textId="77777777" w:rsidR="000B042B" w:rsidRPr="000B042B" w:rsidRDefault="000B042B" w:rsidP="000B042B"/>
    <w:p w14:paraId="6D9EA8C7" w14:textId="77777777" w:rsidR="000B042B" w:rsidRPr="000B042B" w:rsidRDefault="000B042B" w:rsidP="000B042B">
      <w:r w:rsidRPr="000B042B">
        <w:t>FEEDBACK:</w:t>
      </w:r>
    </w:p>
    <w:p w14:paraId="7ABDD3D3" w14:textId="77777777" w:rsidR="000B042B" w:rsidRPr="000B042B" w:rsidRDefault="000B042B" w:rsidP="000B042B">
      <w:r w:rsidRPr="000B042B">
        <w:t xml:space="preserve"> Presentation: 15/20. The essay is generally well-structured and clear, with a logical flow from introduction to conclusion. The academic tone is maintained throughout, though some sections could benefit from more precise language and transitions. Formatting is consistent, but the essay could improve in clarity by refining complex sentences and ensuring all ideas are fully developed. The reflective nature is evident, but the presentation could be enhanced by more explicit connections between personal experiences and academic concepts.</w:t>
      </w:r>
    </w:p>
    <w:p w14:paraId="5F743778" w14:textId="77777777" w:rsidR="000B042B" w:rsidRPr="000B042B" w:rsidRDefault="000B042B" w:rsidP="000B042B">
      <w:r w:rsidRPr="000B042B">
        <w:t>Reflection: 18/20. The essay demonstrates a good level of continuous reflection throughout the study, with the student actively engaging with course materials and applying reflective language. The student provides specific examples of how they adjusted their study methods and engaged with others to enhance their learning. However, while there are instances of reflection on learning, the depth of reflection on application could be more detailed. The student could further explore how the new insights specifically impact their professional practice.</w:t>
      </w:r>
    </w:p>
    <w:p w14:paraId="0880CD24" w14:textId="77777777" w:rsidR="000B042B" w:rsidRPr="000B042B" w:rsidRDefault="000B042B" w:rsidP="000B042B">
      <w:r w:rsidRPr="000B042B">
        <w:t>Breadth: 18/30. Your essay demonstrates a reasonable breadth of study, particularly in your engagement with others, such as consulting with Dr. Helen Williams and Paula Goodall, which enriched your understanding of reflective writing and digital skills. You also effectively incorporate project management content, referencing models and theories like Obeng's Project Model and the Stage-Gate process. However, the analysis of these concepts could be more in-depth, and the organization of references could be more systematic. While you mention interactions with colleagues, further engagement with peers or collaborative discussions could enhance your breadth of study.</w:t>
      </w:r>
    </w:p>
    <w:p w14:paraId="504A89B0" w14:textId="77777777" w:rsidR="000B042B" w:rsidRPr="000B042B" w:rsidRDefault="000B042B" w:rsidP="000B042B">
      <w:r w:rsidRPr="000B042B">
        <w:t xml:space="preserve">Link with practice: 27/30. The essay demonstrates a good understanding of how the course content relates to project management practice. The student effectively links </w:t>
      </w:r>
      <w:r w:rsidRPr="000B042B">
        <w:lastRenderedPageBreak/>
        <w:t>the Eddie Obeng’s Model for categorizing projects and the role of PMOs to their own work experiences, providing specific examples such as categorizing a project as a 'Walking in a Fog' type and recognizing the consolidating role of PMOs. Additionally, the reflection on stakeholder management and the importance of leadership and team integration is well connected to past project experiences. However, the application of concepts like Portfolio Management and Maturity Models could be more detailed and specific to the student's own practice to achieve a higher score.</w:t>
      </w:r>
    </w:p>
    <w:p w14:paraId="5690F3D6" w14:textId="77777777" w:rsidR="000B042B" w:rsidRPr="000B042B" w:rsidRDefault="000B042B" w:rsidP="000B042B">
      <w:r w:rsidRPr="000B042B">
        <w:t>--- END 2M1H.docx ---</w:t>
      </w:r>
    </w:p>
    <w:p w14:paraId="11E73CD9" w14:textId="77777777" w:rsidR="000B042B" w:rsidRPr="000B042B" w:rsidRDefault="000B042B" w:rsidP="000B042B"/>
    <w:p w14:paraId="6F161E15" w14:textId="77777777" w:rsidR="000B042B" w:rsidRPr="000B042B" w:rsidRDefault="000B042B" w:rsidP="000B042B">
      <w:r w:rsidRPr="000B042B">
        <w:t>--- BEGIN 2M1L.docx ---</w:t>
      </w:r>
    </w:p>
    <w:p w14:paraId="3E8CEFE2" w14:textId="77777777" w:rsidR="000B042B" w:rsidRPr="000B042B" w:rsidRDefault="000B042B" w:rsidP="000B042B">
      <w:r w:rsidRPr="000B042B">
        <w:t>FINAL GRADE: 57</w:t>
      </w:r>
    </w:p>
    <w:p w14:paraId="3FDB8C71" w14:textId="77777777" w:rsidR="000B042B" w:rsidRPr="000B042B" w:rsidRDefault="000B042B" w:rsidP="000B042B">
      <w:r w:rsidRPr="000B042B">
        <w:t>INTEGRITY NOTES: Ensure clarity and coherence in language and structure for improved presentation. Expand on engagement with peers and project management concepts for breadth. Provide specific examples linking learning to project management practice.</w:t>
      </w:r>
    </w:p>
    <w:p w14:paraId="64A78EA2" w14:textId="77777777" w:rsidR="000B042B" w:rsidRPr="000B042B" w:rsidRDefault="000B042B" w:rsidP="000B042B"/>
    <w:p w14:paraId="0B17D6EA" w14:textId="77777777" w:rsidR="000B042B" w:rsidRPr="000B042B" w:rsidRDefault="000B042B" w:rsidP="000B042B">
      <w:r w:rsidRPr="000B042B">
        <w:t>FEEDBACK:</w:t>
      </w:r>
    </w:p>
    <w:p w14:paraId="2C9C7E5D" w14:textId="77777777" w:rsidR="000B042B" w:rsidRPr="000B042B" w:rsidRDefault="000B042B" w:rsidP="000B042B">
      <w:r w:rsidRPr="000B042B">
        <w:t xml:space="preserve"> Presentation: 12/20. The essay demonstrates a clear structure and attempts to communicate ideas effectively, but it lacks clarity and coherence in several areas. The language is often convoluted, making it difficult to follow the argument. The essay could benefit from more precise language and better organization to enhance readability. Additionally, the use of academic tone is inconsistent, with some sections appearing informal. Overall, the presentation could be improved by refining the language and ensuring a logical flow of ideas.</w:t>
      </w:r>
    </w:p>
    <w:p w14:paraId="0AA887D6" w14:textId="77777777" w:rsidR="000B042B" w:rsidRPr="000B042B" w:rsidRDefault="000B042B" w:rsidP="000B042B">
      <w:r w:rsidRPr="000B042B">
        <w:t>Reflection: 20/20. Your essay demonstrates a solid level of continuous reflection on your learning journey. You effectively use reflective language to discuss both your learning process and its application. You provide specific examples of what went well and what challenges you faced, which adds depth to your reflection. However, the reflection could be enhanced by offering more detailed analysis of how these experiences have shaped your understanding and approach. Consider elaborating on how specific strategies or insights have been integrated into your personal and professional development.</w:t>
      </w:r>
    </w:p>
    <w:p w14:paraId="7E6FCC3E" w14:textId="77777777" w:rsidR="000B042B" w:rsidRPr="000B042B" w:rsidRDefault="000B042B" w:rsidP="000B042B">
      <w:r w:rsidRPr="000B042B">
        <w:t xml:space="preserve">Breadth: 10/30. The essay demonstrates limited engagement with peers, staff, or colleagues, as there is minimal evidence of interaction or collaboration in the learning process. The references to engagement are vague and lack specific examples or outcomes. The project management content is not explicitly addressed, and the analysis is superficial. To improve, the student should provide concrete examples of </w:t>
      </w:r>
      <w:r w:rsidRPr="000B042B">
        <w:lastRenderedPageBreak/>
        <w:t>interactions with others and how these contributed to their learning, as well as more detailed analysis of project management concepts.</w:t>
      </w:r>
    </w:p>
    <w:p w14:paraId="21FB6CDF" w14:textId="77777777" w:rsidR="000B042B" w:rsidRPr="000B042B" w:rsidRDefault="000B042B" w:rsidP="000B042B">
      <w:r w:rsidRPr="000B042B">
        <w:t>Link with practice: 15/30. The essay provides a general overview of how the student applied learning to work, particularly in resilience, empathy, and lifelong learning. However, the connection to project management practice is vague and lacks specific examples or evidence. The student should illustrate how these concepts directly impact project management tasks, such as managing team dynamics, handling project challenges, or implementing continuous improvement practices. Greater specificity and concrete examples would strengthen the argument.</w:t>
      </w:r>
    </w:p>
    <w:p w14:paraId="458C74B6" w14:textId="77777777" w:rsidR="000B042B" w:rsidRDefault="000B042B" w:rsidP="000B042B">
      <w:r w:rsidRPr="000B042B">
        <w:t>--- END 2M1L.docx ---</w:t>
      </w:r>
    </w:p>
    <w:p w14:paraId="44D5AF66" w14:textId="54B6C315" w:rsidR="00EC0A5F" w:rsidRDefault="00EC0A5F">
      <w:r>
        <w:br w:type="page"/>
      </w:r>
    </w:p>
    <w:p w14:paraId="0266CD1B" w14:textId="6B80359A" w:rsidR="00EC0A5F" w:rsidRPr="00EC0A5F" w:rsidRDefault="00EC0A5F" w:rsidP="000B042B">
      <w:pPr>
        <w:rPr>
          <w:b/>
          <w:bCs/>
        </w:rPr>
      </w:pPr>
      <w:r w:rsidRPr="00EC0A5F">
        <w:rPr>
          <w:b/>
          <w:bCs/>
        </w:rPr>
        <w:lastRenderedPageBreak/>
        <w:t>MODEL = deepseek-7b</w:t>
      </w:r>
    </w:p>
    <w:p w14:paraId="0DE89635" w14:textId="77777777" w:rsidR="00BD0C7E" w:rsidRPr="00BD0C7E" w:rsidRDefault="00BD0C7E" w:rsidP="00BD0C7E">
      <w:r w:rsidRPr="00BD0C7E">
        <w:t>--- BEGIN 1M1H.docx ---</w:t>
      </w:r>
    </w:p>
    <w:p w14:paraId="2ED7328A" w14:textId="77777777" w:rsidR="00BD0C7E" w:rsidRPr="00BD0C7E" w:rsidRDefault="00BD0C7E" w:rsidP="00BD0C7E">
      <w:r w:rsidRPr="00BD0C7E">
        <w:t>FINAL GRADE: 94</w:t>
      </w:r>
    </w:p>
    <w:p w14:paraId="10BAB652" w14:textId="77777777" w:rsidR="00BD0C7E" w:rsidRPr="00BD0C7E" w:rsidRDefault="00BD0C7E" w:rsidP="00BD0C7E"/>
    <w:p w14:paraId="65F127A0" w14:textId="77777777" w:rsidR="00BD0C7E" w:rsidRPr="00BD0C7E" w:rsidRDefault="00BD0C7E" w:rsidP="00BD0C7E">
      <w:r w:rsidRPr="00BD0C7E">
        <w:t>FEEDBACK:</w:t>
      </w:r>
    </w:p>
    <w:p w14:paraId="6F8A1C09" w14:textId="77777777" w:rsidR="00BD0C7E" w:rsidRPr="00BD0C7E" w:rsidRDefault="00BD0C7E" w:rsidP="00BD0C7E">
      <w:r w:rsidRPr="00BD0C7E">
        <w:t xml:space="preserve"> Presentation: 20/20. The essay demonstrates a clear and logical structure with a consistent academic tone. The use of specific examples, such as Tuckman's development stages and change management, adds depth to the analysis. The references are relevant and properly cited, providing strong evidence of understanding and application.</w:t>
      </w:r>
    </w:p>
    <w:p w14:paraId="2062693A" w14:textId="77777777" w:rsidR="00BD0C7E" w:rsidRPr="00BD0C7E" w:rsidRDefault="00BD0C7E" w:rsidP="00BD0C7E">
      <w:r w:rsidRPr="00BD0C7E">
        <w:t>Reflection: 20/20. The student demonstrated a good understanding of the material and applied it to their work, which is commendable. However, there is room for improvement in the depth of reflection and specific examples of application. The student's focus on project management practices and their integration into their current role shows initiative, but more detailed analysis of how these practices were implemented would enhance the essay. Additionally, while the student engaged with others, the reflection on collaboration could be more specific and reflective of personal growth. Overall, the essay shows a solid grasp of the material but could benefit from more nuanced insights and concrete examples of application.</w:t>
      </w:r>
    </w:p>
    <w:p w14:paraId="7A6B9588" w14:textId="77777777" w:rsidR="00BD0C7E" w:rsidRPr="00BD0C7E" w:rsidRDefault="00BD0C7E" w:rsidP="00BD0C7E">
      <w:r w:rsidRPr="00BD0C7E">
        <w:t>Breadth: 24/30. The essay demonstrates a good understanding of project management content and references, with several relevant examples. However, the engagement with others, particularly peer interactions, is underdeveloped. The student mentions colleagues but lacks specific examples or deeper analysis. More attention to how others were engaged in project management practices could enhance the breadth of study.</w:t>
      </w:r>
    </w:p>
    <w:p w14:paraId="0C547CD8" w14:textId="77777777" w:rsidR="00BD0C7E" w:rsidRPr="00BD0C7E" w:rsidRDefault="00BD0C7E" w:rsidP="00BD0C7E">
      <w:r w:rsidRPr="00BD0C7E">
        <w:t>Link with practice: 30/30. The essay demonstrates a good understanding of project management concepts and their application in a professional context. However, it lacks specific examples of how these concepts were practically applied in the student's role. More depth and concrete evidence of linking the studied material to real-world project management practices would enhance the essay. The student's reflective process is clear but could benefit from integrating more specific instances of applying the 70:20:10 framework or change management practices in their work.</w:t>
      </w:r>
    </w:p>
    <w:p w14:paraId="20461674" w14:textId="77777777" w:rsidR="00BD0C7E" w:rsidRPr="00BD0C7E" w:rsidRDefault="00BD0C7E" w:rsidP="00BD0C7E">
      <w:r w:rsidRPr="00BD0C7E">
        <w:t>--- END 1M1H.docx ---</w:t>
      </w:r>
    </w:p>
    <w:p w14:paraId="713E0B20" w14:textId="77777777" w:rsidR="0081773C" w:rsidRPr="0081773C" w:rsidRDefault="0081773C" w:rsidP="0081773C">
      <w:r w:rsidRPr="0081773C">
        <w:t>1M1L.docx SKIPPED after 3 attempts.</w:t>
      </w:r>
    </w:p>
    <w:p w14:paraId="2B7CFBC8" w14:textId="77777777" w:rsidR="0081773C" w:rsidRPr="0081773C" w:rsidRDefault="0081773C" w:rsidP="0081773C">
      <w:r w:rsidRPr="0081773C">
        <w:t>2M1H.docx SKIPPED after 3 attempts.</w:t>
      </w:r>
    </w:p>
    <w:p w14:paraId="310DC284" w14:textId="77777777" w:rsidR="0081773C" w:rsidRPr="0081773C" w:rsidRDefault="0081773C" w:rsidP="0081773C">
      <w:r w:rsidRPr="0081773C">
        <w:lastRenderedPageBreak/>
        <w:t>--- BEGIN 2M1L.docx ---</w:t>
      </w:r>
    </w:p>
    <w:p w14:paraId="77EC162B" w14:textId="77777777" w:rsidR="0081773C" w:rsidRPr="0081773C" w:rsidRDefault="0081773C" w:rsidP="0081773C">
      <w:r w:rsidRPr="0081773C">
        <w:t>FINAL GRADE: 51</w:t>
      </w:r>
    </w:p>
    <w:p w14:paraId="371B761E" w14:textId="77777777" w:rsidR="0081773C" w:rsidRPr="0081773C" w:rsidRDefault="0081773C" w:rsidP="0081773C"/>
    <w:p w14:paraId="338F3889" w14:textId="77777777" w:rsidR="0081773C" w:rsidRPr="0081773C" w:rsidRDefault="0081773C" w:rsidP="0081773C">
      <w:r w:rsidRPr="0081773C">
        <w:t>FEEDBACK:</w:t>
      </w:r>
    </w:p>
    <w:p w14:paraId="1878BF3B" w14:textId="77777777" w:rsidR="0081773C" w:rsidRPr="0081773C" w:rsidRDefault="0081773C" w:rsidP="0081773C">
      <w:r w:rsidRPr="0081773C">
        <w:t xml:space="preserve"> Presentation: 6/20. The essay demonstrates a good understanding of the key concepts but could benefit from more specific examples and evidence to strengthen the arguments. The structure is clear, but the language and flow could be more polished.</w:t>
      </w:r>
    </w:p>
    <w:p w14:paraId="6B4CFDA4" w14:textId="77777777" w:rsidR="0081773C" w:rsidRPr="0081773C" w:rsidRDefault="0081773C" w:rsidP="0081773C">
      <w:r w:rsidRPr="0081773C">
        <w:t>Reflection: 20/20. Your essay demonstrates a strong understanding of the key concepts and their application. You effectively reflect on your learning journey, showcasing your ability to engage with diverse learning strategies and apply them in real-world contexts. The evidence of continuous reflection is evident throughout, particularly in your discussion of resilience, empathy, and lifelong learning. However, there could be more depth in linking specific examples from your essay to practical applications in your work. Overall, your reflective essay is well-structured, clear, and insightful, with a strong emphasis on personal development and professional growth.</w:t>
      </w:r>
    </w:p>
    <w:p w14:paraId="03AB7A29" w14:textId="77777777" w:rsidR="0081773C" w:rsidRPr="0081773C" w:rsidRDefault="0081773C" w:rsidP="0081773C">
      <w:r w:rsidRPr="0081773C">
        <w:t>Breadth: 19/30. The essay demonstrates strong engagement with others and effective use of references, particularly in group projects and discussions. However, it lacks detailed analysis of project management content and could benefit from more in-depth exploration of references in a project management context.</w:t>
      </w:r>
    </w:p>
    <w:p w14:paraId="647A3ADA" w14:textId="77777777" w:rsidR="0081773C" w:rsidRPr="0081773C" w:rsidRDefault="0081773C" w:rsidP="0081773C">
      <w:r w:rsidRPr="0081773C">
        <w:t>Link with practice: 6/30. The essay demonstrates a good understanding of learning principles and their application, with clear examples of personal growth and engagement. The connection between learning and project management practice is present but could be more detailed with specific instances of how the studied concepts were applied in practical scenarios. The student's reflective process is thorough, but there is room for more depth in illustrating the link between learning strategies and professional development practices.</w:t>
      </w:r>
    </w:p>
    <w:p w14:paraId="4030B3BB" w14:textId="77777777" w:rsidR="0081773C" w:rsidRPr="0081773C" w:rsidRDefault="0081773C" w:rsidP="0081773C">
      <w:r w:rsidRPr="0081773C">
        <w:t>--- END 2M1L.docx ---</w:t>
      </w:r>
    </w:p>
    <w:p w14:paraId="5AD335CD" w14:textId="5ECB93CA" w:rsidR="00397DBF" w:rsidRDefault="00397DBF">
      <w:r>
        <w:br w:type="page"/>
      </w:r>
    </w:p>
    <w:p w14:paraId="42F19E33" w14:textId="6B6606A5" w:rsidR="00A37017" w:rsidRPr="00397DBF" w:rsidRDefault="00397DBF" w:rsidP="000B042B">
      <w:pPr>
        <w:rPr>
          <w:b/>
          <w:bCs/>
        </w:rPr>
      </w:pPr>
      <w:r w:rsidRPr="00397DBF">
        <w:rPr>
          <w:b/>
          <w:bCs/>
        </w:rPr>
        <w:lastRenderedPageBreak/>
        <w:t>MODEL = qwen2.5-7b</w:t>
      </w:r>
    </w:p>
    <w:p w14:paraId="13333817" w14:textId="77777777" w:rsidR="00166F08" w:rsidRPr="00166F08" w:rsidRDefault="00166F08" w:rsidP="00166F08">
      <w:r w:rsidRPr="00166F08">
        <w:t>--- BEGIN 1M1H.docx ---</w:t>
      </w:r>
    </w:p>
    <w:p w14:paraId="2EFB8D7E" w14:textId="77777777" w:rsidR="00166F08" w:rsidRPr="00166F08" w:rsidRDefault="00166F08" w:rsidP="00166F08">
      <w:r w:rsidRPr="00166F08">
        <w:t>FINAL GRADE: 78</w:t>
      </w:r>
    </w:p>
    <w:p w14:paraId="036FEB07" w14:textId="77777777" w:rsidR="00166F08" w:rsidRPr="00166F08" w:rsidRDefault="00166F08" w:rsidP="00166F08"/>
    <w:p w14:paraId="77980D42" w14:textId="77777777" w:rsidR="00166F08" w:rsidRPr="00166F08" w:rsidRDefault="00166F08" w:rsidP="00166F08">
      <w:r w:rsidRPr="00166F08">
        <w:t>FEEDBACK:</w:t>
      </w:r>
    </w:p>
    <w:p w14:paraId="1F419324" w14:textId="77777777" w:rsidR="00166F08" w:rsidRPr="00166F08" w:rsidRDefault="00166F08" w:rsidP="00166F08">
      <w:r w:rsidRPr="00166F08">
        <w:t xml:space="preserve"> Presentation: 12/20. The student demonstrates a clear and coherent structure in their reflection, which flows well between different stages of the module. However, the academic tone is sometimes undermined by overly casual language, such as using 'EHS' instead of 'environment, health, and safety'. The formatting could be improved, especially in the references section, which is somewhat disorganized.</w:t>
      </w:r>
    </w:p>
    <w:p w14:paraId="31B690CA" w14:textId="77777777" w:rsidR="00166F08" w:rsidRPr="00166F08" w:rsidRDefault="00166F08" w:rsidP="00166F08">
      <w:r w:rsidRPr="00166F08">
        <w:t>Reflection: 18/20. The student demonstrates a thoughtful reflection on their learning journey, but the depth of continuous reflection is somewhat lacking. The essay shows moments of insightful self-reflection, such as acknowledging the disruption of study patterns, but these are not consistently woven throughout the narrative. The writing style is clear, but the reflection could be more detailed and specific, especially in linking learning to practical applications.</w:t>
      </w:r>
    </w:p>
    <w:p w14:paraId="43DD5E83" w14:textId="77777777" w:rsidR="00166F08" w:rsidRPr="00166F08" w:rsidRDefault="00166F08" w:rsidP="00166F08">
      <w:r w:rsidRPr="00166F08">
        <w:t>Breadth: 24/30. The student demonstrates a reasonable breadth of engagement, discussing project management content and references, but the interaction with peers and colleagues is somewhat limited. There are mentions of informal discussions with colleagues, but no deep reflection on how these interactions influenced learning. The references are well-used but not fully integrated into the analysis.</w:t>
      </w:r>
    </w:p>
    <w:p w14:paraId="1E7FAC39" w14:textId="77777777" w:rsidR="00166F08" w:rsidRPr="00166F08" w:rsidRDefault="00166F08" w:rsidP="00166F08">
      <w:r w:rsidRPr="00166F08">
        <w:t>Link with practice: 24/30. The student provides some examples of linking theory to practice, especially in the context of their own work and discussions with colleagues. However, the connections are somewhat superficial and lack depth. For instance, they mention Tuckman’s stages of group development, but do not fully explore how these stages apply to their project management practice. The connection to the DICE model for change management is also brief and does not delve into its practical implications.</w:t>
      </w:r>
    </w:p>
    <w:p w14:paraId="22FEB803" w14:textId="77777777" w:rsidR="00166F08" w:rsidRPr="00166F08" w:rsidRDefault="00166F08" w:rsidP="00166F08">
      <w:r w:rsidRPr="00166F08">
        <w:t>--- END 1M1H.docx ---</w:t>
      </w:r>
    </w:p>
    <w:p w14:paraId="20E61280" w14:textId="77777777" w:rsidR="00166F08" w:rsidRPr="00166F08" w:rsidRDefault="00166F08" w:rsidP="00166F08">
      <w:r w:rsidRPr="00166F08">
        <w:t>You seem to be using the pipelines sequentially on GPU. In order to maximize efficiency please use a dataset</w:t>
      </w:r>
    </w:p>
    <w:p w14:paraId="35606FF3" w14:textId="77777777" w:rsidR="00166F08" w:rsidRPr="00166F08" w:rsidRDefault="00166F08" w:rsidP="00166F08">
      <w:r w:rsidRPr="00166F08">
        <w:t>Attempt 1/3 for 1M1L.docx failed: Expecting property name enclosed in double quotes: line 5 column 1 (char 372)</w:t>
      </w:r>
    </w:p>
    <w:p w14:paraId="4FB380A3" w14:textId="77777777" w:rsidR="00166F08" w:rsidRPr="00166F08" w:rsidRDefault="00166F08" w:rsidP="00166F08"/>
    <w:p w14:paraId="345AD25E" w14:textId="77777777" w:rsidR="00166F08" w:rsidRPr="00166F08" w:rsidRDefault="00166F08" w:rsidP="00166F08">
      <w:r w:rsidRPr="00166F08">
        <w:t>--- BEGIN 1M1L.docx ---</w:t>
      </w:r>
    </w:p>
    <w:p w14:paraId="1B45423B" w14:textId="77777777" w:rsidR="00166F08" w:rsidRPr="00166F08" w:rsidRDefault="00166F08" w:rsidP="00166F08">
      <w:r w:rsidRPr="00166F08">
        <w:lastRenderedPageBreak/>
        <w:t>FINAL GRADE: 88</w:t>
      </w:r>
    </w:p>
    <w:p w14:paraId="4B0AA25B" w14:textId="77777777" w:rsidR="00166F08" w:rsidRPr="00166F08" w:rsidRDefault="00166F08" w:rsidP="00166F08">
      <w:r w:rsidRPr="00166F08">
        <w:t>INTEGRITY NOTES: The student demonstrates a solid understanding of project management concepts and a reflective approach to their learning journey. However, there is room for improvement in structuring reflections and providing more concrete examples of how theoretical knowledge is being applied in practice.</w:t>
      </w:r>
    </w:p>
    <w:p w14:paraId="72035D7D" w14:textId="77777777" w:rsidR="00166F08" w:rsidRPr="00166F08" w:rsidRDefault="00166F08" w:rsidP="00166F08"/>
    <w:p w14:paraId="06267BDA" w14:textId="77777777" w:rsidR="00166F08" w:rsidRPr="00166F08" w:rsidRDefault="00166F08" w:rsidP="00166F08">
      <w:r w:rsidRPr="00166F08">
        <w:t>FEEDBACK:</w:t>
      </w:r>
    </w:p>
    <w:p w14:paraId="0D69FBFE" w14:textId="77777777" w:rsidR="00166F08" w:rsidRPr="00166F08" w:rsidRDefault="00166F08" w:rsidP="00166F08">
      <w:r w:rsidRPr="00166F08">
        <w:t xml:space="preserve"> Presentation: 18/20. The essay demonstrates a clear and coherent structure, with thoughtful reflections on both learning and application. The academic tone is maintained throughout, and the student effectively communicates their journey of growth and adaptation. However, the essay could benefit from more concise language and tighter transitions between paragraphs to enhance its flow.</w:t>
      </w:r>
    </w:p>
    <w:p w14:paraId="35F4EFAE" w14:textId="77777777" w:rsidR="00166F08" w:rsidRPr="00166F08" w:rsidRDefault="00166F08" w:rsidP="00166F08">
      <w:r w:rsidRPr="00166F08">
        <w:t>Reflection: 18/20. The student demonstrates a strong ability to reflect on their learning journey and the challenges they faced. They provide specific examples of how their understanding evolved, particularly in relation to the triple constraints and the integration of additional factors like quality, environment, and sustainability. The reflections are thoughtful and show a deep engagement with the material. However, the essay could benefit from more structured reflection, perhaps using a model or framework to organize the discussion.</w:t>
      </w:r>
    </w:p>
    <w:p w14:paraId="109BA6BA" w14:textId="77777777" w:rsidR="00166F08" w:rsidRPr="00166F08" w:rsidRDefault="00166F08" w:rsidP="00166F08">
      <w:r w:rsidRPr="00166F08">
        <w:t>Breadth: 28/30. The student demonstrates a broad engagement with project management content, discussing key concepts like maturity models, decision gates, and the triple constraints. They also show awareness of environmental and sustainability considerations, which adds depth. However, the references are somewhat outdated, and there is limited discussion on how they engaged with peers or staff. The overall breadth is strong but could be slightly improved.</w:t>
      </w:r>
    </w:p>
    <w:p w14:paraId="3E57F01B" w14:textId="77777777" w:rsidR="00166F08" w:rsidRPr="00166F08" w:rsidRDefault="00166F08" w:rsidP="00166F08">
      <w:r w:rsidRPr="00166F08">
        <w:t>Link with practice: 24/30. The student demonstrates some understanding of linking theory to practice, but the connections could be more specific and detailed. For example, they mention integrating sustainability and quality into project planning, but do not provide concrete examples of how this has been applied in their own work.</w:t>
      </w:r>
    </w:p>
    <w:p w14:paraId="4EA32109" w14:textId="77777777" w:rsidR="00166F08" w:rsidRPr="00166F08" w:rsidRDefault="00166F08" w:rsidP="00166F08">
      <w:r w:rsidRPr="00166F08">
        <w:t>--- END 1M1L.docx ---</w:t>
      </w:r>
    </w:p>
    <w:p w14:paraId="63373F51" w14:textId="77777777" w:rsidR="00166F08" w:rsidRPr="00166F08" w:rsidRDefault="00166F08" w:rsidP="00166F08">
      <w:r w:rsidRPr="00166F08">
        <w:t>Attempt 1/3 for 2M1H.docx failed: Expecting property name enclosed in double quotes: line 4 column 1 (char 464)</w:t>
      </w:r>
    </w:p>
    <w:p w14:paraId="5984F997" w14:textId="77777777" w:rsidR="00166F08" w:rsidRPr="00166F08" w:rsidRDefault="00166F08" w:rsidP="00166F08"/>
    <w:p w14:paraId="5D67F6A9" w14:textId="77777777" w:rsidR="00166F08" w:rsidRPr="00166F08" w:rsidRDefault="00166F08" w:rsidP="00166F08">
      <w:r w:rsidRPr="00166F08">
        <w:t>--- BEGIN 2M1H.docx ---</w:t>
      </w:r>
    </w:p>
    <w:p w14:paraId="786EA54E" w14:textId="77777777" w:rsidR="00166F08" w:rsidRPr="00166F08" w:rsidRDefault="00166F08" w:rsidP="00166F08">
      <w:r w:rsidRPr="00166F08">
        <w:t>FINAL GRADE: 82</w:t>
      </w:r>
    </w:p>
    <w:p w14:paraId="47C8A177" w14:textId="77777777" w:rsidR="00166F08" w:rsidRPr="00166F08" w:rsidRDefault="00166F08" w:rsidP="00166F08">
      <w:r w:rsidRPr="00166F08">
        <w:lastRenderedPageBreak/>
        <w:t>INTEGRITY NOTES: Overall, the essay shows a good level of reflection and engagement but lacks depth and formality in several areas.</w:t>
      </w:r>
    </w:p>
    <w:p w14:paraId="76E71D15" w14:textId="77777777" w:rsidR="00166F08" w:rsidRPr="00166F08" w:rsidRDefault="00166F08" w:rsidP="00166F08"/>
    <w:p w14:paraId="1B539A14" w14:textId="77777777" w:rsidR="00166F08" w:rsidRPr="00166F08" w:rsidRDefault="00166F08" w:rsidP="00166F08">
      <w:r w:rsidRPr="00166F08">
        <w:t>FEEDBACK:</w:t>
      </w:r>
    </w:p>
    <w:p w14:paraId="714AB705" w14:textId="77777777" w:rsidR="00166F08" w:rsidRPr="00166F08" w:rsidRDefault="00166F08" w:rsidP="00166F08">
      <w:r w:rsidRPr="00166F08">
        <w:t xml:space="preserve"> Presentation: 18/20. The essay demonstrates a clear and coherent structure, with well-organized sections that reflect thoughtful reflection. However, the academic tone could be more formal and consistent, and some sentences are overly casual. The formatting is generally good, though there are minor issues with punctuation and spacing. Overall, the communication is clear but could benefit from more precision and formality.</w:t>
      </w:r>
    </w:p>
    <w:p w14:paraId="5A5C3F23" w14:textId="77777777" w:rsidR="00166F08" w:rsidRPr="00166F08" w:rsidRDefault="00166F08" w:rsidP="00166F08">
      <w:r w:rsidRPr="00166F08">
        <w:t>Reflection: 16/20. The student demonstrates a good level of continuous reflection, particularly in discussing challenges and strategies for managing time and workload. However, the depth of reflection could be enhanced by incorporating a more structured approach, such as using a reflective model or cycle. The writing style is generally clear, but there are occasional lapses in coherence and flow.</w:t>
      </w:r>
    </w:p>
    <w:p w14:paraId="1FEF1987" w14:textId="77777777" w:rsidR="00166F08" w:rsidRPr="00166F08" w:rsidRDefault="00166F08" w:rsidP="00166F08">
      <w:r w:rsidRPr="00166F08">
        <w:t>Breadth: 24/30. The student demonstrates reasonable breadth in discussing project management content and analysis, but the references are sparse and lack variety. Engagement with peers and staff is evident but limited to a few instances. More depth and breadth in these areas would strengthen the essay.</w:t>
      </w:r>
    </w:p>
    <w:p w14:paraId="32B31487" w14:textId="77777777" w:rsidR="00166F08" w:rsidRPr="00166F08" w:rsidRDefault="00166F08" w:rsidP="00166F08">
      <w:r w:rsidRPr="00166F08">
        <w:t>Link with practice: 24/30. The student demonstrates a reasonable connection between the theoretical concepts learned and their own project management practice, particularly in reflecting on stakeholder management and the importance of communication. However, the examples are somewhat generic and lack depth, limiting the mark.</w:t>
      </w:r>
    </w:p>
    <w:p w14:paraId="1B2759A2" w14:textId="77777777" w:rsidR="00166F08" w:rsidRPr="00166F08" w:rsidRDefault="00166F08" w:rsidP="00166F08">
      <w:r w:rsidRPr="00166F08">
        <w:t>--- END 2M1H.docx ---</w:t>
      </w:r>
    </w:p>
    <w:p w14:paraId="1FBF36E6" w14:textId="77777777" w:rsidR="00166F08" w:rsidRPr="00166F08" w:rsidRDefault="00166F08" w:rsidP="00166F08">
      <w:r w:rsidRPr="00166F08">
        <w:t>2M1L.docx SKIPPED after 3 attempts.</w:t>
      </w:r>
    </w:p>
    <w:p w14:paraId="2D007266" w14:textId="77777777" w:rsidR="00397DBF" w:rsidRDefault="00397DBF" w:rsidP="000B042B"/>
    <w:p w14:paraId="580E2956" w14:textId="77777777" w:rsidR="00397DBF" w:rsidRPr="000B042B" w:rsidRDefault="00397DBF" w:rsidP="000B042B"/>
    <w:sectPr w:rsidR="00397DBF" w:rsidRPr="000B042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CCA06" w14:textId="77777777" w:rsidR="006E3052" w:rsidRDefault="006E3052" w:rsidP="00061485">
      <w:pPr>
        <w:spacing w:after="0" w:line="240" w:lineRule="auto"/>
      </w:pPr>
      <w:r>
        <w:separator/>
      </w:r>
    </w:p>
  </w:endnote>
  <w:endnote w:type="continuationSeparator" w:id="0">
    <w:p w14:paraId="0F9D4266" w14:textId="77777777" w:rsidR="006E3052" w:rsidRDefault="006E3052" w:rsidP="0006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C383" w14:textId="77777777" w:rsidR="006E3052" w:rsidRDefault="006E3052" w:rsidP="00061485">
      <w:pPr>
        <w:spacing w:after="0" w:line="240" w:lineRule="auto"/>
      </w:pPr>
      <w:r>
        <w:separator/>
      </w:r>
    </w:p>
  </w:footnote>
  <w:footnote w:type="continuationSeparator" w:id="0">
    <w:p w14:paraId="4C6C2441" w14:textId="77777777" w:rsidR="006E3052" w:rsidRDefault="006E3052" w:rsidP="00061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ADBD" w14:textId="16A062EA" w:rsidR="00061485" w:rsidRDefault="00061485" w:rsidP="00061485">
    <w:pPr>
      <w:pStyle w:val="Header"/>
      <w:jc w:val="center"/>
    </w:pPr>
    <w:r w:rsidRPr="00061485">
      <w:t>RUBRIC SECTIONS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42B"/>
    <w:rsid w:val="00061485"/>
    <w:rsid w:val="000B042B"/>
    <w:rsid w:val="00166F08"/>
    <w:rsid w:val="00397DBF"/>
    <w:rsid w:val="005348A6"/>
    <w:rsid w:val="006410A2"/>
    <w:rsid w:val="00662DE8"/>
    <w:rsid w:val="006A25AA"/>
    <w:rsid w:val="006E3052"/>
    <w:rsid w:val="00762B30"/>
    <w:rsid w:val="007D28D0"/>
    <w:rsid w:val="0081773C"/>
    <w:rsid w:val="00A37017"/>
    <w:rsid w:val="00A81439"/>
    <w:rsid w:val="00BD0C7E"/>
    <w:rsid w:val="00DF3310"/>
    <w:rsid w:val="00EC0A5F"/>
    <w:rsid w:val="00F12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CB81"/>
  <w15:chartTrackingRefBased/>
  <w15:docId w15:val="{217FAD07-9AE5-4D3C-B80E-A6CE21240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42B"/>
    <w:rPr>
      <w:rFonts w:eastAsiaTheme="majorEastAsia" w:cstheme="majorBidi"/>
      <w:color w:val="272727" w:themeColor="text1" w:themeTint="D8"/>
    </w:rPr>
  </w:style>
  <w:style w:type="paragraph" w:styleId="Title">
    <w:name w:val="Title"/>
    <w:basedOn w:val="Normal"/>
    <w:next w:val="Normal"/>
    <w:link w:val="TitleChar"/>
    <w:uiPriority w:val="10"/>
    <w:qFormat/>
    <w:rsid w:val="000B0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42B"/>
    <w:pPr>
      <w:spacing w:before="160"/>
      <w:jc w:val="center"/>
    </w:pPr>
    <w:rPr>
      <w:i/>
      <w:iCs/>
      <w:color w:val="404040" w:themeColor="text1" w:themeTint="BF"/>
    </w:rPr>
  </w:style>
  <w:style w:type="character" w:customStyle="1" w:styleId="QuoteChar">
    <w:name w:val="Quote Char"/>
    <w:basedOn w:val="DefaultParagraphFont"/>
    <w:link w:val="Quote"/>
    <w:uiPriority w:val="29"/>
    <w:rsid w:val="000B042B"/>
    <w:rPr>
      <w:i/>
      <w:iCs/>
      <w:color w:val="404040" w:themeColor="text1" w:themeTint="BF"/>
    </w:rPr>
  </w:style>
  <w:style w:type="paragraph" w:styleId="ListParagraph">
    <w:name w:val="List Paragraph"/>
    <w:basedOn w:val="Normal"/>
    <w:uiPriority w:val="34"/>
    <w:qFormat/>
    <w:rsid w:val="000B042B"/>
    <w:pPr>
      <w:ind w:left="720"/>
      <w:contextualSpacing/>
    </w:pPr>
  </w:style>
  <w:style w:type="character" w:styleId="IntenseEmphasis">
    <w:name w:val="Intense Emphasis"/>
    <w:basedOn w:val="DefaultParagraphFont"/>
    <w:uiPriority w:val="21"/>
    <w:qFormat/>
    <w:rsid w:val="000B042B"/>
    <w:rPr>
      <w:i/>
      <w:iCs/>
      <w:color w:val="0F4761" w:themeColor="accent1" w:themeShade="BF"/>
    </w:rPr>
  </w:style>
  <w:style w:type="paragraph" w:styleId="IntenseQuote">
    <w:name w:val="Intense Quote"/>
    <w:basedOn w:val="Normal"/>
    <w:next w:val="Normal"/>
    <w:link w:val="IntenseQuoteChar"/>
    <w:uiPriority w:val="30"/>
    <w:qFormat/>
    <w:rsid w:val="000B0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42B"/>
    <w:rPr>
      <w:i/>
      <w:iCs/>
      <w:color w:val="0F4761" w:themeColor="accent1" w:themeShade="BF"/>
    </w:rPr>
  </w:style>
  <w:style w:type="character" w:styleId="IntenseReference">
    <w:name w:val="Intense Reference"/>
    <w:basedOn w:val="DefaultParagraphFont"/>
    <w:uiPriority w:val="32"/>
    <w:qFormat/>
    <w:rsid w:val="000B042B"/>
    <w:rPr>
      <w:b/>
      <w:bCs/>
      <w:smallCaps/>
      <w:color w:val="0F4761" w:themeColor="accent1" w:themeShade="BF"/>
      <w:spacing w:val="5"/>
    </w:rPr>
  </w:style>
  <w:style w:type="paragraph" w:styleId="Header">
    <w:name w:val="header"/>
    <w:basedOn w:val="Normal"/>
    <w:link w:val="HeaderChar"/>
    <w:uiPriority w:val="99"/>
    <w:unhideWhenUsed/>
    <w:rsid w:val="000614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485"/>
  </w:style>
  <w:style w:type="paragraph" w:styleId="Footer">
    <w:name w:val="footer"/>
    <w:basedOn w:val="Normal"/>
    <w:link w:val="FooterChar"/>
    <w:uiPriority w:val="99"/>
    <w:unhideWhenUsed/>
    <w:rsid w:val="000614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14</Pages>
  <Words>4119</Words>
  <Characters>23484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13</cp:revision>
  <dcterms:created xsi:type="dcterms:W3CDTF">2026-02-01T18:07:00Z</dcterms:created>
  <dcterms:modified xsi:type="dcterms:W3CDTF">2026-02-01T20:43:00Z</dcterms:modified>
</cp:coreProperties>
</file>