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6D81" w14:textId="3422AE16" w:rsidR="006D7023" w:rsidRPr="00BB3DAE" w:rsidRDefault="006D7023" w:rsidP="006D7023">
      <w:pPr>
        <w:rPr>
          <w:b/>
          <w:bCs/>
        </w:rPr>
      </w:pPr>
      <w:r w:rsidRPr="00BB3DAE">
        <w:rPr>
          <w:b/>
          <w:bCs/>
        </w:rPr>
        <w:t>MODEL_DIR = "/bask/projects/g/</w:t>
      </w:r>
      <w:proofErr w:type="spellStart"/>
      <w:r w:rsidRPr="00BB3DAE">
        <w:rPr>
          <w:b/>
          <w:bCs/>
        </w:rPr>
        <w:t>ghiassib-litgpt</w:t>
      </w:r>
      <w:proofErr w:type="spellEnd"/>
      <w:r w:rsidRPr="00BB3DAE">
        <w:rPr>
          <w:b/>
          <w:bCs/>
        </w:rPr>
        <w:t>/ALESSIO/models/qwen2.5-7b</w:t>
      </w:r>
    </w:p>
    <w:p w14:paraId="71CD3C9A" w14:textId="77777777" w:rsidR="00B36543" w:rsidRPr="00B36543" w:rsidRDefault="00B36543" w:rsidP="00B36543">
      <w:r w:rsidRPr="00B36543">
        <w:t>--- BEGIN 1M1H.docx ---</w:t>
      </w:r>
    </w:p>
    <w:p w14:paraId="699AC938" w14:textId="77777777" w:rsidR="00B36543" w:rsidRPr="00B36543" w:rsidRDefault="00B36543" w:rsidP="00B36543">
      <w:r w:rsidRPr="00B36543">
        <w:t>EXAMPLES USED: 2M1HH5 (mark=70, sim=0.786), 2M1HH7 (mark=72, sim=0.742)</w:t>
      </w:r>
    </w:p>
    <w:p w14:paraId="72264B1F" w14:textId="77777777" w:rsidR="00B36543" w:rsidRPr="00B36543" w:rsidRDefault="00B36543" w:rsidP="00B36543">
      <w:r w:rsidRPr="00B36543">
        <w:t>FINAL GRADE: 75</w:t>
      </w:r>
    </w:p>
    <w:p w14:paraId="421CE60A" w14:textId="77777777" w:rsidR="00B36543" w:rsidRPr="00B36543" w:rsidRDefault="00B36543" w:rsidP="00B36543"/>
    <w:p w14:paraId="69B1D82F" w14:textId="77777777" w:rsidR="00B36543" w:rsidRPr="00B36543" w:rsidRDefault="00B36543" w:rsidP="00B36543">
      <w:r w:rsidRPr="00B36543">
        <w:t>FEEDBACK:</w:t>
      </w:r>
    </w:p>
    <w:p w14:paraId="66BF7902" w14:textId="77777777" w:rsidR="00B36543" w:rsidRPr="00B36543" w:rsidRDefault="00B36543" w:rsidP="00B36543">
      <w:r w:rsidRPr="00B36543">
        <w:t>This essay demonstrates a high level of engagement with the subject matter, showing a deep understanding of project management principles and their practical application in real-world scenarios. The author reflects on the balance between professional and academic commitments, highlighting the practical application of project management principles in real-world scenarios. The discussion of the DICE model for change management shows a deeper understanding of its application in complex organizational settings, which is not evident in the other examples. The author also provides insights into the challenges faced in balancing multiple roles and responsibilities, demonstrating a mature and reflective approach. However, there is room for improvement in terms of the breadth of engagement with others, including students and university staff, which could enhance the overall quality of the reflection.</w:t>
      </w:r>
    </w:p>
    <w:p w14:paraId="5A923E2E" w14:textId="77777777" w:rsidR="00B36543" w:rsidRPr="00B36543" w:rsidRDefault="00B36543" w:rsidP="00B36543">
      <w:r w:rsidRPr="00B36543">
        <w:t>--- END 1M1H.docx ---</w:t>
      </w:r>
    </w:p>
    <w:p w14:paraId="37685F9A" w14:textId="77777777" w:rsidR="00B36543" w:rsidRPr="00B36543" w:rsidRDefault="00B36543" w:rsidP="00B36543"/>
    <w:p w14:paraId="3A285835" w14:textId="77777777" w:rsidR="00B36543" w:rsidRPr="00B36543" w:rsidRDefault="00B36543" w:rsidP="00B36543">
      <w:r w:rsidRPr="00B36543">
        <w:t>--- BEGIN 1M1L.docx ---</w:t>
      </w:r>
    </w:p>
    <w:p w14:paraId="38CCCB1C" w14:textId="77777777" w:rsidR="00B36543" w:rsidRPr="00B36543" w:rsidRDefault="00B36543" w:rsidP="00B36543">
      <w:r w:rsidRPr="00B36543">
        <w:t>EXAMPLES USED: 2M1HH5 (mark=70, sim=0.712), 2M1MM3 (mark=68, sim=0.710)</w:t>
      </w:r>
    </w:p>
    <w:p w14:paraId="2398D38E" w14:textId="77777777" w:rsidR="00B36543" w:rsidRPr="00B36543" w:rsidRDefault="00B36543" w:rsidP="00B36543">
      <w:r w:rsidRPr="00B36543">
        <w:t>FINAL GRADE: 75</w:t>
      </w:r>
    </w:p>
    <w:p w14:paraId="38F8B505" w14:textId="77777777" w:rsidR="00B36543" w:rsidRPr="00B36543" w:rsidRDefault="00B36543" w:rsidP="00B36543"/>
    <w:p w14:paraId="384550C4" w14:textId="77777777" w:rsidR="00B36543" w:rsidRPr="00B36543" w:rsidRDefault="00B36543" w:rsidP="00B36543">
      <w:r w:rsidRPr="00B36543">
        <w:t>FEEDBACK:</w:t>
      </w:r>
    </w:p>
    <w:p w14:paraId="563841C6" w14:textId="77777777" w:rsidR="00B36543" w:rsidRPr="00B36543" w:rsidRDefault="00B36543" w:rsidP="00B36543">
      <w:r w:rsidRPr="00B36543">
        <w:t>This essay demonstrates a deep and insightful reflection on integrating theoretical knowledge into practical settings, showcasing a nuanced understanding of project management principles. The author effectively links their studies with project management practices, highlighting the importance of quality, environmental, and sustainability considerations. They articulate the challenges faced in applying theoretical knowledge in a constrained professional environment and propose practical strategies for bridging the gap. The essay also reflects on personal growth and resilience, providing a rich narrative of the learning journey. However, the essay could benefit from more specific examples of how the author has applied these concepts in their professional role, which would further enhance its depth.</w:t>
      </w:r>
    </w:p>
    <w:p w14:paraId="47402936" w14:textId="77777777" w:rsidR="00B36543" w:rsidRPr="00B36543" w:rsidRDefault="00B36543" w:rsidP="00B36543">
      <w:r w:rsidRPr="00B36543">
        <w:lastRenderedPageBreak/>
        <w:t>--- END 1M1L.docx ---</w:t>
      </w:r>
    </w:p>
    <w:p w14:paraId="0379E61F" w14:textId="77777777" w:rsidR="00B36543" w:rsidRPr="00B36543" w:rsidRDefault="00B36543" w:rsidP="00B36543"/>
    <w:p w14:paraId="767DDD25" w14:textId="77777777" w:rsidR="00B36543" w:rsidRPr="00B36543" w:rsidRDefault="00B36543" w:rsidP="00B36543">
      <w:r w:rsidRPr="00B36543">
        <w:t>--- BEGIN 2M1H.docx ---</w:t>
      </w:r>
    </w:p>
    <w:p w14:paraId="5599C2E2" w14:textId="77777777" w:rsidR="00B36543" w:rsidRPr="00B36543" w:rsidRDefault="00B36543" w:rsidP="00B36543">
      <w:r w:rsidRPr="00B36543">
        <w:t>EXAMPLES USED: 2M1HH5 (mark=70, sim=0.796), 2M1MM3 (mark=68, sim=0.768)</w:t>
      </w:r>
    </w:p>
    <w:p w14:paraId="06D64E6B" w14:textId="77777777" w:rsidR="00B36543" w:rsidRPr="00B36543" w:rsidRDefault="00B36543" w:rsidP="00B36543">
      <w:r w:rsidRPr="00B36543">
        <w:t>FINAL GRADE: 72</w:t>
      </w:r>
    </w:p>
    <w:p w14:paraId="668B0B14" w14:textId="77777777" w:rsidR="00B36543" w:rsidRPr="00B36543" w:rsidRDefault="00B36543" w:rsidP="00B36543"/>
    <w:p w14:paraId="7F34DE8C" w14:textId="77777777" w:rsidR="00B36543" w:rsidRPr="00B36543" w:rsidRDefault="00B36543" w:rsidP="00B36543">
      <w:r w:rsidRPr="00B36543">
        <w:t>FEEDBACK:</w:t>
      </w:r>
    </w:p>
    <w:p w14:paraId="2A4A8A5C" w14:textId="77777777" w:rsidR="00B36543" w:rsidRPr="00B36543" w:rsidRDefault="00B36543" w:rsidP="00B36543">
      <w:r w:rsidRPr="00B36543">
        <w:t>This essay demonstrates a high level of reflection and engagement with the course material, showing a clear connection between theoretical knowledge and practical application. The author provides specific examples of how they have applied reflective writing and learning strategies to improve their understanding and performance. The discussion of personal development and the application of theoretical knowledge to practical scenarios is robust, indicating a deep level of engagement. However, the essay could benefit from more detailed reflection on the interaction with academic advisors and how these interactions have specifically influenced the learning process. The breadth of the study is impressive, covering a wide range of topics and demonstrating a broad understanding of project management principles.</w:t>
      </w:r>
    </w:p>
    <w:p w14:paraId="08AABBAC" w14:textId="77777777" w:rsidR="00B36543" w:rsidRPr="00B36543" w:rsidRDefault="00B36543" w:rsidP="00B36543">
      <w:r w:rsidRPr="00B36543">
        <w:t>--- END 2M1H.docx ---</w:t>
      </w:r>
    </w:p>
    <w:p w14:paraId="18EE7D91" w14:textId="77777777" w:rsidR="00B36543" w:rsidRPr="00B36543" w:rsidRDefault="00B36543" w:rsidP="00B36543"/>
    <w:p w14:paraId="1053F37A" w14:textId="77777777" w:rsidR="00B36543" w:rsidRPr="00B36543" w:rsidRDefault="00B36543" w:rsidP="00B36543">
      <w:r w:rsidRPr="00B36543">
        <w:t>--- BEGIN 2M1L.docx ---</w:t>
      </w:r>
    </w:p>
    <w:p w14:paraId="7FB053F3" w14:textId="77777777" w:rsidR="00B36543" w:rsidRPr="00B36543" w:rsidRDefault="00B36543" w:rsidP="00B36543">
      <w:r w:rsidRPr="00B36543">
        <w:t>EXAMPLES USED: 2M1HH2 (mark=76, sim=0.705), 2M1LL2 (mark=56, sim=0.684)</w:t>
      </w:r>
    </w:p>
    <w:p w14:paraId="2A91A02B" w14:textId="77777777" w:rsidR="00B36543" w:rsidRPr="00B36543" w:rsidRDefault="00B36543" w:rsidP="00B36543">
      <w:r w:rsidRPr="00B36543">
        <w:t>FINAL GRADE: 54</w:t>
      </w:r>
    </w:p>
    <w:p w14:paraId="2FBA5415" w14:textId="77777777" w:rsidR="00B36543" w:rsidRPr="00B36543" w:rsidRDefault="00B36543" w:rsidP="00B36543"/>
    <w:p w14:paraId="1A3887E4" w14:textId="77777777" w:rsidR="00B36543" w:rsidRPr="00B36543" w:rsidRDefault="00B36543" w:rsidP="00B36543">
      <w:r w:rsidRPr="00B36543">
        <w:t>FEEDBACK:</w:t>
      </w:r>
    </w:p>
    <w:p w14:paraId="05C1FCA4" w14:textId="77777777" w:rsidR="00B36543" w:rsidRPr="00B36543" w:rsidRDefault="00B36543" w:rsidP="00B36543">
      <w:r w:rsidRPr="00B36543">
        <w:t>The overall presentation and quality of communication are adequate but lack coherence and clarity compared to Example A. The essay touches on several reflective aspects such as learning processes, challenges, and applications, but it is not as structured and detailed. There is evidence of reflection on personal growth and challenges, but it could benefit from more depth and analysis. The breadth of study is acceptable, showing engagement with diverse learning strategies and collaboration, though it could be more specific in terms of examples. The essay does link learning to project management practices, especially in terms of resilience, empathy, and lifelong learning, but these connections could be stronger and more explicit.</w:t>
      </w:r>
    </w:p>
    <w:p w14:paraId="7E05C5A3" w14:textId="77777777" w:rsidR="00B36543" w:rsidRPr="00B36543" w:rsidRDefault="00B36543" w:rsidP="00B36543">
      <w:r w:rsidRPr="00B36543">
        <w:lastRenderedPageBreak/>
        <w:t>--- END 2M1L.docx ---</w:t>
      </w:r>
    </w:p>
    <w:p w14:paraId="317D595C" w14:textId="088244E3" w:rsidR="006D7023" w:rsidRDefault="006D7023"/>
    <w:p w14:paraId="42F10A3D" w14:textId="77777777" w:rsidR="006D7023" w:rsidRDefault="006D7023" w:rsidP="006D7023"/>
    <w:p w14:paraId="2162E96C" w14:textId="30D9F052" w:rsidR="006D7023" w:rsidRPr="00262B13" w:rsidRDefault="006D7023" w:rsidP="006D7023">
      <w:pPr>
        <w:rPr>
          <w:b/>
          <w:bCs/>
        </w:rPr>
      </w:pPr>
      <w:r w:rsidRPr="00262B13">
        <w:rPr>
          <w:b/>
          <w:bCs/>
        </w:rPr>
        <w:t>MODEL_DIR = "/bask/projects/g/</w:t>
      </w:r>
      <w:proofErr w:type="spellStart"/>
      <w:r w:rsidRPr="00262B13">
        <w:rPr>
          <w:b/>
          <w:bCs/>
        </w:rPr>
        <w:t>ghiassib-litgpt</w:t>
      </w:r>
      <w:proofErr w:type="spellEnd"/>
      <w:r w:rsidRPr="00262B13">
        <w:rPr>
          <w:b/>
          <w:bCs/>
        </w:rPr>
        <w:t>/ALESSIO/models/deepseek-7b</w:t>
      </w:r>
    </w:p>
    <w:p w14:paraId="3950F345" w14:textId="77777777" w:rsidR="00262B13" w:rsidRPr="00262B13" w:rsidRDefault="00262B13" w:rsidP="00262B13">
      <w:r w:rsidRPr="00262B13">
        <w:t>1M1H SKIPPED after 6 attempts.</w:t>
      </w:r>
    </w:p>
    <w:p w14:paraId="7191811E" w14:textId="77777777" w:rsidR="00262B13" w:rsidRPr="00262B13" w:rsidRDefault="00262B13" w:rsidP="00262B13"/>
    <w:p w14:paraId="577E1944" w14:textId="77777777" w:rsidR="00262B13" w:rsidRPr="00262B13" w:rsidRDefault="00262B13" w:rsidP="00262B13">
      <w:r w:rsidRPr="00262B13">
        <w:t>1M1L SKIPPED after 6 attempts.</w:t>
      </w:r>
    </w:p>
    <w:p w14:paraId="1B9C204B" w14:textId="77777777" w:rsidR="00262B13" w:rsidRPr="00262B13" w:rsidRDefault="00262B13" w:rsidP="00262B13"/>
    <w:p w14:paraId="30E0B3CD" w14:textId="77777777" w:rsidR="00262B13" w:rsidRPr="00262B13" w:rsidRDefault="00262B13" w:rsidP="00262B13">
      <w:r w:rsidRPr="00262B13">
        <w:t>2M1H SKIPPED after 6 attempts.</w:t>
      </w:r>
    </w:p>
    <w:p w14:paraId="375E96EA" w14:textId="77777777" w:rsidR="00262B13" w:rsidRPr="00262B13" w:rsidRDefault="00262B13" w:rsidP="00262B13"/>
    <w:p w14:paraId="2C0CD36E" w14:textId="77777777" w:rsidR="00262B13" w:rsidRPr="00262B13" w:rsidRDefault="00262B13" w:rsidP="00262B13">
      <w:r w:rsidRPr="00262B13">
        <w:t>2M1L SKIPPED after 6 attempts.</w:t>
      </w:r>
    </w:p>
    <w:p w14:paraId="7D171811" w14:textId="7A03376A" w:rsidR="006D7023" w:rsidRDefault="006D7023">
      <w:r>
        <w:br w:type="page"/>
      </w:r>
    </w:p>
    <w:p w14:paraId="6871C56E" w14:textId="77777777" w:rsidR="006D7023" w:rsidRDefault="006D7023" w:rsidP="006D7023"/>
    <w:p w14:paraId="6AA19BF0" w14:textId="6FB00AC3" w:rsidR="006D7023" w:rsidRPr="007F70C3" w:rsidRDefault="006D7023" w:rsidP="006D7023">
      <w:pPr>
        <w:rPr>
          <w:b/>
          <w:bCs/>
        </w:rPr>
      </w:pPr>
      <w:r w:rsidRPr="007F70C3">
        <w:rPr>
          <w:b/>
          <w:bCs/>
        </w:rPr>
        <w:t>MODEL_DIR = "/bask/projects/g/ghiassib-litgpt/ALESSIO/models/deepseek-qwen14b-4bit</w:t>
      </w:r>
    </w:p>
    <w:p w14:paraId="50B3B72E" w14:textId="77777777" w:rsidR="007F70C3" w:rsidRPr="007F70C3" w:rsidRDefault="007F70C3" w:rsidP="007F70C3">
      <w:r w:rsidRPr="007F70C3">
        <w:t>Attempt 1/6 for 1M1H failed: compare step returned no JSON</w:t>
      </w:r>
    </w:p>
    <w:p w14:paraId="19872D90" w14:textId="77777777" w:rsidR="007F70C3" w:rsidRPr="007F70C3" w:rsidRDefault="007F70C3" w:rsidP="007F70C3">
      <w:r w:rsidRPr="007F70C3">
        <w:t>Attempt 2/6 for 1M1H failed: compare step returned no JSON</w:t>
      </w:r>
    </w:p>
    <w:p w14:paraId="71EBBC95" w14:textId="77777777" w:rsidR="007F70C3" w:rsidRPr="007F70C3" w:rsidRDefault="007F70C3" w:rsidP="007F70C3">
      <w:r w:rsidRPr="007F70C3">
        <w:t>Attempt 3/6 for 1M1H failed: compare step returned no JSON</w:t>
      </w:r>
    </w:p>
    <w:p w14:paraId="7BAEA712" w14:textId="77777777" w:rsidR="007F70C3" w:rsidRPr="007F70C3" w:rsidRDefault="007F70C3" w:rsidP="007F70C3">
      <w:r w:rsidRPr="007F70C3">
        <w:t>Attempt 4/6 for 1M1H failed: compare step returned no JSON</w:t>
      </w:r>
    </w:p>
    <w:p w14:paraId="764C62FC" w14:textId="77777777" w:rsidR="007F70C3" w:rsidRPr="007F70C3" w:rsidRDefault="007F70C3" w:rsidP="007F70C3">
      <w:r w:rsidRPr="007F70C3">
        <w:t>Attempt 5/6 for 1M1H failed: compare step returned no JSON</w:t>
      </w:r>
    </w:p>
    <w:p w14:paraId="6B7E4AB7" w14:textId="77777777" w:rsidR="007F70C3" w:rsidRPr="007F70C3" w:rsidRDefault="007F70C3" w:rsidP="007F70C3">
      <w:r w:rsidRPr="007F70C3">
        <w:t>Attempt 6/6 for 1M1H failed: compare step returned no JSON</w:t>
      </w:r>
    </w:p>
    <w:p w14:paraId="67054158" w14:textId="77777777" w:rsidR="007F70C3" w:rsidRPr="007F70C3" w:rsidRDefault="007F70C3" w:rsidP="007F70C3">
      <w:r w:rsidRPr="007F70C3">
        <w:t>1M1H SKIPPED after 6 attempts.</w:t>
      </w:r>
    </w:p>
    <w:p w14:paraId="4FA8B857" w14:textId="77777777" w:rsidR="007F70C3" w:rsidRPr="007F70C3" w:rsidRDefault="007F70C3" w:rsidP="007F70C3"/>
    <w:p w14:paraId="16B4C69D" w14:textId="77777777" w:rsidR="007F70C3" w:rsidRPr="007F70C3" w:rsidRDefault="007F70C3" w:rsidP="007F70C3">
      <w:r w:rsidRPr="007F70C3">
        <w:t>--- BEGIN 1M1L.docx ---</w:t>
      </w:r>
    </w:p>
    <w:p w14:paraId="303422D1" w14:textId="77777777" w:rsidR="007F70C3" w:rsidRPr="007F70C3" w:rsidRDefault="007F70C3" w:rsidP="007F70C3">
      <w:r w:rsidRPr="007F70C3">
        <w:t>EXAMPLES USED: 2M1HH5 (mark=70, sim=0.712), 2M1MM3 (mark=68, sim=0.710)</w:t>
      </w:r>
    </w:p>
    <w:p w14:paraId="5B288517" w14:textId="77777777" w:rsidR="007F70C3" w:rsidRPr="007F70C3" w:rsidRDefault="007F70C3" w:rsidP="007F70C3">
      <w:r w:rsidRPr="007F70C3">
        <w:t>FINAL GRADE: 70</w:t>
      </w:r>
    </w:p>
    <w:p w14:paraId="3C86A30A" w14:textId="77777777" w:rsidR="007F70C3" w:rsidRPr="007F70C3" w:rsidRDefault="007F70C3" w:rsidP="007F70C3"/>
    <w:p w14:paraId="14298EC0" w14:textId="77777777" w:rsidR="007F70C3" w:rsidRPr="007F70C3" w:rsidRDefault="007F70C3" w:rsidP="007F70C3">
      <w:r w:rsidRPr="007F70C3">
        <w:t>FEEDBACK:</w:t>
      </w:r>
    </w:p>
    <w:p w14:paraId="1956269B" w14:textId="77777777" w:rsidR="007F70C3" w:rsidRPr="007F70C3" w:rsidRDefault="007F70C3" w:rsidP="007F70C3">
      <w:r w:rsidRPr="007F70C3">
        <w:t>The essay demonstrates a clear and well-structured reflection on the learning journey, effectively linking theoretical concepts with practical applications. There is evidence of continuous reflection, particularly on the integration of new project management principles into professional practice. The breadth of engagement with academic resources is shown, though interaction with peers or university staff is not detailed. The connection between studies and project management practices is strong, especially in discussing the triple constraints and sustainability.</w:t>
      </w:r>
    </w:p>
    <w:p w14:paraId="1913CD65" w14:textId="77777777" w:rsidR="007F70C3" w:rsidRPr="007F70C3" w:rsidRDefault="007F70C3" w:rsidP="007F70C3">
      <w:r w:rsidRPr="007F70C3">
        <w:t>--- END 1M1L.docx ---</w:t>
      </w:r>
    </w:p>
    <w:p w14:paraId="27BB614D" w14:textId="77777777" w:rsidR="007F70C3" w:rsidRPr="007F70C3" w:rsidRDefault="007F70C3" w:rsidP="007F70C3"/>
    <w:p w14:paraId="5A9096FF" w14:textId="77777777" w:rsidR="007F70C3" w:rsidRPr="007F70C3" w:rsidRDefault="007F70C3" w:rsidP="007F70C3">
      <w:r w:rsidRPr="007F70C3">
        <w:t>Attempt 1/6 for 2M1H failed: compare step returned no JSON</w:t>
      </w:r>
    </w:p>
    <w:p w14:paraId="77FD8E2C" w14:textId="77777777" w:rsidR="007F70C3" w:rsidRPr="007F70C3" w:rsidRDefault="007F70C3" w:rsidP="007F70C3">
      <w:r w:rsidRPr="007F70C3">
        <w:t xml:space="preserve">You seem to be using the pipelines sequentially on GPU. </w:t>
      </w:r>
      <w:proofErr w:type="gramStart"/>
      <w:r w:rsidRPr="007F70C3">
        <w:t>In order to</w:t>
      </w:r>
      <w:proofErr w:type="gramEnd"/>
      <w:r w:rsidRPr="007F70C3">
        <w:t xml:space="preserve"> maximize efficiency please use a dataset</w:t>
      </w:r>
    </w:p>
    <w:p w14:paraId="55443082" w14:textId="77777777" w:rsidR="007F70C3" w:rsidRPr="007F70C3" w:rsidRDefault="007F70C3" w:rsidP="007F70C3">
      <w:r w:rsidRPr="007F70C3">
        <w:t>--- BEGIN 2M1H.docx ---</w:t>
      </w:r>
    </w:p>
    <w:p w14:paraId="3405D540" w14:textId="77777777" w:rsidR="007F70C3" w:rsidRPr="007F70C3" w:rsidRDefault="007F70C3" w:rsidP="007F70C3">
      <w:r w:rsidRPr="007F70C3">
        <w:t>EXAMPLES USED: 2M1HH5 (mark=70, sim=0.796), 2M1MM3 (mark=68, sim=0.768)</w:t>
      </w:r>
    </w:p>
    <w:p w14:paraId="5ED2D2E9" w14:textId="77777777" w:rsidR="007F70C3" w:rsidRPr="007F70C3" w:rsidRDefault="007F70C3" w:rsidP="007F70C3">
      <w:r w:rsidRPr="007F70C3">
        <w:lastRenderedPageBreak/>
        <w:t>FINAL GRADE: 65</w:t>
      </w:r>
    </w:p>
    <w:p w14:paraId="58F22C9B" w14:textId="77777777" w:rsidR="007F70C3" w:rsidRPr="007F70C3" w:rsidRDefault="007F70C3" w:rsidP="007F70C3"/>
    <w:p w14:paraId="5DA608BA" w14:textId="77777777" w:rsidR="007F70C3" w:rsidRPr="007F70C3" w:rsidRDefault="007F70C3" w:rsidP="007F70C3">
      <w:r w:rsidRPr="007F70C3">
        <w:t>FEEDBACK:</w:t>
      </w:r>
    </w:p>
    <w:p w14:paraId="45A9C048" w14:textId="77777777" w:rsidR="007F70C3" w:rsidRPr="007F70C3" w:rsidRDefault="007F70C3" w:rsidP="007F70C3">
      <w:r w:rsidRPr="007F70C3">
        <w:t>The essay demonstrates a clear structure and personal reflections, engaging with both university staff and colleagues. It shows a good understanding and practical connection to project management concepts, such as the Stage-Gate model. However, it could benefit from more specific examples of challenges and deeper analysis.</w:t>
      </w:r>
    </w:p>
    <w:p w14:paraId="1C425589" w14:textId="77777777" w:rsidR="007F70C3" w:rsidRPr="007F70C3" w:rsidRDefault="007F70C3" w:rsidP="007F70C3">
      <w:r w:rsidRPr="007F70C3">
        <w:t>--- END 2M1H.docx ---</w:t>
      </w:r>
    </w:p>
    <w:p w14:paraId="37D83845" w14:textId="77777777" w:rsidR="007F70C3" w:rsidRPr="007F70C3" w:rsidRDefault="007F70C3" w:rsidP="007F70C3"/>
    <w:p w14:paraId="7CF37E30" w14:textId="77777777" w:rsidR="007F70C3" w:rsidRPr="007F70C3" w:rsidRDefault="007F70C3" w:rsidP="007F70C3">
      <w:r w:rsidRPr="007F70C3">
        <w:t>Attempt 1/6 for 2M1L failed: compare step returned no JSON</w:t>
      </w:r>
    </w:p>
    <w:p w14:paraId="243CF073" w14:textId="77777777" w:rsidR="007F70C3" w:rsidRPr="007F70C3" w:rsidRDefault="007F70C3" w:rsidP="007F70C3">
      <w:r w:rsidRPr="007F70C3">
        <w:t>Attempt 2/6 for 2M1L failed: compare step returned no JSON</w:t>
      </w:r>
    </w:p>
    <w:p w14:paraId="50E12CBD" w14:textId="77777777" w:rsidR="007F70C3" w:rsidRPr="007F70C3" w:rsidRDefault="007F70C3" w:rsidP="007F70C3">
      <w:r w:rsidRPr="007F70C3">
        <w:t>Attempt 3/6 for 2M1L failed: compare step returned no JSON</w:t>
      </w:r>
    </w:p>
    <w:p w14:paraId="697E3B01" w14:textId="77777777" w:rsidR="007F70C3" w:rsidRPr="007F70C3" w:rsidRDefault="007F70C3" w:rsidP="007F70C3">
      <w:r w:rsidRPr="007F70C3">
        <w:t>--- BEGIN 2M1L.docx ---</w:t>
      </w:r>
    </w:p>
    <w:p w14:paraId="2AAA883B" w14:textId="77777777" w:rsidR="007F70C3" w:rsidRPr="007F70C3" w:rsidRDefault="007F70C3" w:rsidP="007F70C3">
      <w:r w:rsidRPr="007F70C3">
        <w:t>EXAMPLES USED: 2M1HH2 (mark=76, sim=0.705), 2M1LL2 (mark=56, sim=0.684)</w:t>
      </w:r>
    </w:p>
    <w:p w14:paraId="6B39045E" w14:textId="77777777" w:rsidR="007F70C3" w:rsidRPr="007F70C3" w:rsidRDefault="007F70C3" w:rsidP="007F70C3">
      <w:r w:rsidRPr="007F70C3">
        <w:t>FINAL GRADE: 68</w:t>
      </w:r>
    </w:p>
    <w:p w14:paraId="05696830" w14:textId="77777777" w:rsidR="007F70C3" w:rsidRPr="007F70C3" w:rsidRDefault="007F70C3" w:rsidP="007F70C3"/>
    <w:p w14:paraId="37CEAB6A" w14:textId="77777777" w:rsidR="007F70C3" w:rsidRPr="007F70C3" w:rsidRDefault="007F70C3" w:rsidP="007F70C3">
      <w:r w:rsidRPr="007F70C3">
        <w:t>FEEDBACK:</w:t>
      </w:r>
    </w:p>
    <w:p w14:paraId="0E92E145" w14:textId="77777777" w:rsidR="007F70C3" w:rsidRPr="007F70C3" w:rsidRDefault="007F70C3" w:rsidP="007F70C3">
      <w:r w:rsidRPr="007F70C3">
        <w:t>The essay demonstrates a structured approach to learning and reflection, with clear sections and evidence of personal development. However, the presentation could be clearer with better sentence structure. Reflections are present but lack depth and specific examples. Breadth of study is acceptable, showing engagement with peers and integration of different disciplines. Links to project management practices are made but are somewhat superficial. Overall, a Merit with room for improvement in depth and clarity.</w:t>
      </w:r>
    </w:p>
    <w:p w14:paraId="33D8CCCA" w14:textId="77777777" w:rsidR="007F70C3" w:rsidRPr="007F70C3" w:rsidRDefault="007F70C3" w:rsidP="007F70C3">
      <w:r w:rsidRPr="007F70C3">
        <w:t>--- END 2M1L.docx --</w:t>
      </w:r>
    </w:p>
    <w:p w14:paraId="5C4FA87F" w14:textId="770006AC" w:rsidR="006D7023" w:rsidRDefault="006D7023">
      <w:r>
        <w:br w:type="page"/>
      </w:r>
    </w:p>
    <w:p w14:paraId="570CDBF6" w14:textId="77777777" w:rsidR="006D7023" w:rsidRDefault="006D7023" w:rsidP="006D7023"/>
    <w:p w14:paraId="41C7C097" w14:textId="0424910E" w:rsidR="00A37017" w:rsidRPr="009B2404" w:rsidRDefault="006D7023" w:rsidP="006D7023">
      <w:pPr>
        <w:rPr>
          <w:b/>
          <w:bCs/>
        </w:rPr>
      </w:pPr>
      <w:r w:rsidRPr="009B2404">
        <w:rPr>
          <w:b/>
          <w:bCs/>
        </w:rPr>
        <w:t>MODEL_</w:t>
      </w:r>
      <w:proofErr w:type="gramStart"/>
      <w:r w:rsidRPr="009B2404">
        <w:rPr>
          <w:b/>
          <w:bCs/>
        </w:rPr>
        <w:t>DIR  =</w:t>
      </w:r>
      <w:proofErr w:type="gramEnd"/>
      <w:r w:rsidRPr="009B2404">
        <w:rPr>
          <w:b/>
          <w:bCs/>
        </w:rPr>
        <w:t xml:space="preserve"> "/bask/projects/g/</w:t>
      </w:r>
      <w:proofErr w:type="spellStart"/>
      <w:r w:rsidRPr="009B2404">
        <w:rPr>
          <w:b/>
          <w:bCs/>
        </w:rPr>
        <w:t>ghiassib-litgpt</w:t>
      </w:r>
      <w:proofErr w:type="spellEnd"/>
      <w:r w:rsidRPr="009B2404">
        <w:rPr>
          <w:b/>
          <w:bCs/>
        </w:rPr>
        <w:t>/ALESSIO/models/phi-4"</w:t>
      </w:r>
    </w:p>
    <w:p w14:paraId="3A5A7CFD" w14:textId="77777777" w:rsidR="009B2404" w:rsidRPr="009B2404" w:rsidRDefault="009B2404" w:rsidP="009B2404">
      <w:r w:rsidRPr="009B2404">
        <w:t>--- BEGIN 1M1H.docx ---</w:t>
      </w:r>
    </w:p>
    <w:p w14:paraId="3C79D824" w14:textId="77777777" w:rsidR="009B2404" w:rsidRPr="009B2404" w:rsidRDefault="009B2404" w:rsidP="009B2404">
      <w:r w:rsidRPr="009B2404">
        <w:t>EXAMPLES USED: 2M1HH5 (mark=70, sim=0.786), 2M1HH7 (mark=72, sim=0.742)</w:t>
      </w:r>
    </w:p>
    <w:p w14:paraId="2965BBF0" w14:textId="77777777" w:rsidR="009B2404" w:rsidRPr="009B2404" w:rsidRDefault="009B2404" w:rsidP="009B2404">
      <w:r w:rsidRPr="009B2404">
        <w:t>FINAL GRADE: 75</w:t>
      </w:r>
    </w:p>
    <w:p w14:paraId="3EE7BE61" w14:textId="77777777" w:rsidR="009B2404" w:rsidRPr="009B2404" w:rsidRDefault="009B2404" w:rsidP="009B2404"/>
    <w:p w14:paraId="5B7F610F" w14:textId="77777777" w:rsidR="009B2404" w:rsidRPr="009B2404" w:rsidRDefault="009B2404" w:rsidP="009B2404">
      <w:r w:rsidRPr="009B2404">
        <w:t>FEEDBACK:</w:t>
      </w:r>
    </w:p>
    <w:p w14:paraId="40BB63C7" w14:textId="77777777" w:rsidR="009B2404" w:rsidRPr="009B2404" w:rsidRDefault="009B2404" w:rsidP="009B2404">
      <w:r w:rsidRPr="009B2404">
        <w:t>The essay demonstrates a high level of engagement with others, including colleagues and project participants, which aligns well with the rubric's emphasis on breadth of study and engagement. The essay effectively links studies with project management practices, showing a clear application of theoretical knowledge to practical scenarios. Continuous reflection is evident throughout the essay, with specific examples of how learning was applied in real-time project scenarios.</w:t>
      </w:r>
    </w:p>
    <w:p w14:paraId="6FEF8F46" w14:textId="77777777" w:rsidR="009B2404" w:rsidRPr="009B2404" w:rsidRDefault="009B2404" w:rsidP="009B2404">
      <w:r w:rsidRPr="009B2404">
        <w:t>--- END 1M1H.docx ---</w:t>
      </w:r>
    </w:p>
    <w:p w14:paraId="5458634B" w14:textId="77777777" w:rsidR="009B2404" w:rsidRPr="009B2404" w:rsidRDefault="009B2404" w:rsidP="009B2404"/>
    <w:p w14:paraId="5DE61F9E" w14:textId="77777777" w:rsidR="009B2404" w:rsidRPr="009B2404" w:rsidRDefault="009B2404" w:rsidP="009B2404">
      <w:r w:rsidRPr="009B2404">
        <w:t>--- BEGIN 1M1L.docx ---</w:t>
      </w:r>
    </w:p>
    <w:p w14:paraId="6057D566" w14:textId="77777777" w:rsidR="009B2404" w:rsidRPr="009B2404" w:rsidRDefault="009B2404" w:rsidP="009B2404">
      <w:r w:rsidRPr="009B2404">
        <w:t>EXAMPLES USED: 2M1HH5 (mark=70, sim=0.712), 2M1MM3 (mark=68, sim=0.710)</w:t>
      </w:r>
    </w:p>
    <w:p w14:paraId="24A2A490" w14:textId="77777777" w:rsidR="009B2404" w:rsidRPr="009B2404" w:rsidRDefault="009B2404" w:rsidP="009B2404">
      <w:r w:rsidRPr="009B2404">
        <w:t>FINAL GRADE: 72</w:t>
      </w:r>
    </w:p>
    <w:p w14:paraId="0E90017B" w14:textId="77777777" w:rsidR="009B2404" w:rsidRPr="009B2404" w:rsidRDefault="009B2404" w:rsidP="009B2404"/>
    <w:p w14:paraId="45958501" w14:textId="77777777" w:rsidR="009B2404" w:rsidRPr="009B2404" w:rsidRDefault="009B2404" w:rsidP="009B2404">
      <w:r w:rsidRPr="009B2404">
        <w:t>FEEDBACK:</w:t>
      </w:r>
    </w:p>
    <w:p w14:paraId="141C4F7B" w14:textId="77777777" w:rsidR="009B2404" w:rsidRPr="009B2404" w:rsidRDefault="009B2404" w:rsidP="009B2404">
      <w:r w:rsidRPr="009B2404">
        <w:t>The essay demonstrates a strong link between studies and project management practices, particularly through the discussion on integrating new knowledge into professional experiences. The reflection on the triple constraints and additional factors such as quality, environment, and sustainability shows a deep understanding and critical insight. The essay also provides evidence of continuous reflection, detailing the student's evolving understanding and personal growth. The breadth of study is evident in the exploration of various project management concepts and the commitment to engaging these concepts in practical settings. The overall presentation and quality of communication are maintained at a high level, with clear articulation of ideas and a structured reflection on personal and professional development.</w:t>
      </w:r>
    </w:p>
    <w:p w14:paraId="1D21EC8A" w14:textId="77777777" w:rsidR="009B2404" w:rsidRPr="009B2404" w:rsidRDefault="009B2404" w:rsidP="009B2404">
      <w:r w:rsidRPr="009B2404">
        <w:t>--- END 1M1L.docx ---</w:t>
      </w:r>
    </w:p>
    <w:p w14:paraId="397C2F38" w14:textId="77777777" w:rsidR="009B2404" w:rsidRPr="009B2404" w:rsidRDefault="009B2404" w:rsidP="009B2404"/>
    <w:p w14:paraId="6C2C3CF3" w14:textId="77777777" w:rsidR="009B2404" w:rsidRPr="009B2404" w:rsidRDefault="009B2404" w:rsidP="009B2404">
      <w:r w:rsidRPr="009B2404">
        <w:lastRenderedPageBreak/>
        <w:t>--- BEGIN 2M1H.docx ---</w:t>
      </w:r>
    </w:p>
    <w:p w14:paraId="782B2CA9" w14:textId="77777777" w:rsidR="009B2404" w:rsidRPr="009B2404" w:rsidRDefault="009B2404" w:rsidP="009B2404">
      <w:r w:rsidRPr="009B2404">
        <w:t>EXAMPLES USED: 2M1HH5 (mark=70, sim=0.796), 2M1MM3 (mark=68, sim=0.768)</w:t>
      </w:r>
    </w:p>
    <w:p w14:paraId="2B5D4F4C" w14:textId="77777777" w:rsidR="009B2404" w:rsidRPr="009B2404" w:rsidRDefault="009B2404" w:rsidP="009B2404">
      <w:r w:rsidRPr="009B2404">
        <w:t>FINAL GRADE: 72</w:t>
      </w:r>
    </w:p>
    <w:p w14:paraId="35B7F2D9" w14:textId="77777777" w:rsidR="009B2404" w:rsidRPr="009B2404" w:rsidRDefault="009B2404" w:rsidP="009B2404"/>
    <w:p w14:paraId="6CEC394F" w14:textId="77777777" w:rsidR="009B2404" w:rsidRPr="009B2404" w:rsidRDefault="009B2404" w:rsidP="009B2404">
      <w:r w:rsidRPr="009B2404">
        <w:t>FEEDBACK:</w:t>
      </w:r>
    </w:p>
    <w:p w14:paraId="3D5F7AAB" w14:textId="77777777" w:rsidR="009B2404" w:rsidRPr="009B2404" w:rsidRDefault="009B2404" w:rsidP="009B2404">
      <w:r w:rsidRPr="009B2404">
        <w:t>The essay demonstrates a high level of reflection and engagement with the study material. The student effectively links their studies with project management practices, providing specific examples and insights from their professional experience. The communication is clear and well-structured, showing a deep understanding of the subject matter. There is evidence of continuous reflection and engagement with others, including academic staff and colleagues, which enriches the learning experience. The essay meets the criteria for a distinction, showcasing originality and critical insight.</w:t>
      </w:r>
    </w:p>
    <w:p w14:paraId="12F1CC6A" w14:textId="77777777" w:rsidR="009B2404" w:rsidRPr="009B2404" w:rsidRDefault="009B2404" w:rsidP="009B2404">
      <w:r w:rsidRPr="009B2404">
        <w:t>--- END 2M1H.docx ---</w:t>
      </w:r>
    </w:p>
    <w:p w14:paraId="613BAD43" w14:textId="77777777" w:rsidR="009B2404" w:rsidRPr="009B2404" w:rsidRDefault="009B2404" w:rsidP="009B2404"/>
    <w:p w14:paraId="4972CA5E" w14:textId="77777777" w:rsidR="009B2404" w:rsidRPr="009B2404" w:rsidRDefault="009B2404" w:rsidP="009B2404">
      <w:r w:rsidRPr="009B2404">
        <w:t>--- BEGIN 2M1L.docx ---</w:t>
      </w:r>
    </w:p>
    <w:p w14:paraId="53CA489F" w14:textId="77777777" w:rsidR="009B2404" w:rsidRPr="009B2404" w:rsidRDefault="009B2404" w:rsidP="009B2404">
      <w:r w:rsidRPr="009B2404">
        <w:t>EXAMPLES USED: 2M1HH2 (mark=76, sim=0.705), 2M1LL2 (mark=56, sim=0.684)</w:t>
      </w:r>
    </w:p>
    <w:p w14:paraId="1250D8C0" w14:textId="77777777" w:rsidR="009B2404" w:rsidRPr="009B2404" w:rsidRDefault="009B2404" w:rsidP="009B2404">
      <w:r w:rsidRPr="009B2404">
        <w:t>FINAL GRADE: 72</w:t>
      </w:r>
    </w:p>
    <w:p w14:paraId="42980130" w14:textId="77777777" w:rsidR="009B2404" w:rsidRPr="009B2404" w:rsidRDefault="009B2404" w:rsidP="009B2404"/>
    <w:p w14:paraId="5C725432" w14:textId="77777777" w:rsidR="009B2404" w:rsidRPr="009B2404" w:rsidRDefault="009B2404" w:rsidP="009B2404">
      <w:r w:rsidRPr="009B2404">
        <w:t>FEEDBACK:</w:t>
      </w:r>
    </w:p>
    <w:p w14:paraId="2914E020" w14:textId="77777777" w:rsidR="009B2404" w:rsidRPr="009B2404" w:rsidRDefault="009B2404" w:rsidP="009B2404">
      <w:r w:rsidRPr="009B2404">
        <w:t xml:space="preserve">The essay demonstrates a high level of reflection and engagement with learning processes, </w:t>
      </w:r>
      <w:proofErr w:type="gramStart"/>
      <w:r w:rsidRPr="009B2404">
        <w:t>similar to</w:t>
      </w:r>
      <w:proofErr w:type="gramEnd"/>
      <w:r w:rsidRPr="009B2404">
        <w:t xml:space="preserve"> the high marks in Example A, with structured and detailed insights. There is a clear linkage between studies and practical application, with explicit connections to project management practices. The essay provides a comprehensive reflection on personal growth and application of learning, aligning well with the criteria for a Distinction.</w:t>
      </w:r>
    </w:p>
    <w:p w14:paraId="20E6FCED" w14:textId="77777777" w:rsidR="009B2404" w:rsidRPr="009B2404" w:rsidRDefault="009B2404" w:rsidP="009B2404">
      <w:r w:rsidRPr="009B2404">
        <w:t>--- END 2M1L.docx ---</w:t>
      </w:r>
    </w:p>
    <w:p w14:paraId="5881C6A5" w14:textId="77777777" w:rsidR="009B2404" w:rsidRPr="009B2404" w:rsidRDefault="009B2404" w:rsidP="009B2404"/>
    <w:p w14:paraId="05AE8AC7" w14:textId="77777777" w:rsidR="009B2404" w:rsidRPr="009B2404" w:rsidRDefault="009B2404" w:rsidP="009B2404"/>
    <w:p w14:paraId="07EB76BC" w14:textId="140E97D0" w:rsidR="009B2404" w:rsidRDefault="009B2404" w:rsidP="009B2404">
      <w:r w:rsidRPr="009B2404">
        <w:br/>
      </w:r>
    </w:p>
    <w:sectPr w:rsidR="009B2404">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6FD88" w14:textId="77777777" w:rsidR="00503AFD" w:rsidRDefault="00503AFD" w:rsidP="00BB3DAE">
      <w:pPr>
        <w:spacing w:after="0" w:line="240" w:lineRule="auto"/>
      </w:pPr>
      <w:r>
        <w:separator/>
      </w:r>
    </w:p>
  </w:endnote>
  <w:endnote w:type="continuationSeparator" w:id="0">
    <w:p w14:paraId="1841B6E5" w14:textId="77777777" w:rsidR="00503AFD" w:rsidRDefault="00503AFD" w:rsidP="00BB3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127825"/>
      <w:docPartObj>
        <w:docPartGallery w:val="Page Numbers (Bottom of Page)"/>
        <w:docPartUnique/>
      </w:docPartObj>
    </w:sdtPr>
    <w:sdtEndPr>
      <w:rPr>
        <w:noProof/>
      </w:rPr>
    </w:sdtEndPr>
    <w:sdtContent>
      <w:p w14:paraId="2FD8CD93" w14:textId="36697D54" w:rsidR="00BB3DAE" w:rsidRDefault="00BB3D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E32545" w14:textId="77777777" w:rsidR="00BB3DAE" w:rsidRDefault="00BB3D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26E4D" w14:textId="77777777" w:rsidR="00503AFD" w:rsidRDefault="00503AFD" w:rsidP="00BB3DAE">
      <w:pPr>
        <w:spacing w:after="0" w:line="240" w:lineRule="auto"/>
      </w:pPr>
      <w:r>
        <w:separator/>
      </w:r>
    </w:p>
  </w:footnote>
  <w:footnote w:type="continuationSeparator" w:id="0">
    <w:p w14:paraId="644D1311" w14:textId="77777777" w:rsidR="00503AFD" w:rsidRDefault="00503AFD" w:rsidP="00BB3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C280" w14:textId="73C6F206" w:rsidR="00BB3DAE" w:rsidRPr="00BB3DAE" w:rsidRDefault="00BB3DAE" w:rsidP="00BB3DAE">
    <w:pPr>
      <w:pStyle w:val="Header"/>
    </w:pPr>
    <w:r w:rsidRPr="00BB3DAE">
      <w:t xml:space="preserve">GRADER </w:t>
    </w:r>
    <w:r>
      <w:t>5</w:t>
    </w:r>
    <w:r w:rsidRPr="00BB3DAE">
      <w:t xml:space="preserve"> round 2</w:t>
    </w:r>
  </w:p>
  <w:p w14:paraId="49766B1A" w14:textId="77777777" w:rsidR="00BB3DAE" w:rsidRDefault="00BB3D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023"/>
    <w:rsid w:val="00262B13"/>
    <w:rsid w:val="00412235"/>
    <w:rsid w:val="004E370B"/>
    <w:rsid w:val="00503AFD"/>
    <w:rsid w:val="00616023"/>
    <w:rsid w:val="006A25AA"/>
    <w:rsid w:val="006D7023"/>
    <w:rsid w:val="007F70C3"/>
    <w:rsid w:val="008E7CE3"/>
    <w:rsid w:val="009B2404"/>
    <w:rsid w:val="00A37017"/>
    <w:rsid w:val="00B36543"/>
    <w:rsid w:val="00BB3DAE"/>
    <w:rsid w:val="00E068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CBD7"/>
  <w15:chartTrackingRefBased/>
  <w15:docId w15:val="{70EB9850-8D1F-44CD-9E1A-57537245B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0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0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0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023"/>
    <w:rPr>
      <w:rFonts w:eastAsiaTheme="majorEastAsia" w:cstheme="majorBidi"/>
      <w:color w:val="272727" w:themeColor="text1" w:themeTint="D8"/>
    </w:rPr>
  </w:style>
  <w:style w:type="paragraph" w:styleId="Title">
    <w:name w:val="Title"/>
    <w:basedOn w:val="Normal"/>
    <w:next w:val="Normal"/>
    <w:link w:val="TitleChar"/>
    <w:uiPriority w:val="10"/>
    <w:qFormat/>
    <w:rsid w:val="006D7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023"/>
    <w:pPr>
      <w:spacing w:before="160"/>
      <w:jc w:val="center"/>
    </w:pPr>
    <w:rPr>
      <w:i/>
      <w:iCs/>
      <w:color w:val="404040" w:themeColor="text1" w:themeTint="BF"/>
    </w:rPr>
  </w:style>
  <w:style w:type="character" w:customStyle="1" w:styleId="QuoteChar">
    <w:name w:val="Quote Char"/>
    <w:basedOn w:val="DefaultParagraphFont"/>
    <w:link w:val="Quote"/>
    <w:uiPriority w:val="29"/>
    <w:rsid w:val="006D7023"/>
    <w:rPr>
      <w:i/>
      <w:iCs/>
      <w:color w:val="404040" w:themeColor="text1" w:themeTint="BF"/>
    </w:rPr>
  </w:style>
  <w:style w:type="paragraph" w:styleId="ListParagraph">
    <w:name w:val="List Paragraph"/>
    <w:basedOn w:val="Normal"/>
    <w:uiPriority w:val="34"/>
    <w:qFormat/>
    <w:rsid w:val="006D7023"/>
    <w:pPr>
      <w:ind w:left="720"/>
      <w:contextualSpacing/>
    </w:pPr>
  </w:style>
  <w:style w:type="character" w:styleId="IntenseEmphasis">
    <w:name w:val="Intense Emphasis"/>
    <w:basedOn w:val="DefaultParagraphFont"/>
    <w:uiPriority w:val="21"/>
    <w:qFormat/>
    <w:rsid w:val="006D7023"/>
    <w:rPr>
      <w:i/>
      <w:iCs/>
      <w:color w:val="0F4761" w:themeColor="accent1" w:themeShade="BF"/>
    </w:rPr>
  </w:style>
  <w:style w:type="paragraph" w:styleId="IntenseQuote">
    <w:name w:val="Intense Quote"/>
    <w:basedOn w:val="Normal"/>
    <w:next w:val="Normal"/>
    <w:link w:val="IntenseQuoteChar"/>
    <w:uiPriority w:val="30"/>
    <w:qFormat/>
    <w:rsid w:val="006D7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023"/>
    <w:rPr>
      <w:i/>
      <w:iCs/>
      <w:color w:val="0F4761" w:themeColor="accent1" w:themeShade="BF"/>
    </w:rPr>
  </w:style>
  <w:style w:type="character" w:styleId="IntenseReference">
    <w:name w:val="Intense Reference"/>
    <w:basedOn w:val="DefaultParagraphFont"/>
    <w:uiPriority w:val="32"/>
    <w:qFormat/>
    <w:rsid w:val="006D7023"/>
    <w:rPr>
      <w:b/>
      <w:bCs/>
      <w:smallCaps/>
      <w:color w:val="0F4761" w:themeColor="accent1" w:themeShade="BF"/>
      <w:spacing w:val="5"/>
    </w:rPr>
  </w:style>
  <w:style w:type="paragraph" w:styleId="Header">
    <w:name w:val="header"/>
    <w:basedOn w:val="Normal"/>
    <w:link w:val="HeaderChar"/>
    <w:uiPriority w:val="99"/>
    <w:unhideWhenUsed/>
    <w:rsid w:val="00BB3D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DAE"/>
  </w:style>
  <w:style w:type="paragraph" w:styleId="Footer">
    <w:name w:val="footer"/>
    <w:basedOn w:val="Normal"/>
    <w:link w:val="FooterChar"/>
    <w:uiPriority w:val="99"/>
    <w:unhideWhenUsed/>
    <w:rsid w:val="00BB3D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1458</Words>
  <Characters>8313</Characters>
  <Application>Microsoft Office Word</Application>
  <DocSecurity>0</DocSecurity>
  <Lines>69</Lines>
  <Paragraphs>19</Paragraphs>
  <ScaleCrop>false</ScaleCrop>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Alexiadis (Chemical Engineering)</dc:creator>
  <cp:keywords/>
  <dc:description/>
  <cp:lastModifiedBy>Alessio Alexiadis (Chemical Engineering)</cp:lastModifiedBy>
  <cp:revision>8</cp:revision>
  <dcterms:created xsi:type="dcterms:W3CDTF">2026-02-15T21:15:00Z</dcterms:created>
  <dcterms:modified xsi:type="dcterms:W3CDTF">2026-02-17T10:13:00Z</dcterms:modified>
</cp:coreProperties>
</file>