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2D46" w14:textId="77777777" w:rsidR="00020EDB" w:rsidRDefault="00020EDB" w:rsidP="00020ED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05439B02" w14:textId="127FE87F" w:rsidR="003D4542" w:rsidRDefault="003D4542" w:rsidP="0006734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40FE7CDE" w14:textId="5D921620" w:rsidR="00FF4830" w:rsidRDefault="0006734A" w:rsidP="0006734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Based on the data we can see there is more success than there are failed campaigns. </w:t>
      </w:r>
    </w:p>
    <w:p w14:paraId="092B9ADA" w14:textId="2D95D229" w:rsidR="0006734A" w:rsidRDefault="0006734A" w:rsidP="0006734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The most successful month was in July.</w:t>
      </w:r>
    </w:p>
    <w:p w14:paraId="556C0FF3" w14:textId="20782E30" w:rsidR="0006734A" w:rsidRPr="0006734A" w:rsidRDefault="0006734A" w:rsidP="00020EDB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There is a trend for how many success and failed campaigns there are based on the year. </w:t>
      </w:r>
    </w:p>
    <w:p w14:paraId="0D9E5653" w14:textId="1149A612" w:rsidR="003D4542" w:rsidRDefault="003D4542" w:rsidP="0006734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limitations of this dataset?</w:t>
      </w:r>
    </w:p>
    <w:p w14:paraId="6CB5FB56" w14:textId="0B8A9B20" w:rsidR="0006734A" w:rsidRDefault="0006734A" w:rsidP="0006734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From my understanding I didn’t there was any limitations, all the data showed was what was needed to complete the graphs and information. </w:t>
      </w:r>
    </w:p>
    <w:p w14:paraId="0E626348" w14:textId="6BFA5BA4" w:rsidR="003D4542" w:rsidRDefault="003D4542" w:rsidP="0006734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08E2F857" w14:textId="1687D8DD" w:rsidR="0006734A" w:rsidRDefault="0006734A" w:rsidP="0006734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We can do a pie chart and show what specific months had more success or fails or a bar graph showing the success or failed of the campaigns or months. </w:t>
      </w:r>
    </w:p>
    <w:p w14:paraId="04665FD2" w14:textId="77777777" w:rsidR="001B730B" w:rsidRDefault="001B730B"/>
    <w:sectPr w:rsidR="001B73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D24B3" w14:textId="77777777" w:rsidR="00081A6D" w:rsidRDefault="00081A6D" w:rsidP="00020EDB">
      <w:r>
        <w:separator/>
      </w:r>
    </w:p>
  </w:endnote>
  <w:endnote w:type="continuationSeparator" w:id="0">
    <w:p w14:paraId="21D019BE" w14:textId="77777777" w:rsidR="00081A6D" w:rsidRDefault="00081A6D" w:rsidP="0002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B583" w14:textId="77777777" w:rsidR="00081A6D" w:rsidRDefault="00081A6D" w:rsidP="00020EDB">
      <w:r>
        <w:separator/>
      </w:r>
    </w:p>
  </w:footnote>
  <w:footnote w:type="continuationSeparator" w:id="0">
    <w:p w14:paraId="1BAC0C64" w14:textId="77777777" w:rsidR="00081A6D" w:rsidRDefault="00081A6D" w:rsidP="00020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0C62" w14:textId="61AFFBF5" w:rsidR="00020EDB" w:rsidRDefault="00020EDB">
    <w:pPr>
      <w:pStyle w:val="Header"/>
    </w:pPr>
    <w:r>
      <w:t>Alexia Guevara</w:t>
    </w:r>
  </w:p>
  <w:p w14:paraId="02993527" w14:textId="796CAE3E" w:rsidR="00020EDB" w:rsidRDefault="00020EDB">
    <w:pPr>
      <w:pStyle w:val="Header"/>
    </w:pPr>
    <w:r>
      <w:t>University of Utah</w:t>
    </w:r>
  </w:p>
  <w:p w14:paraId="25126C57" w14:textId="3DC81D5B" w:rsidR="00020EDB" w:rsidRDefault="00020EDB">
    <w:pPr>
      <w:pStyle w:val="Header"/>
    </w:pPr>
    <w:r>
      <w:t>Data Visualization</w:t>
    </w:r>
  </w:p>
  <w:p w14:paraId="3E9BD586" w14:textId="179E2DF4" w:rsidR="00020EDB" w:rsidRDefault="00020EDB">
    <w:pPr>
      <w:pStyle w:val="Header"/>
    </w:pPr>
    <w:r>
      <w:t>Module 1 Challenge</w:t>
    </w:r>
  </w:p>
  <w:p w14:paraId="3492B5E1" w14:textId="77777777" w:rsidR="00020EDB" w:rsidRDefault="00020E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1597"/>
    <w:multiLevelType w:val="hybridMultilevel"/>
    <w:tmpl w:val="6A32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34610"/>
    <w:multiLevelType w:val="multilevel"/>
    <w:tmpl w:val="51C2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A5ECE"/>
    <w:multiLevelType w:val="hybridMultilevel"/>
    <w:tmpl w:val="59B879BA"/>
    <w:lvl w:ilvl="0" w:tplc="D1D0B8FE">
      <w:start w:val="1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67474">
    <w:abstractNumId w:val="1"/>
  </w:num>
  <w:num w:numId="2" w16cid:durableId="679308770">
    <w:abstractNumId w:val="0"/>
  </w:num>
  <w:num w:numId="3" w16cid:durableId="1754661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42"/>
    <w:rsid w:val="00020EDB"/>
    <w:rsid w:val="0006734A"/>
    <w:rsid w:val="00081A6D"/>
    <w:rsid w:val="00120BB9"/>
    <w:rsid w:val="001B730B"/>
    <w:rsid w:val="003D4542"/>
    <w:rsid w:val="00DE4B6C"/>
    <w:rsid w:val="00FF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48904"/>
  <w15:chartTrackingRefBased/>
  <w15:docId w15:val="{BFEB49BA-216F-3B4E-96D5-6F290C2A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5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20E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EDB"/>
  </w:style>
  <w:style w:type="paragraph" w:styleId="Footer">
    <w:name w:val="footer"/>
    <w:basedOn w:val="Normal"/>
    <w:link w:val="FooterChar"/>
    <w:uiPriority w:val="99"/>
    <w:unhideWhenUsed/>
    <w:rsid w:val="00020E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Guevara</dc:creator>
  <cp:keywords/>
  <dc:description/>
  <cp:lastModifiedBy>Alexia Guevara</cp:lastModifiedBy>
  <cp:revision>2</cp:revision>
  <dcterms:created xsi:type="dcterms:W3CDTF">2023-06-14T20:36:00Z</dcterms:created>
  <dcterms:modified xsi:type="dcterms:W3CDTF">2023-06-14T20:36:00Z</dcterms:modified>
</cp:coreProperties>
</file>