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46" w:rsidRDefault="00AC7646" w:rsidP="00AC764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AC7646" w:rsidRDefault="00AC7646" w:rsidP="00AC764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AC7646" w:rsidRDefault="00AC7646" w:rsidP="00AC764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86E30">
        <w:rPr>
          <w:rFonts w:ascii="Times New Roman" w:hAnsi="Times New Roman" w:cs="Times New Roman"/>
          <w:b/>
          <w:bCs/>
          <w:sz w:val="72"/>
          <w:szCs w:val="72"/>
        </w:rPr>
        <w:t xml:space="preserve">MIPS </w:t>
      </w:r>
      <w:r>
        <w:rPr>
          <w:rFonts w:ascii="Times New Roman" w:hAnsi="Times New Roman" w:cs="Times New Roman"/>
          <w:b/>
          <w:bCs/>
          <w:sz w:val="72"/>
          <w:szCs w:val="72"/>
        </w:rPr>
        <w:t>Pipeline</w:t>
      </w:r>
    </w:p>
    <w:p w:rsidR="00B63836" w:rsidRDefault="00B6383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/>
    <w:p w:rsidR="00AC7646" w:rsidRDefault="00AC7646" w:rsidP="00AC7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7646" w:rsidRPr="008B1516" w:rsidRDefault="00AC7646" w:rsidP="00AC764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Giesswein Alexia</w:t>
      </w:r>
    </w:p>
    <w:p w:rsidR="00AC7646" w:rsidRPr="008B1516" w:rsidRDefault="00AC7646" w:rsidP="00AC764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Grupa 30225</w:t>
      </w:r>
    </w:p>
    <w:p w:rsidR="00AC7646" w:rsidRDefault="00AC7646" w:rsidP="00AC764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Prof. Coord. Mircea Paul Muresan</w:t>
      </w:r>
    </w:p>
    <w:p w:rsidR="00AC7646" w:rsidRDefault="00AC7646"/>
    <w:p w:rsidR="00213921" w:rsidRDefault="00213921" w:rsidP="00F64A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64AB2" w:rsidRDefault="00F64AB2" w:rsidP="00F64A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0889">
        <w:rPr>
          <w:rFonts w:ascii="Times New Roman" w:hAnsi="Times New Roman" w:cs="Times New Roman"/>
          <w:b/>
          <w:sz w:val="36"/>
          <w:szCs w:val="36"/>
        </w:rPr>
        <w:t>Tabelul cu descrierea registrilor de pipeline</w:t>
      </w:r>
    </w:p>
    <w:p w:rsidR="00510889" w:rsidRPr="00510889" w:rsidRDefault="00510889" w:rsidP="00F64A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6"/>
        <w:gridCol w:w="2193"/>
        <w:gridCol w:w="2428"/>
        <w:gridCol w:w="2606"/>
      </w:tblGrid>
      <w:tr w:rsidR="00D01BFC" w:rsidRPr="000D5D2D" w:rsidTr="000D5D2D">
        <w:trPr>
          <w:trHeight w:val="43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IF/ID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ID/EX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EX/MEM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MEM/WB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66552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IF_ID</w:t>
            </w:r>
            <w:r w:rsidR="00150C65" w:rsidRPr="00432B2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_pc</w:t>
            </w: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ID_EX</w:t>
            </w:r>
            <w:r w:rsidR="00432B2A" w:rsidRPr="00432B2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_memtoreg</w:t>
            </w: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="00665528"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_memtoreg</w:t>
            </w: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BFC" w:rsidRDefault="000D5D2D" w:rsidP="00D01B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MEM_WB</w:t>
            </w:r>
            <w:r w:rsidR="00D01BFC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_memtoreg</w:t>
            </w:r>
          </w:p>
          <w:p w:rsidR="000D5D2D" w:rsidRPr="000D5D2D" w:rsidRDefault="000D5D2D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(1)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FD0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IF_ID</w:t>
            </w:r>
            <w:r w:rsidR="00150C65" w:rsidRPr="00432B2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_instruction</w:t>
            </w: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432B2A" w:rsidP="0066552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ID_EX_regwrite(1)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665528" w:rsidP="00D01B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regwrite(1)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D01BFC" w:rsidP="00D01B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MEM_WB_regwrite(1)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432B2A" w:rsidP="000D5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ID_EX_memwrite(1)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665528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memwrite(1)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BFC" w:rsidRDefault="00D01BFC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MEM_WB_memdata</w:t>
            </w:r>
          </w:p>
          <w:p w:rsidR="000D5D2D" w:rsidRPr="000D5D2D" w:rsidRDefault="00D01BFC" w:rsidP="00D01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(16)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432B2A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ID_EX_branch(1)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665528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branch(1)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D01BFC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MEM_WB_alures(16)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432B2A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ID_EX_regdst(1)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665528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aluzero(1)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D01BFC" w:rsidP="00D01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MEM_WB_writeaddress(3)</w:t>
            </w: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432B2A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ID_EX_alusrc(1)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BFC" w:rsidRDefault="00665528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branchaddress</w:t>
            </w:r>
          </w:p>
          <w:p w:rsidR="000D5D2D" w:rsidRPr="000D5D2D" w:rsidRDefault="00665528" w:rsidP="00D01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ID_EX_aluop(2)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D01BFC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alures(16)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ID_EX_pc(16)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D01BFC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rd2(16)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ID_EX_rd1(16)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BFC" w:rsidRDefault="00D01BFC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0D5D2D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EX_MEM</w:t>
            </w:r>
            <w:r w:rsidRPr="0066552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writeaddress</w:t>
            </w:r>
          </w:p>
          <w:p w:rsidR="000D5D2D" w:rsidRPr="000D5D2D" w:rsidRDefault="00D01BFC" w:rsidP="00D01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ID_EX_rd2(16)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ID_EX_extimm(16)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ID_EX_rt(3)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ID_EX_rd(3)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ID_EX_rs(3)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D01BFC" w:rsidRPr="000D5D2D" w:rsidTr="000D5D2D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5D2D" w:rsidRPr="000D5D2D" w:rsidRDefault="00596909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  <w:t>ID_EX_func(3)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5D2D" w:rsidRPr="000D5D2D" w:rsidRDefault="000D5D2D" w:rsidP="000D5D2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00D5D2D" w:rsidRDefault="000D5D2D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5F3CFF" w:rsidRDefault="005F3CFF" w:rsidP="00213921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5F3CFF" w:rsidRDefault="005F3CFF" w:rsidP="00213921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5F3CFF" w:rsidRDefault="005F3CFF" w:rsidP="00213921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0D5D2D" w:rsidRDefault="00213921" w:rsidP="00213921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213921">
        <w:rPr>
          <w:rFonts w:ascii="Times New Roman" w:hAnsi="Times New Roman" w:cs="Times New Roman"/>
          <w:b/>
          <w:sz w:val="36"/>
          <w:szCs w:val="36"/>
        </w:rPr>
        <w:t>Schema procesorului mips pipeline</w:t>
      </w: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Pr="005F3CFF" w:rsidRDefault="005F3CFF" w:rsidP="005F3CF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099231" cy="46992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381" cy="469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F06F93" w:rsidRDefault="00F06F93" w:rsidP="00F06F93">
      <w:pPr>
        <w:rPr>
          <w:rFonts w:ascii="Times New Roman" w:hAnsi="Times New Roman" w:cs="Times New Roman"/>
          <w:b/>
          <w:noProof w:val="0"/>
          <w:sz w:val="36"/>
          <w:szCs w:val="36"/>
          <w:lang w:val="en-GB"/>
        </w:rPr>
      </w:pPr>
    </w:p>
    <w:p w:rsidR="00213921" w:rsidRPr="00F06F93" w:rsidRDefault="00F06F93" w:rsidP="00F06F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 w:val="0"/>
          <w:sz w:val="36"/>
          <w:szCs w:val="36"/>
          <w:lang w:val="en-GB"/>
        </w:rPr>
        <w:lastRenderedPageBreak/>
        <w:t xml:space="preserve">                                   </w:t>
      </w:r>
      <w:r w:rsidR="00213921" w:rsidRPr="00F06F93">
        <w:rPr>
          <w:rFonts w:ascii="Times New Roman" w:hAnsi="Times New Roman" w:cs="Times New Roman"/>
          <w:b/>
          <w:sz w:val="36"/>
          <w:szCs w:val="36"/>
        </w:rPr>
        <w:t xml:space="preserve">   Hazardurile</w:t>
      </w: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2197" w:rsidRPr="00212197" w:rsidRDefault="00212197" w:rsidP="00212197">
      <w:pPr>
        <w:rPr>
          <w:rFonts w:ascii="Times New Roman" w:hAnsi="Times New Roman" w:cs="Times New Roman"/>
          <w:bCs/>
          <w:sz w:val="24"/>
          <w:szCs w:val="24"/>
        </w:rPr>
      </w:pPr>
      <w:r w:rsidRPr="00212197">
        <w:rPr>
          <w:rFonts w:ascii="Times New Roman" w:hAnsi="Times New Roman" w:cs="Times New Roman"/>
          <w:bCs/>
          <w:sz w:val="24"/>
          <w:szCs w:val="24"/>
        </w:rPr>
        <w:t>Programul original în assembly mips 16:</w:t>
      </w:r>
    </w:p>
    <w:p w:rsidR="00212197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 $1, $0, $0                            ; i=0 contorul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addi $2, $0, 10                           ; n=10 (nr de iteratii)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 $3, $0, $0                            ; initializam indexul locatiei de memorie 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 $4, $0, $0                            ; suma=0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addi $6, $0, 1                    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; in registrul $6 avem salvat 1</w:t>
      </w:r>
    </w:p>
    <w:p w:rsidR="00212197" w:rsidRPr="006A3858" w:rsidRDefault="0033287F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beq $1, $</w:t>
      </w:r>
      <w:r w:rsidR="00212197"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2, </w:t>
      </w:r>
      <w:r w:rsidR="00212197">
        <w:rPr>
          <w:rFonts w:ascii="Times New Roman" w:hAnsi="Times New Roman" w:cs="Times New Roman"/>
          <w:bCs/>
          <w:sz w:val="24"/>
          <w:szCs w:val="24"/>
          <w:lang w:val="ro-RO"/>
        </w:rPr>
        <w:t>7</w:t>
      </w:r>
      <w:r w:rsidR="00212197"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</w:t>
      </w:r>
      <w:r w:rsidR="00212197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</w:t>
      </w:r>
      <w:r w:rsidR="00212197"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212197"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; i&lt;10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lw $5, 11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($3)                 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; in $5 avem elementul curent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and $7, $6, $5              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; verificam daca numarul curent e par sau impar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beq $6, $7,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; daca numarul e impar sarim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 $4, $4, $5                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; daca numarul e par il adaugam la suma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addi $3, $3, 2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; indexul urmatorului element din sir</w:t>
      </w:r>
    </w:p>
    <w:p w:rsidR="00212197" w:rsidRPr="006A3858" w:rsidRDefault="00212197" w:rsidP="00212197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addi $1, $1, 2      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; i=i+2</w:t>
      </w:r>
    </w:p>
    <w:p w:rsidR="00C52A4F" w:rsidRDefault="00212197" w:rsidP="00C52A4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j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5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          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; sarim inapoi la bucla</w:t>
      </w:r>
    </w:p>
    <w:p w:rsidR="00212197" w:rsidRPr="00C52A4F" w:rsidRDefault="00212197" w:rsidP="00C52A4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sw $4, suma($0)           </w:t>
      </w:r>
      <w:r w:rsid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  <w:r w:rsidRPr="00C52A4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; salvam suma in memorie la adresa suma</w:t>
      </w: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FF2E67" w:rsidRDefault="00FF2E67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FF2E67" w:rsidRDefault="00FF2E67" w:rsidP="00FF2E6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Hazardurile:</w:t>
      </w:r>
    </w:p>
    <w:p w:rsidR="00FF2E67" w:rsidRDefault="0061268F" w:rsidP="00FF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Dupa instructiunea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beq $1, $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2,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7</w:t>
      </w:r>
      <w:r w:rsidR="00FF2E67">
        <w:rPr>
          <w:rFonts w:ascii="Times New Roman" w:hAnsi="Times New Roman" w:cs="Times New Roman"/>
          <w:bCs/>
          <w:sz w:val="24"/>
          <w:szCs w:val="24"/>
        </w:rPr>
        <w:t xml:space="preserve"> este hazard de control.</w:t>
      </w:r>
    </w:p>
    <w:p w:rsidR="00FF2E67" w:rsidRPr="0061268F" w:rsidRDefault="0061268F" w:rsidP="00FF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Intre instructiunea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lw $5, 11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($3)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si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and $7, $6, $5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este hazard de date dupa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$5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:rsidR="0061268F" w:rsidRPr="0061268F" w:rsidRDefault="0061268F" w:rsidP="00FF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Intre instructiunea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and $7, $6, $5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si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beq $6, $7,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1 este hazard de date dupa $7.</w:t>
      </w:r>
    </w:p>
    <w:p w:rsidR="0061268F" w:rsidRPr="0061268F" w:rsidRDefault="0061268F" w:rsidP="00FF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Dupa instructiunea </w:t>
      </w: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beq $6, $7,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1 este hazard de control.</w:t>
      </w:r>
    </w:p>
    <w:p w:rsidR="0061268F" w:rsidRPr="0061268F" w:rsidRDefault="0061268F" w:rsidP="00FF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Dupa instructiunea j 5 este hazard de control.</w:t>
      </w:r>
    </w:p>
    <w:p w:rsidR="0061268F" w:rsidRPr="00FF2E67" w:rsidRDefault="0061268F" w:rsidP="0061268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0F73CC" w:rsidRPr="00FF2E67" w:rsidRDefault="00FF2E67" w:rsidP="00FF2E6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Rescrierea programului fara hazarde</w:t>
      </w:r>
      <w:r w:rsidR="000F73CC" w:rsidRPr="00212197">
        <w:rPr>
          <w:rFonts w:ascii="Times New Roman" w:hAnsi="Times New Roman" w:cs="Times New Roman"/>
          <w:bCs/>
          <w:sz w:val="24"/>
          <w:szCs w:val="24"/>
        </w:rPr>
        <w:t>: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 $1, $0, $0 </w:t>
      </w:r>
      <w:r w:rsidRPr="00026B15">
        <w:rPr>
          <w:rFonts w:ascii="Times New Roman" w:hAnsi="Times New Roman" w:cs="Times New Roman"/>
          <w:sz w:val="24"/>
          <w:szCs w:val="24"/>
        </w:rPr>
        <w:tab/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addi $2, $0, 10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 $3, $0, $0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 $4, $0, $0  </w:t>
      </w:r>
      <w:r w:rsidRPr="00026B1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addi $6, $0, 1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beq $1, $2, 20</w:t>
      </w:r>
    </w:p>
    <w:p w:rsidR="00026B15" w:rsidRPr="00026B15" w:rsidRDefault="003A08D2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lw $5, 11($3) </w:t>
      </w:r>
    </w:p>
    <w:p w:rsidR="00026B15" w:rsidRPr="003A08D2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  <w:r w:rsidR="00026B15" w:rsidRPr="003A08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and $7, $6, $5</w:t>
      </w:r>
      <w:r w:rsidRPr="00026B15">
        <w:rPr>
          <w:rFonts w:ascii="Times New Roman" w:hAnsi="Times New Roman" w:cs="Times New Roman"/>
          <w:sz w:val="24"/>
          <w:szCs w:val="24"/>
        </w:rPr>
        <w:tab/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beq $6, $7, 4   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3A08D2" w:rsidRPr="00026B15" w:rsidRDefault="003A08D2" w:rsidP="003A08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$4, $4, $5</w:t>
      </w:r>
      <w:r w:rsidRPr="00026B1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addi $3, $3, 2 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 xml:space="preserve">addi $1, $1, 2 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j 5</w:t>
      </w:r>
      <w:r w:rsidRPr="00026B15">
        <w:rPr>
          <w:rFonts w:ascii="Times New Roman" w:hAnsi="Times New Roman" w:cs="Times New Roman"/>
          <w:sz w:val="24"/>
          <w:szCs w:val="24"/>
        </w:rPr>
        <w:tab/>
      </w:r>
    </w:p>
    <w:p w:rsidR="00C7090A" w:rsidRPr="00026B15" w:rsidRDefault="00C7090A" w:rsidP="00C7090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NoOp</w:t>
      </w:r>
    </w:p>
    <w:p w:rsidR="00026B15" w:rsidRPr="00026B15" w:rsidRDefault="00026B15" w:rsidP="00026B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>sw $4, 51($0)</w:t>
      </w:r>
    </w:p>
    <w:p w:rsidR="00213921" w:rsidRPr="00F06F93" w:rsidRDefault="00026B15" w:rsidP="00F06F9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26B15">
        <w:rPr>
          <w:rFonts w:ascii="Times New Roman" w:hAnsi="Times New Roman" w:cs="Times New Roman"/>
          <w:sz w:val="24"/>
          <w:szCs w:val="24"/>
        </w:rPr>
        <w:tab/>
      </w:r>
    </w:p>
    <w:p w:rsidR="00213921" w:rsidRDefault="00213921" w:rsidP="003D2F8F">
      <w:pPr>
        <w:pStyle w:val="ListParagraph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213921" w:rsidRPr="00F06F93" w:rsidRDefault="007E16FF" w:rsidP="00F06F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349695" cy="22979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89" cy="230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93" w:rsidRDefault="00F06F93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F06F93" w:rsidRDefault="00F06F93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3D2F8F" w:rsidRDefault="003D2F8F" w:rsidP="003D2F8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Am implementat toate activitățile din laboratoarele 9-10, am testat codul pe plăcuța Basys3 și funcționează corect. Nu există erori de sintaxă, se generează bitstreamul, iar programul a fost testat pe placă și este funcțional complet.</w:t>
      </w:r>
    </w:p>
    <w:p w:rsidR="00AC7646" w:rsidRDefault="00AC7646"/>
    <w:sectPr w:rsidR="00AC7646" w:rsidSect="00D3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969EA"/>
    <w:multiLevelType w:val="hybridMultilevel"/>
    <w:tmpl w:val="FEE42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C7646"/>
    <w:rsid w:val="00026B15"/>
    <w:rsid w:val="000D5D2D"/>
    <w:rsid w:val="000F73CC"/>
    <w:rsid w:val="00150C65"/>
    <w:rsid w:val="00212197"/>
    <w:rsid w:val="00213921"/>
    <w:rsid w:val="0033287F"/>
    <w:rsid w:val="003A08D2"/>
    <w:rsid w:val="003C7610"/>
    <w:rsid w:val="003D2F8F"/>
    <w:rsid w:val="00432B2A"/>
    <w:rsid w:val="00510889"/>
    <w:rsid w:val="00596909"/>
    <w:rsid w:val="005F3CFF"/>
    <w:rsid w:val="0061268F"/>
    <w:rsid w:val="00665528"/>
    <w:rsid w:val="007E16FF"/>
    <w:rsid w:val="00983991"/>
    <w:rsid w:val="00A80A17"/>
    <w:rsid w:val="00AC7646"/>
    <w:rsid w:val="00AF79F1"/>
    <w:rsid w:val="00B63836"/>
    <w:rsid w:val="00C52A4F"/>
    <w:rsid w:val="00C7090A"/>
    <w:rsid w:val="00D01BFC"/>
    <w:rsid w:val="00D33A60"/>
    <w:rsid w:val="00DA3C79"/>
    <w:rsid w:val="00E8130E"/>
    <w:rsid w:val="00F06F93"/>
    <w:rsid w:val="00F37B98"/>
    <w:rsid w:val="00F64AB2"/>
    <w:rsid w:val="00FD031F"/>
    <w:rsid w:val="00FF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CC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8F"/>
    <w:pPr>
      <w:spacing w:after="160" w:line="259" w:lineRule="auto"/>
      <w:ind w:left="720"/>
      <w:contextualSpacing/>
    </w:pPr>
    <w:rPr>
      <w:noProof w:val="0"/>
      <w:lang w:val="en-GB"/>
    </w:rPr>
  </w:style>
  <w:style w:type="paragraph" w:styleId="NormalWeb">
    <w:name w:val="Normal (Web)"/>
    <w:basedOn w:val="Normal"/>
    <w:uiPriority w:val="99"/>
    <w:unhideWhenUsed/>
    <w:rsid w:val="000D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FF"/>
    <w:rPr>
      <w:rFonts w:ascii="Tahoma" w:hAnsi="Tahoma" w:cs="Tahoma"/>
      <w:noProof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Alexia</dc:creator>
  <cp:lastModifiedBy>Alexia</cp:lastModifiedBy>
  <cp:revision>33</cp:revision>
  <dcterms:created xsi:type="dcterms:W3CDTF">2022-05-04T16:03:00Z</dcterms:created>
  <dcterms:modified xsi:type="dcterms:W3CDTF">2022-05-04T19:07:00Z</dcterms:modified>
</cp:coreProperties>
</file>