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3FDF" w14:textId="5563A6EC" w:rsidR="00266A6D" w:rsidRDefault="00266A6D" w:rsidP="00266A6D">
      <w:pPr>
        <w:jc w:val="center"/>
      </w:pPr>
      <w:r>
        <w:t>Travail pratique 2 :</w:t>
      </w:r>
    </w:p>
    <w:p w14:paraId="301B67D8" w14:textId="77777777" w:rsidR="00266A6D" w:rsidRDefault="00266A6D" w:rsidP="00266A6D">
      <w:pPr>
        <w:jc w:val="center"/>
      </w:pPr>
    </w:p>
    <w:p w14:paraId="07B8BE28" w14:textId="77777777" w:rsidR="00266A6D" w:rsidRDefault="00266A6D" w:rsidP="00266A6D">
      <w:pPr>
        <w:jc w:val="center"/>
      </w:pPr>
    </w:p>
    <w:p w14:paraId="24B28B86" w14:textId="7BA190C8" w:rsidR="00266A6D" w:rsidRDefault="00266A6D" w:rsidP="00266A6D">
      <w:pPr>
        <w:jc w:val="center"/>
      </w:pPr>
      <w:r>
        <w:t>Évaluation ergonomique d’un site web</w:t>
      </w:r>
    </w:p>
    <w:p w14:paraId="3A8FF57C" w14:textId="77777777" w:rsidR="00266A6D" w:rsidRDefault="00266A6D" w:rsidP="00266A6D">
      <w:pPr>
        <w:jc w:val="center"/>
      </w:pPr>
    </w:p>
    <w:p w14:paraId="2C5D9A14" w14:textId="77777777" w:rsidR="00266A6D" w:rsidRDefault="00266A6D" w:rsidP="00266A6D">
      <w:pPr>
        <w:jc w:val="center"/>
      </w:pPr>
    </w:p>
    <w:p w14:paraId="2091B879" w14:textId="77777777" w:rsidR="00266A6D" w:rsidRDefault="00266A6D" w:rsidP="00266A6D">
      <w:pPr>
        <w:jc w:val="center"/>
      </w:pPr>
    </w:p>
    <w:p w14:paraId="7BF90169" w14:textId="77777777" w:rsidR="00266A6D" w:rsidRDefault="00266A6D" w:rsidP="00266A6D">
      <w:pPr>
        <w:jc w:val="center"/>
      </w:pPr>
    </w:p>
    <w:p w14:paraId="2277EB41" w14:textId="655926A6" w:rsidR="00266A6D" w:rsidRDefault="00266A6D" w:rsidP="00266A6D">
      <w:pPr>
        <w:jc w:val="center"/>
      </w:pPr>
      <w:r>
        <w:t>Par :</w:t>
      </w:r>
    </w:p>
    <w:p w14:paraId="4FFC9EC7" w14:textId="2543EA94" w:rsidR="00266A6D" w:rsidRDefault="00266A6D" w:rsidP="00266A6D">
      <w:pPr>
        <w:jc w:val="center"/>
      </w:pPr>
      <w:r>
        <w:t>Alexiane Chartrand</w:t>
      </w:r>
    </w:p>
    <w:p w14:paraId="204DD26C" w14:textId="77777777" w:rsidR="00266A6D" w:rsidRDefault="00266A6D" w:rsidP="00266A6D">
      <w:pPr>
        <w:jc w:val="center"/>
      </w:pPr>
    </w:p>
    <w:p w14:paraId="3F4FFD07" w14:textId="77777777" w:rsidR="00266A6D" w:rsidRDefault="00266A6D" w:rsidP="00266A6D">
      <w:pPr>
        <w:jc w:val="center"/>
      </w:pPr>
    </w:p>
    <w:p w14:paraId="065B6ED8" w14:textId="77777777" w:rsidR="00266A6D" w:rsidRDefault="00266A6D" w:rsidP="00266A6D">
      <w:pPr>
        <w:jc w:val="center"/>
      </w:pPr>
    </w:p>
    <w:p w14:paraId="3DD30108" w14:textId="752A20AB" w:rsidR="00266A6D" w:rsidRDefault="00266A6D" w:rsidP="00266A6D">
      <w:pPr>
        <w:jc w:val="center"/>
      </w:pPr>
      <w:r>
        <w:t xml:space="preserve">Présenté à : </w:t>
      </w:r>
    </w:p>
    <w:p w14:paraId="2A750ED5" w14:textId="14664E84" w:rsidR="00266A6D" w:rsidRDefault="00266A6D" w:rsidP="00266A6D">
      <w:pPr>
        <w:jc w:val="center"/>
      </w:pPr>
      <w:r>
        <w:t xml:space="preserve">Éric </w:t>
      </w:r>
      <w:proofErr w:type="spellStart"/>
      <w:r>
        <w:t>Labonté</w:t>
      </w:r>
      <w:proofErr w:type="spellEnd"/>
      <w:r>
        <w:t xml:space="preserve"> </w:t>
      </w:r>
    </w:p>
    <w:p w14:paraId="0509E6AA" w14:textId="77777777" w:rsidR="00266A6D" w:rsidRDefault="00266A6D" w:rsidP="00266A6D">
      <w:pPr>
        <w:jc w:val="center"/>
      </w:pPr>
    </w:p>
    <w:p w14:paraId="00161FE5" w14:textId="77777777" w:rsidR="00266A6D" w:rsidRDefault="00266A6D" w:rsidP="00266A6D">
      <w:pPr>
        <w:jc w:val="center"/>
      </w:pPr>
    </w:p>
    <w:p w14:paraId="7E0E518A" w14:textId="77777777" w:rsidR="00266A6D" w:rsidRDefault="00266A6D" w:rsidP="00266A6D">
      <w:pPr>
        <w:jc w:val="center"/>
      </w:pPr>
    </w:p>
    <w:p w14:paraId="703483FD" w14:textId="77777777" w:rsidR="00266A6D" w:rsidRDefault="00266A6D" w:rsidP="00266A6D">
      <w:pPr>
        <w:jc w:val="center"/>
      </w:pPr>
    </w:p>
    <w:p w14:paraId="21785E53" w14:textId="46FBC953" w:rsidR="00266A6D" w:rsidRDefault="00266A6D" w:rsidP="00266A6D">
      <w:pPr>
        <w:jc w:val="center"/>
      </w:pPr>
      <w:r>
        <w:t xml:space="preserve">Techniques de l’informatique </w:t>
      </w:r>
    </w:p>
    <w:p w14:paraId="4C1A2341" w14:textId="77777777" w:rsidR="00266A6D" w:rsidRDefault="00266A6D" w:rsidP="00266A6D">
      <w:pPr>
        <w:jc w:val="center"/>
      </w:pPr>
    </w:p>
    <w:p w14:paraId="74F45700" w14:textId="6A3B5DD4" w:rsidR="00266A6D" w:rsidRDefault="00266A6D" w:rsidP="00266A6D">
      <w:pPr>
        <w:jc w:val="center"/>
      </w:pPr>
      <w:r>
        <w:t>Cégep du Vieux Montréal</w:t>
      </w:r>
    </w:p>
    <w:p w14:paraId="3D8E5B05" w14:textId="77777777" w:rsidR="00266A6D" w:rsidRDefault="00266A6D" w:rsidP="00266A6D">
      <w:pPr>
        <w:jc w:val="center"/>
      </w:pPr>
    </w:p>
    <w:p w14:paraId="4396822D" w14:textId="77777777" w:rsidR="00266A6D" w:rsidRDefault="00266A6D" w:rsidP="00266A6D">
      <w:pPr>
        <w:jc w:val="center"/>
      </w:pPr>
    </w:p>
    <w:p w14:paraId="072A6A23" w14:textId="77777777" w:rsidR="00266A6D" w:rsidRDefault="00266A6D" w:rsidP="00266A6D">
      <w:pPr>
        <w:jc w:val="center"/>
      </w:pPr>
    </w:p>
    <w:p w14:paraId="240E18DC" w14:textId="46158F82" w:rsidR="00266A6D" w:rsidRDefault="00266A6D" w:rsidP="00266A6D">
      <w:pPr>
        <w:jc w:val="center"/>
      </w:pPr>
      <w:r>
        <w:t>21 novembre 2025</w:t>
      </w:r>
    </w:p>
    <w:p w14:paraId="453F3167" w14:textId="77777777" w:rsidR="00CF34F3" w:rsidRDefault="00CF34F3" w:rsidP="00266A6D">
      <w:pPr>
        <w:jc w:val="center"/>
      </w:pPr>
    </w:p>
    <w:p w14:paraId="3E5398C0" w14:textId="00318C90" w:rsidR="00CF34F3" w:rsidRDefault="0046238F" w:rsidP="00CF34F3">
      <w:r>
        <w:t xml:space="preserve">Site choisi : </w:t>
      </w:r>
      <w:proofErr w:type="spellStart"/>
      <w:r>
        <w:t>Shopify</w:t>
      </w:r>
      <w:proofErr w:type="spellEnd"/>
      <w:r>
        <w:t xml:space="preserve">  </w:t>
      </w:r>
      <w:hyperlink r:id="rId8" w:history="1">
        <w:proofErr w:type="spellStart"/>
        <w:r w:rsidRPr="0046238F">
          <w:rPr>
            <w:rStyle w:val="Lienhypertexte"/>
          </w:rPr>
          <w:t>Shopify</w:t>
        </w:r>
        <w:proofErr w:type="spellEnd"/>
        <w:r w:rsidRPr="0046238F">
          <w:rPr>
            <w:rStyle w:val="Lienhypertexte"/>
          </w:rPr>
          <w:t xml:space="preserve"> Canada</w:t>
        </w:r>
      </w:hyperlink>
    </w:p>
    <w:p w14:paraId="0EA29B50" w14:textId="35C143D3" w:rsidR="003A77EA" w:rsidRDefault="00217F0C" w:rsidP="003A77EA">
      <w:pPr>
        <w:pStyle w:val="Paragraphedeliste"/>
        <w:numPr>
          <w:ilvl w:val="0"/>
          <w:numId w:val="1"/>
        </w:numPr>
      </w:pPr>
      <w:r>
        <w:t xml:space="preserve">Interpelle l’utilisateur avec le titre </w:t>
      </w:r>
      <w:r w:rsidR="003A77EA">
        <w:t xml:space="preserve">(Devenez le prochain grand nom) </w:t>
      </w:r>
    </w:p>
    <w:p w14:paraId="71608811" w14:textId="0B01DD7F" w:rsidR="003A77EA" w:rsidRPr="004F373C" w:rsidRDefault="003A77EA" w:rsidP="003A77EA">
      <w:pPr>
        <w:pStyle w:val="Paragraphedeliste"/>
        <w:numPr>
          <w:ilvl w:val="0"/>
          <w:numId w:val="2"/>
        </w:numPr>
      </w:pPr>
      <w:r>
        <w:t xml:space="preserve">Utilisation des mots clés </w:t>
      </w:r>
      <w:r w:rsidRPr="003A77EA">
        <w:rPr>
          <w:b/>
          <w:bCs/>
        </w:rPr>
        <w:t>plateforme commerciale</w:t>
      </w:r>
    </w:p>
    <w:p w14:paraId="540ECE2D" w14:textId="676289ED" w:rsidR="004F373C" w:rsidRDefault="004F373C" w:rsidP="004F373C">
      <w:pPr>
        <w:pStyle w:val="Paragraphedeliste"/>
        <w:numPr>
          <w:ilvl w:val="0"/>
          <w:numId w:val="2"/>
        </w:numPr>
      </w:pPr>
      <w:proofErr w:type="gramStart"/>
      <w:r>
        <w:t>vous</w:t>
      </w:r>
      <w:proofErr w:type="gramEnd"/>
      <w:r>
        <w:t xml:space="preserve"> </w:t>
      </w:r>
      <w:proofErr w:type="gramStart"/>
      <w:r>
        <w:t>permet</w:t>
      </w:r>
      <w:proofErr w:type="gramEnd"/>
      <w:r>
        <w:t xml:space="preserve"> de faire tout cela </w:t>
      </w:r>
    </w:p>
    <w:p w14:paraId="7E108D20" w14:textId="283BBA37" w:rsidR="004F373C" w:rsidRDefault="004F373C" w:rsidP="004F373C">
      <w:pPr>
        <w:pStyle w:val="Paragraphedeliste"/>
        <w:numPr>
          <w:ilvl w:val="0"/>
          <w:numId w:val="2"/>
        </w:numPr>
      </w:pPr>
      <w:r>
        <w:t>Donne les actions</w:t>
      </w:r>
      <w:r w:rsidR="00CE25C9">
        <w:t xml:space="preserve"> que l’utilisateur pourra faire « Vendez »</w:t>
      </w:r>
    </w:p>
    <w:p w14:paraId="031B8CA7" w14:textId="1BB7831A" w:rsidR="00CE25C9" w:rsidRDefault="00CE25C9" w:rsidP="004F373C">
      <w:pPr>
        <w:pStyle w:val="Paragraphedeliste"/>
        <w:numPr>
          <w:ilvl w:val="0"/>
          <w:numId w:val="2"/>
        </w:numPr>
      </w:pPr>
      <w:r>
        <w:t>Emphase sur les mots (en ligne et en personne</w:t>
      </w:r>
      <w:r w:rsidR="00802AE4">
        <w:t>, localement et à l’international, sur ordinateur et sur mobile</w:t>
      </w:r>
      <w:r>
        <w:t xml:space="preserve">), donc élargit le choix des possibilités </w:t>
      </w:r>
    </w:p>
    <w:p w14:paraId="676B2AAA" w14:textId="77777777" w:rsidR="00802AE4" w:rsidRDefault="00802AE4" w:rsidP="00802AE4"/>
    <w:p w14:paraId="0D631727" w14:textId="1E3BFD46" w:rsidR="00802AE4" w:rsidRDefault="006A6CB4" w:rsidP="00802AE4">
      <w:pPr>
        <w:pStyle w:val="Paragraphedeliste"/>
        <w:numPr>
          <w:ilvl w:val="0"/>
          <w:numId w:val="1"/>
        </w:numPr>
      </w:pPr>
      <w:r>
        <w:t xml:space="preserve">Images colorées qui interpellent (produits </w:t>
      </w:r>
      <w:proofErr w:type="spellStart"/>
      <w:r>
        <w:t>commerciants</w:t>
      </w:r>
      <w:proofErr w:type="spellEnd"/>
      <w:r>
        <w:t>, sites web, utilisation de l’ordinateur et du téléphone mobile)</w:t>
      </w:r>
    </w:p>
    <w:p w14:paraId="064CAA82" w14:textId="73C92D1C" w:rsidR="00300B53" w:rsidRDefault="00300B53" w:rsidP="00300B53">
      <w:pPr>
        <w:pStyle w:val="Paragraphedeliste"/>
      </w:pPr>
      <w:r>
        <w:t xml:space="preserve">+ lien également vers chacun de ses projets, ajoute une touche de crédibilité car justement ce ne sont pas </w:t>
      </w:r>
      <w:proofErr w:type="spellStart"/>
      <w:r>
        <w:t>justte</w:t>
      </w:r>
      <w:proofErr w:type="spellEnd"/>
      <w:r>
        <w:t xml:space="preserve"> des images mais le fruit d’un travail concret </w:t>
      </w:r>
    </w:p>
    <w:p w14:paraId="39790209" w14:textId="77777777" w:rsidR="00E531BB" w:rsidRDefault="00E531BB" w:rsidP="00E531BB"/>
    <w:p w14:paraId="2424E438" w14:textId="67951140" w:rsidR="00E531BB" w:rsidRDefault="00E531BB" w:rsidP="00E531BB">
      <w:r>
        <w:t>Toutefois, plus on descend moins la page est claire</w:t>
      </w:r>
      <w:r w:rsidR="005B45C1">
        <w:t>, sur ce qu’est exactement le site</w:t>
      </w:r>
    </w:p>
    <w:p w14:paraId="4FBC38B3" w14:textId="0B6CDF48" w:rsidR="004F373C" w:rsidRDefault="009B5EFB" w:rsidP="009B5EFB">
      <w:r>
        <w:t xml:space="preserve">En quoi il consiste réellement, c’est un produit, un service, une plateforme/environnement de travail pour les utilisateurs? </w:t>
      </w:r>
    </w:p>
    <w:p w14:paraId="2A706BFB" w14:textId="38918A05" w:rsidR="009B5EFB" w:rsidRDefault="009B5EFB" w:rsidP="009B5EFB">
      <w:r>
        <w:t xml:space="preserve">Il faut </w:t>
      </w:r>
      <w:proofErr w:type="spellStart"/>
      <w:r>
        <w:t>vrm</w:t>
      </w:r>
      <w:proofErr w:type="spellEnd"/>
      <w:r>
        <w:t xml:space="preserve"> descendre très bas </w:t>
      </w:r>
      <w:r w:rsidR="00CB4260">
        <w:t>pour se donner une meilleure idée</w:t>
      </w:r>
    </w:p>
    <w:p w14:paraId="44D78604" w14:textId="31A4D95D" w:rsidR="00CB4260" w:rsidRDefault="00CB4260" w:rsidP="009B5EFB">
      <w:r>
        <w:t xml:space="preserve">Mais l’énoncé du service </w:t>
      </w:r>
      <w:proofErr w:type="spellStart"/>
      <w:r>
        <w:t>concrt</w:t>
      </w:r>
      <w:proofErr w:type="spellEnd"/>
      <w:r>
        <w:t xml:space="preserve"> et des prix n’est pas indiqué spécifiquement </w:t>
      </w:r>
    </w:p>
    <w:p w14:paraId="6C65B707" w14:textId="77777777" w:rsidR="00392B6D" w:rsidRDefault="00392B6D" w:rsidP="009B5EFB"/>
    <w:p w14:paraId="3E5D463D" w14:textId="6BC4EE4D" w:rsidR="00392B6D" w:rsidRDefault="00392B6D" w:rsidP="009B5EFB">
      <w:r>
        <w:t>Le reste du site est un peu sombre</w:t>
      </w:r>
      <w:r w:rsidR="00542738">
        <w:t xml:space="preserve"> pour le </w:t>
      </w:r>
      <w:proofErr w:type="spellStart"/>
      <w:r w:rsidR="00542738">
        <w:t>nav</w:t>
      </w:r>
      <w:proofErr w:type="spellEnd"/>
    </w:p>
    <w:p w14:paraId="0B55539D" w14:textId="03F2D3DF" w:rsidR="0046238F" w:rsidRDefault="00427954" w:rsidP="00CF34F3">
      <w:r>
        <w:t xml:space="preserve">La première option de lancement demeure très vague et n’offre seulement </w:t>
      </w:r>
      <w:r w:rsidR="00DF30EB">
        <w:t>le choix de commencer/démarrer rapidement sans jamais indiquer de prix</w:t>
      </w:r>
    </w:p>
    <w:p w14:paraId="23EBF3C9" w14:textId="0ECEDDCA" w:rsidR="00A32A8A" w:rsidRDefault="00A32A8A" w:rsidP="00CF34F3">
      <w:r>
        <w:t xml:space="preserve">Lien fort : présente encore </w:t>
      </w:r>
      <w:proofErr w:type="gramStart"/>
      <w:r>
        <w:t>les projet réalisés</w:t>
      </w:r>
      <w:proofErr w:type="gramEnd"/>
    </w:p>
    <w:p w14:paraId="216C8AF2" w14:textId="77777777" w:rsidR="003C7876" w:rsidRDefault="003C7876" w:rsidP="00CF34F3"/>
    <w:p w14:paraId="172E1D0E" w14:textId="53350719" w:rsidR="003C7876" w:rsidRDefault="003C7876" w:rsidP="00CF34F3">
      <w:r>
        <w:t xml:space="preserve">Section concevoir site web : </w:t>
      </w:r>
      <w:r w:rsidR="005B4F33">
        <w:t xml:space="preserve">prêt pour réaliser des ventes dès le premier jour </w:t>
      </w:r>
    </w:p>
    <w:p w14:paraId="1E7D3967" w14:textId="4CAD3CAE" w:rsidR="005B4F33" w:rsidRDefault="00570548" w:rsidP="00CF34F3">
      <w:r>
        <w:t xml:space="preserve">Toujours très positif, commence à </w:t>
      </w:r>
      <w:r w:rsidR="004E64CF">
        <w:t>indiquer des doutes possibles</w:t>
      </w:r>
    </w:p>
    <w:p w14:paraId="79B6E8C1" w14:textId="1C722433" w:rsidR="007A3FDD" w:rsidRDefault="007A3FDD" w:rsidP="00CF34F3">
      <w:r>
        <w:t>Peut lancer un site web en quelques secondes?</w:t>
      </w:r>
    </w:p>
    <w:p w14:paraId="039E669D" w14:textId="20D2B200" w:rsidR="00A47580" w:rsidRDefault="00A47580" w:rsidP="00CF34F3">
      <w:r>
        <w:lastRenderedPageBreak/>
        <w:t>Les forfaits ne sont jamais clairement indiqués</w:t>
      </w:r>
    </w:p>
    <w:p w14:paraId="722BA2BB" w14:textId="757EF1D6" w:rsidR="00A47580" w:rsidRDefault="00A47580" w:rsidP="00CF34F3">
      <w:proofErr w:type="gramStart"/>
      <w:r>
        <w:t>Présentations visuelle</w:t>
      </w:r>
      <w:proofErr w:type="gramEnd"/>
      <w:r>
        <w:t xml:space="preserve"> moins </w:t>
      </w:r>
      <w:r w:rsidR="00830835">
        <w:t>intéressante</w:t>
      </w:r>
      <w:r>
        <w:t xml:space="preserve"> pour un site qui pourtant peut en concevoir en quelques secondes?</w:t>
      </w:r>
    </w:p>
    <w:p w14:paraId="77AC68F1" w14:textId="77777777" w:rsidR="002E369E" w:rsidRDefault="002E369E" w:rsidP="00CF34F3"/>
    <w:p w14:paraId="1AD16D2E" w14:textId="3B19E219" w:rsidR="002E369E" w:rsidRDefault="002E369E" w:rsidP="00CF34F3">
      <w:r>
        <w:t xml:space="preserve">Difficile de retourner sur La page principale </w:t>
      </w:r>
    </w:p>
    <w:p w14:paraId="47F48FBA" w14:textId="4D10FDB2" w:rsidR="008B4002" w:rsidRDefault="008B4002" w:rsidP="00CF34F3">
      <w:r>
        <w:t>Page de ventes -&gt; liens vers site web moins intéressant, les sites eux-mêmes n’inspirent pas autant d’expertise</w:t>
      </w:r>
      <w:r w:rsidR="00641278">
        <w:t xml:space="preserve"> en raison du des</w:t>
      </w:r>
      <w:r w:rsidR="00D61584">
        <w:t>ign</w:t>
      </w:r>
      <w:r w:rsidR="00830835">
        <w:t xml:space="preserve"> bien que coloré</w:t>
      </w:r>
      <w:r w:rsidR="00C05B15">
        <w:t xml:space="preserve"> ++ BUG sur le premier site </w:t>
      </w:r>
      <w:proofErr w:type="gramStart"/>
      <w:r w:rsidR="00C05B15">
        <w:t>présenté!!!!!</w:t>
      </w:r>
      <w:proofErr w:type="gramEnd"/>
    </w:p>
    <w:p w14:paraId="7C4C09CC" w14:textId="4225696E" w:rsidR="00A55943" w:rsidRDefault="00A55943" w:rsidP="00CF34F3">
      <w:r>
        <w:t>Ajoute des doutes</w:t>
      </w:r>
    </w:p>
    <w:p w14:paraId="40611F1D" w14:textId="77777777" w:rsidR="00915300" w:rsidRDefault="00915300" w:rsidP="00CF34F3"/>
    <w:p w14:paraId="6040C628" w14:textId="704800D3" w:rsidR="00915300" w:rsidRDefault="00915300" w:rsidP="00CF34F3">
      <w:r>
        <w:t>Le reste du site est moins structuré, bcp d’information vide sans détails explicit</w:t>
      </w:r>
      <w:r w:rsidR="00485530">
        <w:t xml:space="preserve">s et claires du produits ou service promut sur le site </w:t>
      </w:r>
    </w:p>
    <w:p w14:paraId="7BF77D1F" w14:textId="77777777" w:rsidR="0051701A" w:rsidRDefault="0051701A" w:rsidP="00CF34F3"/>
    <w:p w14:paraId="5CEAD0A2" w14:textId="04F70316" w:rsidR="0051701A" w:rsidRDefault="0051701A" w:rsidP="00CF34F3">
      <w:r>
        <w:t>Tarification plus claire mais très long</w:t>
      </w:r>
    </w:p>
    <w:p w14:paraId="7738647E" w14:textId="6E19D88C" w:rsidR="006902B9" w:rsidRDefault="006902B9" w:rsidP="00CF34F3">
      <w:r>
        <w:t>Fatiguant pour l’usager de scroll autant sur le site au lieu d’avoir tout de cadré et proche</w:t>
      </w:r>
    </w:p>
    <w:p w14:paraId="15AC4B7C" w14:textId="77777777" w:rsidR="00964BA6" w:rsidRDefault="00964BA6" w:rsidP="00CF34F3"/>
    <w:p w14:paraId="46135A04" w14:textId="372A6507" w:rsidR="00964BA6" w:rsidRDefault="00964BA6" w:rsidP="00CF34F3">
      <w:r>
        <w:t xml:space="preserve">Sur les réseaux sociaux, </w:t>
      </w:r>
      <w:proofErr w:type="spellStart"/>
      <w:r>
        <w:t>shopify</w:t>
      </w:r>
      <w:proofErr w:type="spellEnd"/>
      <w:r>
        <w:t xml:space="preserve"> semble bien établi dans laisse encore un peu sceptique</w:t>
      </w:r>
    </w:p>
    <w:p w14:paraId="773A7B5D" w14:textId="01463C0D" w:rsidR="00964BA6" w:rsidRDefault="00964BA6" w:rsidP="00CF34F3">
      <w:r>
        <w:t>Image un peu plastique du tout est beau et positif</w:t>
      </w:r>
    </w:p>
    <w:p w14:paraId="06A67AB9" w14:textId="5880D7A5" w:rsidR="00964BA6" w:rsidRDefault="00964BA6" w:rsidP="00CF34F3">
      <w:r>
        <w:t>Manque de chaleur humaine ou de figure d’attachement (aucune mention de l’équipe derrière)</w:t>
      </w:r>
    </w:p>
    <w:p w14:paraId="0C498BC2" w14:textId="77777777" w:rsidR="00676D01" w:rsidRDefault="00676D01" w:rsidP="00CF34F3"/>
    <w:p w14:paraId="540A2A07" w14:textId="50A9E6D4" w:rsidR="00676D01" w:rsidRDefault="00676D01" w:rsidP="00CF34F3">
      <w:r>
        <w:t xml:space="preserve">Beaucoup de </w:t>
      </w:r>
      <w:proofErr w:type="spellStart"/>
      <w:r>
        <w:t>review</w:t>
      </w:r>
      <w:proofErr w:type="spellEnd"/>
      <w:r>
        <w:t>, prouvent le mouvement quotidien sur l’utilisation de ce site</w:t>
      </w:r>
    </w:p>
    <w:p w14:paraId="7A71C38D" w14:textId="1BFA0610" w:rsidR="00676D01" w:rsidRDefault="00676D01" w:rsidP="00CF34F3">
      <w:r>
        <w:t xml:space="preserve">Les </w:t>
      </w:r>
      <w:proofErr w:type="spellStart"/>
      <w:r>
        <w:t>reviews</w:t>
      </w:r>
      <w:proofErr w:type="spellEnd"/>
      <w:r>
        <w:t xml:space="preserve"> et informations sur le site sont plus pertinents que les informations sur le site sur ce </w:t>
      </w:r>
      <w:proofErr w:type="spellStart"/>
      <w:r>
        <w:t>qen</w:t>
      </w:r>
      <w:proofErr w:type="spellEnd"/>
      <w:r>
        <w:t xml:space="preserve"> quoi consiste le produi</w:t>
      </w:r>
      <w:r w:rsidR="00656C88">
        <w:t>t</w:t>
      </w:r>
    </w:p>
    <w:p w14:paraId="1FB382C6" w14:textId="5FE6D602" w:rsidR="00CE3599" w:rsidRDefault="00CE3599" w:rsidP="00CE3599">
      <w:pPr>
        <w:pStyle w:val="Paragraphedeliste"/>
        <w:numPr>
          <w:ilvl w:val="0"/>
          <w:numId w:val="3"/>
        </w:numPr>
      </w:pPr>
      <w:r>
        <w:t xml:space="preserve">Populaire car facile d’utilisation </w:t>
      </w:r>
    </w:p>
    <w:p w14:paraId="27FA3F23" w14:textId="77777777" w:rsidR="00C7002E" w:rsidRDefault="00C7002E" w:rsidP="00CE3599">
      <w:pPr>
        <w:pStyle w:val="Paragraphedeliste"/>
        <w:numPr>
          <w:ilvl w:val="0"/>
          <w:numId w:val="3"/>
        </w:numPr>
      </w:pPr>
    </w:p>
    <w:sectPr w:rsidR="00C7002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A9D"/>
    <w:multiLevelType w:val="hybridMultilevel"/>
    <w:tmpl w:val="6CC4F4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E7EF1"/>
    <w:multiLevelType w:val="hybridMultilevel"/>
    <w:tmpl w:val="BB5680D6"/>
    <w:lvl w:ilvl="0" w:tplc="0A8A9CD8">
      <w:start w:val="2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C5AAC"/>
    <w:multiLevelType w:val="hybridMultilevel"/>
    <w:tmpl w:val="BBC0248A"/>
    <w:lvl w:ilvl="0" w:tplc="EAB017B0">
      <w:start w:val="2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5148519">
    <w:abstractNumId w:val="0"/>
  </w:num>
  <w:num w:numId="2" w16cid:durableId="569848534">
    <w:abstractNumId w:val="2"/>
  </w:num>
  <w:num w:numId="3" w16cid:durableId="119612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6D"/>
    <w:rsid w:val="00217F0C"/>
    <w:rsid w:val="00266A6D"/>
    <w:rsid w:val="00267105"/>
    <w:rsid w:val="002E369E"/>
    <w:rsid w:val="00300B53"/>
    <w:rsid w:val="00392B6D"/>
    <w:rsid w:val="003A77EA"/>
    <w:rsid w:val="003C7876"/>
    <w:rsid w:val="00427954"/>
    <w:rsid w:val="0046238F"/>
    <w:rsid w:val="00485530"/>
    <w:rsid w:val="004E64CF"/>
    <w:rsid w:val="004F373C"/>
    <w:rsid w:val="0051701A"/>
    <w:rsid w:val="00534439"/>
    <w:rsid w:val="00542738"/>
    <w:rsid w:val="00570548"/>
    <w:rsid w:val="005B45C1"/>
    <w:rsid w:val="005B4F33"/>
    <w:rsid w:val="00641278"/>
    <w:rsid w:val="00656C88"/>
    <w:rsid w:val="00676D01"/>
    <w:rsid w:val="006902B9"/>
    <w:rsid w:val="006A6CB4"/>
    <w:rsid w:val="007A3FDD"/>
    <w:rsid w:val="00802AE4"/>
    <w:rsid w:val="00822580"/>
    <w:rsid w:val="00830835"/>
    <w:rsid w:val="008B4002"/>
    <w:rsid w:val="00915300"/>
    <w:rsid w:val="00964BA6"/>
    <w:rsid w:val="009B5EFB"/>
    <w:rsid w:val="00A32A8A"/>
    <w:rsid w:val="00A47580"/>
    <w:rsid w:val="00A55943"/>
    <w:rsid w:val="00C05B15"/>
    <w:rsid w:val="00C7002E"/>
    <w:rsid w:val="00CB4260"/>
    <w:rsid w:val="00CE25C9"/>
    <w:rsid w:val="00CE3599"/>
    <w:rsid w:val="00CF34F3"/>
    <w:rsid w:val="00D61584"/>
    <w:rsid w:val="00DF30EB"/>
    <w:rsid w:val="00E5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71622"/>
  <w15:chartTrackingRefBased/>
  <w15:docId w15:val="{36951C50-E093-4B86-B38A-E9072F01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6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6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6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6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6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6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6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6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6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6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6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6A6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6A6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6A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6A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6A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6A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6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6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6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6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6A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6A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6A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6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6A6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6A6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6238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623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opify.com/ca-f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E2719BC77A974DBD4E8EAA6F7C338D" ma:contentTypeVersion="9" ma:contentTypeDescription="Create a new document." ma:contentTypeScope="" ma:versionID="644410c06dd6f12844ba3c23892bdea9">
  <xsd:schema xmlns:xsd="http://www.w3.org/2001/XMLSchema" xmlns:xs="http://www.w3.org/2001/XMLSchema" xmlns:p="http://schemas.microsoft.com/office/2006/metadata/properties" xmlns:ns3="b216e7b8-6ec3-4765-868f-5737de38a47d" xmlns:ns4="3c2ca799-5522-4557-b6c5-9fb3f0a004de" targetNamespace="http://schemas.microsoft.com/office/2006/metadata/properties" ma:root="true" ma:fieldsID="b37dbf7b301b24671a56d72b50006c20" ns3:_="" ns4:_="">
    <xsd:import namespace="b216e7b8-6ec3-4765-868f-5737de38a47d"/>
    <xsd:import namespace="3c2ca799-5522-4557-b6c5-9fb3f0a004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6e7b8-6ec3-4765-868f-5737de38a4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ca799-5522-4557-b6c5-9fb3f0a004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16e7b8-6ec3-4765-868f-5737de38a47d" xsi:nil="true"/>
  </documentManagement>
</p:properties>
</file>

<file path=customXml/itemProps1.xml><?xml version="1.0" encoding="utf-8"?>
<ds:datastoreItem xmlns:ds="http://schemas.openxmlformats.org/officeDocument/2006/customXml" ds:itemID="{478A4BD8-5B07-4E3C-AD7F-784B4D9EE1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16e7b8-6ec3-4765-868f-5737de38a47d"/>
    <ds:schemaRef ds:uri="3c2ca799-5522-4557-b6c5-9fb3f0a004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79F38B-9961-4DE3-9100-00B67BDC18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DC1028-261C-487F-8836-125ED7804429}">
  <ds:schemaRefs>
    <ds:schemaRef ds:uri="http://schemas.microsoft.com/office/2006/metadata/properties"/>
    <ds:schemaRef ds:uri="http://schemas.microsoft.com/office/infopath/2007/PartnerControls"/>
    <ds:schemaRef ds:uri="b216e7b8-6ec3-4765-868f-5737de38a4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442</Words>
  <Characters>2437</Characters>
  <Application>Microsoft Office Word</Application>
  <DocSecurity>0</DocSecurity>
  <Lines>20</Lines>
  <Paragraphs>5</Paragraphs>
  <ScaleCrop>false</ScaleCrop>
  <Company>CVM</Company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Chartrand Alexiane</dc:creator>
  <cp:keywords/>
  <dc:description/>
  <cp:lastModifiedBy>Chartrand Alexiane</cp:lastModifiedBy>
  <cp:revision>42</cp:revision>
  <dcterms:created xsi:type="dcterms:W3CDTF">2025-11-21T19:37:00Z</dcterms:created>
  <dcterms:modified xsi:type="dcterms:W3CDTF">2025-11-21T20:29:00Z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0x0101002BE2719BC77A974DBD4E8EAA6F7C338D</vt:lpwstr>
  </property>
</Properties>
</file>