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smbus            #import SMBus module of I2C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          #import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#some MPU6050 Registers and their Address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PWR_MGMT_1   = 0x6B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SMPLRT_DIV   = 0x19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      = 0x1A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GYRO_CONFIG  = 0x1B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INT_ENABLE   = 0x38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ACCEL_XOUT_H = 0x3B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ACCEL_YOUT_H = 0x3D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ACCEL_ZOUT_H = 0x3F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GYRO_XOUT_H  = 0x43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GYRO_YOUT_H  = 0x45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GYRO_ZOUT_H  = 0x47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MPU_Init():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#write to sample rate register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bus.write_byte_data(Device_Address, SMPLRT_DIV, 7)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#Write to power management register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bus.write_byte_data(Device_Address, PWR_MGMT_1, 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#Write to Configuration register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bus.write_byte_data(Device_Address, CONFIG,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#Write to Gyro configuration register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bus.write_byte_data(Device_Address, GYRO_CONFIG, 24)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#Write to interrupt enable register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bus.write_byte_data(Device_Address, INT_ENABLE, 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read_raw_data(addr):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#Accelero and Gyro value are 16-bit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 = bus.read_byte_data(Device_Address, addr)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 = bus.read_byte_data(Device_Address, addr+1)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#concatenate higher and lower value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((high &lt;&lt; 8) | low)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#to get signed value from mpu6050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if(value &gt; 32768):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 = value - 65536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= smbus.SMBus(1)    # or bus = smbus.SMBus(0) for older version boards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Device_Address = 0x68   # MPU6050 device address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MPU_Init()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 Reading Data of Gyroscope and Accelerometer")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stepCount =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possibleStep =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topThreshold = 11.1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lowThreshold = 10.9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= []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= time.time()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restingAverage =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stepCount &lt; 50: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#Read Accelerometer raw value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acc_x = read_raw_data(ACCEL_XOUT_H)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acc_y = read_raw_data(ACCEL_YOUT_H)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acc_z = read_raw_data(ACCEL_ZOUT_H)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#Read Gyroscope raw value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gyro_x = read_raw_data(GYRO_XOUT_H)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gyro_y = read_raw_data(GYRO_YOUT_H)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gyro_z = read_raw_data(GYRO_ZOUT_H)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#Full scale range +/- 250 degree/C as per sensitivity scale factor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acc_x/16384.0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 = acc_y/16384.0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 = acc_z/16384.0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Gx = gyro_x/131.0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 = gyro_y/131.0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 = gyro_z/131.0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("Gx=%.2f" %Gx, u'\u00b0'+ "/s", "\tGy=%.2f" %Gy, u'\u00b0'+ "/s", "\tGz=%.2f" %Gz, u'\u00b0'+ "/s", "\tAx=%.2f g" %Ax, "\tAy=%.2f g" %Ay, "\tAz=%.2f g" %Az)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#print("\tAx=%.2f g" %acc_x, "\tAy=%.2f g" %acc_y, "\tAz=%.2f g" %acc_z)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if(Az &gt; (restingAverage/num) + 0.04 and possibleStep == 0 and num &gt; 20):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possibleStep +=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if(Az &lt; (restingAverage/num) - 0.04 and possibleStep == 1 and time.time() - past &gt; 0.7):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stepCount +=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possibleStep =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print("Steps=%d" %stepCount, "\tAcc_Z: %.2f" %Az)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past = time.time()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restingAverage += Az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+= 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array.append(Az * 9.8)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sleep(0.15)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plt.plot(array)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plt.ylabel("Acceleration")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