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428D64" w14:textId="60F81853" w:rsidR="001B3BFC" w:rsidRDefault="008803A0" w:rsidP="7DC9A6CB">
      <w:pPr>
        <w:pStyle w:val="Ttulo1"/>
        <w:spacing w:before="480" w:line="276" w:lineRule="auto"/>
        <w:jc w:val="center"/>
        <w:rPr>
          <w:rFonts w:ascii="Aptos" w:eastAsia="Aptos" w:hAnsi="Aptos" w:cs="Aptos"/>
          <w:sz w:val="24"/>
          <w:szCs w:val="24"/>
        </w:rPr>
      </w:pPr>
      <w:r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  <w:softHyphen/>
      </w:r>
      <w:r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  <w:softHyphen/>
      </w:r>
      <w:r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  <w:softHyphen/>
      </w:r>
      <w:r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  <w:softHyphen/>
      </w:r>
      <w:r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  <w:softHyphen/>
      </w:r>
      <w:r w:rsidR="5BAD8772" w:rsidRPr="7DC9A6CB"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  <w:t>INFORME PRÁCTICA 6: PLANIFICACIÓN DE PROYECTOS</w:t>
      </w:r>
    </w:p>
    <w:p w14:paraId="3A55B822" w14:textId="2ECF9943" w:rsidR="001B3BFC" w:rsidRDefault="001B3BFC" w:rsidP="7DC9A6CB">
      <w:pPr>
        <w:keepNext/>
        <w:keepLines/>
      </w:pPr>
    </w:p>
    <w:p w14:paraId="128C3E75" w14:textId="23A7A026" w:rsidR="33EE42E0" w:rsidRDefault="33EE42E0" w:rsidP="21D055B1">
      <w:pPr>
        <w:pStyle w:val="Ttulo2"/>
      </w:pPr>
      <w:r w:rsidRPr="21D055B1">
        <w:t>INTRODUCCIÓN</w:t>
      </w:r>
    </w:p>
    <w:p w14:paraId="5273A94A" w14:textId="38B940EB" w:rsidR="21D055B1" w:rsidRDefault="008803A0" w:rsidP="21D055B1">
      <w:pPr>
        <w:keepNext/>
        <w:keepLines/>
      </w:pPr>
      <w:r>
        <w:softHyphen/>
      </w:r>
      <w:r>
        <w:softHyphen/>
      </w:r>
      <w:r>
        <w:softHyphen/>
      </w:r>
      <w:r>
        <w:softHyphen/>
      </w:r>
    </w:p>
    <w:p w14:paraId="1C91A86C" w14:textId="012ED273" w:rsidR="3D9AD248" w:rsidRDefault="3D9AD248" w:rsidP="21D055B1">
      <w:pPr>
        <w:pStyle w:val="Ttulo2"/>
      </w:pPr>
      <w:r w:rsidRPr="21D055B1">
        <w:t>ESTIMACIONES DEL ESFUERZO (UCP)</w:t>
      </w:r>
    </w:p>
    <w:p w14:paraId="79E938DE" w14:textId="0A73981A" w:rsidR="28CB5A43" w:rsidRDefault="28CB5A43" w:rsidP="21D055B1">
      <w:pPr>
        <w:keepNext/>
        <w:keepLines/>
      </w:pPr>
      <w:bookmarkStart w:id="0" w:name="_Int_6RhVAkFv"/>
      <w:r w:rsidRPr="21D055B1">
        <w:t>Para realizar las estimaciones del esfuerzo vamos a hacer uso de la aplicación ESTI-MAA.</w:t>
      </w:r>
      <w:bookmarkEnd w:id="0"/>
    </w:p>
    <w:p w14:paraId="5F83A8C3" w14:textId="0E525ECA" w:rsidR="1E798816" w:rsidRDefault="1E798816" w:rsidP="21D055B1">
      <w:pPr>
        <w:keepNext/>
        <w:keepLines/>
      </w:pPr>
      <w:r w:rsidRPr="21D055B1">
        <w:t xml:space="preserve">La UUCP se calcula de la siguiente manera: </w:t>
      </w:r>
      <w:r w:rsidR="017F0101" w:rsidRPr="21D055B1">
        <w:t>UUCP = SUMA DE LOS PESOS DE LOS ACTORES + SUMA DE LO PESOS DE LOS CASOS DE USO</w:t>
      </w:r>
    </w:p>
    <w:p w14:paraId="1AD3E28E" w14:textId="48FF3014" w:rsidR="2BF0BE56" w:rsidRDefault="2BF0BE56" w:rsidP="21D055B1">
      <w:pPr>
        <w:keepNext/>
        <w:keepLines/>
      </w:pPr>
      <w:proofErr w:type="spellStart"/>
      <w:r w:rsidRPr="21D055B1">
        <w:t>Numero</w:t>
      </w:r>
      <w:proofErr w:type="spellEnd"/>
      <w:r w:rsidRPr="21D055B1">
        <w:t xml:space="preserve"> de actores: 3</w:t>
      </w:r>
    </w:p>
    <w:p w14:paraId="268C4DEA" w14:textId="06A04EA2" w:rsidR="2BF0BE56" w:rsidRDefault="2BF0BE56" w:rsidP="21D055B1">
      <w:pPr>
        <w:keepNext/>
        <w:keepLines/>
      </w:pPr>
      <w:r w:rsidRPr="21D055B1">
        <w:t>Peso del tipo de interacción de los usuarios: 3</w:t>
      </w:r>
    </w:p>
    <w:p w14:paraId="104A5278" w14:textId="1A623856" w:rsidR="2BF0BE56" w:rsidRDefault="2BF0BE56" w:rsidP="21D055B1">
      <w:pPr>
        <w:keepNext/>
        <w:keepLines/>
      </w:pPr>
      <w:r w:rsidRPr="21D055B1">
        <w:t xml:space="preserve">Vamos a calcular los pesos de los casos de uso en función de las clases que utilizan </w:t>
      </w:r>
    </w:p>
    <w:p w14:paraId="438D62CC" w14:textId="581B6E41" w:rsidR="2BF0BE56" w:rsidRDefault="2BF0BE56" w:rsidP="21D055B1">
      <w:pPr>
        <w:keepNext/>
        <w:keepLines/>
      </w:pPr>
      <w:r w:rsidRPr="21D055B1">
        <w:t>Número de casos de uso total: 17</w:t>
      </w:r>
      <w:r w:rsidR="606BE8A9" w:rsidRPr="21D055B1">
        <w:t xml:space="preserve"> de los cuales uno es con </w:t>
      </w:r>
      <w:r w:rsidR="14A29F9C" w:rsidRPr="21D055B1">
        <w:t>“</w:t>
      </w:r>
      <w:r w:rsidR="606BE8A9" w:rsidRPr="21D055B1">
        <w:t>include</w:t>
      </w:r>
      <w:r w:rsidR="27B98723" w:rsidRPr="21D055B1">
        <w:t>”</w:t>
      </w:r>
    </w:p>
    <w:p w14:paraId="0AB37C8E" w14:textId="29E64B73" w:rsidR="1986181B" w:rsidRDefault="1986181B" w:rsidP="21D055B1">
      <w:pPr>
        <w:keepNext/>
        <w:keepLines/>
      </w:pPr>
      <w:r w:rsidRPr="21D055B1">
        <w:t>Caso de uso 1 (Actualizar estado de oferta):</w:t>
      </w:r>
      <w:r w:rsidR="79AA3747" w:rsidRPr="21D055B1">
        <w:t xml:space="preserve"> </w:t>
      </w:r>
      <w:r w:rsidR="2B9A44EB" w:rsidRPr="21D055B1">
        <w:t>(include)</w:t>
      </w:r>
    </w:p>
    <w:p w14:paraId="55D36525" w14:textId="6273460B" w:rsidR="1986181B" w:rsidRDefault="1986181B" w:rsidP="21D055B1">
      <w:pPr>
        <w:keepNext/>
        <w:keepLines/>
      </w:pPr>
      <w:r w:rsidRPr="21D055B1">
        <w:t>Caso de uso 2 (Borrar oferta):</w:t>
      </w:r>
      <w:r w:rsidR="3727BA3F" w:rsidRPr="21D055B1">
        <w:t xml:space="preserve"> Utiliza las clases Ofertador y Oferta</w:t>
      </w:r>
    </w:p>
    <w:p w14:paraId="45A05B5F" w14:textId="5291CCD8" w:rsidR="1986181B" w:rsidRDefault="1986181B" w:rsidP="21D055B1">
      <w:pPr>
        <w:keepNext/>
        <w:keepLines/>
      </w:pPr>
      <w:r w:rsidRPr="21D055B1">
        <w:t>Caso de uso 3 (Cerrar oferta):</w:t>
      </w:r>
      <w:r w:rsidR="00A33366" w:rsidRPr="21D055B1">
        <w:t xml:space="preserve"> Utiliza las clases Ofertador y Oferta</w:t>
      </w:r>
    </w:p>
    <w:p w14:paraId="54A46300" w14:textId="22BCD677" w:rsidR="1986181B" w:rsidRDefault="1986181B" w:rsidP="21D055B1">
      <w:pPr>
        <w:keepNext/>
        <w:keepLines/>
      </w:pPr>
      <w:r w:rsidRPr="21D055B1">
        <w:t>Caso de uso 4 (Crear oferta):</w:t>
      </w:r>
      <w:r w:rsidR="26437304" w:rsidRPr="21D055B1">
        <w:t xml:space="preserve"> Utiliza las clases Ofertador y Oferta</w:t>
      </w:r>
    </w:p>
    <w:p w14:paraId="0EFA3E84" w14:textId="723F5776" w:rsidR="1986181B" w:rsidRDefault="1986181B" w:rsidP="21D055B1">
      <w:pPr>
        <w:keepNext/>
        <w:keepLines/>
      </w:pPr>
      <w:r w:rsidRPr="21D055B1">
        <w:t>Caso de uso 5 (Editar oferta):</w:t>
      </w:r>
      <w:r w:rsidR="24590509" w:rsidRPr="21D055B1">
        <w:t xml:space="preserve"> Utiliza las clases Ofertador y Oferta</w:t>
      </w:r>
    </w:p>
    <w:p w14:paraId="00C12860" w14:textId="10B5C533" w:rsidR="1986181B" w:rsidRDefault="1986181B" w:rsidP="21D055B1">
      <w:pPr>
        <w:keepNext/>
        <w:keepLines/>
      </w:pPr>
      <w:r w:rsidRPr="21D055B1">
        <w:t>Caso de uso 6 (Ver oferta):</w:t>
      </w:r>
      <w:r w:rsidR="60D58F50" w:rsidRPr="21D055B1">
        <w:t xml:space="preserve"> Utiliza las clases Ofertador, Demandante y Oferta</w:t>
      </w:r>
    </w:p>
    <w:p w14:paraId="799CD123" w14:textId="224850BA" w:rsidR="1986181B" w:rsidRDefault="1986181B" w:rsidP="21D055B1">
      <w:pPr>
        <w:keepNext/>
        <w:keepLines/>
      </w:pPr>
      <w:r w:rsidRPr="21D055B1">
        <w:t>Caso de uso 7 (</w:t>
      </w:r>
      <w:r w:rsidR="03CD1717" w:rsidRPr="21D055B1">
        <w:t>Seleccionar solicitud</w:t>
      </w:r>
      <w:r w:rsidRPr="21D055B1">
        <w:t>):</w:t>
      </w:r>
      <w:r w:rsidR="0DF2D889" w:rsidRPr="21D055B1">
        <w:t xml:space="preserve"> Utiliza las clases Ofertador, Demandante, </w:t>
      </w:r>
      <w:r w:rsidR="1670B5DA" w:rsidRPr="21D055B1">
        <w:t>S</w:t>
      </w:r>
      <w:r w:rsidR="0DF2D889" w:rsidRPr="21D055B1">
        <w:t xml:space="preserve">olicitud, </w:t>
      </w:r>
      <w:proofErr w:type="spellStart"/>
      <w:r w:rsidR="0DF2D889" w:rsidRPr="21D055B1">
        <w:t>SolicitudIndividual</w:t>
      </w:r>
      <w:proofErr w:type="spellEnd"/>
      <w:r w:rsidR="0DF2D889" w:rsidRPr="21D055B1">
        <w:t xml:space="preserve">, </w:t>
      </w:r>
      <w:proofErr w:type="spellStart"/>
      <w:r w:rsidR="0DF2D889" w:rsidRPr="21D055B1">
        <w:t>SolicitudGrupo</w:t>
      </w:r>
      <w:proofErr w:type="spellEnd"/>
      <w:r w:rsidR="0DF2D889" w:rsidRPr="21D055B1">
        <w:t>, Grupo y Oferta</w:t>
      </w:r>
    </w:p>
    <w:p w14:paraId="49627F0E" w14:textId="07544DE3" w:rsidR="1986181B" w:rsidRDefault="1986181B" w:rsidP="21D055B1">
      <w:pPr>
        <w:keepNext/>
        <w:keepLines/>
      </w:pPr>
      <w:r w:rsidRPr="21D055B1">
        <w:t>Caso de uso 8 (</w:t>
      </w:r>
      <w:r w:rsidR="5D576B25" w:rsidRPr="21D055B1">
        <w:t>Ver solicitudes de una oferta</w:t>
      </w:r>
      <w:r w:rsidRPr="21D055B1">
        <w:t>):</w:t>
      </w:r>
      <w:r w:rsidR="33E604A8" w:rsidRPr="21D055B1">
        <w:t xml:space="preserve"> </w:t>
      </w:r>
      <w:r w:rsidR="3E01B3E3" w:rsidRPr="21D055B1">
        <w:t xml:space="preserve">Utiliza las clases Ofertador, Solicitud, </w:t>
      </w:r>
      <w:proofErr w:type="spellStart"/>
      <w:r w:rsidR="3E01B3E3" w:rsidRPr="21D055B1">
        <w:t>SolicitudIndividual</w:t>
      </w:r>
      <w:proofErr w:type="spellEnd"/>
      <w:r w:rsidR="3E01B3E3" w:rsidRPr="21D055B1">
        <w:t xml:space="preserve">, </w:t>
      </w:r>
      <w:proofErr w:type="spellStart"/>
      <w:r w:rsidR="3E01B3E3" w:rsidRPr="21D055B1">
        <w:t>SolicitudGrupo</w:t>
      </w:r>
      <w:proofErr w:type="spellEnd"/>
      <w:r w:rsidR="3E01B3E3" w:rsidRPr="21D055B1">
        <w:t>, Grupo y Oferta</w:t>
      </w:r>
    </w:p>
    <w:p w14:paraId="3AF436B2" w14:textId="74A51ADA" w:rsidR="19A541CB" w:rsidRDefault="19A541CB" w:rsidP="21D055B1">
      <w:pPr>
        <w:keepNext/>
        <w:keepLines/>
      </w:pPr>
      <w:r w:rsidRPr="21D055B1">
        <w:t>Caso de uso 9 (</w:t>
      </w:r>
      <w:r w:rsidR="3054158F" w:rsidRPr="21D055B1">
        <w:t xml:space="preserve">Ver </w:t>
      </w:r>
      <w:proofErr w:type="spellStart"/>
      <w:r w:rsidR="3054158F" w:rsidRPr="21D055B1">
        <w:t>aplicantes</w:t>
      </w:r>
      <w:proofErr w:type="spellEnd"/>
      <w:r w:rsidRPr="21D055B1">
        <w:t>):</w:t>
      </w:r>
      <w:r w:rsidR="1FF7A9C8" w:rsidRPr="21D055B1">
        <w:t xml:space="preserve"> Utiliza las clases Ofertador, Demandante, Solicitud, </w:t>
      </w:r>
      <w:proofErr w:type="spellStart"/>
      <w:r w:rsidR="1FF7A9C8" w:rsidRPr="21D055B1">
        <w:t>SolicitudIndividual</w:t>
      </w:r>
      <w:proofErr w:type="spellEnd"/>
      <w:r w:rsidR="1FF7A9C8" w:rsidRPr="21D055B1">
        <w:t xml:space="preserve">, </w:t>
      </w:r>
      <w:proofErr w:type="spellStart"/>
      <w:r w:rsidR="1FF7A9C8" w:rsidRPr="21D055B1">
        <w:t>SolicitudGrupo</w:t>
      </w:r>
      <w:proofErr w:type="spellEnd"/>
      <w:r w:rsidR="1FF7A9C8" w:rsidRPr="21D055B1">
        <w:t>, Grupo y Oferta</w:t>
      </w:r>
    </w:p>
    <w:p w14:paraId="35342203" w14:textId="000A2956" w:rsidR="19A541CB" w:rsidRDefault="19A541CB" w:rsidP="21D055B1">
      <w:pPr>
        <w:keepNext/>
        <w:keepLines/>
      </w:pPr>
      <w:r w:rsidRPr="21D055B1">
        <w:t>Caso de uso 10 (</w:t>
      </w:r>
      <w:r w:rsidR="490264B0" w:rsidRPr="21D055B1">
        <w:t xml:space="preserve">Ver </w:t>
      </w:r>
      <w:r w:rsidR="336527A5" w:rsidRPr="21D055B1">
        <w:t>antiguas</w:t>
      </w:r>
      <w:r w:rsidR="490264B0" w:rsidRPr="21D055B1">
        <w:t xml:space="preserve"> solicitudes)</w:t>
      </w:r>
      <w:r w:rsidRPr="21D055B1">
        <w:t>:</w:t>
      </w:r>
      <w:r w:rsidR="1D0390DB" w:rsidRPr="21D055B1">
        <w:t xml:space="preserve"> Utiliza las clases Ofertador, Demandante, Solicitud, </w:t>
      </w:r>
      <w:proofErr w:type="spellStart"/>
      <w:r w:rsidR="1D0390DB" w:rsidRPr="21D055B1">
        <w:t>SolicitudIndividual</w:t>
      </w:r>
      <w:proofErr w:type="spellEnd"/>
      <w:r w:rsidR="1D0390DB" w:rsidRPr="21D055B1">
        <w:t xml:space="preserve">, </w:t>
      </w:r>
      <w:proofErr w:type="spellStart"/>
      <w:r w:rsidR="1D0390DB" w:rsidRPr="21D055B1">
        <w:t>SolicitudGrupo</w:t>
      </w:r>
      <w:proofErr w:type="spellEnd"/>
      <w:r w:rsidR="1D0390DB" w:rsidRPr="21D055B1">
        <w:t>, Grupo y Oferta</w:t>
      </w:r>
    </w:p>
    <w:p w14:paraId="69744680" w14:textId="4AD91C32" w:rsidR="19A541CB" w:rsidRDefault="19A541CB" w:rsidP="21D055B1">
      <w:pPr>
        <w:keepNext/>
        <w:keepLines/>
      </w:pPr>
      <w:r w:rsidRPr="21D055B1">
        <w:t>Caso de uso 11 (</w:t>
      </w:r>
      <w:r w:rsidR="208DF1B7" w:rsidRPr="21D055B1">
        <w:t>Ver estado de las solicitudes</w:t>
      </w:r>
      <w:r w:rsidRPr="21D055B1">
        <w:t>):</w:t>
      </w:r>
      <w:r w:rsidR="46E1AF3C" w:rsidRPr="21D055B1">
        <w:t xml:space="preserve"> Utiliza las clases Ofertador, Demandante, Solicitud, </w:t>
      </w:r>
      <w:proofErr w:type="spellStart"/>
      <w:r w:rsidR="46E1AF3C" w:rsidRPr="21D055B1">
        <w:t>SolicitudIndividual</w:t>
      </w:r>
      <w:proofErr w:type="spellEnd"/>
      <w:r w:rsidR="46E1AF3C" w:rsidRPr="21D055B1">
        <w:t xml:space="preserve">, </w:t>
      </w:r>
      <w:proofErr w:type="spellStart"/>
      <w:r w:rsidR="46E1AF3C" w:rsidRPr="21D055B1">
        <w:t>SolicitudGrupo</w:t>
      </w:r>
      <w:proofErr w:type="spellEnd"/>
      <w:r w:rsidR="46E1AF3C" w:rsidRPr="21D055B1">
        <w:t>, Grupo y Oferta</w:t>
      </w:r>
    </w:p>
    <w:p w14:paraId="5BB8CFEB" w14:textId="39092133" w:rsidR="19A541CB" w:rsidRDefault="19A541CB" w:rsidP="21D055B1">
      <w:pPr>
        <w:keepNext/>
        <w:keepLines/>
      </w:pPr>
      <w:r w:rsidRPr="21D055B1">
        <w:t>Caso de uso 12 (</w:t>
      </w:r>
      <w:r w:rsidR="6FC6A0FC" w:rsidRPr="21D055B1">
        <w:t>Filtrar ofertas</w:t>
      </w:r>
      <w:r w:rsidRPr="21D055B1">
        <w:t>):</w:t>
      </w:r>
      <w:r w:rsidR="7C830F39" w:rsidRPr="21D055B1">
        <w:t xml:space="preserve"> Utiliza las clases Demandante y Oferta</w:t>
      </w:r>
    </w:p>
    <w:p w14:paraId="0D21832D" w14:textId="539B5DAD" w:rsidR="19A541CB" w:rsidRDefault="19A541CB" w:rsidP="21D055B1">
      <w:pPr>
        <w:keepNext/>
        <w:keepLines/>
      </w:pPr>
      <w:r w:rsidRPr="21D055B1">
        <w:lastRenderedPageBreak/>
        <w:t xml:space="preserve">Caso de uso 13 </w:t>
      </w:r>
      <w:r w:rsidR="4AEB375F" w:rsidRPr="21D055B1">
        <w:t>(Editar solicitud</w:t>
      </w:r>
      <w:r w:rsidRPr="21D055B1">
        <w:t>):</w:t>
      </w:r>
      <w:r w:rsidR="074B202E" w:rsidRPr="21D055B1">
        <w:t xml:space="preserve"> Utiliza las clases Demandante, Grupo, </w:t>
      </w:r>
      <w:proofErr w:type="spellStart"/>
      <w:r w:rsidR="074B202E" w:rsidRPr="21D055B1">
        <w:t>SolicitudGrupo</w:t>
      </w:r>
      <w:proofErr w:type="spellEnd"/>
      <w:r w:rsidR="074B202E" w:rsidRPr="21D055B1">
        <w:t xml:space="preserve">, </w:t>
      </w:r>
      <w:proofErr w:type="spellStart"/>
      <w:r w:rsidR="074B202E" w:rsidRPr="21D055B1">
        <w:t>SolicitudIndividual</w:t>
      </w:r>
      <w:proofErr w:type="spellEnd"/>
      <w:r w:rsidR="074B202E" w:rsidRPr="21D055B1">
        <w:t>, Solicitud</w:t>
      </w:r>
      <w:r w:rsidR="298C920D" w:rsidRPr="21D055B1">
        <w:t>, Oferta</w:t>
      </w:r>
    </w:p>
    <w:p w14:paraId="2B78E29E" w14:textId="4B2669BF" w:rsidR="19A541CB" w:rsidRDefault="19A541CB" w:rsidP="21D055B1">
      <w:pPr>
        <w:keepNext/>
        <w:keepLines/>
      </w:pPr>
      <w:r w:rsidRPr="21D055B1">
        <w:t>Caso de uso 14 (</w:t>
      </w:r>
      <w:r w:rsidR="07B2A0E6" w:rsidRPr="21D055B1">
        <w:t>Crear solicitud</w:t>
      </w:r>
      <w:r w:rsidRPr="21D055B1">
        <w:t>):</w:t>
      </w:r>
      <w:r w:rsidR="0775C3F3" w:rsidRPr="21D055B1">
        <w:t xml:space="preserve"> Utiliza las clases Demandante, Grupo, </w:t>
      </w:r>
      <w:proofErr w:type="spellStart"/>
      <w:r w:rsidR="0775C3F3" w:rsidRPr="21D055B1">
        <w:t>SolicitudGrupo</w:t>
      </w:r>
      <w:proofErr w:type="spellEnd"/>
      <w:r w:rsidR="0775C3F3" w:rsidRPr="21D055B1">
        <w:t xml:space="preserve">, </w:t>
      </w:r>
      <w:proofErr w:type="spellStart"/>
      <w:r w:rsidR="0775C3F3" w:rsidRPr="21D055B1">
        <w:t>SolicitudIndividual</w:t>
      </w:r>
      <w:proofErr w:type="spellEnd"/>
      <w:r w:rsidR="0775C3F3" w:rsidRPr="21D055B1">
        <w:t>, Solicitud, Oferta</w:t>
      </w:r>
    </w:p>
    <w:p w14:paraId="4B188440" w14:textId="5F9F7A77" w:rsidR="19A541CB" w:rsidRDefault="19A541CB" w:rsidP="21D055B1">
      <w:pPr>
        <w:keepNext/>
        <w:keepLines/>
      </w:pPr>
      <w:r w:rsidRPr="21D055B1">
        <w:t>Caso de uso 15 (</w:t>
      </w:r>
      <w:r w:rsidR="38ED7487" w:rsidRPr="21D055B1">
        <w:t>Ver solicitud</w:t>
      </w:r>
      <w:r w:rsidRPr="21D055B1">
        <w:t>):</w:t>
      </w:r>
      <w:r w:rsidR="7524E332" w:rsidRPr="21D055B1">
        <w:t xml:space="preserve"> Utiliza las clases Demandante, Grupo, </w:t>
      </w:r>
      <w:proofErr w:type="spellStart"/>
      <w:r w:rsidR="7524E332" w:rsidRPr="21D055B1">
        <w:t>SolicitudGrupo</w:t>
      </w:r>
      <w:proofErr w:type="spellEnd"/>
      <w:r w:rsidR="7524E332" w:rsidRPr="21D055B1">
        <w:t xml:space="preserve">, </w:t>
      </w:r>
      <w:proofErr w:type="spellStart"/>
      <w:r w:rsidR="7524E332" w:rsidRPr="21D055B1">
        <w:t>SolicitudIndividual</w:t>
      </w:r>
      <w:proofErr w:type="spellEnd"/>
      <w:r w:rsidR="7524E332" w:rsidRPr="21D055B1">
        <w:t>, Solicitud, Oferta</w:t>
      </w:r>
    </w:p>
    <w:p w14:paraId="61ADCA60" w14:textId="06458519" w:rsidR="19A541CB" w:rsidRDefault="19A541CB" w:rsidP="21D055B1">
      <w:pPr>
        <w:keepNext/>
        <w:keepLines/>
      </w:pPr>
      <w:r w:rsidRPr="21D055B1">
        <w:t>Caso de uso 16 (</w:t>
      </w:r>
      <w:r w:rsidR="279ABB89" w:rsidRPr="21D055B1">
        <w:t>Ver ofertas abiertas</w:t>
      </w:r>
      <w:r w:rsidRPr="21D055B1">
        <w:t>):</w:t>
      </w:r>
      <w:r w:rsidR="4EB25121" w:rsidRPr="21D055B1">
        <w:t xml:space="preserve"> Utiliza las clases Demandante y Oferta</w:t>
      </w:r>
    </w:p>
    <w:p w14:paraId="1F7F79A2" w14:textId="036D024E" w:rsidR="19A541CB" w:rsidRDefault="19A541CB" w:rsidP="21D055B1">
      <w:pPr>
        <w:keepNext/>
        <w:keepLines/>
      </w:pPr>
      <w:r w:rsidRPr="21D055B1">
        <w:t>Caso de uso 17 (</w:t>
      </w:r>
      <w:r w:rsidR="2D7075C1" w:rsidRPr="21D055B1">
        <w:t>Borrar solicitud</w:t>
      </w:r>
      <w:r w:rsidRPr="21D055B1">
        <w:t>):</w:t>
      </w:r>
      <w:r w:rsidR="4B1B44DA" w:rsidRPr="21D055B1">
        <w:t xml:space="preserve"> Utiliza las clases Demandante, Grupo, </w:t>
      </w:r>
      <w:proofErr w:type="spellStart"/>
      <w:r w:rsidR="4B1B44DA" w:rsidRPr="21D055B1">
        <w:t>SolicitudGrupo</w:t>
      </w:r>
      <w:proofErr w:type="spellEnd"/>
      <w:r w:rsidR="4B1B44DA" w:rsidRPr="21D055B1">
        <w:t xml:space="preserve">, </w:t>
      </w:r>
      <w:proofErr w:type="spellStart"/>
      <w:r w:rsidR="4B1B44DA" w:rsidRPr="21D055B1">
        <w:t>SolicitudIndividual</w:t>
      </w:r>
      <w:proofErr w:type="spellEnd"/>
      <w:r w:rsidR="4B1B44DA" w:rsidRPr="21D055B1">
        <w:t>, Solicitud, Oferta</w:t>
      </w:r>
      <w:r w:rsidR="008803A0">
        <w:rPr>
          <w:noProof/>
          <w:lang w:eastAsia="es-ES"/>
        </w:rPr>
        <w:drawing>
          <wp:inline distT="0" distB="0" distL="0" distR="0" wp14:anchorId="07FE265B" wp14:editId="3C12377E">
            <wp:extent cx="5724524" cy="3524250"/>
            <wp:effectExtent l="0" t="0" r="0" b="0"/>
            <wp:docPr id="1175212245" name="Imagen 117521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50EE" w14:textId="37738A64" w:rsidR="6A32C733" w:rsidRDefault="008803A0" w:rsidP="21D055B1">
      <w:pPr>
        <w:keepNext/>
        <w:keepLines/>
      </w:pPr>
      <w:r>
        <w:rPr>
          <w:noProof/>
          <w:lang w:eastAsia="es-ES"/>
        </w:rPr>
        <w:drawing>
          <wp:inline distT="0" distB="0" distL="0" distR="0" wp14:anchorId="7C867620" wp14:editId="21EE9462">
            <wp:extent cx="5724524" cy="3524250"/>
            <wp:effectExtent l="0" t="0" r="0" b="0"/>
            <wp:docPr id="621529181" name="Imagen 621529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32C733">
        <w:rPr>
          <w:noProof/>
          <w:lang w:eastAsia="es-ES"/>
        </w:rPr>
        <w:drawing>
          <wp:inline distT="0" distB="0" distL="0" distR="0" wp14:anchorId="02CF3658" wp14:editId="1C923E6C">
            <wp:extent cx="5724524" cy="3533775"/>
            <wp:effectExtent l="0" t="0" r="0" b="0"/>
            <wp:docPr id="141956149" name="Imagen 14195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3604BD3" wp14:editId="5CE4D289">
            <wp:extent cx="5724524" cy="3505200"/>
            <wp:effectExtent l="0" t="0" r="0" b="0"/>
            <wp:docPr id="977950026" name="Imagen 97795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2B58791" wp14:editId="77A33646">
            <wp:extent cx="5724524" cy="3533775"/>
            <wp:effectExtent l="0" t="0" r="0" b="0"/>
            <wp:docPr id="1204484054" name="Imagen 120448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32C733">
        <w:rPr>
          <w:noProof/>
          <w:lang w:eastAsia="es-ES"/>
        </w:rPr>
        <w:drawing>
          <wp:inline distT="0" distB="0" distL="0" distR="0" wp14:anchorId="645F9239" wp14:editId="5A0283FD">
            <wp:extent cx="5724524" cy="3552825"/>
            <wp:effectExtent l="0" t="0" r="0" b="0"/>
            <wp:docPr id="835506773" name="Imagen 835506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C9F3" w14:textId="21E7ACB9" w:rsidR="21D055B1" w:rsidRDefault="21D055B1">
      <w:bookmarkStart w:id="1" w:name="_GoBack"/>
      <w:bookmarkEnd w:id="1"/>
    </w:p>
    <w:p w14:paraId="36BF0B93" w14:textId="439C6DA8" w:rsidR="001B3BFC" w:rsidRDefault="42AD2D62" w:rsidP="7DC9A6CB">
      <w:pPr>
        <w:pStyle w:val="Ttulo2"/>
      </w:pPr>
      <w:r w:rsidRPr="21D055B1">
        <w:t>DESARROLLO DE LAS ACTIVIDADES</w:t>
      </w:r>
    </w:p>
    <w:p w14:paraId="1CF455B1" w14:textId="45CABAB7" w:rsidR="001B3BFC" w:rsidRDefault="72C9A548" w:rsidP="21D055B1">
      <w:pPr>
        <w:keepNext/>
        <w:keepLines/>
      </w:pPr>
      <w:r w:rsidRPr="21D055B1">
        <w:t xml:space="preserve">1.- </w:t>
      </w:r>
      <w:r w:rsidR="42AD2D62" w:rsidRPr="21D055B1">
        <w:t>Al iniciar la aplicación</w:t>
      </w:r>
      <w:r w:rsidR="42AD2D62" w:rsidRPr="21D055B1">
        <w:rPr>
          <w:i/>
          <w:iCs/>
        </w:rPr>
        <w:t xml:space="preserve"> </w:t>
      </w:r>
      <w:r w:rsidR="6145E5FB" w:rsidRPr="21D055B1">
        <w:rPr>
          <w:i/>
          <w:iCs/>
        </w:rPr>
        <w:t>Project Libre</w:t>
      </w:r>
      <w:r w:rsidR="42AD2D62" w:rsidRPr="21D055B1">
        <w:t xml:space="preserve"> nos aparece la </w:t>
      </w:r>
      <w:r w:rsidR="0B28618F" w:rsidRPr="21D055B1">
        <w:t>opción</w:t>
      </w:r>
      <w:r w:rsidR="42AD2D62" w:rsidRPr="21D055B1">
        <w:t xml:space="preserve"> de crear nuevo proyecto y al hacer </w:t>
      </w:r>
      <w:proofErr w:type="spellStart"/>
      <w:r w:rsidR="42AD2D62" w:rsidRPr="21D055B1">
        <w:t>click</w:t>
      </w:r>
      <w:proofErr w:type="spellEnd"/>
      <w:r w:rsidR="42AD2D62" w:rsidRPr="21D055B1">
        <w:t xml:space="preserve"> </w:t>
      </w:r>
      <w:r w:rsidR="3F7F3DF6" w:rsidRPr="21D055B1">
        <w:t>ahí</w:t>
      </w:r>
      <w:r w:rsidR="42AD2D62" w:rsidRPr="21D055B1">
        <w:t xml:space="preserve"> nos pide rellenar los campos “Nombre”</w:t>
      </w:r>
      <w:r w:rsidR="1C1595B3" w:rsidRPr="21D055B1">
        <w:t xml:space="preserve"> y “Fecha de inicio” del proyecto.</w:t>
      </w:r>
    </w:p>
    <w:p w14:paraId="36ECD9DE" w14:textId="33CB6FCE" w:rsidR="3949CF6D" w:rsidRDefault="3949CF6D" w:rsidP="21D055B1">
      <w:pPr>
        <w:keepNext/>
        <w:keepLines/>
      </w:pPr>
      <w:r w:rsidRPr="21D055B1">
        <w:t xml:space="preserve">2.- </w:t>
      </w:r>
      <w:r w:rsidR="41824E6C" w:rsidRPr="21D055B1">
        <w:t xml:space="preserve">Para definir el calendario hacemos </w:t>
      </w:r>
      <w:proofErr w:type="spellStart"/>
      <w:r w:rsidR="61A67EC5" w:rsidRPr="21D055B1">
        <w:t>click</w:t>
      </w:r>
      <w:proofErr w:type="spellEnd"/>
      <w:r w:rsidR="61A67EC5" w:rsidRPr="21D055B1">
        <w:t xml:space="preserve"> en el calendario en la parte superior</w:t>
      </w:r>
      <w:r w:rsidR="7A1ADCB7" w:rsidRPr="21D055B1">
        <w:t xml:space="preserve"> y</w:t>
      </w:r>
      <w:r w:rsidR="67E70D62" w:rsidRPr="21D055B1">
        <w:t xml:space="preserve"> para hacer que los viernes </w:t>
      </w:r>
      <w:r w:rsidR="2CFF78DD" w:rsidRPr="21D055B1">
        <w:t>no sean laborables por la tarde eliminamos el horario de tarde</w:t>
      </w:r>
      <w:r w:rsidR="6CFBE93A" w:rsidRPr="21D055B1">
        <w:t xml:space="preserve"> y cambiamos los horarios del resto de días para cumplir las 40 horas semanales</w:t>
      </w:r>
      <w:r w:rsidR="56A6DEF7" w:rsidRPr="21D055B1">
        <w:t>.</w:t>
      </w:r>
    </w:p>
    <w:p w14:paraId="56D6C93D" w14:textId="4EF64245" w:rsidR="7908C952" w:rsidRDefault="7908C952" w:rsidP="21D055B1">
      <w:pPr>
        <w:keepNext/>
        <w:keepLines/>
      </w:pPr>
      <w:r w:rsidRPr="21D055B1">
        <w:t>Además,</w:t>
      </w:r>
      <w:r w:rsidR="7B5FB9F6" w:rsidRPr="21D055B1">
        <w:t xml:space="preserve"> seleccionaremos los </w:t>
      </w:r>
      <w:r w:rsidR="4BE3CC10" w:rsidRPr="21D055B1">
        <w:t>días</w:t>
      </w:r>
      <w:r w:rsidR="7B5FB9F6" w:rsidRPr="21D055B1">
        <w:t xml:space="preserve"> </w:t>
      </w:r>
      <w:r w:rsidR="7B5FB9F6" w:rsidRPr="21D055B1">
        <w:rPr>
          <w:rFonts w:ascii="Aptos" w:eastAsia="Aptos" w:hAnsi="Aptos" w:cs="Aptos"/>
        </w:rPr>
        <w:t>11/10/2024, 24/12/24, 25/12/2024 y el 01/01/2025 e indicaremos que son no laborables.</w:t>
      </w:r>
    </w:p>
    <w:p w14:paraId="50EBB92D" w14:textId="5B86CCC5" w:rsidR="7B5FB9F6" w:rsidRDefault="7B5FB9F6" w:rsidP="21D055B1">
      <w:pPr>
        <w:keepNext/>
        <w:keepLines/>
        <w:rPr>
          <w:rFonts w:ascii="Aptos" w:eastAsia="Aptos" w:hAnsi="Aptos" w:cs="Aptos"/>
        </w:rPr>
      </w:pPr>
      <w:r w:rsidRPr="21D055B1">
        <w:rPr>
          <w:rFonts w:ascii="Aptos" w:eastAsia="Aptos" w:hAnsi="Aptos" w:cs="Aptos"/>
        </w:rPr>
        <w:t>3.-</w:t>
      </w:r>
    </w:p>
    <w:p w14:paraId="388721C5" w14:textId="1BCB8D9B" w:rsidR="001B3BFC" w:rsidRDefault="001B3BFC" w:rsidP="7DC9A6CB">
      <w:pPr>
        <w:keepNext/>
        <w:keepLines/>
        <w:rPr>
          <w:color w:val="FF0000"/>
        </w:rPr>
      </w:pPr>
    </w:p>
    <w:p w14:paraId="1AF44194" w14:textId="3B891672" w:rsidR="001B3BFC" w:rsidRDefault="001B3BFC" w:rsidP="7DC9A6CB">
      <w:pPr>
        <w:keepNext/>
        <w:keepLines/>
      </w:pPr>
    </w:p>
    <w:p w14:paraId="5C1A07E2" w14:textId="5D33D73B" w:rsidR="001B3BFC" w:rsidRDefault="001B3BFC" w:rsidP="7DC9A6CB"/>
    <w:sectPr w:rsidR="001B3BF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T7FZgj7MC/qeo" int2:id="43oC2ckR">
      <int2:state int2:type="AugLoop_Text_Critique" int2:value="Rejected"/>
    </int2:textHash>
    <int2:textHash int2:hashCode="0+yw2JA2jXZZ7l" int2:id="aiKdcrXQ">
      <int2:state int2:type="AugLoop_Text_Critique" int2:value="Rejected"/>
    </int2:textHash>
    <int2:textHash int2:hashCode="hpMpS6rWb1j6Bj" int2:id="vlBR2rnr">
      <int2:state int2:type="AugLoop_Text_Critique" int2:value="Rejected"/>
    </int2:textHash>
    <int2:textHash int2:hashCode="M2zamTcIZswMgJ" int2:id="SgxgZuST">
      <int2:state int2:type="AugLoop_Text_Critique" int2:value="Rejected"/>
    </int2:textHash>
    <int2:textHash int2:hashCode="oQmbmPV3ba3WQf" int2:id="lSgIVj1K">
      <int2:state int2:type="AugLoop_Text_Critique" int2:value="Rejected"/>
    </int2:textHash>
    <int2:bookmark int2:bookmarkName="_Int_6RhVAkFv" int2:invalidationBookmarkName="" int2:hashCode="guWKK2zxk9NyJN" int2:id="Uuqbv52H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4BA883"/>
    <w:multiLevelType w:val="hybridMultilevel"/>
    <w:tmpl w:val="0A40A566"/>
    <w:lvl w:ilvl="0" w:tplc="C1BE3312">
      <w:start w:val="1"/>
      <w:numFmt w:val="decimal"/>
      <w:lvlText w:val="%1."/>
      <w:lvlJc w:val="left"/>
      <w:pPr>
        <w:ind w:left="720" w:hanging="360"/>
      </w:pPr>
    </w:lvl>
    <w:lvl w:ilvl="1" w:tplc="8AB602FE">
      <w:start w:val="1"/>
      <w:numFmt w:val="lowerLetter"/>
      <w:lvlText w:val="%2."/>
      <w:lvlJc w:val="left"/>
      <w:pPr>
        <w:ind w:left="1440" w:hanging="360"/>
      </w:pPr>
    </w:lvl>
    <w:lvl w:ilvl="2" w:tplc="0BAAC1AC">
      <w:start w:val="1"/>
      <w:numFmt w:val="lowerRoman"/>
      <w:lvlText w:val="%3."/>
      <w:lvlJc w:val="right"/>
      <w:pPr>
        <w:ind w:left="2160" w:hanging="180"/>
      </w:pPr>
    </w:lvl>
    <w:lvl w:ilvl="3" w:tplc="7996CFE4">
      <w:start w:val="1"/>
      <w:numFmt w:val="decimal"/>
      <w:lvlText w:val="%4."/>
      <w:lvlJc w:val="left"/>
      <w:pPr>
        <w:ind w:left="2880" w:hanging="360"/>
      </w:pPr>
    </w:lvl>
    <w:lvl w:ilvl="4" w:tplc="11A66976">
      <w:start w:val="1"/>
      <w:numFmt w:val="lowerLetter"/>
      <w:lvlText w:val="%5."/>
      <w:lvlJc w:val="left"/>
      <w:pPr>
        <w:ind w:left="3600" w:hanging="360"/>
      </w:pPr>
    </w:lvl>
    <w:lvl w:ilvl="5" w:tplc="502C1496">
      <w:start w:val="1"/>
      <w:numFmt w:val="lowerRoman"/>
      <w:lvlText w:val="%6."/>
      <w:lvlJc w:val="right"/>
      <w:pPr>
        <w:ind w:left="4320" w:hanging="180"/>
      </w:pPr>
    </w:lvl>
    <w:lvl w:ilvl="6" w:tplc="0550262E">
      <w:start w:val="1"/>
      <w:numFmt w:val="decimal"/>
      <w:lvlText w:val="%7."/>
      <w:lvlJc w:val="left"/>
      <w:pPr>
        <w:ind w:left="5040" w:hanging="360"/>
      </w:pPr>
    </w:lvl>
    <w:lvl w:ilvl="7" w:tplc="1648066C">
      <w:start w:val="1"/>
      <w:numFmt w:val="lowerLetter"/>
      <w:lvlText w:val="%8."/>
      <w:lvlJc w:val="left"/>
      <w:pPr>
        <w:ind w:left="5760" w:hanging="360"/>
      </w:pPr>
    </w:lvl>
    <w:lvl w:ilvl="8" w:tplc="AE4893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A36C61"/>
    <w:multiLevelType w:val="hybridMultilevel"/>
    <w:tmpl w:val="4ACA7AD2"/>
    <w:lvl w:ilvl="0" w:tplc="4E06C8E4">
      <w:start w:val="1"/>
      <w:numFmt w:val="decimal"/>
      <w:pStyle w:val="Ttulo2"/>
      <w:lvlText w:val="%1."/>
      <w:lvlJc w:val="left"/>
      <w:pPr>
        <w:ind w:left="720" w:hanging="360"/>
      </w:pPr>
    </w:lvl>
    <w:lvl w:ilvl="1" w:tplc="51BC0654">
      <w:start w:val="1"/>
      <w:numFmt w:val="lowerLetter"/>
      <w:lvlText w:val="%2."/>
      <w:lvlJc w:val="left"/>
      <w:pPr>
        <w:ind w:left="1440" w:hanging="360"/>
      </w:pPr>
    </w:lvl>
    <w:lvl w:ilvl="2" w:tplc="0082F500">
      <w:start w:val="1"/>
      <w:numFmt w:val="lowerRoman"/>
      <w:lvlText w:val="%3."/>
      <w:lvlJc w:val="right"/>
      <w:pPr>
        <w:ind w:left="2160" w:hanging="180"/>
      </w:pPr>
    </w:lvl>
    <w:lvl w:ilvl="3" w:tplc="B8C01446">
      <w:start w:val="1"/>
      <w:numFmt w:val="decimal"/>
      <w:lvlText w:val="%4."/>
      <w:lvlJc w:val="left"/>
      <w:pPr>
        <w:ind w:left="2880" w:hanging="360"/>
      </w:pPr>
    </w:lvl>
    <w:lvl w:ilvl="4" w:tplc="18C48B46">
      <w:start w:val="1"/>
      <w:numFmt w:val="lowerLetter"/>
      <w:lvlText w:val="%5."/>
      <w:lvlJc w:val="left"/>
      <w:pPr>
        <w:ind w:left="3600" w:hanging="360"/>
      </w:pPr>
    </w:lvl>
    <w:lvl w:ilvl="5" w:tplc="7C286F90">
      <w:start w:val="1"/>
      <w:numFmt w:val="lowerRoman"/>
      <w:lvlText w:val="%6."/>
      <w:lvlJc w:val="right"/>
      <w:pPr>
        <w:ind w:left="4320" w:hanging="180"/>
      </w:pPr>
    </w:lvl>
    <w:lvl w:ilvl="6" w:tplc="4F746C7C">
      <w:start w:val="1"/>
      <w:numFmt w:val="decimal"/>
      <w:lvlText w:val="%7."/>
      <w:lvlJc w:val="left"/>
      <w:pPr>
        <w:ind w:left="5040" w:hanging="360"/>
      </w:pPr>
    </w:lvl>
    <w:lvl w:ilvl="7" w:tplc="2CBECA5A">
      <w:start w:val="1"/>
      <w:numFmt w:val="lowerLetter"/>
      <w:lvlText w:val="%8."/>
      <w:lvlJc w:val="left"/>
      <w:pPr>
        <w:ind w:left="5760" w:hanging="360"/>
      </w:pPr>
    </w:lvl>
    <w:lvl w:ilvl="8" w:tplc="51DA961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E04B75"/>
    <w:rsid w:val="001B3BFC"/>
    <w:rsid w:val="0065443E"/>
    <w:rsid w:val="008803A0"/>
    <w:rsid w:val="00A33366"/>
    <w:rsid w:val="017F0101"/>
    <w:rsid w:val="01BBFB53"/>
    <w:rsid w:val="01BE1415"/>
    <w:rsid w:val="03CD1717"/>
    <w:rsid w:val="04E070C2"/>
    <w:rsid w:val="074B202E"/>
    <w:rsid w:val="0775C3F3"/>
    <w:rsid w:val="07B2A0E6"/>
    <w:rsid w:val="07F160D5"/>
    <w:rsid w:val="07F4D9D6"/>
    <w:rsid w:val="0914AD3C"/>
    <w:rsid w:val="095845F5"/>
    <w:rsid w:val="0A69F1D0"/>
    <w:rsid w:val="0AD5B396"/>
    <w:rsid w:val="0B28618F"/>
    <w:rsid w:val="0D6E39E6"/>
    <w:rsid w:val="0D932FD6"/>
    <w:rsid w:val="0DF2D889"/>
    <w:rsid w:val="0E24AFB0"/>
    <w:rsid w:val="0F4DAB2A"/>
    <w:rsid w:val="1094A78F"/>
    <w:rsid w:val="1162134B"/>
    <w:rsid w:val="12AEA981"/>
    <w:rsid w:val="149808E6"/>
    <w:rsid w:val="14A29F9C"/>
    <w:rsid w:val="1580E495"/>
    <w:rsid w:val="1670B5DA"/>
    <w:rsid w:val="17078AC8"/>
    <w:rsid w:val="17550FA7"/>
    <w:rsid w:val="186F0DB9"/>
    <w:rsid w:val="1979A254"/>
    <w:rsid w:val="1986181B"/>
    <w:rsid w:val="19A541CB"/>
    <w:rsid w:val="1A947992"/>
    <w:rsid w:val="1BF3BE19"/>
    <w:rsid w:val="1C1595B3"/>
    <w:rsid w:val="1D0390DB"/>
    <w:rsid w:val="1D5D49C7"/>
    <w:rsid w:val="1DD24AA9"/>
    <w:rsid w:val="1E798816"/>
    <w:rsid w:val="1FB0A0CA"/>
    <w:rsid w:val="1FF1F9A0"/>
    <w:rsid w:val="1FF7A9C8"/>
    <w:rsid w:val="208DF1B7"/>
    <w:rsid w:val="2161BD58"/>
    <w:rsid w:val="21D055B1"/>
    <w:rsid w:val="24590509"/>
    <w:rsid w:val="2634FC87"/>
    <w:rsid w:val="26437304"/>
    <w:rsid w:val="26E6C67C"/>
    <w:rsid w:val="279ABB89"/>
    <w:rsid w:val="27B98723"/>
    <w:rsid w:val="28C2C598"/>
    <w:rsid w:val="28CB5A43"/>
    <w:rsid w:val="28F91A74"/>
    <w:rsid w:val="298C920D"/>
    <w:rsid w:val="29966E17"/>
    <w:rsid w:val="2A752E57"/>
    <w:rsid w:val="2B9A44EB"/>
    <w:rsid w:val="2BE04B75"/>
    <w:rsid w:val="2BF0BE56"/>
    <w:rsid w:val="2CFF78DD"/>
    <w:rsid w:val="2D7075C1"/>
    <w:rsid w:val="2F5B7B48"/>
    <w:rsid w:val="3054158F"/>
    <w:rsid w:val="30FE28B4"/>
    <w:rsid w:val="312ED290"/>
    <w:rsid w:val="336354A9"/>
    <w:rsid w:val="336527A5"/>
    <w:rsid w:val="33E604A8"/>
    <w:rsid w:val="33EE42E0"/>
    <w:rsid w:val="34C69329"/>
    <w:rsid w:val="3727BA3F"/>
    <w:rsid w:val="373FEEAE"/>
    <w:rsid w:val="3754ECAE"/>
    <w:rsid w:val="38297045"/>
    <w:rsid w:val="38ED7487"/>
    <w:rsid w:val="3914AAF6"/>
    <w:rsid w:val="3949CF6D"/>
    <w:rsid w:val="3B7A75AF"/>
    <w:rsid w:val="3BB57328"/>
    <w:rsid w:val="3D9AD248"/>
    <w:rsid w:val="3E01B3E3"/>
    <w:rsid w:val="3EFA268D"/>
    <w:rsid w:val="3F7F3DF6"/>
    <w:rsid w:val="40901C6C"/>
    <w:rsid w:val="41824E6C"/>
    <w:rsid w:val="42AC866A"/>
    <w:rsid w:val="42AD2D62"/>
    <w:rsid w:val="42E71242"/>
    <w:rsid w:val="437D0275"/>
    <w:rsid w:val="449515F0"/>
    <w:rsid w:val="44D657D0"/>
    <w:rsid w:val="46E1AF3C"/>
    <w:rsid w:val="482CFF69"/>
    <w:rsid w:val="48868E1F"/>
    <w:rsid w:val="48FA5587"/>
    <w:rsid w:val="490264B0"/>
    <w:rsid w:val="4A4674B2"/>
    <w:rsid w:val="4AEB375F"/>
    <w:rsid w:val="4B1B44DA"/>
    <w:rsid w:val="4BE3CC10"/>
    <w:rsid w:val="4D2501F3"/>
    <w:rsid w:val="4D6D68EC"/>
    <w:rsid w:val="4EB25121"/>
    <w:rsid w:val="4ED6DAFF"/>
    <w:rsid w:val="5208D856"/>
    <w:rsid w:val="53C9F8DC"/>
    <w:rsid w:val="56A6DEF7"/>
    <w:rsid w:val="57BA59F8"/>
    <w:rsid w:val="5BAD8772"/>
    <w:rsid w:val="5D576B25"/>
    <w:rsid w:val="5D5C6501"/>
    <w:rsid w:val="5D9830C5"/>
    <w:rsid w:val="5E53E5A0"/>
    <w:rsid w:val="5EE6FB25"/>
    <w:rsid w:val="606BE8A9"/>
    <w:rsid w:val="60D58F50"/>
    <w:rsid w:val="6145E5FB"/>
    <w:rsid w:val="61A67EC5"/>
    <w:rsid w:val="61D357EB"/>
    <w:rsid w:val="61DD4602"/>
    <w:rsid w:val="62263345"/>
    <w:rsid w:val="624B6ED1"/>
    <w:rsid w:val="6391EB52"/>
    <w:rsid w:val="65539C54"/>
    <w:rsid w:val="657333FC"/>
    <w:rsid w:val="674106C1"/>
    <w:rsid w:val="67E70D62"/>
    <w:rsid w:val="6888CCAD"/>
    <w:rsid w:val="6A293B80"/>
    <w:rsid w:val="6A32C733"/>
    <w:rsid w:val="6A79D997"/>
    <w:rsid w:val="6BAB5AA0"/>
    <w:rsid w:val="6C5D1344"/>
    <w:rsid w:val="6CFBE93A"/>
    <w:rsid w:val="6E22B855"/>
    <w:rsid w:val="6FC6A0FC"/>
    <w:rsid w:val="7067C802"/>
    <w:rsid w:val="727815E1"/>
    <w:rsid w:val="72C9A548"/>
    <w:rsid w:val="7524E332"/>
    <w:rsid w:val="75B2AD7F"/>
    <w:rsid w:val="77584247"/>
    <w:rsid w:val="78A30C29"/>
    <w:rsid w:val="7908C952"/>
    <w:rsid w:val="79AA3747"/>
    <w:rsid w:val="7A1ADCB7"/>
    <w:rsid w:val="7B5FB9F6"/>
    <w:rsid w:val="7B7AD687"/>
    <w:rsid w:val="7C830F39"/>
    <w:rsid w:val="7DC9A6CB"/>
    <w:rsid w:val="7EFA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04B75"/>
  <w15:chartTrackingRefBased/>
  <w15:docId w15:val="{A6C8940D-6139-4175-A51F-D5AE3327A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7DC9A6CB"/>
    <w:pPr>
      <w:keepNext/>
      <w:keepLines/>
      <w:numPr>
        <w:numId w:val="1"/>
      </w:numPr>
      <w:spacing w:before="200" w:after="240" w:line="276" w:lineRule="auto"/>
      <w:outlineLvl w:val="1"/>
    </w:pPr>
    <w:rPr>
      <w:rFonts w:asciiTheme="majorHAnsi" w:eastAsiaTheme="majorEastAsia" w:hAnsiTheme="majorHAnsi" w:cstheme="majorBidi"/>
      <w:b/>
      <w:bCs/>
      <w:color w:val="5B9BD5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7DC9A6CB"/>
    <w:rPr>
      <w:rFonts w:asciiTheme="majorHAnsi" w:eastAsiaTheme="majorEastAsia" w:hAnsiTheme="majorHAnsi" w:cstheme="majorBidi"/>
      <w:b/>
      <w:bCs/>
      <w:i w:val="0"/>
      <w:iCs w:val="0"/>
      <w:caps w:val="0"/>
      <w:smallCaps w:val="0"/>
      <w:noProof w:val="0"/>
      <w:color w:val="5B9BD5"/>
      <w:sz w:val="26"/>
      <w:szCs w:val="26"/>
      <w:lang w:val="es-ES" w:eastAsia="en-US" w:bidi="ar-SA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8c0f1654dbb14d53" Type="http://schemas.microsoft.com/office/2020/10/relationships/intelligence" Target="intelligence2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450</Words>
  <Characters>2477</Characters>
  <Application>Microsoft Office Word</Application>
  <DocSecurity>0</DocSecurity>
  <Lines>20</Lines>
  <Paragraphs>5</Paragraphs>
  <ScaleCrop>false</ScaleCrop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SETIEN DIEZ, ALEXIA</dc:creator>
  <cp:keywords/>
  <dc:description/>
  <cp:lastModifiedBy>Usuario</cp:lastModifiedBy>
  <cp:revision>2</cp:revision>
  <dcterms:created xsi:type="dcterms:W3CDTF">2024-05-09T08:18:00Z</dcterms:created>
  <dcterms:modified xsi:type="dcterms:W3CDTF">2024-05-16T09:35:00Z</dcterms:modified>
</cp:coreProperties>
</file>