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Caso de imagen de los deportados de Estados Unidos hecha con IA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caso narra cómo una persona en redes sociales difundió una foto de como llegaban los deportados encadenados y con cara de sufrimiento,  esto se hizo viral en redes y provocó gran controversia, después se empezó a comprobar que esto era falso pues se comprobó que tenía un 80% de compatibilidad con la IA, pues se veía que no era cierto por las deformaciones de la cara y el avión qué se mostraba no era el mismo que usa el gobierno de Estados Unidos, esto nos muestra que era desinformación y solo lo difundieron con tal de perjudicar al actual 7presidente de este país y mostrar cómo está tomando decisiones que perjudican a los demás, también se llego a viralizar las respuestas de los diferentes presidentes como de Brasil y de Colombia al ver como personas nativas de ahí eran parte de los deportados, después el equipo de la casa blanca salió a dar la cara y decir que todas estas imágenes eran falsas y que no era cierta esa situación y que estaban hechas con Inteligencia Artificial; este caso es uno de desinformación pues no era cierto estas imagenes y solo fue uns estrategia para hacer quedar mal al político y que este se viera como un monarca malvado y solo porque una asistente de la casa blanca penso que esas imágenes eran reales las difundio por todos medios de redes sociales y esto obviamente al instante se difundio.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https://www.divergentes.com/las-enganosas-imagenes-de-inmigrantes-deportados-generadas-con-inteligencia-artificial-que-causan-zozobra-e-indignacion/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https://chequeado.com/ultimas-noticias/no-esta-foto-de-supuestos-inmigrantes-encadenados-siendo-deportados-de-los-estados-unidos-no-es-real-esta-hecha-con-inteligencia-artificial/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Nombre: Martha Isabel López Uriarte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Materia: Pensamiento Crítico 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Semestre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vergentes.com/las-enganosas-imagenes-de-inmigrantes-deportados-generadas-con-inteligencia-artificial-que-causan-zozobra-e-indignacion/" TargetMode="External"/><Relationship Id="rId7" Type="http://schemas.openxmlformats.org/officeDocument/2006/relationships/hyperlink" Target="https://chequeado.com/ultimas-noticias/no-esta-foto-de-supuestos-inmigrantes-encadenados-siendo-deportados-de-los-estados-unidos-no-es-real-esta-hecha-con-inteligencia-artifici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