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BD4DE" w14:textId="2FB50B7C" w:rsidR="00BA282B" w:rsidRPr="002208BE" w:rsidRDefault="003104F2" w:rsidP="00AF483D">
      <w:pPr>
        <w:jc w:val="center"/>
        <w:rPr>
          <w:sz w:val="52"/>
          <w:szCs w:val="52"/>
          <w:lang w:val="en-US"/>
        </w:rPr>
      </w:pPr>
      <w:r w:rsidRPr="002208BE">
        <w:rPr>
          <w:sz w:val="52"/>
          <w:szCs w:val="52"/>
          <w:lang w:val="en-US"/>
        </w:rPr>
        <w:t>Proiect la Bazele tehnologiei informatiei</w:t>
      </w:r>
      <w:r w:rsidR="002208BE">
        <w:rPr>
          <w:sz w:val="52"/>
          <w:szCs w:val="52"/>
          <w:lang w:val="en-US"/>
        </w:rPr>
        <w:t xml:space="preserve"> </w:t>
      </w:r>
    </w:p>
    <w:p w14:paraId="34736FD8" w14:textId="77777777" w:rsidR="002208BE" w:rsidRDefault="002208BE" w:rsidP="002208BE">
      <w:pPr>
        <w:jc w:val="right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</w:t>
      </w:r>
    </w:p>
    <w:p w14:paraId="4DBD116A" w14:textId="6F6C9A96" w:rsidR="00AF483D" w:rsidRPr="002208BE" w:rsidRDefault="002208BE" w:rsidP="002208BE">
      <w:pPr>
        <w:jc w:val="right"/>
        <w:rPr>
          <w:rFonts w:ascii="Arial" w:hAnsi="Arial" w:cs="Arial"/>
          <w:sz w:val="28"/>
          <w:szCs w:val="28"/>
          <w:lang w:val="en-US"/>
        </w:rPr>
      </w:pPr>
      <w:r>
        <w:rPr>
          <w:sz w:val="36"/>
          <w:szCs w:val="36"/>
          <w:lang w:val="en-US"/>
        </w:rPr>
        <w:t xml:space="preserve"> </w:t>
      </w:r>
      <w:r w:rsidRPr="002208BE">
        <w:rPr>
          <w:rFonts w:ascii="Arial" w:hAnsi="Arial" w:cs="Arial"/>
          <w:sz w:val="28"/>
          <w:szCs w:val="28"/>
          <w:lang w:val="en-US"/>
        </w:rPr>
        <w:t>Grupa 1012</w:t>
      </w:r>
    </w:p>
    <w:p w14:paraId="4FD04707" w14:textId="635E7AC5" w:rsidR="003104F2" w:rsidRDefault="002208BE" w:rsidP="002208BE">
      <w:pPr>
        <w:jc w:val="right"/>
        <w:rPr>
          <w:rFonts w:ascii="Arial" w:hAnsi="Arial" w:cs="Arial"/>
          <w:sz w:val="28"/>
          <w:szCs w:val="28"/>
          <w:lang w:val="en-US"/>
        </w:rPr>
      </w:pPr>
      <w:r w:rsidRPr="002208BE">
        <w:rPr>
          <w:rFonts w:ascii="Arial" w:hAnsi="Arial" w:cs="Arial"/>
          <w:sz w:val="28"/>
          <w:szCs w:val="28"/>
          <w:lang w:val="en-US"/>
        </w:rPr>
        <w:t xml:space="preserve">                             </w:t>
      </w:r>
      <w:r w:rsidR="00AF483D" w:rsidRPr="002208BE">
        <w:rPr>
          <w:rFonts w:ascii="Arial" w:hAnsi="Arial" w:cs="Arial"/>
          <w:sz w:val="28"/>
          <w:szCs w:val="28"/>
          <w:lang w:val="en-US"/>
        </w:rPr>
        <w:t>Vacaru Alexia-Francisca</w:t>
      </w:r>
    </w:p>
    <w:p w14:paraId="60D93E13" w14:textId="77777777" w:rsidR="004F243D" w:rsidRPr="006C5CB2" w:rsidRDefault="004F243D" w:rsidP="002208BE">
      <w:pPr>
        <w:jc w:val="right"/>
        <w:rPr>
          <w:rFonts w:ascii="Arial" w:hAnsi="Arial" w:cs="Arial"/>
          <w:sz w:val="24"/>
          <w:szCs w:val="24"/>
          <w:lang w:val="en-US"/>
        </w:rPr>
      </w:pPr>
    </w:p>
    <w:p w14:paraId="74AED689" w14:textId="0B23590D" w:rsidR="004F243D" w:rsidRPr="006C5CB2" w:rsidRDefault="005C58EE" w:rsidP="004F243D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1.</w:t>
      </w:r>
      <w:r w:rsidR="004F243D" w:rsidRPr="006C5CB2">
        <w:rPr>
          <w:rFonts w:ascii="Arial" w:hAnsi="Arial" w:cs="Arial"/>
          <w:sz w:val="24"/>
          <w:szCs w:val="24"/>
          <w:lang w:val="en-US"/>
        </w:rPr>
        <w:t>Ce face pro</w:t>
      </w:r>
      <w:r w:rsidR="00927053" w:rsidRPr="006C5CB2">
        <w:rPr>
          <w:rFonts w:ascii="Arial" w:hAnsi="Arial" w:cs="Arial"/>
          <w:sz w:val="24"/>
          <w:szCs w:val="24"/>
          <w:lang w:val="en-US"/>
        </w:rPr>
        <w:t>gramul?</w:t>
      </w:r>
    </w:p>
    <w:p w14:paraId="0DC03879" w14:textId="1D8925D2" w:rsidR="00927053" w:rsidRPr="006C5CB2" w:rsidRDefault="00927053" w:rsidP="004F243D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Se introduc 7 numere, notate a,b,c,d,e,f si g.</w:t>
      </w:r>
      <w:r w:rsidR="00DB7BBB" w:rsidRPr="006C5CB2">
        <w:rPr>
          <w:rFonts w:ascii="Arial" w:hAnsi="Arial" w:cs="Arial"/>
          <w:sz w:val="24"/>
          <w:szCs w:val="24"/>
          <w:lang w:val="en-US"/>
        </w:rPr>
        <w:t xml:space="preserve"> Se realizeaza </w:t>
      </w:r>
      <w:r w:rsidR="00C479BC" w:rsidRPr="006C5CB2">
        <w:rPr>
          <w:rFonts w:ascii="Arial" w:hAnsi="Arial" w:cs="Arial"/>
          <w:sz w:val="24"/>
          <w:szCs w:val="24"/>
          <w:lang w:val="en-US"/>
        </w:rPr>
        <w:t>impartirea primelor doua,</w:t>
      </w:r>
      <w:r w:rsidR="00933DB3" w:rsidRPr="006C5CB2">
        <w:rPr>
          <w:rFonts w:ascii="Arial" w:hAnsi="Arial" w:cs="Arial"/>
          <w:sz w:val="24"/>
          <w:szCs w:val="24"/>
          <w:lang w:val="en-US"/>
        </w:rPr>
        <w:t xml:space="preserve"> apoi se aduna cu cel de al treilea</w:t>
      </w:r>
      <w:r w:rsidR="00A1571B" w:rsidRPr="006C5CB2">
        <w:rPr>
          <w:rFonts w:ascii="Arial" w:hAnsi="Arial" w:cs="Arial"/>
          <w:sz w:val="24"/>
          <w:szCs w:val="24"/>
          <w:lang w:val="en-US"/>
        </w:rPr>
        <w:t xml:space="preserve">, rezultatul se inmulteste cu </w:t>
      </w:r>
      <w:r w:rsidR="00CA29E9" w:rsidRPr="006C5CB2">
        <w:rPr>
          <w:rFonts w:ascii="Arial" w:hAnsi="Arial" w:cs="Arial"/>
          <w:sz w:val="24"/>
          <w:szCs w:val="24"/>
          <w:lang w:val="en-US"/>
        </w:rPr>
        <w:t xml:space="preserve">cel de </w:t>
      </w:r>
      <w:r w:rsidR="00A1571B" w:rsidRPr="006C5CB2">
        <w:rPr>
          <w:rFonts w:ascii="Arial" w:hAnsi="Arial" w:cs="Arial"/>
          <w:sz w:val="24"/>
          <w:szCs w:val="24"/>
          <w:lang w:val="en-US"/>
        </w:rPr>
        <w:t>al patrulea numar</w:t>
      </w:r>
      <w:r w:rsidR="00CA29E9" w:rsidRPr="006C5CB2">
        <w:rPr>
          <w:rFonts w:ascii="Arial" w:hAnsi="Arial" w:cs="Arial"/>
          <w:sz w:val="24"/>
          <w:szCs w:val="24"/>
          <w:lang w:val="en-US"/>
        </w:rPr>
        <w:t xml:space="preserve">. </w:t>
      </w:r>
      <w:r w:rsidR="00A80EA2" w:rsidRPr="006C5CB2">
        <w:rPr>
          <w:rFonts w:ascii="Arial" w:hAnsi="Arial" w:cs="Arial"/>
          <w:sz w:val="24"/>
          <w:szCs w:val="24"/>
          <w:lang w:val="en-US"/>
        </w:rPr>
        <w:t xml:space="preserve">Dupa care, se imparte totul la al </w:t>
      </w:r>
      <w:r w:rsidR="00697FE2" w:rsidRPr="006C5CB2">
        <w:rPr>
          <w:rFonts w:ascii="Arial" w:hAnsi="Arial" w:cs="Arial"/>
          <w:sz w:val="24"/>
          <w:szCs w:val="24"/>
          <w:lang w:val="en-US"/>
        </w:rPr>
        <w:t>cincilea numar</w:t>
      </w:r>
      <w:r w:rsidR="00430A72" w:rsidRPr="006C5CB2">
        <w:rPr>
          <w:rFonts w:ascii="Arial" w:hAnsi="Arial" w:cs="Arial"/>
          <w:sz w:val="24"/>
          <w:szCs w:val="24"/>
          <w:lang w:val="en-US"/>
        </w:rPr>
        <w:t xml:space="preserve">, se inmulteste cu cel de al saselea, iar rezultatul obtinut se aduna cu </w:t>
      </w:r>
      <w:r w:rsidR="00F820E9" w:rsidRPr="006C5CB2">
        <w:rPr>
          <w:rFonts w:ascii="Arial" w:hAnsi="Arial" w:cs="Arial"/>
          <w:sz w:val="24"/>
          <w:szCs w:val="24"/>
          <w:lang w:val="en-US"/>
        </w:rPr>
        <w:t>ultimul numar.</w:t>
      </w:r>
    </w:p>
    <w:p w14:paraId="585B9DE6" w14:textId="77777777" w:rsidR="005C58EE" w:rsidRDefault="005C58EE" w:rsidP="004F243D">
      <w:pPr>
        <w:rPr>
          <w:rFonts w:ascii="Arial" w:hAnsi="Arial" w:cs="Arial"/>
          <w:sz w:val="28"/>
          <w:szCs w:val="28"/>
          <w:lang w:val="en-US"/>
        </w:rPr>
      </w:pPr>
    </w:p>
    <w:p w14:paraId="2A1224DF" w14:textId="0D854064" w:rsidR="005C58EE" w:rsidRDefault="00602987" w:rsidP="004F243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2. Codul sursa</w:t>
      </w:r>
    </w:p>
    <w:p w14:paraId="21E5A921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8"/>
          <w:szCs w:val="28"/>
          <w:lang w:val="en-US"/>
        </w:rPr>
        <w:t>;</w:t>
      </w:r>
      <w:r w:rsidRPr="006C5CB2">
        <w:rPr>
          <w:rFonts w:ascii="Arial" w:hAnsi="Arial" w:cs="Arial"/>
          <w:sz w:val="24"/>
          <w:szCs w:val="24"/>
          <w:lang w:val="en-US"/>
        </w:rPr>
        <w:t>p22- calculul expresiei {[(a:b+c)*d]:e}*f+g, nr generate in zone de memorie distincte (z.m.d), la nivel de W</w:t>
      </w:r>
    </w:p>
    <w:p w14:paraId="02960945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segm_stiva        SEGMENT  ;deschidere segment de stiva</w:t>
      </w:r>
    </w:p>
    <w:p w14:paraId="50EE4AF9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   stiva     DW 128 DUP (?)</w:t>
      </w:r>
    </w:p>
    <w:p w14:paraId="60BF010F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segm_stiva       ENDS   ;închidere segment de stiva</w:t>
      </w:r>
    </w:p>
    <w:p w14:paraId="1A987BB0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</w:p>
    <w:p w14:paraId="66CDBD3E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segm_date        SEGMENT   ;deschidere segment de date- directiva</w:t>
      </w:r>
    </w:p>
    <w:p w14:paraId="7DE1D71A" w14:textId="5B296962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   </w:t>
      </w:r>
      <w:r w:rsidR="00D90C73">
        <w:rPr>
          <w:rFonts w:ascii="Arial" w:hAnsi="Arial" w:cs="Arial"/>
          <w:sz w:val="24"/>
          <w:szCs w:val="24"/>
          <w:lang w:val="en-US"/>
        </w:rPr>
        <w:t xml:space="preserve">      </w:t>
      </w:r>
      <w:r w:rsidRPr="006C5CB2">
        <w:rPr>
          <w:rFonts w:ascii="Arial" w:hAnsi="Arial" w:cs="Arial"/>
          <w:sz w:val="24"/>
          <w:szCs w:val="24"/>
          <w:lang w:val="en-US"/>
        </w:rPr>
        <w:t>a DW 4</w:t>
      </w:r>
    </w:p>
    <w:p w14:paraId="5C05E9A5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  <w:t>b DW 2</w:t>
      </w:r>
    </w:p>
    <w:p w14:paraId="69E139AD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  <w:t>c DW 13</w:t>
      </w:r>
    </w:p>
    <w:p w14:paraId="006EA0C8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  <w:t>d DW 8</w:t>
      </w:r>
    </w:p>
    <w:p w14:paraId="2F1AC098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  <w:t>E DW 12</w:t>
      </w:r>
    </w:p>
    <w:p w14:paraId="305B59F1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  <w:t>F DW 7</w:t>
      </w:r>
    </w:p>
    <w:p w14:paraId="3B9645E9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  <w:t>G DW 2</w:t>
      </w:r>
    </w:p>
    <w:p w14:paraId="0F04C531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  <w:t>rez DW ?</w:t>
      </w:r>
    </w:p>
    <w:p w14:paraId="450D93CF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  <w:t>;declarari date</w:t>
      </w:r>
    </w:p>
    <w:p w14:paraId="34EC5014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  <w:t>msg DB "P22-1012, Vacaru Alexia" ;va afisa codul ASCII pt toate caracterele introduse între " " ; se vor defini la nivel de byte - DB</w:t>
      </w:r>
    </w:p>
    <w:p w14:paraId="68C8EDF9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lastRenderedPageBreak/>
        <w:t>segm_date        ENDS  ;închidere segment de date- directiva</w:t>
      </w:r>
    </w:p>
    <w:p w14:paraId="7F5E5A12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1B264F7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segm_cod         SEGMENT  ;deschidere segment de cod- directiva</w:t>
      </w:r>
    </w:p>
    <w:p w14:paraId="13D83E76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   ASSUME CS:segm_cod, DS:segm_date, SS:segm_stiva  ; directiva care face asignarile dintre registrii de segment si segmentele corespunzatoare</w:t>
      </w:r>
    </w:p>
    <w:p w14:paraId="69E0E977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   et:    ; punctul de intrare in program, marcat cu eticheta et; urmeaza instrutiunile programului</w:t>
      </w:r>
    </w:p>
    <w:p w14:paraId="746967B3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  <w:t>MOV AX, segm_date ;încarcă în registrul AX valoarea asociată etichetei "segm_date"</w:t>
      </w:r>
    </w:p>
    <w:p w14:paraId="0ABC2655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       MOV DS, AX ;setează registrul de segment DS (Data Segment) cu valoarea din registrul AX</w:t>
      </w:r>
    </w:p>
    <w:p w14:paraId="6F17385C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</w:r>
      <w:r w:rsidRPr="006C5CB2">
        <w:rPr>
          <w:rFonts w:ascii="Arial" w:hAnsi="Arial" w:cs="Arial"/>
          <w:sz w:val="24"/>
          <w:szCs w:val="24"/>
          <w:lang w:val="en-US"/>
        </w:rPr>
        <w:tab/>
      </w:r>
      <w:r w:rsidRPr="006C5CB2">
        <w:rPr>
          <w:rFonts w:ascii="Arial" w:hAnsi="Arial" w:cs="Arial"/>
          <w:sz w:val="24"/>
          <w:szCs w:val="24"/>
          <w:lang w:val="en-US"/>
        </w:rPr>
        <w:tab/>
      </w:r>
      <w:r w:rsidRPr="006C5CB2">
        <w:rPr>
          <w:rFonts w:ascii="Arial" w:hAnsi="Arial" w:cs="Arial"/>
          <w:sz w:val="24"/>
          <w:szCs w:val="24"/>
          <w:lang w:val="en-US"/>
        </w:rPr>
        <w:tab/>
      </w:r>
      <w:r w:rsidRPr="006C5CB2">
        <w:rPr>
          <w:rFonts w:ascii="Arial" w:hAnsi="Arial" w:cs="Arial"/>
          <w:sz w:val="24"/>
          <w:szCs w:val="24"/>
          <w:lang w:val="en-US"/>
        </w:rPr>
        <w:tab/>
        <w:t xml:space="preserve">   </w:t>
      </w:r>
    </w:p>
    <w:p w14:paraId="68DA0513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       MOV  AX, a ; muta valoarea din locatia de memorie sau registrul "a" in registrul AX</w:t>
      </w:r>
    </w:p>
    <w:p w14:paraId="0F019A39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</w:r>
      <w:r w:rsidRPr="006C5CB2">
        <w:rPr>
          <w:rFonts w:ascii="Arial" w:hAnsi="Arial" w:cs="Arial"/>
          <w:sz w:val="24"/>
          <w:szCs w:val="24"/>
          <w:lang w:val="en-US"/>
        </w:rPr>
        <w:tab/>
        <w:t>DIV  b ;împarte conținutul registrului AX la valoarea din registrul "b" ;rezultatul se află în AX, iar restul în registrul DX</w:t>
      </w:r>
    </w:p>
    <w:p w14:paraId="4B863AE6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       ADD  AX, c  ;aduna valoarea din locatia de memorie sau registrul "c" la conținutul registrului AX ;</w:t>
      </w:r>
    </w:p>
    <w:p w14:paraId="778E5A40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</w:r>
      <w:r w:rsidRPr="006C5CB2">
        <w:rPr>
          <w:rFonts w:ascii="Arial" w:hAnsi="Arial" w:cs="Arial"/>
          <w:sz w:val="24"/>
          <w:szCs w:val="24"/>
          <w:lang w:val="en-US"/>
        </w:rPr>
        <w:tab/>
        <w:t>MUL  d ;înmulțește conținutul registrului AX cu valoarea din registrul "d" ; rezultatul se află în AX și DX</w:t>
      </w:r>
    </w:p>
    <w:p w14:paraId="2B293B25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</w:r>
      <w:r w:rsidRPr="006C5CB2">
        <w:rPr>
          <w:rFonts w:ascii="Arial" w:hAnsi="Arial" w:cs="Arial"/>
          <w:sz w:val="24"/>
          <w:szCs w:val="24"/>
          <w:lang w:val="en-US"/>
        </w:rPr>
        <w:tab/>
        <w:t>DIV e ;împarte conținutul dublu-word (format din DX:AX) la valoarea din registrul "e" ;rezultatul se află în AX și restul în DX</w:t>
      </w:r>
    </w:p>
    <w:p w14:paraId="67CEB183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</w:r>
      <w:r w:rsidRPr="006C5CB2">
        <w:rPr>
          <w:rFonts w:ascii="Arial" w:hAnsi="Arial" w:cs="Arial"/>
          <w:sz w:val="24"/>
          <w:szCs w:val="24"/>
          <w:lang w:val="en-US"/>
        </w:rPr>
        <w:tab/>
        <w:t>MUL f ;înmulțește conținutul registrului AX cu valoarea din registrul "f" ;rezultatul se află în AX și DX.</w:t>
      </w:r>
    </w:p>
    <w:p w14:paraId="7F7CDBD5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ab/>
      </w:r>
      <w:r w:rsidRPr="006C5CB2">
        <w:rPr>
          <w:rFonts w:ascii="Arial" w:hAnsi="Arial" w:cs="Arial"/>
          <w:sz w:val="24"/>
          <w:szCs w:val="24"/>
          <w:lang w:val="en-US"/>
        </w:rPr>
        <w:tab/>
        <w:t>ADD AX, g ;adună valoarea din locația de memorie sau registrul "g" la conținutul registrului AX.</w:t>
      </w:r>
    </w:p>
    <w:p w14:paraId="740A7422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       MOV  rez, AX  ;conținutul registrului AX în registrul "rez".</w:t>
      </w:r>
    </w:p>
    <w:p w14:paraId="501642FF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</w:p>
    <w:p w14:paraId="01151A37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       MOV AX, 4C00H ;muta valoarea hexazecimala 4C00H in registrul AX</w:t>
      </w:r>
    </w:p>
    <w:p w14:paraId="219B60D6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       INT 21H  ;folosit pentru a apela întreruperea DOS (Disk Operating System) pentru a efectua diverse operații de intrare/ieșire</w:t>
      </w:r>
    </w:p>
    <w:p w14:paraId="60DEB5B4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segm_cod         ENDS  ;închidere segment de cod- directiva</w:t>
      </w:r>
    </w:p>
    <w:p w14:paraId="5AED9610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END et  ;închidere program</w:t>
      </w:r>
    </w:p>
    <w:p w14:paraId="67A2D9E6" w14:textId="77777777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</w:p>
    <w:p w14:paraId="393345D6" w14:textId="6D8E3095" w:rsidR="006C5CB2" w:rsidRPr="006C5CB2" w:rsidRDefault="006C5CB2" w:rsidP="006C5CB2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         </w:t>
      </w:r>
    </w:p>
    <w:p w14:paraId="31B70252" w14:textId="77777777" w:rsidR="000254C6" w:rsidRDefault="000254C6" w:rsidP="004F243D">
      <w:pPr>
        <w:rPr>
          <w:rFonts w:ascii="Arial" w:hAnsi="Arial" w:cs="Arial"/>
          <w:sz w:val="28"/>
          <w:szCs w:val="28"/>
          <w:lang w:val="en-US"/>
        </w:rPr>
      </w:pPr>
    </w:p>
    <w:p w14:paraId="4DC94785" w14:textId="77777777" w:rsidR="000254C6" w:rsidRDefault="000254C6" w:rsidP="004F243D">
      <w:pPr>
        <w:rPr>
          <w:rFonts w:ascii="Arial" w:hAnsi="Arial" w:cs="Arial"/>
          <w:sz w:val="28"/>
          <w:szCs w:val="28"/>
          <w:lang w:val="en-US"/>
        </w:rPr>
      </w:pPr>
    </w:p>
    <w:p w14:paraId="782AE231" w14:textId="77777777" w:rsidR="000254C6" w:rsidRPr="006C5CB2" w:rsidRDefault="000254C6" w:rsidP="004F243D">
      <w:pPr>
        <w:rPr>
          <w:rFonts w:ascii="Arial" w:hAnsi="Arial" w:cs="Arial"/>
          <w:sz w:val="24"/>
          <w:szCs w:val="24"/>
          <w:lang w:val="en-US"/>
        </w:rPr>
      </w:pPr>
    </w:p>
    <w:p w14:paraId="39AAEAAB" w14:textId="3F7AAB4D" w:rsidR="000254C6" w:rsidRPr="006C5CB2" w:rsidRDefault="000254C6" w:rsidP="004F243D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 xml:space="preserve">3. </w:t>
      </w:r>
      <w:r w:rsidR="003F618D" w:rsidRPr="006C5CB2">
        <w:rPr>
          <w:rFonts w:ascii="Arial" w:hAnsi="Arial" w:cs="Arial"/>
          <w:sz w:val="24"/>
          <w:szCs w:val="24"/>
          <w:lang w:val="en-US"/>
        </w:rPr>
        <w:t>Rezultatele finale</w:t>
      </w:r>
    </w:p>
    <w:p w14:paraId="3A361615" w14:textId="5F6CECB5" w:rsidR="00E119F2" w:rsidRDefault="005E2569" w:rsidP="004F243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420396F0" wp14:editId="6C1792F0">
            <wp:extent cx="4089400" cy="2755900"/>
            <wp:effectExtent l="0" t="0" r="6350" b="6350"/>
            <wp:docPr id="1258409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0763" w14:textId="77777777" w:rsidR="00E119F2" w:rsidRDefault="00E119F2" w:rsidP="004F243D">
      <w:pPr>
        <w:rPr>
          <w:rFonts w:ascii="Arial" w:hAnsi="Arial" w:cs="Arial"/>
          <w:sz w:val="28"/>
          <w:szCs w:val="28"/>
          <w:lang w:val="en-US"/>
        </w:rPr>
      </w:pPr>
    </w:p>
    <w:p w14:paraId="44E19B23" w14:textId="69F2B137" w:rsidR="00E119F2" w:rsidRPr="006C5CB2" w:rsidRDefault="00E119F2" w:rsidP="004F243D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4.</w:t>
      </w:r>
      <w:r w:rsidR="0011070F" w:rsidRPr="006C5CB2">
        <w:rPr>
          <w:rFonts w:ascii="Arial" w:hAnsi="Arial" w:cs="Arial"/>
          <w:sz w:val="24"/>
          <w:szCs w:val="24"/>
          <w:lang w:val="en-US"/>
        </w:rPr>
        <w:t>Calcule</w:t>
      </w:r>
    </w:p>
    <w:p w14:paraId="169B54F7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{[(4:2+13)*8]:12}*7+2=72= (48)H</w:t>
      </w:r>
    </w:p>
    <w:p w14:paraId="601741E0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4=&gt; hexa =04</w:t>
      </w:r>
    </w:p>
    <w:p w14:paraId="7747066A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2=&gt; hexa =02</w:t>
      </w:r>
    </w:p>
    <w:p w14:paraId="7ACDFAC1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13=&gt; hexa =0F</w:t>
      </w:r>
    </w:p>
    <w:p w14:paraId="4B19ADD5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8=&gt; hexa =08</w:t>
      </w:r>
    </w:p>
    <w:p w14:paraId="332E97A0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12=&gt; hexa =0C</w:t>
      </w:r>
    </w:p>
    <w:p w14:paraId="1D7BA766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7=&gt; hexa =07</w:t>
      </w:r>
    </w:p>
    <w:p w14:paraId="2BD1B877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2=&gt; hexa =02</w:t>
      </w:r>
    </w:p>
    <w:p w14:paraId="279E80DA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</w:p>
    <w:p w14:paraId="06C1F9F3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4:2=2= (02)H</w:t>
      </w:r>
    </w:p>
    <w:p w14:paraId="5A9E8F15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2+13=15= (0F)H</w:t>
      </w:r>
    </w:p>
    <w:p w14:paraId="0FE3EE20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15*8=120= (78)H</w:t>
      </w:r>
    </w:p>
    <w:p w14:paraId="3632FEC4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120:12=10= (0A)H</w:t>
      </w:r>
    </w:p>
    <w:p w14:paraId="5D64876F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10*7=70= (46)H</w:t>
      </w:r>
    </w:p>
    <w:p w14:paraId="74AC8C2E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lastRenderedPageBreak/>
        <w:t>70+2=72= (48)H</w:t>
      </w:r>
    </w:p>
    <w:p w14:paraId="1A8ABF44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</w:p>
    <w:p w14:paraId="57D86599" w14:textId="77777777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in AX: 00 48</w:t>
      </w:r>
    </w:p>
    <w:p w14:paraId="045BDA33" w14:textId="23BE8CE1" w:rsidR="0011070F" w:rsidRPr="006C5CB2" w:rsidRDefault="0011070F" w:rsidP="0011070F">
      <w:pPr>
        <w:rPr>
          <w:rFonts w:ascii="Arial" w:hAnsi="Arial" w:cs="Arial"/>
          <w:sz w:val="24"/>
          <w:szCs w:val="24"/>
          <w:lang w:val="en-US"/>
        </w:rPr>
      </w:pPr>
      <w:r w:rsidRPr="006C5CB2">
        <w:rPr>
          <w:rFonts w:ascii="Arial" w:hAnsi="Arial" w:cs="Arial"/>
          <w:sz w:val="24"/>
          <w:szCs w:val="24"/>
          <w:lang w:val="en-US"/>
        </w:rPr>
        <w:t>in mem: .. .. .. .. .. .. 48 00</w:t>
      </w:r>
    </w:p>
    <w:p w14:paraId="79C68D59" w14:textId="77777777" w:rsidR="00C048EE" w:rsidRPr="006C5CB2" w:rsidRDefault="00C048EE" w:rsidP="0011070F">
      <w:pPr>
        <w:rPr>
          <w:rFonts w:ascii="Arial" w:hAnsi="Arial" w:cs="Arial"/>
          <w:sz w:val="24"/>
          <w:szCs w:val="24"/>
          <w:lang w:val="en-US"/>
        </w:rPr>
      </w:pPr>
    </w:p>
    <w:p w14:paraId="42D04861" w14:textId="77777777" w:rsidR="00C048EE" w:rsidRPr="006C5CB2" w:rsidRDefault="00C048EE" w:rsidP="0011070F">
      <w:pPr>
        <w:rPr>
          <w:rFonts w:ascii="Arial" w:hAnsi="Arial" w:cs="Arial"/>
          <w:sz w:val="24"/>
          <w:szCs w:val="24"/>
          <w:lang w:val="en-US"/>
        </w:rPr>
      </w:pPr>
    </w:p>
    <w:p w14:paraId="75DB81A7" w14:textId="5B3B70AB" w:rsidR="00C048EE" w:rsidRDefault="00C048EE" w:rsidP="0011070F">
      <w:pPr>
        <w:rPr>
          <w:rFonts w:ascii="Arial" w:hAnsi="Arial" w:cs="Arial"/>
          <w:sz w:val="24"/>
          <w:szCs w:val="24"/>
          <w:lang w:val="en-US"/>
        </w:rPr>
      </w:pPr>
    </w:p>
    <w:p w14:paraId="56262E70" w14:textId="26D60EEA" w:rsidR="005E2569" w:rsidRPr="006C5CB2" w:rsidRDefault="00586D1F" w:rsidP="0011070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82DDE0D" wp14:editId="7D06FBD3">
            <wp:extent cx="5721350" cy="3733800"/>
            <wp:effectExtent l="0" t="0" r="0" b="0"/>
            <wp:docPr id="17442397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7668" w14:textId="654944A4" w:rsidR="003F618D" w:rsidRPr="006C5CB2" w:rsidRDefault="003F618D" w:rsidP="004F243D">
      <w:pPr>
        <w:rPr>
          <w:rFonts w:ascii="Arial" w:hAnsi="Arial" w:cs="Arial"/>
          <w:sz w:val="24"/>
          <w:szCs w:val="24"/>
          <w:lang w:val="en-US"/>
        </w:rPr>
      </w:pPr>
    </w:p>
    <w:p w14:paraId="66128DE8" w14:textId="77777777" w:rsidR="002208BE" w:rsidRPr="006C5CB2" w:rsidRDefault="002208BE" w:rsidP="002208BE">
      <w:pPr>
        <w:jc w:val="right"/>
        <w:rPr>
          <w:rFonts w:ascii="Arial" w:hAnsi="Arial" w:cs="Arial"/>
          <w:sz w:val="24"/>
          <w:szCs w:val="24"/>
          <w:lang w:val="en-US"/>
        </w:rPr>
      </w:pPr>
    </w:p>
    <w:p w14:paraId="1C3B4FB9" w14:textId="77777777" w:rsidR="002208BE" w:rsidRPr="006C5CB2" w:rsidRDefault="002208BE" w:rsidP="002208BE">
      <w:pPr>
        <w:rPr>
          <w:rFonts w:ascii="Arial" w:hAnsi="Arial" w:cs="Arial"/>
          <w:sz w:val="24"/>
          <w:szCs w:val="24"/>
          <w:lang w:val="en-US"/>
        </w:rPr>
      </w:pPr>
    </w:p>
    <w:sectPr w:rsidR="002208BE" w:rsidRPr="006C5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62"/>
    <w:rsid w:val="000254C6"/>
    <w:rsid w:val="0011070F"/>
    <w:rsid w:val="00202BB1"/>
    <w:rsid w:val="002208BE"/>
    <w:rsid w:val="003104F2"/>
    <w:rsid w:val="003F618D"/>
    <w:rsid w:val="00430A72"/>
    <w:rsid w:val="004F243D"/>
    <w:rsid w:val="00580A50"/>
    <w:rsid w:val="00586D1F"/>
    <w:rsid w:val="005C58EE"/>
    <w:rsid w:val="005E2569"/>
    <w:rsid w:val="00602987"/>
    <w:rsid w:val="00697FE2"/>
    <w:rsid w:val="006C5CB2"/>
    <w:rsid w:val="007E3CE6"/>
    <w:rsid w:val="00927053"/>
    <w:rsid w:val="00933DB3"/>
    <w:rsid w:val="00A1571B"/>
    <w:rsid w:val="00A228C5"/>
    <w:rsid w:val="00A80EA2"/>
    <w:rsid w:val="00AF483D"/>
    <w:rsid w:val="00BA282B"/>
    <w:rsid w:val="00BA7D44"/>
    <w:rsid w:val="00C048EE"/>
    <w:rsid w:val="00C479BC"/>
    <w:rsid w:val="00CA29E9"/>
    <w:rsid w:val="00D90C73"/>
    <w:rsid w:val="00DB7BBB"/>
    <w:rsid w:val="00E119F2"/>
    <w:rsid w:val="00E22362"/>
    <w:rsid w:val="00F8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6D7C"/>
  <w15:chartTrackingRefBased/>
  <w15:docId w15:val="{FF783229-867E-4BF7-B62E-4B70C8F5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alexia</dc:creator>
  <cp:keywords/>
  <dc:description/>
  <cp:lastModifiedBy>alexia alexia</cp:lastModifiedBy>
  <cp:revision>31</cp:revision>
  <cp:lastPrinted>2024-01-15T20:47:00Z</cp:lastPrinted>
  <dcterms:created xsi:type="dcterms:W3CDTF">2024-01-14T12:43:00Z</dcterms:created>
  <dcterms:modified xsi:type="dcterms:W3CDTF">2024-01-18T21:59:00Z</dcterms:modified>
</cp:coreProperties>
</file>