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D479" w14:textId="0A7E7C5A" w:rsidR="003C4D3C" w:rsidRDefault="003C4D3C" w:rsidP="003C4D3C">
      <w:pPr>
        <w:jc w:val="center"/>
        <w:rPr>
          <w:sz w:val="52"/>
          <w:szCs w:val="52"/>
        </w:rPr>
      </w:pPr>
      <w:r w:rsidRPr="003C4D3C">
        <w:rPr>
          <w:sz w:val="52"/>
          <w:szCs w:val="52"/>
        </w:rPr>
        <w:t>GAME DESCRIPTION</w:t>
      </w:r>
    </w:p>
    <w:p w14:paraId="31753AAC" w14:textId="618705EC" w:rsidR="003C4D3C" w:rsidRDefault="003C4D3C" w:rsidP="003C4D3C"/>
    <w:p w14:paraId="13FB0B20" w14:textId="45684F74" w:rsidR="003C4D3C" w:rsidRDefault="003C4D3C" w:rsidP="003C4D3C">
      <w:pPr>
        <w:rPr>
          <w:lang w:val="en-US"/>
        </w:rPr>
      </w:pPr>
      <w:r w:rsidRPr="003C4D3C">
        <w:rPr>
          <w:lang w:val="en-US"/>
        </w:rPr>
        <w:t>Live Laugh Love is a game in which yo</w:t>
      </w:r>
      <w:r>
        <w:rPr>
          <w:lang w:val="en-US"/>
        </w:rPr>
        <w:t>ur main goal is to seduce as many NPC’s as you want using dialog, gifts and dates on various places around the map.</w:t>
      </w:r>
    </w:p>
    <w:p w14:paraId="4DBCF306" w14:textId="6ACEC936" w:rsidR="003C4D3C" w:rsidRDefault="003C4D3C" w:rsidP="003C4D3C">
      <w:pPr>
        <w:rPr>
          <w:lang w:val="en-US"/>
        </w:rPr>
      </w:pPr>
      <w:r>
        <w:rPr>
          <w:lang w:val="en-US"/>
        </w:rPr>
        <w:t xml:space="preserve">At the start of the </w:t>
      </w:r>
      <w:proofErr w:type="gramStart"/>
      <w:r>
        <w:rPr>
          <w:lang w:val="en-US"/>
        </w:rPr>
        <w:t>game</w:t>
      </w:r>
      <w:proofErr w:type="gramEnd"/>
      <w:r>
        <w:rPr>
          <w:lang w:val="en-US"/>
        </w:rPr>
        <w:t xml:space="preserve"> you will select your character, the male and female characters each have their own unique stats and each react differently to activities such as going to the gym.</w:t>
      </w:r>
    </w:p>
    <w:p w14:paraId="1A0A1195" w14:textId="7F3FBFCE" w:rsidR="003C4D3C" w:rsidRDefault="003C4D3C" w:rsidP="003C4D3C">
      <w:pPr>
        <w:rPr>
          <w:lang w:val="en-US"/>
        </w:rPr>
      </w:pPr>
      <w:r>
        <w:rPr>
          <w:lang w:val="en-US"/>
        </w:rPr>
        <w:t>The map is full of rooms that differ a lot from each other. In each of them the player will encounter different objects they can pick up (Flower at the park for example). Whenever you enter a room there is a chance you may encounter an NPC, when interacting with them the player will be given a set of options such as talking, gifting and more.</w:t>
      </w:r>
    </w:p>
    <w:p w14:paraId="4FD66B45" w14:textId="74FD8469" w:rsidR="003C4D3C" w:rsidRDefault="003C4D3C" w:rsidP="003C4D3C">
      <w:pPr>
        <w:rPr>
          <w:lang w:val="en-US"/>
        </w:rPr>
      </w:pPr>
      <w:r>
        <w:rPr>
          <w:lang w:val="en-US"/>
        </w:rPr>
        <w:t xml:space="preserve">The player has a set of stats (Charisma, attractiveness,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which may affect the interactions they have with NPC’s. NPC’s stats depend on how the players relationship with them is (Trust, friendship, love,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and will change depending on how the player interacts with them.</w:t>
      </w:r>
    </w:p>
    <w:p w14:paraId="13B076B2" w14:textId="5D7A832C" w:rsidR="003C4D3C" w:rsidRPr="003C4D3C" w:rsidRDefault="003C4D3C" w:rsidP="003C4D3C">
      <w:pPr>
        <w:rPr>
          <w:lang w:val="en-US"/>
        </w:rPr>
      </w:pPr>
    </w:p>
    <w:sectPr w:rsidR="003C4D3C" w:rsidRPr="003C4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3C"/>
    <w:rsid w:val="003C4D3C"/>
    <w:rsid w:val="00987D36"/>
    <w:rsid w:val="00C5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7DEF"/>
  <w15:chartTrackingRefBased/>
  <w15:docId w15:val="{A984FA58-A6DD-48BA-B86B-A791A84F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Campo Gómez</dc:creator>
  <cp:keywords/>
  <dc:description/>
  <cp:lastModifiedBy>Pablo Campo Gómez</cp:lastModifiedBy>
  <cp:revision>1</cp:revision>
  <dcterms:created xsi:type="dcterms:W3CDTF">2021-04-17T11:03:00Z</dcterms:created>
  <dcterms:modified xsi:type="dcterms:W3CDTF">2021-04-17T12:17:00Z</dcterms:modified>
</cp:coreProperties>
</file>