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70F79D0F" w:rsidR="00454979" w:rsidRDefault="00454979" w:rsidP="007F1F24">
            <w:pPr>
              <w:widowControl w:val="0"/>
              <w:shd w:val="clear" w:color="auto" w:fill="FFFFFF"/>
              <w:rPr>
                <w:rFonts w:ascii="Calibri" w:hAnsi="Calibri" w:cs="Calibri"/>
                <w:lang w:eastAsia="zh-CN"/>
              </w:rPr>
            </w:pPr>
            <w:r>
              <w:rPr>
                <w:rFonts w:ascii="Calibri" w:eastAsia="Calibri" w:hAnsi="Calibri" w:cs="Calibri"/>
              </w:rPr>
              <w:t>[</w:t>
            </w:r>
            <w:r w:rsidR="00480802">
              <w:rPr>
                <w:rFonts w:asciiTheme="minorEastAsia" w:hAnsiTheme="minorEastAsia" w:cs="Calibri" w:hint="eastAsia"/>
                <w:lang w:eastAsia="zh-CN"/>
              </w:rPr>
              <w:t>√</w:t>
            </w:r>
            <w:r>
              <w:rPr>
                <w:rFonts w:ascii="Calibri" w:eastAsia="Calibri" w:hAnsi="Calibri" w:cs="Calibri"/>
              </w:rPr>
              <w:t xml:space="preserve">] Standardized Patient     </w:t>
            </w:r>
          </w:p>
          <w:p w14:paraId="1B417D7C" w14:textId="31D38C5E"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 ]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5EB66CD9"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480802" w:rsidRPr="00480802">
        <w:rPr>
          <w:rFonts w:ascii="Calibri" w:eastAsia="Calibri" w:hAnsi="Calibri" w:cs="Calibri"/>
          <w:b/>
          <w:sz w:val="28"/>
          <w:szCs w:val="28"/>
        </w:rPr>
        <w:t>Johnathan "John" Miller</w:t>
      </w:r>
    </w:p>
    <w:p w14:paraId="6AB3D215" w14:textId="513C6DB5"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Age: </w:t>
      </w:r>
      <w:r w:rsidR="00480802" w:rsidRPr="00480802">
        <w:rPr>
          <w:rFonts w:ascii="Calibri" w:eastAsia="Calibri" w:hAnsi="Calibri" w:cs="Calibri"/>
          <w:b/>
          <w:sz w:val="28"/>
          <w:szCs w:val="28"/>
        </w:rPr>
        <w:t>58</w:t>
      </w:r>
    </w:p>
    <w:p w14:paraId="0F8F53D0" w14:textId="2EC1741A"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Gender: </w:t>
      </w:r>
      <w:r w:rsidR="00480802" w:rsidRPr="00480802">
        <w:rPr>
          <w:rFonts w:ascii="Calibri" w:eastAsia="Calibri" w:hAnsi="Calibri" w:cs="Calibri"/>
          <w:b/>
          <w:sz w:val="28"/>
          <w:szCs w:val="28"/>
        </w:rPr>
        <w:t>Male</w:t>
      </w:r>
    </w:p>
    <w:p w14:paraId="088F006C" w14:textId="234BC00C"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480802" w:rsidRPr="00480802">
        <w:rPr>
          <w:rFonts w:ascii="Calibri" w:eastAsia="Calibri" w:hAnsi="Calibri" w:cs="Calibri"/>
          <w:b/>
          <w:sz w:val="28"/>
          <w:szCs w:val="28"/>
        </w:rPr>
        <w:t>Severe chest pain that started suddenly this morning.</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1FE64C33" w14:textId="77777777" w:rsidR="00480802" w:rsidRPr="00480802" w:rsidRDefault="00480802" w:rsidP="00480802">
            <w:pPr>
              <w:tabs>
                <w:tab w:val="left" w:pos="720"/>
                <w:tab w:val="left" w:pos="2880"/>
                <w:tab w:val="left" w:pos="6480"/>
                <w:tab w:val="left" w:pos="8640"/>
              </w:tabs>
              <w:rPr>
                <w:rFonts w:ascii="Calibri" w:eastAsia="Calibri" w:hAnsi="Calibri" w:cs="Calibri"/>
                <w:b/>
                <w:sz w:val="28"/>
                <w:szCs w:val="28"/>
              </w:rPr>
            </w:pPr>
            <w:r w:rsidRPr="00480802">
              <w:rPr>
                <w:rFonts w:ascii="Calibri" w:eastAsia="Calibri" w:hAnsi="Calibri" w:cs="Calibri"/>
                <w:b/>
                <w:sz w:val="28"/>
                <w:szCs w:val="28"/>
              </w:rPr>
              <w:t>Affect: Anxious and distressed</w:t>
            </w:r>
          </w:p>
          <w:p w14:paraId="6106048F" w14:textId="77777777" w:rsidR="00480802" w:rsidRPr="00480802" w:rsidRDefault="00480802" w:rsidP="00480802">
            <w:pPr>
              <w:tabs>
                <w:tab w:val="left" w:pos="720"/>
                <w:tab w:val="left" w:pos="2880"/>
                <w:tab w:val="left" w:pos="6480"/>
                <w:tab w:val="left" w:pos="8640"/>
              </w:tabs>
              <w:rPr>
                <w:rFonts w:ascii="Calibri" w:eastAsia="Calibri" w:hAnsi="Calibri" w:cs="Calibri"/>
                <w:b/>
                <w:sz w:val="28"/>
                <w:szCs w:val="28"/>
              </w:rPr>
            </w:pPr>
            <w:r w:rsidRPr="00480802">
              <w:rPr>
                <w:rFonts w:ascii="Calibri" w:eastAsia="Calibri" w:hAnsi="Calibri" w:cs="Calibri"/>
                <w:b/>
                <w:sz w:val="28"/>
                <w:szCs w:val="28"/>
              </w:rPr>
              <w:t>Speech: Rapid and slightly strained</w:t>
            </w:r>
          </w:p>
          <w:p w14:paraId="3EE9DF74" w14:textId="77777777" w:rsidR="00480802" w:rsidRPr="00480802" w:rsidRDefault="00480802" w:rsidP="00480802">
            <w:pPr>
              <w:tabs>
                <w:tab w:val="left" w:pos="720"/>
                <w:tab w:val="left" w:pos="2880"/>
                <w:tab w:val="left" w:pos="6480"/>
                <w:tab w:val="left" w:pos="8640"/>
              </w:tabs>
              <w:rPr>
                <w:rFonts w:ascii="Calibri" w:eastAsia="Calibri" w:hAnsi="Calibri" w:cs="Calibri"/>
                <w:b/>
                <w:sz w:val="28"/>
                <w:szCs w:val="28"/>
              </w:rPr>
            </w:pPr>
            <w:r w:rsidRPr="00480802">
              <w:rPr>
                <w:rFonts w:ascii="Calibri" w:eastAsia="Calibri" w:hAnsi="Calibri" w:cs="Calibri"/>
                <w:b/>
                <w:sz w:val="28"/>
                <w:szCs w:val="28"/>
              </w:rPr>
              <w:t>Body Language: Clutching chest with left hand, appears restless, occasional grimacing</w:t>
            </w:r>
          </w:p>
          <w:p w14:paraId="2D2E487F" w14:textId="77777777" w:rsidR="00480802" w:rsidRPr="00480802" w:rsidRDefault="00480802" w:rsidP="00480802">
            <w:pPr>
              <w:tabs>
                <w:tab w:val="left" w:pos="720"/>
                <w:tab w:val="left" w:pos="2880"/>
                <w:tab w:val="left" w:pos="6480"/>
                <w:tab w:val="left" w:pos="8640"/>
              </w:tabs>
              <w:rPr>
                <w:rFonts w:ascii="Calibri" w:eastAsia="Calibri" w:hAnsi="Calibri" w:cs="Calibri"/>
                <w:b/>
                <w:sz w:val="28"/>
                <w:szCs w:val="28"/>
              </w:rPr>
            </w:pPr>
            <w:r w:rsidRPr="00480802">
              <w:rPr>
                <w:rFonts w:ascii="Calibri" w:eastAsia="Calibri" w:hAnsi="Calibri" w:cs="Calibri"/>
                <w:b/>
                <w:sz w:val="28"/>
                <w:szCs w:val="28"/>
              </w:rPr>
              <w:lastRenderedPageBreak/>
              <w:t>Non-verbal Communication: Sweating, fidgeting with clothing, avoids prolonged eye contact</w:t>
            </w:r>
          </w:p>
          <w:p w14:paraId="5742EEFE" w14:textId="4171963B" w:rsidR="00454979" w:rsidRDefault="00480802" w:rsidP="00480802">
            <w:pPr>
              <w:tabs>
                <w:tab w:val="left" w:pos="720"/>
                <w:tab w:val="left" w:pos="2880"/>
                <w:tab w:val="left" w:pos="6480"/>
                <w:tab w:val="left" w:pos="8640"/>
              </w:tabs>
              <w:rPr>
                <w:rFonts w:ascii="Calibri" w:eastAsia="Calibri" w:hAnsi="Calibri" w:cs="Calibri"/>
                <w:b/>
                <w:sz w:val="28"/>
                <w:szCs w:val="28"/>
              </w:rPr>
            </w:pPr>
            <w:r w:rsidRPr="00480802">
              <w:rPr>
                <w:rFonts w:ascii="Calibri" w:eastAsia="Calibri" w:hAnsi="Calibri" w:cs="Calibri"/>
                <w:b/>
                <w:sz w:val="28"/>
                <w:szCs w:val="28"/>
              </w:rPr>
              <w:t>Verbal Characteristics: Describes pain in detail, expresses fear and urgency</w:t>
            </w: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5E474579" w14:textId="2F66637D" w:rsidR="00454979" w:rsidRPr="00B3707D" w:rsidRDefault="00480802" w:rsidP="007F1F24">
            <w:pPr>
              <w:pBdr>
                <w:top w:val="nil"/>
                <w:left w:val="nil"/>
                <w:bottom w:val="nil"/>
                <w:right w:val="nil"/>
                <w:between w:val="nil"/>
              </w:pBdr>
              <w:tabs>
                <w:tab w:val="left" w:pos="720"/>
                <w:tab w:val="left" w:pos="6840"/>
              </w:tabs>
              <w:rPr>
                <w:rFonts w:ascii="Calibri" w:eastAsia="Calibri" w:hAnsi="Calibri" w:cs="Calibri"/>
                <w:b/>
              </w:rPr>
            </w:pPr>
            <w:r w:rsidRPr="00480802">
              <w:rPr>
                <w:rFonts w:ascii="Calibri" w:eastAsia="Calibri" w:hAnsi="Calibri" w:cs="Calibri"/>
                <w:b/>
              </w:rPr>
              <w:t>I started feeling this awful chest pain suddenly this morning. It was like a tearing sensation that just wouldn't go away.</w:t>
            </w:r>
          </w:p>
          <w:p w14:paraId="6F410D05"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 xml:space="preserve">Other information offered spontaneously (what can </w:t>
            </w:r>
            <w:r w:rsidRPr="00B3707D">
              <w:rPr>
                <w:rFonts w:ascii="Calibri" w:eastAsia="Calibri" w:hAnsi="Calibri" w:cs="Calibri"/>
                <w:b/>
              </w:rPr>
              <w:lastRenderedPageBreak/>
              <w:t>be disclosed after any open-ended question)</w:t>
            </w:r>
          </w:p>
        </w:tc>
        <w:tc>
          <w:tcPr>
            <w:tcW w:w="3235" w:type="pct"/>
          </w:tcPr>
          <w:p w14:paraId="779527F7" w14:textId="77777777" w:rsidR="00480802" w:rsidRDefault="00454979" w:rsidP="007F1F24">
            <w:pPr>
              <w:pBdr>
                <w:top w:val="nil"/>
                <w:left w:val="nil"/>
                <w:bottom w:val="nil"/>
                <w:right w:val="nil"/>
                <w:between w:val="nil"/>
              </w:pBdr>
              <w:tabs>
                <w:tab w:val="left" w:pos="720"/>
                <w:tab w:val="left" w:pos="6840"/>
              </w:tabs>
            </w:pPr>
            <w:r w:rsidRPr="00B3707D">
              <w:rPr>
                <w:rFonts w:ascii="Calibri" w:eastAsia="Calibri" w:hAnsi="Calibri" w:cs="Calibri"/>
                <w:b/>
              </w:rPr>
              <w:lastRenderedPageBreak/>
              <w:t>B</w:t>
            </w:r>
            <w:r w:rsidR="00480802" w:rsidRPr="00480802">
              <w:t xml:space="preserve"> </w:t>
            </w:r>
          </w:p>
          <w:p w14:paraId="7A7DAC0F" w14:textId="1C54AD9D" w:rsidR="00454979" w:rsidRPr="00B3707D" w:rsidRDefault="00480802" w:rsidP="007F1F24">
            <w:pPr>
              <w:pBdr>
                <w:top w:val="nil"/>
                <w:left w:val="nil"/>
                <w:bottom w:val="nil"/>
                <w:right w:val="nil"/>
                <w:between w:val="nil"/>
              </w:pBdr>
              <w:tabs>
                <w:tab w:val="left" w:pos="720"/>
                <w:tab w:val="left" w:pos="6840"/>
              </w:tabs>
              <w:rPr>
                <w:rFonts w:ascii="Calibri" w:eastAsia="Calibri" w:hAnsi="Calibri" w:cs="Calibri"/>
                <w:b/>
              </w:rPr>
            </w:pPr>
            <w:r w:rsidRPr="00480802">
              <w:rPr>
                <w:rFonts w:ascii="Calibri" w:eastAsia="Calibri" w:hAnsi="Calibri" w:cs="Calibri"/>
                <w:b/>
              </w:rPr>
              <w:t>I've been feeling dizzy a couple of times since the pain started.</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001C81F6"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57B6F98F" w14:textId="77777777" w:rsidR="00480802" w:rsidRPr="00480802" w:rsidRDefault="00480802" w:rsidP="00480802">
            <w:pPr>
              <w:pBdr>
                <w:top w:val="nil"/>
                <w:left w:val="nil"/>
                <w:bottom w:val="nil"/>
                <w:right w:val="nil"/>
                <w:between w:val="nil"/>
              </w:pBdr>
              <w:tabs>
                <w:tab w:val="left" w:pos="720"/>
                <w:tab w:val="left" w:pos="6840"/>
              </w:tabs>
              <w:rPr>
                <w:rFonts w:ascii="Calibri" w:hAnsi="Calibri" w:cs="Calibri"/>
                <w:b/>
                <w:lang w:eastAsia="zh-CN"/>
              </w:rPr>
            </w:pPr>
            <w:r w:rsidRPr="00480802">
              <w:rPr>
                <w:rFonts w:ascii="Calibri" w:hAnsi="Calibri" w:cs="Calibri"/>
                <w:b/>
                <w:lang w:eastAsia="zh-CN"/>
              </w:rPr>
              <w:t>Living Situation: "I live alone in an apartment downtown."</w:t>
            </w:r>
          </w:p>
          <w:p w14:paraId="2190BDC4" w14:textId="77777777" w:rsidR="00480802" w:rsidRPr="00480802" w:rsidRDefault="00480802" w:rsidP="00480802">
            <w:pPr>
              <w:pBdr>
                <w:top w:val="nil"/>
                <w:left w:val="nil"/>
                <w:bottom w:val="nil"/>
                <w:right w:val="nil"/>
                <w:between w:val="nil"/>
              </w:pBdr>
              <w:tabs>
                <w:tab w:val="left" w:pos="720"/>
                <w:tab w:val="left" w:pos="6840"/>
              </w:tabs>
              <w:rPr>
                <w:rFonts w:ascii="Calibri" w:hAnsi="Calibri" w:cs="Calibri"/>
                <w:b/>
                <w:lang w:eastAsia="zh-CN"/>
              </w:rPr>
            </w:pPr>
            <w:r w:rsidRPr="00480802">
              <w:rPr>
                <w:rFonts w:ascii="Calibri" w:hAnsi="Calibri" w:cs="Calibri"/>
                <w:b/>
                <w:lang w:eastAsia="zh-CN"/>
              </w:rPr>
              <w:t>Social Support: "I don't have many close friends, mostly colleagues."</w:t>
            </w:r>
          </w:p>
          <w:p w14:paraId="1170FFE0" w14:textId="48CCC160" w:rsidR="00480802" w:rsidRPr="00480802" w:rsidRDefault="00480802" w:rsidP="00480802">
            <w:pPr>
              <w:pBdr>
                <w:top w:val="nil"/>
                <w:left w:val="nil"/>
                <w:bottom w:val="nil"/>
                <w:right w:val="nil"/>
                <w:between w:val="nil"/>
              </w:pBdr>
              <w:tabs>
                <w:tab w:val="left" w:pos="720"/>
                <w:tab w:val="left" w:pos="6840"/>
              </w:tabs>
              <w:rPr>
                <w:rFonts w:ascii="Calibri" w:hAnsi="Calibri" w:cs="Calibri" w:hint="eastAsia"/>
                <w:b/>
                <w:lang w:eastAsia="zh-CN"/>
              </w:rPr>
            </w:pPr>
            <w:r w:rsidRPr="00480802">
              <w:rPr>
                <w:rFonts w:ascii="Calibri" w:hAnsi="Calibri" w:cs="Calibri"/>
                <w:b/>
                <w:lang w:eastAsia="zh-CN"/>
              </w:rPr>
              <w:t>Recent Stressors: "Work has been really stressful lately with a big project deadline."</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07DEA57D"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38A0DCD7" w14:textId="77777777" w:rsidR="00480802" w:rsidRPr="00480802" w:rsidRDefault="00480802" w:rsidP="00480802">
            <w:pPr>
              <w:pBdr>
                <w:top w:val="nil"/>
                <w:left w:val="nil"/>
                <w:bottom w:val="nil"/>
                <w:right w:val="nil"/>
                <w:between w:val="nil"/>
              </w:pBdr>
              <w:tabs>
                <w:tab w:val="left" w:pos="720"/>
                <w:tab w:val="left" w:pos="6840"/>
              </w:tabs>
              <w:rPr>
                <w:rFonts w:ascii="Calibri" w:hAnsi="Calibri" w:cs="Calibri"/>
                <w:b/>
                <w:lang w:eastAsia="zh-CN"/>
              </w:rPr>
            </w:pPr>
            <w:r w:rsidRPr="00480802">
              <w:rPr>
                <w:rFonts w:ascii="Calibri" w:hAnsi="Calibri" w:cs="Calibri"/>
                <w:b/>
                <w:lang w:eastAsia="zh-CN"/>
              </w:rPr>
              <w:t>Family History: "I have a family history of heart disease, but I wasn't sure if that's relevant."</w:t>
            </w:r>
          </w:p>
          <w:p w14:paraId="0E44E991" w14:textId="77777777" w:rsidR="00480802" w:rsidRPr="00480802" w:rsidRDefault="00480802" w:rsidP="00480802">
            <w:pPr>
              <w:pBdr>
                <w:top w:val="nil"/>
                <w:left w:val="nil"/>
                <w:bottom w:val="nil"/>
                <w:right w:val="nil"/>
                <w:between w:val="nil"/>
              </w:pBdr>
              <w:tabs>
                <w:tab w:val="left" w:pos="720"/>
                <w:tab w:val="left" w:pos="6840"/>
              </w:tabs>
              <w:rPr>
                <w:rFonts w:ascii="Calibri" w:hAnsi="Calibri" w:cs="Calibri"/>
                <w:b/>
                <w:lang w:eastAsia="zh-CN"/>
              </w:rPr>
            </w:pPr>
            <w:r w:rsidRPr="00480802">
              <w:rPr>
                <w:rFonts w:ascii="Calibri" w:hAnsi="Calibri" w:cs="Calibri"/>
                <w:b/>
                <w:lang w:eastAsia="zh-CN"/>
              </w:rPr>
              <w:t>Medication Adherence: "I sometimes forget to take my blood pressure medication."</w:t>
            </w:r>
          </w:p>
          <w:p w14:paraId="4C0F71C9" w14:textId="04C121C4" w:rsidR="00480802" w:rsidRPr="00480802" w:rsidRDefault="00480802" w:rsidP="00480802">
            <w:pPr>
              <w:pBdr>
                <w:top w:val="nil"/>
                <w:left w:val="nil"/>
                <w:bottom w:val="nil"/>
                <w:right w:val="nil"/>
                <w:between w:val="nil"/>
              </w:pBdr>
              <w:tabs>
                <w:tab w:val="left" w:pos="720"/>
                <w:tab w:val="left" w:pos="6840"/>
              </w:tabs>
              <w:rPr>
                <w:rFonts w:ascii="Calibri" w:hAnsi="Calibri" w:cs="Calibri" w:hint="eastAsia"/>
                <w:b/>
                <w:lang w:eastAsia="zh-CN"/>
              </w:rPr>
            </w:pPr>
            <w:r w:rsidRPr="00480802">
              <w:rPr>
                <w:rFonts w:ascii="Calibri" w:hAnsi="Calibri" w:cs="Calibri"/>
                <w:b/>
                <w:lang w:eastAsia="zh-CN"/>
              </w:rPr>
              <w:t>Previous Episodes: "I've had similar chest pains in the past, but I thought it was just heartburn."</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03885123"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Sudden onset of severe, tearing chest pain radiating to the back.</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0273831C"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Approximately 2 hours ago, while watching TV at home.</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589FC4C2"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Continuous since onset.</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74F9B43D"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Central chest, radiating to the back between shoulder blades.</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788779D6"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To the back and slightly to the neck.</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705E2776"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9 out of 10.</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21087FDE"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Took over-the-counter pain relievers (ibuprofen) with minimal relief.</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lastRenderedPageBreak/>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25143341"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Movement, taking deep breaths.</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1992175B"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Staying still, applying pressure to the chest.</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2FD1C7C2"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No specific triggers identified; pain started spontaneously.</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72442788"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Dizziness, shortness of breath, mild nausea.</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416688DA" w:rsidR="00454979" w:rsidRPr="00B3707D" w:rsidRDefault="00480802" w:rsidP="007F1F24">
            <w:pPr>
              <w:tabs>
                <w:tab w:val="left" w:pos="720"/>
                <w:tab w:val="left" w:pos="2880"/>
                <w:tab w:val="left" w:pos="6480"/>
                <w:tab w:val="left" w:pos="8640"/>
              </w:tabs>
              <w:rPr>
                <w:rFonts w:ascii="Calibri" w:eastAsia="Calibri" w:hAnsi="Calibri" w:cs="Calibri"/>
                <w:b/>
              </w:rPr>
            </w:pPr>
            <w:r w:rsidRPr="00480802">
              <w:rPr>
                <w:rFonts w:ascii="Calibri" w:eastAsia="Calibri" w:hAnsi="Calibri" w:cs="Calibri"/>
                <w:b/>
              </w:rPr>
              <w:t>Extremely worried about having a heart attack or something more serious; fears for his life and ability to work.</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5326468A" w14:textId="77777777" w:rsidR="00480802" w:rsidRPr="00480802" w:rsidRDefault="00480802" w:rsidP="00480802">
            <w:pPr>
              <w:rPr>
                <w:rFonts w:ascii="Calibri" w:eastAsia="Calibri" w:hAnsi="Calibri" w:cs="Calibri"/>
                <w:sz w:val="22"/>
                <w:szCs w:val="22"/>
              </w:rPr>
            </w:pPr>
            <w:r w:rsidRPr="00480802">
              <w:rPr>
                <w:rFonts w:ascii="Calibri" w:eastAsia="Calibri" w:hAnsi="Calibri" w:cs="Calibri"/>
                <w:sz w:val="22"/>
                <w:szCs w:val="22"/>
              </w:rPr>
              <w:t>Constitutional: Weight stable, no fever.</w:t>
            </w:r>
          </w:p>
          <w:p w14:paraId="7E6CFF56" w14:textId="77777777" w:rsidR="00480802" w:rsidRPr="00480802" w:rsidRDefault="00480802" w:rsidP="00480802">
            <w:pPr>
              <w:rPr>
                <w:rFonts w:ascii="Calibri" w:eastAsia="Calibri" w:hAnsi="Calibri" w:cs="Calibri"/>
                <w:sz w:val="22"/>
                <w:szCs w:val="22"/>
              </w:rPr>
            </w:pPr>
            <w:r w:rsidRPr="00480802">
              <w:rPr>
                <w:rFonts w:ascii="Calibri" w:eastAsia="Calibri" w:hAnsi="Calibri" w:cs="Calibri"/>
                <w:sz w:val="22"/>
                <w:szCs w:val="22"/>
              </w:rPr>
              <w:t>Skin: No rashes, but appears sweaty.</w:t>
            </w:r>
          </w:p>
          <w:p w14:paraId="368C72F7" w14:textId="77777777" w:rsidR="00480802" w:rsidRPr="00480802" w:rsidRDefault="00480802" w:rsidP="00480802">
            <w:pPr>
              <w:rPr>
                <w:rFonts w:ascii="Calibri" w:eastAsia="Calibri" w:hAnsi="Calibri" w:cs="Calibri"/>
                <w:sz w:val="22"/>
                <w:szCs w:val="22"/>
              </w:rPr>
            </w:pPr>
            <w:r w:rsidRPr="00480802">
              <w:rPr>
                <w:rFonts w:ascii="Calibri" w:eastAsia="Calibri" w:hAnsi="Calibri" w:cs="Calibri"/>
                <w:sz w:val="22"/>
                <w:szCs w:val="22"/>
              </w:rPr>
              <w:t>HEENT: No headaches, no vision changes.</w:t>
            </w:r>
          </w:p>
          <w:p w14:paraId="452336C9" w14:textId="77777777" w:rsidR="00480802" w:rsidRPr="00480802" w:rsidRDefault="00480802" w:rsidP="00480802">
            <w:pPr>
              <w:rPr>
                <w:rFonts w:ascii="Calibri" w:eastAsia="Calibri" w:hAnsi="Calibri" w:cs="Calibri"/>
                <w:sz w:val="22"/>
                <w:szCs w:val="22"/>
              </w:rPr>
            </w:pPr>
            <w:r w:rsidRPr="00480802">
              <w:rPr>
                <w:rFonts w:ascii="Calibri" w:eastAsia="Calibri" w:hAnsi="Calibri" w:cs="Calibri"/>
                <w:sz w:val="22"/>
                <w:szCs w:val="22"/>
              </w:rPr>
              <w:t>Endocrine: No symptoms of hyper- or hypothyroidism.</w:t>
            </w:r>
          </w:p>
          <w:p w14:paraId="72F99AAD" w14:textId="77777777" w:rsidR="00480802" w:rsidRPr="00480802" w:rsidRDefault="00480802" w:rsidP="00480802">
            <w:pPr>
              <w:rPr>
                <w:rFonts w:ascii="Calibri" w:eastAsia="Calibri" w:hAnsi="Calibri" w:cs="Calibri"/>
                <w:sz w:val="22"/>
                <w:szCs w:val="22"/>
              </w:rPr>
            </w:pPr>
            <w:r w:rsidRPr="00480802">
              <w:rPr>
                <w:rFonts w:ascii="Calibri" w:eastAsia="Calibri" w:hAnsi="Calibri" w:cs="Calibri"/>
                <w:sz w:val="22"/>
                <w:szCs w:val="22"/>
              </w:rPr>
              <w:t>Respiratory: Shortness of breath.</w:t>
            </w:r>
          </w:p>
          <w:p w14:paraId="6CAFE0FF" w14:textId="77777777" w:rsidR="00480802" w:rsidRPr="00480802" w:rsidRDefault="00480802" w:rsidP="00480802">
            <w:pPr>
              <w:rPr>
                <w:rFonts w:ascii="Calibri" w:eastAsia="Calibri" w:hAnsi="Calibri" w:cs="Calibri"/>
                <w:sz w:val="22"/>
                <w:szCs w:val="22"/>
              </w:rPr>
            </w:pPr>
            <w:r w:rsidRPr="00480802">
              <w:rPr>
                <w:rFonts w:ascii="Calibri" w:eastAsia="Calibri" w:hAnsi="Calibri" w:cs="Calibri"/>
                <w:sz w:val="22"/>
                <w:szCs w:val="22"/>
              </w:rPr>
              <w:t>Cardiovascular: Chest pain, palpitations.</w:t>
            </w:r>
          </w:p>
          <w:p w14:paraId="3257841C" w14:textId="77777777" w:rsidR="00480802" w:rsidRPr="00480802" w:rsidRDefault="00480802" w:rsidP="00480802">
            <w:pPr>
              <w:rPr>
                <w:rFonts w:ascii="Calibri" w:eastAsia="Calibri" w:hAnsi="Calibri" w:cs="Calibri"/>
                <w:sz w:val="22"/>
                <w:szCs w:val="22"/>
              </w:rPr>
            </w:pPr>
            <w:r w:rsidRPr="00480802">
              <w:rPr>
                <w:rFonts w:ascii="Calibri" w:eastAsia="Calibri" w:hAnsi="Calibri" w:cs="Calibri"/>
                <w:sz w:val="22"/>
                <w:szCs w:val="22"/>
              </w:rPr>
              <w:t>Gastrointestinal: Mild nausea, no vomiting, no abdominal pain.</w:t>
            </w:r>
          </w:p>
          <w:p w14:paraId="6273E82F" w14:textId="77777777" w:rsidR="00480802" w:rsidRPr="00480802" w:rsidRDefault="00480802" w:rsidP="00480802">
            <w:pPr>
              <w:rPr>
                <w:rFonts w:ascii="Calibri" w:eastAsia="Calibri" w:hAnsi="Calibri" w:cs="Calibri"/>
                <w:sz w:val="22"/>
                <w:szCs w:val="22"/>
              </w:rPr>
            </w:pPr>
            <w:r w:rsidRPr="00480802">
              <w:rPr>
                <w:rFonts w:ascii="Calibri" w:eastAsia="Calibri" w:hAnsi="Calibri" w:cs="Calibri"/>
                <w:sz w:val="22"/>
                <w:szCs w:val="22"/>
              </w:rPr>
              <w:t>Urinary: No dysuria or hematuria.</w:t>
            </w:r>
          </w:p>
          <w:p w14:paraId="139F2DE4" w14:textId="77777777" w:rsidR="00480802" w:rsidRPr="00480802" w:rsidRDefault="00480802" w:rsidP="00480802">
            <w:pPr>
              <w:rPr>
                <w:rFonts w:ascii="Calibri" w:eastAsia="Calibri" w:hAnsi="Calibri" w:cs="Calibri"/>
                <w:sz w:val="22"/>
                <w:szCs w:val="22"/>
              </w:rPr>
            </w:pPr>
            <w:r w:rsidRPr="00480802">
              <w:rPr>
                <w:rFonts w:ascii="Calibri" w:eastAsia="Calibri" w:hAnsi="Calibri" w:cs="Calibri"/>
                <w:sz w:val="22"/>
                <w:szCs w:val="22"/>
              </w:rPr>
              <w:t>Reproductive: Not applicable.</w:t>
            </w:r>
          </w:p>
          <w:p w14:paraId="5CB03CFF" w14:textId="77777777" w:rsidR="00480802" w:rsidRPr="00480802" w:rsidRDefault="00480802" w:rsidP="00480802">
            <w:pPr>
              <w:rPr>
                <w:rFonts w:ascii="Calibri" w:eastAsia="Calibri" w:hAnsi="Calibri" w:cs="Calibri"/>
                <w:sz w:val="22"/>
                <w:szCs w:val="22"/>
              </w:rPr>
            </w:pPr>
            <w:r w:rsidRPr="00480802">
              <w:rPr>
                <w:rFonts w:ascii="Calibri" w:eastAsia="Calibri" w:hAnsi="Calibri" w:cs="Calibri"/>
                <w:sz w:val="22"/>
                <w:szCs w:val="22"/>
              </w:rPr>
              <w:t>Musculoskeletal: No recent injuries, but reports pain in chest muscles.</w:t>
            </w:r>
          </w:p>
          <w:p w14:paraId="7020F32D" w14:textId="77777777" w:rsidR="00480802" w:rsidRPr="00480802" w:rsidRDefault="00480802" w:rsidP="00480802">
            <w:pPr>
              <w:rPr>
                <w:rFonts w:ascii="Calibri" w:eastAsia="Calibri" w:hAnsi="Calibri" w:cs="Calibri"/>
                <w:sz w:val="22"/>
                <w:szCs w:val="22"/>
              </w:rPr>
            </w:pPr>
            <w:r w:rsidRPr="00480802">
              <w:rPr>
                <w:rFonts w:ascii="Calibri" w:eastAsia="Calibri" w:hAnsi="Calibri" w:cs="Calibri"/>
                <w:sz w:val="22"/>
                <w:szCs w:val="22"/>
              </w:rPr>
              <w:t>Neurologic: Episodes of dizziness, no syncope.</w:t>
            </w:r>
          </w:p>
          <w:p w14:paraId="6399A85A" w14:textId="3B1DFECF" w:rsidR="00454979" w:rsidRDefault="00480802" w:rsidP="00480802">
            <w:pPr>
              <w:rPr>
                <w:rFonts w:ascii="Calibri" w:eastAsia="Calibri" w:hAnsi="Calibri" w:cs="Calibri"/>
                <w:sz w:val="22"/>
                <w:szCs w:val="22"/>
              </w:rPr>
            </w:pPr>
            <w:r w:rsidRPr="00480802">
              <w:rPr>
                <w:rFonts w:ascii="Calibri" w:eastAsia="Calibri" w:hAnsi="Calibri" w:cs="Calibri"/>
                <w:sz w:val="22"/>
                <w:szCs w:val="22"/>
              </w:rPr>
              <w:t>Psychiatric/Behavioral: Anxious, fearful.</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FB6B925" w14:textId="2457B85C" w:rsidR="00454979" w:rsidRDefault="0023188F" w:rsidP="007F1F24">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Hypertension (diagnosed 10 years ago), Hyperlipidemia.</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3C6754A6" w14:textId="6E0E608F" w:rsidR="00454979" w:rsidRDefault="0023188F" w:rsidP="007F1F24">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None in the past 5 years.</w:t>
            </w: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93D367F" w14:textId="2FA5014E" w:rsidR="00454979" w:rsidRDefault="0023188F" w:rsidP="007F1F24">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Appendectomy at age 25.</w:t>
            </w: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57C664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6D4E73" w14:textId="660413FC" w:rsidR="00454979" w:rsidRDefault="0023188F" w:rsidP="007F1F24">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Last colonoscopy 2 years ago, up to date on vaccinations.</w:t>
            </w: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0A6949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41379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34289B8B"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Lisinopril 20 mg daily (for hypertension)</w:t>
            </w:r>
          </w:p>
          <w:p w14:paraId="14E3F2FF"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Atorvastatin 40 mg nightly (for hyperlipidemia)</w:t>
            </w:r>
          </w:p>
          <w:p w14:paraId="54FF11FE" w14:textId="07EDEFC4" w:rsidR="00454979"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Occasionally takes ibuprofen for headaches.</w:t>
            </w: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Allergies (environmental, food, or medication – also 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7EE96469"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4005BD7"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Medication Allergies:</w:t>
            </w:r>
          </w:p>
          <w:p w14:paraId="2CD02D9C"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No known drug allergies.</w:t>
            </w:r>
          </w:p>
          <w:p w14:paraId="49727FBB"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p>
          <w:p w14:paraId="489AFC67"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Food Allergies:</w:t>
            </w:r>
          </w:p>
          <w:p w14:paraId="7CD1E297"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Allergic to peanuts (causes hives).</w:t>
            </w:r>
          </w:p>
          <w:p w14:paraId="1AEEBFA2"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p>
          <w:p w14:paraId="543A583B"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Environmental Allergies:</w:t>
            </w:r>
          </w:p>
          <w:p w14:paraId="5D57B9FB"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Seasonal allergies (sneezing, itchy eyes).</w:t>
            </w:r>
          </w:p>
          <w:p w14:paraId="0986B744"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p>
          <w:p w14:paraId="10316075"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Date of allergy diagnosis:</w:t>
            </w:r>
          </w:p>
          <w:p w14:paraId="451C1F65" w14:textId="514E172F" w:rsidR="00454979"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Peanut allergy diagnosed at age 30.</w:t>
            </w: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16232427" w:rsidR="00454979" w:rsidRDefault="0023188F" w:rsidP="007F1F24">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lastRenderedPageBreak/>
              <w:t>Not applicable.</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E2031"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Father: Deceased at 65 from myocardial infarction.</w:t>
            </w:r>
          </w:p>
          <w:p w14:paraId="33A5E738" w14:textId="77777777" w:rsidR="0023188F" w:rsidRPr="0023188F"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Mother: Alive, age 80, has hypertension and diabetes.</w:t>
            </w:r>
          </w:p>
          <w:p w14:paraId="4CCB1DDF" w14:textId="7EA42D00" w:rsidR="00454979" w:rsidRDefault="0023188F" w:rsidP="0023188F">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Sibling: Younger sister, age 55, healthy.</w:t>
            </w: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0F66F" w14:textId="5E2D4651" w:rsidR="00454979" w:rsidRDefault="0023188F" w:rsidP="007F1F24">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Do not add any additional family members. Any other family is alive and well, unsure about paternal grandparents.</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8BE2FE" w14:textId="63C4939E" w:rsidR="00454979" w:rsidRDefault="0023188F" w:rsidP="007F1F24">
            <w:pPr>
              <w:tabs>
                <w:tab w:val="left" w:pos="720"/>
                <w:tab w:val="left" w:pos="2880"/>
                <w:tab w:val="left" w:pos="6480"/>
                <w:tab w:val="left" w:pos="8640"/>
              </w:tabs>
              <w:rPr>
                <w:rFonts w:ascii="Calibri" w:eastAsia="Calibri" w:hAnsi="Calibri" w:cs="Calibri"/>
                <w:b/>
                <w:sz w:val="22"/>
                <w:szCs w:val="22"/>
              </w:rPr>
            </w:pPr>
            <w:r w:rsidRPr="0023188F">
              <w:rPr>
                <w:rFonts w:ascii="Calibri" w:eastAsia="Calibri" w:hAnsi="Calibri" w:cs="Calibri"/>
                <w:b/>
                <w:sz w:val="22"/>
                <w:szCs w:val="22"/>
              </w:rPr>
              <w:t>Father had hypertension and high cholesterol; mother manages hypertension and diabetes with medications and diet.</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 xml:space="preserve">Drug Use (Recreational, medicinal and medications </w:t>
            </w:r>
            <w:r w:rsidRPr="00B3707D">
              <w:rPr>
                <w:rFonts w:asciiTheme="majorHAnsi" w:eastAsia="Calibri" w:hAnsiTheme="majorHAnsi" w:cstheme="majorHAnsi"/>
                <w:b/>
              </w:rPr>
              <w:lastRenderedPageBreak/>
              <w:t>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13C7462A"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lastRenderedPageBreak/>
              <w:t>Occasionally uses over-the-counter pain relievers; no recreational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12117D69"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Smokes 1 pack per day for 30 years.</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2FD34E3A"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Drinks socially, approximately 2-3 drinks per week.</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23721F2C"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Lives alone in a two-bedroom apartment.</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5818E9D5"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Downtown 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7D7C3A09"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Lives alone.</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0A2E5FE9"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Not applicable.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75CBC989"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Limited close relationships; some friends from work.</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1A11BF4D"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Stable employment, no financial stress.</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6D64DAE3"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Has health insurance through employer.</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DED7A" w14:textId="7E47EC5D"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Occasionally attends a local church.</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726684A6"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Bachelor’s degree in Business Administration.</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1DFAA97C"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Office manager at a mid-sized company.</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3D715AF5"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Moderate; understands basic medical terms but not complex conditions.</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501C747D"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Divorced, no current partner.</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0AC88CFF"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None.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640C485B"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Two previous long-term relationships.</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129BB3C4"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Not currently sexually active.</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77631AA8"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35C23311"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He/Him.</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756CD473"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Cisgender 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6B532E10"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Gender presentation (any notes about body </w:t>
            </w:r>
            <w:r w:rsidRPr="00B3707D">
              <w:rPr>
                <w:rFonts w:asciiTheme="majorHAnsi" w:eastAsia="Calibri" w:hAnsiTheme="majorHAnsi" w:cstheme="majorHAnsi"/>
                <w:b/>
              </w:rPr>
              <w:lastRenderedPageBreak/>
              <w:t>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11809E1E"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lastRenderedPageBreak/>
              <w:t>Casual dress, prefers comfortable clothing due to chest pain.</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6D301A84"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Enjoys reading, watching sports, and gardening.</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6540487F"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Traveled to visit family two months ago.</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126D0F03"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Eats three meals a day, usually home-cooked, includes red meat and vegetables.</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4792F37F"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Last ate breakfast 3 hours ago; had eggs and toast.</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35C72BD1"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None specifically, but tries to limit salty foods due to hypertension.</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Special diet (e.g., vegetarian, keto, </w:t>
            </w:r>
            <w:r w:rsidRPr="00B3707D">
              <w:rPr>
                <w:rFonts w:asciiTheme="majorHAnsi" w:eastAsia="Calibri" w:hAnsiTheme="majorHAnsi" w:cstheme="majorHAnsi"/>
                <w:b/>
              </w:rPr>
              <w:lastRenderedPageBreak/>
              <w:t>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31F465EF"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lastRenderedPageBreak/>
              <w:t>Low-sodium diet as per hypertension management.</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63217C10"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Walks daily for 30 minutes.</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26791803"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Recently walking less due to increased work stress.</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DB40E0" w14:textId="52FC9966"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Sleeps 6-7 hours per night, quality fair, recently disrupted by stress.</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2936C14A"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High workload with upcoming project deadline.</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4FC04851"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Lives alone, no significant home-related stress.</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256988F4"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Stable finances, no current stress.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3F4661A2" w:rsidR="00454979" w:rsidRPr="00B3707D" w:rsidRDefault="0023188F" w:rsidP="007F1F24">
            <w:pPr>
              <w:tabs>
                <w:tab w:val="left" w:pos="720"/>
                <w:tab w:val="left" w:pos="2880"/>
                <w:tab w:val="left" w:pos="6480"/>
                <w:tab w:val="left" w:pos="8640"/>
              </w:tabs>
              <w:rPr>
                <w:rFonts w:asciiTheme="majorHAnsi" w:eastAsia="Calibri" w:hAnsiTheme="majorHAnsi" w:cstheme="majorHAnsi"/>
                <w:b/>
              </w:rPr>
            </w:pPr>
            <w:r w:rsidRPr="0023188F">
              <w:rPr>
                <w:rFonts w:asciiTheme="majorHAnsi" w:eastAsia="Calibri" w:hAnsiTheme="majorHAnsi" w:cstheme="majorHAnsi"/>
                <w:b/>
              </w:rPr>
              <w:t>Concern about health and recent chest pain.</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6207B192"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General Appearance:</w:t>
            </w:r>
          </w:p>
          <w:p w14:paraId="5C3429F8"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Anxious, clutching chest, appears uncomfortable.</w:t>
            </w:r>
          </w:p>
          <w:p w14:paraId="583AF991" w14:textId="77777777" w:rsidR="0023188F" w:rsidRPr="0023188F" w:rsidRDefault="0023188F" w:rsidP="0023188F">
            <w:pPr>
              <w:rPr>
                <w:rFonts w:ascii="Calibri" w:eastAsia="Calibri" w:hAnsi="Calibri" w:cs="Calibri"/>
                <w:sz w:val="28"/>
                <w:szCs w:val="28"/>
              </w:rPr>
            </w:pPr>
          </w:p>
          <w:p w14:paraId="69850DC9"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Vital Signs (Learner knows from door info):</w:t>
            </w:r>
          </w:p>
          <w:p w14:paraId="306EB741" w14:textId="77777777" w:rsidR="0023188F" w:rsidRPr="0023188F" w:rsidRDefault="0023188F" w:rsidP="0023188F">
            <w:pPr>
              <w:rPr>
                <w:rFonts w:ascii="Calibri" w:eastAsia="Calibri" w:hAnsi="Calibri" w:cs="Calibri"/>
                <w:sz w:val="28"/>
                <w:szCs w:val="28"/>
              </w:rPr>
            </w:pPr>
          </w:p>
          <w:p w14:paraId="22790D49"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Blood Pressure: 160/100 mmHg</w:t>
            </w:r>
          </w:p>
          <w:p w14:paraId="18FF66BD"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Heart Rate: 110 bpm</w:t>
            </w:r>
          </w:p>
          <w:p w14:paraId="19152380"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Respiratory Rate: 24 breaths per minute</w:t>
            </w:r>
          </w:p>
          <w:p w14:paraId="5AFF99E0"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Temperature: 98.6°F</w:t>
            </w:r>
          </w:p>
          <w:p w14:paraId="1ABEFEF1"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Oxygen Saturation: 95% on room air</w:t>
            </w:r>
          </w:p>
          <w:p w14:paraId="2C4731DA"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HEENT:</w:t>
            </w:r>
          </w:p>
          <w:p w14:paraId="42504AEB"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Pupils equal, reactive to light. No JVD.</w:t>
            </w:r>
          </w:p>
          <w:p w14:paraId="1D56E13B" w14:textId="77777777" w:rsidR="0023188F" w:rsidRPr="0023188F" w:rsidRDefault="0023188F" w:rsidP="0023188F">
            <w:pPr>
              <w:rPr>
                <w:rFonts w:ascii="Calibri" w:eastAsia="Calibri" w:hAnsi="Calibri" w:cs="Calibri"/>
                <w:sz w:val="28"/>
                <w:szCs w:val="28"/>
              </w:rPr>
            </w:pPr>
          </w:p>
          <w:p w14:paraId="290B4F54"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Chest/Lungs:</w:t>
            </w:r>
          </w:p>
          <w:p w14:paraId="31EF1A84"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Mild distress with breathing, shallow respirations.</w:t>
            </w:r>
          </w:p>
          <w:p w14:paraId="3CD8FAFE" w14:textId="77777777" w:rsidR="0023188F" w:rsidRPr="0023188F" w:rsidRDefault="0023188F" w:rsidP="0023188F">
            <w:pPr>
              <w:rPr>
                <w:rFonts w:ascii="Calibri" w:eastAsia="Calibri" w:hAnsi="Calibri" w:cs="Calibri"/>
                <w:sz w:val="28"/>
                <w:szCs w:val="28"/>
              </w:rPr>
            </w:pPr>
          </w:p>
          <w:p w14:paraId="6B21AF39"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Cardiovascular:</w:t>
            </w:r>
          </w:p>
          <w:p w14:paraId="064C0C74"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Rapid heart rate, regular rhythm, possible murmurs if palpated.</w:t>
            </w:r>
          </w:p>
          <w:p w14:paraId="2E86839A" w14:textId="77777777" w:rsidR="0023188F" w:rsidRPr="0023188F" w:rsidRDefault="0023188F" w:rsidP="0023188F">
            <w:pPr>
              <w:rPr>
                <w:rFonts w:ascii="Calibri" w:eastAsia="Calibri" w:hAnsi="Calibri" w:cs="Calibri"/>
                <w:sz w:val="28"/>
                <w:szCs w:val="28"/>
              </w:rPr>
            </w:pPr>
          </w:p>
          <w:p w14:paraId="79736D07"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lastRenderedPageBreak/>
              <w:t>Abdomen:</w:t>
            </w:r>
          </w:p>
          <w:p w14:paraId="5C2AADB0"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Soft, non-tender, no distension.</w:t>
            </w:r>
          </w:p>
          <w:p w14:paraId="6C56146C" w14:textId="77777777" w:rsidR="0023188F" w:rsidRPr="0023188F" w:rsidRDefault="0023188F" w:rsidP="0023188F">
            <w:pPr>
              <w:rPr>
                <w:rFonts w:ascii="Calibri" w:eastAsia="Calibri" w:hAnsi="Calibri" w:cs="Calibri"/>
                <w:sz w:val="28"/>
                <w:szCs w:val="28"/>
              </w:rPr>
            </w:pPr>
          </w:p>
          <w:p w14:paraId="3D5A6B1F"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Extremities:</w:t>
            </w:r>
          </w:p>
          <w:p w14:paraId="50CC4FB7"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No edema, pulses may be diminished or unequal if asked.</w:t>
            </w:r>
          </w:p>
          <w:p w14:paraId="491AF5F3" w14:textId="77777777" w:rsidR="0023188F" w:rsidRPr="0023188F" w:rsidRDefault="0023188F" w:rsidP="0023188F">
            <w:pPr>
              <w:rPr>
                <w:rFonts w:ascii="Calibri" w:eastAsia="Calibri" w:hAnsi="Calibri" w:cs="Calibri"/>
                <w:sz w:val="28"/>
                <w:szCs w:val="28"/>
              </w:rPr>
            </w:pPr>
          </w:p>
          <w:p w14:paraId="2A5A3648"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Neurological:</w:t>
            </w:r>
          </w:p>
          <w:p w14:paraId="61E13B2D"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Alert and oriented, no focal deficits.</w:t>
            </w:r>
          </w:p>
          <w:p w14:paraId="18A81114" w14:textId="77777777" w:rsidR="0023188F" w:rsidRPr="0023188F" w:rsidRDefault="0023188F" w:rsidP="0023188F">
            <w:pPr>
              <w:rPr>
                <w:rFonts w:ascii="Calibri" w:eastAsia="Calibri" w:hAnsi="Calibri" w:cs="Calibri"/>
                <w:sz w:val="28"/>
                <w:szCs w:val="28"/>
              </w:rPr>
            </w:pPr>
          </w:p>
          <w:p w14:paraId="02A3FD0B"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Skin:</w:t>
            </w:r>
          </w:p>
          <w:p w14:paraId="682F3B20"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Diaphoretic, no rashes.</w:t>
            </w:r>
          </w:p>
          <w:p w14:paraId="76FC3A4D" w14:textId="77777777" w:rsidR="0023188F" w:rsidRPr="0023188F" w:rsidRDefault="0023188F" w:rsidP="0023188F">
            <w:pPr>
              <w:rPr>
                <w:rFonts w:ascii="Calibri" w:eastAsia="Calibri" w:hAnsi="Calibri" w:cs="Calibri"/>
                <w:sz w:val="28"/>
                <w:szCs w:val="28"/>
              </w:rPr>
            </w:pPr>
          </w:p>
          <w:p w14:paraId="4555A099" w14:textId="77777777" w:rsidR="0023188F" w:rsidRPr="0023188F" w:rsidRDefault="0023188F" w:rsidP="0023188F">
            <w:pPr>
              <w:rPr>
                <w:rFonts w:ascii="Calibri" w:eastAsia="Calibri" w:hAnsi="Calibri" w:cs="Calibri"/>
                <w:sz w:val="28"/>
                <w:szCs w:val="28"/>
              </w:rPr>
            </w:pPr>
            <w:r w:rsidRPr="0023188F">
              <w:rPr>
                <w:rFonts w:ascii="Calibri" w:eastAsia="Calibri" w:hAnsi="Calibri" w:cs="Calibri"/>
                <w:sz w:val="28"/>
                <w:szCs w:val="28"/>
              </w:rPr>
              <w:t>Back:</w:t>
            </w:r>
          </w:p>
          <w:p w14:paraId="2DEF8FF4" w14:textId="6ABDFEAA" w:rsidR="00454979" w:rsidRDefault="0023188F" w:rsidP="0023188F">
            <w:pPr>
              <w:rPr>
                <w:rFonts w:ascii="Calibri" w:eastAsia="Calibri" w:hAnsi="Calibri" w:cs="Calibri"/>
                <w:sz w:val="28"/>
                <w:szCs w:val="28"/>
              </w:rPr>
            </w:pPr>
            <w:r w:rsidRPr="0023188F">
              <w:rPr>
                <w:rFonts w:ascii="Calibri" w:eastAsia="Calibri" w:hAnsi="Calibri" w:cs="Calibri"/>
                <w:sz w:val="28"/>
                <w:szCs w:val="28"/>
              </w:rPr>
              <w:t>Reports pain radiating to the back, but no visible signs.</w:t>
            </w: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7B78450E" w14:textId="77777777" w:rsidR="0023188F" w:rsidRPr="0023188F" w:rsidRDefault="0023188F" w:rsidP="0023188F">
            <w:pPr>
              <w:rPr>
                <w:rFonts w:ascii="Calibri" w:eastAsia="Calibri" w:hAnsi="Calibri" w:cs="Calibri"/>
                <w:b/>
                <w:sz w:val="22"/>
                <w:szCs w:val="22"/>
              </w:rPr>
            </w:pPr>
            <w:r w:rsidRPr="0023188F">
              <w:rPr>
                <w:rFonts w:ascii="Calibri" w:eastAsia="Calibri" w:hAnsi="Calibri" w:cs="Calibri"/>
                <w:b/>
                <w:sz w:val="22"/>
                <w:szCs w:val="22"/>
              </w:rPr>
              <w:t>I’ve never felt anything like this before."</w:t>
            </w:r>
          </w:p>
          <w:p w14:paraId="4FFE21D2" w14:textId="77777777" w:rsidR="0023188F" w:rsidRPr="0023188F" w:rsidRDefault="0023188F" w:rsidP="0023188F">
            <w:pPr>
              <w:rPr>
                <w:rFonts w:ascii="Calibri" w:eastAsia="Calibri" w:hAnsi="Calibri" w:cs="Calibri"/>
                <w:b/>
                <w:sz w:val="22"/>
                <w:szCs w:val="22"/>
              </w:rPr>
            </w:pPr>
            <w:r w:rsidRPr="0023188F">
              <w:rPr>
                <w:rFonts w:ascii="Calibri" w:eastAsia="Calibri" w:hAnsi="Calibri" w:cs="Calibri"/>
                <w:b/>
                <w:sz w:val="22"/>
                <w:szCs w:val="22"/>
              </w:rPr>
              <w:t>"I’m really scared something serious is happening to me."</w:t>
            </w:r>
          </w:p>
          <w:p w14:paraId="2C6617B1" w14:textId="63645951" w:rsidR="00454979" w:rsidRDefault="0023188F" w:rsidP="0023188F">
            <w:pPr>
              <w:rPr>
                <w:rFonts w:ascii="Calibri" w:eastAsia="Calibri" w:hAnsi="Calibri" w:cs="Calibri"/>
                <w:b/>
                <w:sz w:val="22"/>
                <w:szCs w:val="22"/>
              </w:rPr>
            </w:pPr>
            <w:r w:rsidRPr="0023188F">
              <w:rPr>
                <w:rFonts w:ascii="Calibri" w:eastAsia="Calibri" w:hAnsi="Calibri" w:cs="Calibri"/>
                <w:b/>
                <w:sz w:val="22"/>
                <w:szCs w:val="22"/>
              </w:rPr>
              <w:t>"Please help me; the pain is unbearable."</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0A8ED946" w14:textId="77777777" w:rsidR="0023188F" w:rsidRPr="0023188F" w:rsidRDefault="0023188F" w:rsidP="0023188F">
            <w:pPr>
              <w:rPr>
                <w:rFonts w:ascii="Calibri" w:eastAsia="Calibri" w:hAnsi="Calibri" w:cs="Calibri"/>
                <w:b/>
                <w:sz w:val="22"/>
                <w:szCs w:val="22"/>
              </w:rPr>
            </w:pPr>
            <w:r w:rsidRPr="0023188F">
              <w:rPr>
                <w:rFonts w:ascii="Calibri" w:eastAsia="Calibri" w:hAnsi="Calibri" w:cs="Calibri"/>
                <w:b/>
                <w:sz w:val="22"/>
                <w:szCs w:val="22"/>
              </w:rPr>
              <w:t>Do you think this could be a heart attack?"</w:t>
            </w:r>
          </w:p>
          <w:p w14:paraId="2531FDD1" w14:textId="77777777" w:rsidR="0023188F" w:rsidRPr="0023188F" w:rsidRDefault="0023188F" w:rsidP="0023188F">
            <w:pPr>
              <w:rPr>
                <w:rFonts w:ascii="Calibri" w:eastAsia="Calibri" w:hAnsi="Calibri" w:cs="Calibri"/>
                <w:b/>
                <w:sz w:val="22"/>
                <w:szCs w:val="22"/>
              </w:rPr>
            </w:pPr>
            <w:r w:rsidRPr="0023188F">
              <w:rPr>
                <w:rFonts w:ascii="Calibri" w:eastAsia="Calibri" w:hAnsi="Calibri" w:cs="Calibri"/>
                <w:b/>
                <w:sz w:val="22"/>
                <w:szCs w:val="22"/>
              </w:rPr>
              <w:t>"What tests will you run to find out what's wrong?"</w:t>
            </w:r>
          </w:p>
          <w:p w14:paraId="0730CA33" w14:textId="09E2F4ED" w:rsidR="00454979" w:rsidRDefault="0023188F" w:rsidP="0023188F">
            <w:pPr>
              <w:rPr>
                <w:rFonts w:ascii="Calibri" w:eastAsia="Calibri" w:hAnsi="Calibri" w:cs="Calibri"/>
                <w:b/>
                <w:sz w:val="22"/>
                <w:szCs w:val="22"/>
              </w:rPr>
            </w:pPr>
            <w:r w:rsidRPr="0023188F">
              <w:rPr>
                <w:rFonts w:ascii="Calibri" w:eastAsia="Calibri" w:hAnsi="Calibri" w:cs="Calibri"/>
                <w:b/>
                <w:sz w:val="22"/>
                <w:szCs w:val="22"/>
              </w:rPr>
              <w:t>"How urgent is my situation?"</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What should the SP expect by the end of this visit? (e.g., diagnosis, </w:t>
            </w:r>
            <w:r w:rsidRPr="00B3707D">
              <w:rPr>
                <w:rFonts w:ascii="Calibri" w:eastAsia="Calibri" w:hAnsi="Calibri" w:cs="Calibri"/>
                <w:b/>
              </w:rPr>
              <w:lastRenderedPageBreak/>
              <w:t>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44AD6422" w14:textId="77777777" w:rsidR="0023188F" w:rsidRPr="0023188F" w:rsidRDefault="0023188F" w:rsidP="0023188F">
            <w:pPr>
              <w:rPr>
                <w:rFonts w:ascii="Calibri" w:eastAsia="Calibri" w:hAnsi="Calibri" w:cs="Calibri"/>
                <w:b/>
                <w:sz w:val="22"/>
                <w:szCs w:val="22"/>
              </w:rPr>
            </w:pPr>
            <w:r w:rsidRPr="0023188F">
              <w:rPr>
                <w:rFonts w:ascii="Calibri" w:eastAsia="Calibri" w:hAnsi="Calibri" w:cs="Calibri"/>
                <w:b/>
                <w:sz w:val="22"/>
                <w:szCs w:val="22"/>
              </w:rPr>
              <w:lastRenderedPageBreak/>
              <w:t>The SP expects to receive a diagnosis of aortic dissection or another serious cardiac condition.</w:t>
            </w:r>
          </w:p>
          <w:p w14:paraId="4AE73CAD" w14:textId="77777777" w:rsidR="0023188F" w:rsidRPr="0023188F" w:rsidRDefault="0023188F" w:rsidP="0023188F">
            <w:pPr>
              <w:rPr>
                <w:rFonts w:ascii="Calibri" w:eastAsia="Calibri" w:hAnsi="Calibri" w:cs="Calibri"/>
                <w:b/>
                <w:sz w:val="22"/>
                <w:szCs w:val="22"/>
              </w:rPr>
            </w:pPr>
            <w:r w:rsidRPr="0023188F">
              <w:rPr>
                <w:rFonts w:ascii="Calibri" w:eastAsia="Calibri" w:hAnsi="Calibri" w:cs="Calibri"/>
                <w:b/>
                <w:sz w:val="22"/>
                <w:szCs w:val="22"/>
              </w:rPr>
              <w:lastRenderedPageBreak/>
              <w:t>The SP anticipates being informed about the need for immediate imaging studies, possible hospitalization, and urgent treatment.</w:t>
            </w:r>
          </w:p>
          <w:p w14:paraId="78927CB8" w14:textId="240F87E6" w:rsidR="00454979" w:rsidRDefault="0023188F" w:rsidP="0023188F">
            <w:pPr>
              <w:rPr>
                <w:rFonts w:ascii="Calibri" w:eastAsia="Calibri" w:hAnsi="Calibri" w:cs="Calibri"/>
                <w:b/>
                <w:sz w:val="22"/>
                <w:szCs w:val="22"/>
              </w:rPr>
            </w:pPr>
            <w:r w:rsidRPr="0023188F">
              <w:rPr>
                <w:rFonts w:ascii="Calibri" w:eastAsia="Calibri" w:hAnsi="Calibri" w:cs="Calibri"/>
                <w:b/>
                <w:sz w:val="22"/>
                <w:szCs w:val="22"/>
              </w:rPr>
              <w:t>The SP may seek reassurance but understands the severity of the situation.</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Is there anything the learner knows from the 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55F95B2B" w14:textId="77777777" w:rsidR="0023188F" w:rsidRPr="0023188F" w:rsidRDefault="0023188F" w:rsidP="0023188F">
            <w:pPr>
              <w:rPr>
                <w:rFonts w:ascii="Calibri" w:eastAsia="Calibri" w:hAnsi="Calibri" w:cs="Calibri"/>
                <w:b/>
                <w:sz w:val="22"/>
                <w:szCs w:val="22"/>
              </w:rPr>
            </w:pPr>
            <w:r w:rsidRPr="0023188F">
              <w:rPr>
                <w:rFonts w:ascii="Calibri" w:eastAsia="Calibri" w:hAnsi="Calibri" w:cs="Calibri"/>
                <w:b/>
                <w:sz w:val="22"/>
                <w:szCs w:val="22"/>
              </w:rPr>
              <w:t>The SP is unaware of any lab results or imaging findings that the learner may have access to during the simulation.</w:t>
            </w:r>
          </w:p>
          <w:p w14:paraId="7446AEB7" w14:textId="5A2B6240" w:rsidR="00454979" w:rsidRDefault="0023188F" w:rsidP="0023188F">
            <w:pPr>
              <w:rPr>
                <w:rFonts w:ascii="Calibri" w:eastAsia="Calibri" w:hAnsi="Calibri" w:cs="Calibri"/>
                <w:b/>
                <w:sz w:val="22"/>
                <w:szCs w:val="22"/>
              </w:rPr>
            </w:pPr>
            <w:r w:rsidRPr="0023188F">
              <w:rPr>
                <w:rFonts w:ascii="Calibri" w:eastAsia="Calibri" w:hAnsi="Calibri" w:cs="Calibri"/>
                <w:b/>
                <w:sz w:val="22"/>
                <w:szCs w:val="22"/>
              </w:rPr>
              <w:t>The SP does not know specific details about their blood pressure being elevated or any underlying conditions beyond what they have shared.</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0"/>
  </w:num>
  <w:num w:numId="2" w16cid:durableId="167792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23188F"/>
    <w:rsid w:val="00365933"/>
    <w:rsid w:val="003C1EA6"/>
    <w:rsid w:val="00406A05"/>
    <w:rsid w:val="0043779D"/>
    <w:rsid w:val="00454979"/>
    <w:rsid w:val="00480802"/>
    <w:rsid w:val="005E247E"/>
    <w:rsid w:val="006115B2"/>
    <w:rsid w:val="00631A08"/>
    <w:rsid w:val="007774C4"/>
    <w:rsid w:val="00906609"/>
    <w:rsid w:val="009802B3"/>
    <w:rsid w:val="00C017D0"/>
    <w:rsid w:val="00F7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2119</Words>
  <Characters>12081</Characters>
  <Application>Microsoft Office Word</Application>
  <DocSecurity>0</DocSecurity>
  <Lines>100</Lines>
  <Paragraphs>28</Paragraphs>
  <ScaleCrop>false</ScaleCrop>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2024-11-22T09:33:00Z</dcterms:created>
  <dcterms:modified xsi:type="dcterms:W3CDTF">2024-11-22T09:43:00Z</dcterms:modified>
</cp:coreProperties>
</file>