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 xml:space="preserve">*Please consider the lines between the six applications as porous and not as hard lines that prevent movement between </w:t>
            </w:r>
            <w:proofErr w:type="gramStart"/>
            <w:r>
              <w:rPr>
                <w:rFonts w:ascii="Calibri" w:eastAsia="Calibri" w:hAnsi="Calibri" w:cs="Calibri"/>
                <w:i/>
              </w:rPr>
              <w:t>applications .</w:t>
            </w:r>
            <w:proofErr w:type="gramEnd"/>
            <w:r>
              <w:rPr>
                <w:rFonts w:ascii="Calibri" w:eastAsia="Calibri" w:hAnsi="Calibri" w:cs="Calibri"/>
                <w:i/>
              </w:rPr>
              <w:t xml:space="preserve"> Source: Comprehensive Healthcare Simulation; Implementing Best Practices in Standardized Patient Methodology, Chapter </w:t>
            </w:r>
            <w:proofErr w:type="gramStart"/>
            <w:r>
              <w:rPr>
                <w:rFonts w:ascii="Calibri" w:eastAsia="Calibri" w:hAnsi="Calibri" w:cs="Calibri"/>
                <w:i/>
              </w:rPr>
              <w:t>5  The</w:t>
            </w:r>
            <w:proofErr w:type="gramEnd"/>
            <w:r>
              <w:rPr>
                <w:rFonts w:ascii="Calibri" w:eastAsia="Calibri" w:hAnsi="Calibri" w:cs="Calibri"/>
                <w:i/>
              </w:rPr>
              <w:t xml:space="preserv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1544D9CF" w:rsidR="00454979" w:rsidRDefault="00454979" w:rsidP="007F1F24">
            <w:pPr>
              <w:widowControl w:val="0"/>
              <w:shd w:val="clear" w:color="auto" w:fill="FFFFFF"/>
              <w:rPr>
                <w:rFonts w:ascii="Calibri" w:hAnsi="Calibri" w:cs="Calibri"/>
                <w:lang w:eastAsia="zh-CN"/>
              </w:rPr>
            </w:pPr>
            <w:r>
              <w:rPr>
                <w:rFonts w:ascii="Calibri" w:eastAsia="Calibri" w:hAnsi="Calibri" w:cs="Calibri"/>
              </w:rPr>
              <w:t>[</w:t>
            </w:r>
            <w:r w:rsidR="00EE0713">
              <w:rPr>
                <w:rFonts w:asciiTheme="minorEastAsia" w:hAnsiTheme="minorEastAsia" w:cs="Calibri" w:hint="eastAsia"/>
                <w:lang w:eastAsia="zh-CN"/>
              </w:rPr>
              <w:t>√</w:t>
            </w:r>
            <w:r>
              <w:rPr>
                <w:rFonts w:ascii="Calibri" w:eastAsia="Calibri" w:hAnsi="Calibri" w:cs="Calibri"/>
              </w:rPr>
              <w:t xml:space="preserve">] Standardized Patient     </w:t>
            </w:r>
          </w:p>
          <w:p w14:paraId="1B417D7C" w14:textId="31D38C5E" w:rsidR="00454979" w:rsidRDefault="00454979" w:rsidP="007F1F24">
            <w:pPr>
              <w:widowControl w:val="0"/>
              <w:shd w:val="clear" w:color="auto" w:fill="FFFFFF"/>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6116DEF0"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EE0713" w:rsidRPr="00EE0713">
        <w:rPr>
          <w:rFonts w:ascii="Calibri" w:eastAsia="Calibri" w:hAnsi="Calibri" w:cs="Calibri"/>
          <w:b/>
          <w:sz w:val="28"/>
          <w:szCs w:val="28"/>
        </w:rPr>
        <w:t>Linda Martinez</w:t>
      </w:r>
    </w:p>
    <w:p w14:paraId="6AB3D215" w14:textId="45A5F6B3"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Age: </w:t>
      </w:r>
      <w:r w:rsidR="00EE0713" w:rsidRPr="00EE0713">
        <w:rPr>
          <w:rFonts w:ascii="Calibri" w:eastAsia="Calibri" w:hAnsi="Calibri" w:cs="Calibri"/>
          <w:b/>
          <w:sz w:val="28"/>
          <w:szCs w:val="28"/>
        </w:rPr>
        <w:t>72</w:t>
      </w:r>
    </w:p>
    <w:p w14:paraId="0F8F53D0" w14:textId="0A370AB1"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EE0713" w:rsidRPr="00EE0713">
        <w:rPr>
          <w:rFonts w:ascii="Calibri" w:eastAsia="Calibri" w:hAnsi="Calibri" w:cs="Calibri"/>
          <w:b/>
          <w:sz w:val="28"/>
          <w:szCs w:val="28"/>
        </w:rPr>
        <w:t>Female</w:t>
      </w:r>
    </w:p>
    <w:p w14:paraId="088F006C" w14:textId="0FDF486F"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EE0713" w:rsidRPr="00EE0713">
        <w:rPr>
          <w:rFonts w:ascii="Calibri" w:eastAsia="Calibri" w:hAnsi="Calibri" w:cs="Calibri"/>
          <w:b/>
          <w:sz w:val="28"/>
          <w:szCs w:val="28"/>
        </w:rPr>
        <w:t>I've been feeling more tired than usual and my legs are swelling</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353ED20B" w14:textId="77777777" w:rsidR="00EE0713" w:rsidRPr="00EE0713" w:rsidRDefault="00EE0713" w:rsidP="00EE0713">
            <w:pPr>
              <w:tabs>
                <w:tab w:val="left" w:pos="720"/>
                <w:tab w:val="left" w:pos="2880"/>
                <w:tab w:val="left" w:pos="6480"/>
                <w:tab w:val="left" w:pos="8640"/>
              </w:tabs>
              <w:rPr>
                <w:rFonts w:ascii="Calibri" w:eastAsia="Calibri" w:hAnsi="Calibri" w:cs="Calibri"/>
                <w:b/>
                <w:sz w:val="28"/>
                <w:szCs w:val="28"/>
              </w:rPr>
            </w:pPr>
            <w:r w:rsidRPr="00EE0713">
              <w:rPr>
                <w:rFonts w:ascii="Calibri" w:eastAsia="Calibri" w:hAnsi="Calibri" w:cs="Calibri"/>
                <w:b/>
                <w:sz w:val="28"/>
                <w:szCs w:val="28"/>
              </w:rPr>
              <w:t>Affect: Tired, slightly frustrated, and mildly anxious.</w:t>
            </w:r>
          </w:p>
          <w:p w14:paraId="460CB7ED" w14:textId="77777777" w:rsidR="00EE0713" w:rsidRPr="00EE0713" w:rsidRDefault="00EE0713" w:rsidP="00EE0713">
            <w:pPr>
              <w:tabs>
                <w:tab w:val="left" w:pos="720"/>
                <w:tab w:val="left" w:pos="2880"/>
                <w:tab w:val="left" w:pos="6480"/>
                <w:tab w:val="left" w:pos="8640"/>
              </w:tabs>
              <w:rPr>
                <w:rFonts w:ascii="Calibri" w:eastAsia="Calibri" w:hAnsi="Calibri" w:cs="Calibri"/>
                <w:b/>
                <w:sz w:val="28"/>
                <w:szCs w:val="28"/>
              </w:rPr>
            </w:pPr>
            <w:r w:rsidRPr="00EE0713">
              <w:rPr>
                <w:rFonts w:ascii="Calibri" w:eastAsia="Calibri" w:hAnsi="Calibri" w:cs="Calibri"/>
                <w:b/>
                <w:sz w:val="28"/>
                <w:szCs w:val="28"/>
              </w:rPr>
              <w:t>Speech: Soft-spoken, slow, with occasional pauses.</w:t>
            </w:r>
          </w:p>
          <w:p w14:paraId="70F8E752" w14:textId="77777777" w:rsidR="00EE0713" w:rsidRPr="00EE0713" w:rsidRDefault="00EE0713" w:rsidP="00EE0713">
            <w:pPr>
              <w:tabs>
                <w:tab w:val="left" w:pos="720"/>
                <w:tab w:val="left" w:pos="2880"/>
                <w:tab w:val="left" w:pos="6480"/>
                <w:tab w:val="left" w:pos="8640"/>
              </w:tabs>
              <w:rPr>
                <w:rFonts w:ascii="Calibri" w:eastAsia="Calibri" w:hAnsi="Calibri" w:cs="Calibri"/>
                <w:b/>
                <w:sz w:val="28"/>
                <w:szCs w:val="28"/>
              </w:rPr>
            </w:pPr>
            <w:r w:rsidRPr="00EE0713">
              <w:rPr>
                <w:rFonts w:ascii="Calibri" w:eastAsia="Calibri" w:hAnsi="Calibri" w:cs="Calibri"/>
                <w:b/>
                <w:sz w:val="28"/>
                <w:szCs w:val="28"/>
              </w:rPr>
              <w:t>Body Language: Sits comfortably but shifts frequently to adjust position; occasionally rubs swollen ankles.</w:t>
            </w:r>
          </w:p>
          <w:p w14:paraId="17CF2808" w14:textId="77777777" w:rsidR="00EE0713" w:rsidRPr="00EE0713" w:rsidRDefault="00EE0713" w:rsidP="00EE0713">
            <w:pPr>
              <w:tabs>
                <w:tab w:val="left" w:pos="720"/>
                <w:tab w:val="left" w:pos="2880"/>
                <w:tab w:val="left" w:pos="6480"/>
                <w:tab w:val="left" w:pos="8640"/>
              </w:tabs>
              <w:rPr>
                <w:rFonts w:ascii="Calibri" w:eastAsia="Calibri" w:hAnsi="Calibri" w:cs="Calibri"/>
                <w:b/>
                <w:sz w:val="28"/>
                <w:szCs w:val="28"/>
              </w:rPr>
            </w:pPr>
            <w:r w:rsidRPr="00EE0713">
              <w:rPr>
                <w:rFonts w:ascii="Calibri" w:eastAsia="Calibri" w:hAnsi="Calibri" w:cs="Calibri"/>
                <w:b/>
                <w:sz w:val="28"/>
                <w:szCs w:val="28"/>
              </w:rPr>
              <w:lastRenderedPageBreak/>
              <w:t>Non-Verbal Communication: Exhibits slight shortness of breath when sitting up, uses assistive devices (e.g., cane) subtly.</w:t>
            </w:r>
          </w:p>
          <w:p w14:paraId="05CC5D12" w14:textId="013F7C79" w:rsidR="00454979" w:rsidRDefault="00EE0713" w:rsidP="00EE0713">
            <w:pPr>
              <w:tabs>
                <w:tab w:val="left" w:pos="720"/>
                <w:tab w:val="left" w:pos="2880"/>
                <w:tab w:val="left" w:pos="6480"/>
                <w:tab w:val="left" w:pos="8640"/>
              </w:tabs>
              <w:rPr>
                <w:rFonts w:ascii="Calibri" w:eastAsia="Calibri" w:hAnsi="Calibri" w:cs="Calibri"/>
                <w:b/>
                <w:sz w:val="28"/>
                <w:szCs w:val="28"/>
              </w:rPr>
            </w:pPr>
            <w:r w:rsidRPr="00EE0713">
              <w:rPr>
                <w:rFonts w:ascii="Calibri" w:eastAsia="Calibri" w:hAnsi="Calibri" w:cs="Calibri"/>
                <w:b/>
                <w:sz w:val="28"/>
                <w:szCs w:val="28"/>
              </w:rPr>
              <w:t>Verbal Characteristics: Uses phrases like "I feel exhausted," "My ankles are swollen," and "It's hard to breathe sometimes."</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4E16A355" w14:textId="77777777" w:rsidR="00EE0713" w:rsidRPr="00EE0713" w:rsidRDefault="00EE0713" w:rsidP="00EE0713">
            <w:pPr>
              <w:pBdr>
                <w:top w:val="nil"/>
                <w:left w:val="nil"/>
                <w:bottom w:val="nil"/>
                <w:right w:val="nil"/>
                <w:between w:val="nil"/>
              </w:pBdr>
              <w:tabs>
                <w:tab w:val="left" w:pos="720"/>
                <w:tab w:val="left" w:pos="6840"/>
              </w:tabs>
              <w:rPr>
                <w:rFonts w:ascii="Calibri" w:eastAsia="Calibri" w:hAnsi="Calibri" w:cs="Calibri"/>
                <w:b/>
              </w:rPr>
            </w:pPr>
            <w:r w:rsidRPr="00EE0713">
              <w:rPr>
                <w:rFonts w:ascii="Calibri" w:eastAsia="Calibri" w:hAnsi="Calibri" w:cs="Calibri"/>
                <w:b/>
              </w:rPr>
              <w:t>Initial Response to "What brings you in today?"</w:t>
            </w:r>
          </w:p>
          <w:p w14:paraId="5584D0CA" w14:textId="77777777" w:rsidR="00EE0713" w:rsidRPr="00EE0713" w:rsidRDefault="00EE0713" w:rsidP="00EE0713">
            <w:pPr>
              <w:pBdr>
                <w:top w:val="nil"/>
                <w:left w:val="nil"/>
                <w:bottom w:val="nil"/>
                <w:right w:val="nil"/>
                <w:between w:val="nil"/>
              </w:pBdr>
              <w:tabs>
                <w:tab w:val="left" w:pos="720"/>
                <w:tab w:val="left" w:pos="6840"/>
              </w:tabs>
              <w:rPr>
                <w:rFonts w:ascii="Calibri" w:eastAsia="Calibri" w:hAnsi="Calibri" w:cs="Calibri"/>
                <w:b/>
              </w:rPr>
            </w:pPr>
            <w:r w:rsidRPr="00EE0713">
              <w:rPr>
                <w:rFonts w:ascii="Calibri" w:eastAsia="Calibri" w:hAnsi="Calibri" w:cs="Calibri"/>
                <w:b/>
              </w:rPr>
              <w:t>"I've been feeling more tired than usual and my legs have been swelling a lot over the past few weeks."</w:t>
            </w:r>
          </w:p>
          <w:p w14:paraId="634AB836" w14:textId="77777777" w:rsidR="00EE0713" w:rsidRPr="00EE0713" w:rsidRDefault="00EE0713" w:rsidP="00EE0713">
            <w:pPr>
              <w:pBdr>
                <w:top w:val="nil"/>
                <w:left w:val="nil"/>
                <w:bottom w:val="nil"/>
                <w:right w:val="nil"/>
                <w:between w:val="nil"/>
              </w:pBdr>
              <w:tabs>
                <w:tab w:val="left" w:pos="720"/>
                <w:tab w:val="left" w:pos="6840"/>
              </w:tabs>
              <w:rPr>
                <w:rFonts w:ascii="Calibri" w:eastAsia="Calibri" w:hAnsi="Calibri" w:cs="Calibri"/>
                <w:b/>
              </w:rPr>
            </w:pPr>
            <w:r w:rsidRPr="00EE0713">
              <w:rPr>
                <w:rFonts w:ascii="Calibri" w:eastAsia="Calibri" w:hAnsi="Calibri" w:cs="Calibri"/>
                <w:b/>
              </w:rPr>
              <w:t>Response to "Can you tell me more?"</w:t>
            </w:r>
          </w:p>
          <w:p w14:paraId="5E474579" w14:textId="4489DFDC" w:rsidR="00454979" w:rsidRPr="00B3707D" w:rsidRDefault="00EE0713" w:rsidP="00EE0713">
            <w:pPr>
              <w:pBdr>
                <w:top w:val="nil"/>
                <w:left w:val="nil"/>
                <w:bottom w:val="nil"/>
                <w:right w:val="nil"/>
                <w:between w:val="nil"/>
              </w:pBdr>
              <w:tabs>
                <w:tab w:val="left" w:pos="720"/>
                <w:tab w:val="left" w:pos="6840"/>
              </w:tabs>
              <w:rPr>
                <w:rFonts w:ascii="Calibri" w:eastAsia="Calibri" w:hAnsi="Calibri" w:cs="Calibri"/>
                <w:b/>
              </w:rPr>
            </w:pPr>
            <w:r w:rsidRPr="00EE0713">
              <w:rPr>
                <w:rFonts w:ascii="Calibri" w:eastAsia="Calibri" w:hAnsi="Calibri" w:cs="Calibri"/>
                <w:b/>
              </w:rPr>
              <w:t>"It's been hard to get through the day without feeling exhausted, and my feet and ankles are puffy."</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Other information offered spontaneously (what can be disclosed after any open-ended question)</w:t>
            </w:r>
          </w:p>
        </w:tc>
        <w:tc>
          <w:tcPr>
            <w:tcW w:w="3235" w:type="pct"/>
          </w:tcPr>
          <w:p w14:paraId="4347C80C"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7D460D50" w14:textId="77777777" w:rsidR="00EE0713" w:rsidRPr="00EE0713" w:rsidRDefault="00EE0713" w:rsidP="00EE0713">
            <w:pPr>
              <w:pBdr>
                <w:top w:val="nil"/>
                <w:left w:val="nil"/>
                <w:bottom w:val="nil"/>
                <w:right w:val="nil"/>
                <w:between w:val="nil"/>
              </w:pBdr>
              <w:tabs>
                <w:tab w:val="left" w:pos="720"/>
                <w:tab w:val="left" w:pos="6840"/>
              </w:tabs>
              <w:rPr>
                <w:rFonts w:ascii="Calibri" w:hAnsi="Calibri" w:cs="Calibri"/>
                <w:b/>
                <w:lang w:eastAsia="zh-CN"/>
              </w:rPr>
            </w:pPr>
            <w:r w:rsidRPr="00EE0713">
              <w:rPr>
                <w:rFonts w:ascii="Calibri" w:hAnsi="Calibri" w:cs="Calibri"/>
                <w:b/>
                <w:lang w:eastAsia="zh-CN"/>
              </w:rPr>
              <w:t>I've also noticed I'm gaining weight without trying."</w:t>
            </w:r>
          </w:p>
          <w:p w14:paraId="7A7DAC0F" w14:textId="0379A868" w:rsidR="00EE0713" w:rsidRPr="00EE0713" w:rsidRDefault="00EE0713" w:rsidP="00EE0713">
            <w:pPr>
              <w:pBdr>
                <w:top w:val="nil"/>
                <w:left w:val="nil"/>
                <w:bottom w:val="nil"/>
                <w:right w:val="nil"/>
                <w:between w:val="nil"/>
              </w:pBdr>
              <w:tabs>
                <w:tab w:val="left" w:pos="720"/>
                <w:tab w:val="left" w:pos="6840"/>
              </w:tabs>
              <w:rPr>
                <w:rFonts w:ascii="Calibri" w:hAnsi="Calibri" w:cs="Calibri" w:hint="eastAsia"/>
                <w:b/>
                <w:lang w:eastAsia="zh-CN"/>
              </w:rPr>
            </w:pPr>
            <w:r w:rsidRPr="00EE0713">
              <w:rPr>
                <w:rFonts w:ascii="Calibri" w:hAnsi="Calibri" w:cs="Calibri"/>
                <w:b/>
                <w:lang w:eastAsia="zh-CN"/>
              </w:rPr>
              <w:t>"Sometimes I wake up feeling short of breath.</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0BD4163D"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69837FA7" w14:textId="77777777" w:rsidR="00EE0713" w:rsidRPr="00EE0713" w:rsidRDefault="00EE0713" w:rsidP="00EE0713">
            <w:pPr>
              <w:pBdr>
                <w:top w:val="nil"/>
                <w:left w:val="nil"/>
                <w:bottom w:val="nil"/>
                <w:right w:val="nil"/>
                <w:between w:val="nil"/>
              </w:pBdr>
              <w:tabs>
                <w:tab w:val="left" w:pos="720"/>
                <w:tab w:val="left" w:pos="6840"/>
              </w:tabs>
              <w:rPr>
                <w:rFonts w:ascii="Calibri" w:hAnsi="Calibri" w:cs="Calibri"/>
                <w:b/>
                <w:lang w:eastAsia="zh-CN"/>
              </w:rPr>
            </w:pPr>
            <w:r w:rsidRPr="00EE0713">
              <w:rPr>
                <w:rFonts w:ascii="Calibri" w:hAnsi="Calibri" w:cs="Calibri"/>
                <w:b/>
                <w:lang w:eastAsia="zh-CN"/>
              </w:rPr>
              <w:t>If asked about recent activities: "I haven't been as active lately because of the tiredness."</w:t>
            </w:r>
          </w:p>
          <w:p w14:paraId="1170FFE0" w14:textId="74C522F9" w:rsidR="00EE0713" w:rsidRPr="00EE0713" w:rsidRDefault="00EE0713" w:rsidP="00EE0713">
            <w:pPr>
              <w:pBdr>
                <w:top w:val="nil"/>
                <w:left w:val="nil"/>
                <w:bottom w:val="nil"/>
                <w:right w:val="nil"/>
                <w:between w:val="nil"/>
              </w:pBdr>
              <w:tabs>
                <w:tab w:val="left" w:pos="720"/>
                <w:tab w:val="left" w:pos="6840"/>
              </w:tabs>
              <w:rPr>
                <w:rFonts w:ascii="Calibri" w:hAnsi="Calibri" w:cs="Calibri" w:hint="eastAsia"/>
                <w:b/>
                <w:lang w:eastAsia="zh-CN"/>
              </w:rPr>
            </w:pPr>
            <w:r w:rsidRPr="00EE0713">
              <w:rPr>
                <w:rFonts w:ascii="Calibri" w:hAnsi="Calibri" w:cs="Calibri"/>
                <w:b/>
                <w:lang w:eastAsia="zh-CN"/>
              </w:rPr>
              <w:t>If inquired about dietary habits: "I've been trying to watch my salt intake more carefully."</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0B9F022D"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064467B5" w14:textId="77777777" w:rsidR="00EE0713" w:rsidRPr="00EE0713" w:rsidRDefault="00EE0713" w:rsidP="00EE0713">
            <w:pPr>
              <w:pBdr>
                <w:top w:val="nil"/>
                <w:left w:val="nil"/>
                <w:bottom w:val="nil"/>
                <w:right w:val="nil"/>
                <w:between w:val="nil"/>
              </w:pBdr>
              <w:tabs>
                <w:tab w:val="left" w:pos="720"/>
                <w:tab w:val="left" w:pos="6840"/>
              </w:tabs>
              <w:rPr>
                <w:rFonts w:ascii="Calibri" w:hAnsi="Calibri" w:cs="Calibri"/>
                <w:b/>
                <w:lang w:eastAsia="zh-CN"/>
              </w:rPr>
            </w:pPr>
            <w:r w:rsidRPr="00EE0713">
              <w:rPr>
                <w:rFonts w:ascii="Calibri" w:hAnsi="Calibri" w:cs="Calibri"/>
                <w:b/>
                <w:lang w:eastAsia="zh-CN"/>
              </w:rPr>
              <w:t>Medication Adherence: "I sometimes forget to take my diuretics because of my busy mornings."</w:t>
            </w:r>
          </w:p>
          <w:p w14:paraId="4C0F71C9" w14:textId="094B46B3" w:rsidR="00EE0713" w:rsidRPr="00EE0713" w:rsidRDefault="00EE0713" w:rsidP="00EE0713">
            <w:pPr>
              <w:pBdr>
                <w:top w:val="nil"/>
                <w:left w:val="nil"/>
                <w:bottom w:val="nil"/>
                <w:right w:val="nil"/>
                <w:between w:val="nil"/>
              </w:pBdr>
              <w:tabs>
                <w:tab w:val="left" w:pos="720"/>
                <w:tab w:val="left" w:pos="6840"/>
              </w:tabs>
              <w:rPr>
                <w:rFonts w:ascii="Calibri" w:hAnsi="Calibri" w:cs="Calibri" w:hint="eastAsia"/>
                <w:b/>
                <w:lang w:eastAsia="zh-CN"/>
              </w:rPr>
            </w:pPr>
            <w:r w:rsidRPr="00EE0713">
              <w:rPr>
                <w:rFonts w:ascii="Calibri" w:hAnsi="Calibri" w:cs="Calibri"/>
                <w:b/>
                <w:lang w:eastAsia="zh-CN"/>
              </w:rPr>
              <w:t>Symptoms Not Immediately Obvious: "I have a persistent cough at night, but I thought it was just a cold."</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448F2C61"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It's a constant feeling of tiredness and heaviness in my legs.</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454120EE"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The fatigue started about three months ago and the swelling began around six weeks ago."</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6FF394C9"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The tiredness is present every day, and the swelling is noticeable throughout the day, especially by evening.</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4B1E79CC"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The swelling is mainly in my lower legs and ankles.</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19612A15"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No radiation of pain, but I do feel some tightness in my chest when I'm very tired.</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6C838AC9"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I'd rate my tiredness as a 7 out of 10 and the swelling as a 6 out of 10."</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6E15489B"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"I've been taking my prescribed diuretics, but I'm not sure if I'm taking them correctly."</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570AD17F"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Standing or walking for long periods makes the swelling worse</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1D324EF9"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Elevating my legs when I sit helps reduce the swelling a bit</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24993231"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No specific events, it just gradually got worse</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7A08986E"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Shortness of breath, nighttime cough, weight gain, decreased appetite.</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797B5F2C" w:rsidR="00454979" w:rsidRPr="00B3707D" w:rsidRDefault="00EE0713" w:rsidP="007F1F24">
            <w:pPr>
              <w:tabs>
                <w:tab w:val="left" w:pos="720"/>
                <w:tab w:val="left" w:pos="2880"/>
                <w:tab w:val="left" w:pos="6480"/>
                <w:tab w:val="left" w:pos="8640"/>
              </w:tabs>
              <w:rPr>
                <w:rFonts w:ascii="Calibri" w:eastAsia="Calibri" w:hAnsi="Calibri" w:cs="Calibri"/>
                <w:b/>
              </w:rPr>
            </w:pPr>
            <w:r w:rsidRPr="00EE0713">
              <w:rPr>
                <w:rFonts w:ascii="Calibri" w:eastAsia="Calibri" w:hAnsi="Calibri" w:cs="Calibri"/>
                <w:b/>
              </w:rPr>
              <w:t>I'm worried that my condition is getting worse and it's affecting my ability to enjoy life. I fear I might need more invasive treatments.</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6399A85A" w14:textId="77777777" w:rsidR="00454979" w:rsidRDefault="00454979" w:rsidP="007F1F24">
            <w:pPr>
              <w:rPr>
                <w:rFonts w:ascii="Calibri" w:eastAsia="Calibri" w:hAnsi="Calibri" w:cs="Calibri"/>
                <w:sz w:val="22"/>
                <w:szCs w:val="22"/>
              </w:rPr>
            </w:pPr>
          </w:p>
          <w:p w14:paraId="17C0402A" w14:textId="77777777" w:rsidR="00EE0713" w:rsidRPr="00EE0713" w:rsidRDefault="00EE0713" w:rsidP="00EE0713">
            <w:pPr>
              <w:rPr>
                <w:rFonts w:ascii="Calibri" w:eastAsia="Calibri" w:hAnsi="Calibri" w:cs="Calibri"/>
                <w:sz w:val="18"/>
                <w:szCs w:val="18"/>
              </w:rPr>
            </w:pPr>
            <w:r w:rsidRPr="00EE0713">
              <w:rPr>
                <w:rFonts w:ascii="Calibri" w:eastAsia="Calibri" w:hAnsi="Calibri" w:cs="Calibri"/>
                <w:sz w:val="18"/>
                <w:szCs w:val="18"/>
              </w:rPr>
              <w:t>Constitutional: Positive for fatigue and unintentional weight gain.</w:t>
            </w:r>
          </w:p>
          <w:p w14:paraId="456A3DD6" w14:textId="77777777" w:rsidR="00EE0713" w:rsidRPr="00EE0713" w:rsidRDefault="00EE0713" w:rsidP="00EE0713">
            <w:pPr>
              <w:rPr>
                <w:rFonts w:ascii="Calibri" w:eastAsia="Calibri" w:hAnsi="Calibri" w:cs="Calibri"/>
                <w:sz w:val="18"/>
                <w:szCs w:val="18"/>
              </w:rPr>
            </w:pPr>
            <w:r w:rsidRPr="00EE0713">
              <w:rPr>
                <w:rFonts w:ascii="Calibri" w:eastAsia="Calibri" w:hAnsi="Calibri" w:cs="Calibri"/>
                <w:sz w:val="18"/>
                <w:szCs w:val="18"/>
              </w:rPr>
              <w:t>HEENT: Positive for nighttime cough; negative for headaches or vision changes.</w:t>
            </w:r>
          </w:p>
          <w:p w14:paraId="17D30586" w14:textId="77777777" w:rsidR="00EE0713" w:rsidRPr="00EE0713" w:rsidRDefault="00EE0713" w:rsidP="00EE0713">
            <w:pPr>
              <w:rPr>
                <w:rFonts w:ascii="Calibri" w:eastAsia="Calibri" w:hAnsi="Calibri" w:cs="Calibri"/>
                <w:sz w:val="18"/>
                <w:szCs w:val="18"/>
              </w:rPr>
            </w:pPr>
            <w:r w:rsidRPr="00EE0713">
              <w:rPr>
                <w:rFonts w:ascii="Calibri" w:eastAsia="Calibri" w:hAnsi="Calibri" w:cs="Calibri"/>
                <w:sz w:val="18"/>
                <w:szCs w:val="18"/>
              </w:rPr>
              <w:t>Cardiovascular: Positive for swelling in legs and ankles, occasional chest tightness.</w:t>
            </w:r>
          </w:p>
          <w:p w14:paraId="1587A3CC" w14:textId="77777777" w:rsidR="00EE0713" w:rsidRPr="00EE0713" w:rsidRDefault="00EE0713" w:rsidP="00EE0713">
            <w:pPr>
              <w:rPr>
                <w:rFonts w:ascii="Calibri" w:eastAsia="Calibri" w:hAnsi="Calibri" w:cs="Calibri"/>
                <w:sz w:val="18"/>
                <w:szCs w:val="18"/>
              </w:rPr>
            </w:pPr>
            <w:r w:rsidRPr="00EE0713">
              <w:rPr>
                <w:rFonts w:ascii="Calibri" w:eastAsia="Calibri" w:hAnsi="Calibri" w:cs="Calibri"/>
                <w:sz w:val="18"/>
                <w:szCs w:val="18"/>
              </w:rPr>
              <w:t>Respiratory: Positive for shortness of breath, especially when lying flat; negative for wheezing.</w:t>
            </w:r>
          </w:p>
          <w:p w14:paraId="0FA392D8" w14:textId="77777777" w:rsidR="00EE0713" w:rsidRPr="00EE0713" w:rsidRDefault="00EE0713" w:rsidP="00EE0713">
            <w:pPr>
              <w:rPr>
                <w:rFonts w:ascii="Calibri" w:eastAsia="Calibri" w:hAnsi="Calibri" w:cs="Calibri"/>
                <w:sz w:val="18"/>
                <w:szCs w:val="18"/>
              </w:rPr>
            </w:pPr>
            <w:r w:rsidRPr="00EE0713">
              <w:rPr>
                <w:rFonts w:ascii="Calibri" w:eastAsia="Calibri" w:hAnsi="Calibri" w:cs="Calibri"/>
                <w:sz w:val="18"/>
                <w:szCs w:val="18"/>
              </w:rPr>
              <w:lastRenderedPageBreak/>
              <w:t>Gastrointestinal: Negative for nausea or vomiting; slight decrease in appetite.</w:t>
            </w:r>
          </w:p>
          <w:p w14:paraId="114511C2" w14:textId="77777777" w:rsidR="00EE0713" w:rsidRPr="00EE0713" w:rsidRDefault="00EE0713" w:rsidP="00EE0713">
            <w:pPr>
              <w:rPr>
                <w:rFonts w:ascii="Calibri" w:eastAsia="Calibri" w:hAnsi="Calibri" w:cs="Calibri"/>
                <w:sz w:val="18"/>
                <w:szCs w:val="18"/>
              </w:rPr>
            </w:pPr>
            <w:r w:rsidRPr="00EE0713">
              <w:rPr>
                <w:rFonts w:ascii="Calibri" w:eastAsia="Calibri" w:hAnsi="Calibri" w:cs="Calibri"/>
                <w:sz w:val="18"/>
                <w:szCs w:val="18"/>
              </w:rPr>
              <w:t>Neurological: Negative for dizziness or syncope.</w:t>
            </w:r>
          </w:p>
          <w:p w14:paraId="18DC7491" w14:textId="21C6F62D" w:rsidR="00454979" w:rsidRDefault="00EE0713" w:rsidP="00EE0713">
            <w:pPr>
              <w:rPr>
                <w:rFonts w:ascii="Calibri" w:eastAsia="Calibri" w:hAnsi="Calibri" w:cs="Calibri"/>
                <w:sz w:val="18"/>
                <w:szCs w:val="18"/>
              </w:rPr>
            </w:pPr>
            <w:r w:rsidRPr="00EE0713">
              <w:rPr>
                <w:rFonts w:ascii="Calibri" w:eastAsia="Calibri" w:hAnsi="Calibri" w:cs="Calibri"/>
                <w:sz w:val="18"/>
                <w:szCs w:val="18"/>
              </w:rPr>
              <w:t>Psychiatric/Behavioral: Positive for mild anxiety related to health status.</w:t>
            </w: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5E4CE04C"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Hypertension diagnosed 15 years ago.</w:t>
            </w:r>
          </w:p>
          <w:p w14:paraId="4645BB1F"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Type 2 Diabetes Mellitus diagnosed 10 years ago.</w:t>
            </w:r>
          </w:p>
          <w:p w14:paraId="6FB6B925" w14:textId="7C28633C" w:rsidR="00454979"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Osteoarthritis in knees and hips.</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2774076"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Hospitalized for a heart attack (myocardial infarction) five years ago.</w:t>
            </w:r>
          </w:p>
          <w:p w14:paraId="068877C4" w14:textId="43F0CB41" w:rsidR="00454979"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Recent hospitalization for a urinary tract infection two months ago.</w:t>
            </w:r>
          </w:p>
          <w:p w14:paraId="3C6754A6"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2560A6C3" w:rsidR="00454979" w:rsidRDefault="00EE0713" w:rsidP="007F1F24">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Total knee replacement on the left knee three years ago.</w:t>
            </w:r>
          </w:p>
          <w:p w14:paraId="293D367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AF4D604"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Regular HbA1c and lipid panels.</w:t>
            </w:r>
          </w:p>
          <w:p w14:paraId="206D4E73" w14:textId="3DC32933" w:rsidR="00454979"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Annual flu vaccinations.</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EE3B108"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Lisinopril 20 mg daily for hypertension.</w:t>
            </w:r>
          </w:p>
          <w:p w14:paraId="300B77CB"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Metformin 500 mg twice daily for diabetes.</w:t>
            </w:r>
          </w:p>
          <w:p w14:paraId="42FF7233"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Furosemide 40 mg daily as a diuretic.</w:t>
            </w:r>
          </w:p>
          <w:p w14:paraId="5CCCE4FE"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Atorvastatin 40 mg nightly for hyperlipidemia.</w:t>
            </w:r>
          </w:p>
          <w:p w14:paraId="0A6949CF" w14:textId="3B79D5A4" w:rsidR="00454979"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Ibuprofen 200 mg as needed for arthritis pain.</w:t>
            </w:r>
          </w:p>
          <w:p w14:paraId="0441379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Allergies (environmental, food, or medication – also </w:t>
            </w:r>
            <w:r w:rsidRPr="00B3707D">
              <w:rPr>
                <w:rFonts w:ascii="Calibri" w:eastAsia="Calibri" w:hAnsi="Calibri" w:cs="Calibri"/>
                <w:b/>
              </w:rPr>
              <w:lastRenderedPageBreak/>
              <w:t>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4DD19AB8"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lastRenderedPageBreak/>
              <w:t>Sulfa drugs (rash).</w:t>
            </w:r>
          </w:p>
          <w:p w14:paraId="7EE96469" w14:textId="7D296952" w:rsidR="00454979"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No known food allergies.</w:t>
            </w:r>
          </w:p>
          <w:p w14:paraId="5ABDF991"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2C8649D0" w:rsidR="00454979" w:rsidRPr="00EE0713" w:rsidRDefault="00EE0713"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hint="eastAsia"/>
                <w:b/>
                <w:sz w:val="22"/>
                <w:szCs w:val="22"/>
                <w:lang w:eastAsia="zh-CN"/>
              </w:rPr>
              <w:t>N/A</w:t>
            </w: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213187B0" w:rsidR="00454979" w:rsidRPr="00EE0713" w:rsidRDefault="00EE0713" w:rsidP="007F1F24">
            <w:pPr>
              <w:tabs>
                <w:tab w:val="left" w:pos="720"/>
                <w:tab w:val="left" w:pos="2880"/>
                <w:tab w:val="left" w:pos="6480"/>
                <w:tab w:val="left" w:pos="8640"/>
              </w:tabs>
              <w:rPr>
                <w:rFonts w:ascii="Calibri" w:hAnsi="Calibri" w:cs="Calibri" w:hint="eastAsia"/>
                <w:b/>
                <w:sz w:val="22"/>
                <w:szCs w:val="22"/>
                <w:lang w:eastAsia="zh-CN"/>
              </w:rPr>
            </w:pPr>
            <w:r>
              <w:rPr>
                <w:rFonts w:ascii="Calibri" w:hAnsi="Calibri" w:cs="Calibri"/>
                <w:b/>
                <w:sz w:val="22"/>
                <w:szCs w:val="22"/>
                <w:lang w:eastAsia="zh-CN"/>
              </w:rPr>
              <w:t>N</w:t>
            </w:r>
            <w:r>
              <w:rPr>
                <w:rFonts w:ascii="Calibri" w:hAnsi="Calibri" w:cs="Calibri" w:hint="eastAsia"/>
                <w:b/>
                <w:sz w:val="22"/>
                <w:szCs w:val="22"/>
                <w:lang w:eastAsia="zh-CN"/>
              </w:rPr>
              <w:t>ot available</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0C12F"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Father: Deceased at 70 due to congestive heart failure.</w:t>
            </w:r>
          </w:p>
          <w:p w14:paraId="0C4011BA"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Mother: Alive, age 68, with hypertension and arthritis.</w:t>
            </w:r>
          </w:p>
          <w:p w14:paraId="4CCB1DDF" w14:textId="10F4C465" w:rsidR="00454979"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Brother: Alive, age 65, with prostate cancer.</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56F018"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Do not introduce additional family members.</w:t>
            </w:r>
          </w:p>
          <w:p w14:paraId="7430F66F" w14:textId="73456FD4" w:rsidR="00454979"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All other family members are alive and well.</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A65A5" w14:textId="77777777" w:rsidR="00EE0713" w:rsidRPr="00EE0713"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Father was on multiple heart medications before passing.</w:t>
            </w:r>
          </w:p>
          <w:p w14:paraId="158BE2FE" w14:textId="57DA22D6" w:rsidR="00454979" w:rsidRDefault="00EE0713" w:rsidP="00EE0713">
            <w:pPr>
              <w:tabs>
                <w:tab w:val="left" w:pos="720"/>
                <w:tab w:val="left" w:pos="2880"/>
                <w:tab w:val="left" w:pos="6480"/>
                <w:tab w:val="left" w:pos="8640"/>
              </w:tabs>
              <w:rPr>
                <w:rFonts w:ascii="Calibri" w:eastAsia="Calibri" w:hAnsi="Calibri" w:cs="Calibri"/>
                <w:b/>
                <w:sz w:val="22"/>
                <w:szCs w:val="22"/>
              </w:rPr>
            </w:pPr>
            <w:r w:rsidRPr="00EE0713">
              <w:rPr>
                <w:rFonts w:ascii="Calibri" w:eastAsia="Calibri" w:hAnsi="Calibri" w:cs="Calibri"/>
                <w:b/>
                <w:sz w:val="22"/>
                <w:szCs w:val="22"/>
              </w:rPr>
              <w:t>Mother manages hypertension with medication and diet.</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Drug Use (Recreational, medicinal and 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439594AA"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None.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0074B2D0"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Former smoker, quit 20 years ago after smoking one pack a day for 30 years.</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7805D214"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Occasionally drinks wine, about 1-2 glasses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5D3EA9AB"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Lives in a single-story house with minimal stairs.</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5D6A0DB0"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Suburban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1394953D"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Lives with her husband, who is retired.</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3408577B"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lastRenderedPageBreak/>
              <w:t>Uses a cane for walking.</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50D71710"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Supported by husband; has limited contact with extended family.</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1357E6D3"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Retired, receives pension and social security; financially stable.</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2575E6B7"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Has comprehensive health insurance through Medicare and supplemental plans.</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79D81317"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Attends church services weekly; active in the church choir.</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43F439D8"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High school diploma.</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2DC30F45"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Retired school teacher.</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24D70838"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Moderate; understands basic medical instructions but may need clarification on complex terms.</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190E3A77"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Married.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0406EB1E"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Married to her husband.</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2E38A5C9"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One (her husband).</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48FB10CD"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N/A.</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68CF9E19"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lastRenderedPageBreak/>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202733B4"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She/Her.</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77080409"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lastRenderedPageBreak/>
              <w:t>Cisgender female.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0A6A624E"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Female.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presentation (any notes about body 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19C8C20B"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Dresses conservatively, prefers comfortable clothing suitable for her age and mobility needs.</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5471E63F"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Gardening, reading, participating in church choir.</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1C9DFA0F"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Took a short trip to visit grandchildren three months ago.</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276E988D"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Balanced diet with emphasis on low-sodium foods; includes fruits, vegetables, lean proteins.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168FFA81"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Skipped lunch yesterday due to lack of appetite.</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4290C3F3"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Limits salt intake to manage blood pressure; avoids high-fat and high-sugar foods.</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6883E57F"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Low-sodium diet for heart failure and hypertension.</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6DBC91EB"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Walks with cane twice daily for about 15 minutes each time; light gardening.</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46B238DB"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Reduced walking duration due to increased fatigue and swelling.</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5BF31A" w14:textId="77777777" w:rsidR="00EE0713" w:rsidRPr="00EE0713" w:rsidRDefault="00EE0713" w:rsidP="00EE0713">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Pattern: Sleeps approximately 7 hours per night.</w:t>
            </w:r>
          </w:p>
          <w:p w14:paraId="418A1C8A" w14:textId="77777777" w:rsidR="00EE0713" w:rsidRPr="00EE0713" w:rsidRDefault="00EE0713" w:rsidP="00EE0713">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lastRenderedPageBreak/>
              <w:t>Quality: Generally good, but experiences disturbed sleep occasionally due to shortness of breath.</w:t>
            </w:r>
          </w:p>
          <w:p w14:paraId="56DB40E0" w14:textId="6A75A9C8" w:rsidR="00454979" w:rsidRPr="00B3707D" w:rsidRDefault="00EE0713" w:rsidP="00EE0713">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Recent Changes: Reports more frequent nighttime awakenings because of breathing difficulties.</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2F456D5C"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Retired, minimal work-related stress.</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5455A045"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Adjusting to increased dependence on husband due to health issues.</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72DC3B3A"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Stable, no current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4413B745" w:rsidR="00454979" w:rsidRPr="00B3707D" w:rsidRDefault="00EE0713" w:rsidP="007F1F24">
            <w:pPr>
              <w:tabs>
                <w:tab w:val="left" w:pos="720"/>
                <w:tab w:val="left" w:pos="2880"/>
                <w:tab w:val="left" w:pos="6480"/>
                <w:tab w:val="left" w:pos="8640"/>
              </w:tabs>
              <w:rPr>
                <w:rFonts w:asciiTheme="majorHAnsi" w:eastAsia="Calibri" w:hAnsiTheme="majorHAnsi" w:cstheme="majorHAnsi"/>
                <w:b/>
              </w:rPr>
            </w:pPr>
            <w:r w:rsidRPr="00EE0713">
              <w:rPr>
                <w:rFonts w:asciiTheme="majorHAnsi" w:eastAsia="Calibri" w:hAnsiTheme="majorHAnsi" w:cstheme="majorHAnsi"/>
                <w:b/>
              </w:rPr>
              <w:t>Concern about worsening health and potential need for hospitalization or advanced care.</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613D2EC1"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Vital Signs:</w:t>
            </w:r>
          </w:p>
          <w:p w14:paraId="033785B2" w14:textId="77777777" w:rsidR="00197A3D" w:rsidRPr="00197A3D" w:rsidRDefault="00197A3D" w:rsidP="00197A3D">
            <w:pPr>
              <w:rPr>
                <w:rFonts w:ascii="Calibri" w:eastAsia="Calibri" w:hAnsi="Calibri" w:cs="Calibri"/>
                <w:sz w:val="28"/>
                <w:szCs w:val="28"/>
              </w:rPr>
            </w:pPr>
          </w:p>
          <w:p w14:paraId="0410C081"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Blood Pressure: 145/90 mmHg</w:t>
            </w:r>
          </w:p>
          <w:p w14:paraId="11B5C93E"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Heart Rate: 88 bpm, regular</w:t>
            </w:r>
          </w:p>
          <w:p w14:paraId="05F618B9"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lastRenderedPageBreak/>
              <w:t>Respiratory Rate: 20 breaths per minute</w:t>
            </w:r>
          </w:p>
          <w:p w14:paraId="4D1F2731"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Temperature: 98.4°F (36.9°C)</w:t>
            </w:r>
          </w:p>
          <w:p w14:paraId="3F2F6AEA"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Oxygen Saturation: 95% on room air</w:t>
            </w:r>
          </w:p>
          <w:p w14:paraId="19256894"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General Appearance:</w:t>
            </w:r>
          </w:p>
          <w:p w14:paraId="4B29B9E0" w14:textId="77777777" w:rsidR="00197A3D" w:rsidRPr="00197A3D" w:rsidRDefault="00197A3D" w:rsidP="00197A3D">
            <w:pPr>
              <w:rPr>
                <w:rFonts w:ascii="Calibri" w:eastAsia="Calibri" w:hAnsi="Calibri" w:cs="Calibri"/>
                <w:sz w:val="28"/>
                <w:szCs w:val="28"/>
              </w:rPr>
            </w:pPr>
          </w:p>
          <w:p w14:paraId="1ACCA47D"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Appears fatigued, slight edema in lower extremities, uses a cane for ambulation.</w:t>
            </w:r>
          </w:p>
          <w:p w14:paraId="37CF0848"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HEENT:</w:t>
            </w:r>
          </w:p>
          <w:p w14:paraId="1C7D86D4" w14:textId="77777777" w:rsidR="00197A3D" w:rsidRPr="00197A3D" w:rsidRDefault="00197A3D" w:rsidP="00197A3D">
            <w:pPr>
              <w:rPr>
                <w:rFonts w:ascii="Calibri" w:eastAsia="Calibri" w:hAnsi="Calibri" w:cs="Calibri"/>
                <w:sz w:val="28"/>
                <w:szCs w:val="28"/>
              </w:rPr>
            </w:pPr>
          </w:p>
          <w:p w14:paraId="16AA303C"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Pupils equal, reactive to light.</w:t>
            </w:r>
          </w:p>
          <w:p w14:paraId="1A0930A3"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No jugular venous distension.</w:t>
            </w:r>
          </w:p>
          <w:p w14:paraId="6D9B9196"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Cardiovascular:</w:t>
            </w:r>
          </w:p>
          <w:p w14:paraId="042D266D" w14:textId="77777777" w:rsidR="00197A3D" w:rsidRPr="00197A3D" w:rsidRDefault="00197A3D" w:rsidP="00197A3D">
            <w:pPr>
              <w:rPr>
                <w:rFonts w:ascii="Calibri" w:eastAsia="Calibri" w:hAnsi="Calibri" w:cs="Calibri"/>
                <w:sz w:val="28"/>
                <w:szCs w:val="28"/>
              </w:rPr>
            </w:pPr>
          </w:p>
          <w:p w14:paraId="5327CBAF"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Regular rhythm, no murmurs audible.</w:t>
            </w:r>
          </w:p>
          <w:p w14:paraId="38BDD93C"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Peripheral pulses are present but weak in lower extremities.</w:t>
            </w:r>
          </w:p>
          <w:p w14:paraId="66439269"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Respiratory:</w:t>
            </w:r>
          </w:p>
          <w:p w14:paraId="4954A827" w14:textId="77777777" w:rsidR="00197A3D" w:rsidRPr="00197A3D" w:rsidRDefault="00197A3D" w:rsidP="00197A3D">
            <w:pPr>
              <w:rPr>
                <w:rFonts w:ascii="Calibri" w:eastAsia="Calibri" w:hAnsi="Calibri" w:cs="Calibri"/>
                <w:sz w:val="28"/>
                <w:szCs w:val="28"/>
              </w:rPr>
            </w:pPr>
          </w:p>
          <w:p w14:paraId="4FC3AA1F"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Slightly increased effort when sitting up; no wheezing or crackles heard.</w:t>
            </w:r>
          </w:p>
          <w:p w14:paraId="20624BD1"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Abdomen:</w:t>
            </w:r>
          </w:p>
          <w:p w14:paraId="7603619F" w14:textId="77777777" w:rsidR="00197A3D" w:rsidRPr="00197A3D" w:rsidRDefault="00197A3D" w:rsidP="00197A3D">
            <w:pPr>
              <w:rPr>
                <w:rFonts w:ascii="Calibri" w:eastAsia="Calibri" w:hAnsi="Calibri" w:cs="Calibri"/>
                <w:sz w:val="28"/>
                <w:szCs w:val="28"/>
              </w:rPr>
            </w:pPr>
          </w:p>
          <w:p w14:paraId="7AC502A6"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Soft, non-tender, no hepatosplenomegaly.</w:t>
            </w:r>
          </w:p>
          <w:p w14:paraId="73039E1A"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lastRenderedPageBreak/>
              <w:t>Extremities:</w:t>
            </w:r>
          </w:p>
          <w:p w14:paraId="6CD538C3" w14:textId="77777777" w:rsidR="00197A3D" w:rsidRPr="00197A3D" w:rsidRDefault="00197A3D" w:rsidP="00197A3D">
            <w:pPr>
              <w:rPr>
                <w:rFonts w:ascii="Calibri" w:eastAsia="Calibri" w:hAnsi="Calibri" w:cs="Calibri"/>
                <w:sz w:val="28"/>
                <w:szCs w:val="28"/>
              </w:rPr>
            </w:pPr>
          </w:p>
          <w:p w14:paraId="4AEF91A4"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Bilateral pitting edema in ankles and lower legs up to mid-calf.</w:t>
            </w:r>
          </w:p>
          <w:p w14:paraId="63B323B5"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Neurological:</w:t>
            </w:r>
          </w:p>
          <w:p w14:paraId="6A6DBC81" w14:textId="77777777" w:rsidR="00197A3D" w:rsidRPr="00197A3D" w:rsidRDefault="00197A3D" w:rsidP="00197A3D">
            <w:pPr>
              <w:rPr>
                <w:rFonts w:ascii="Calibri" w:eastAsia="Calibri" w:hAnsi="Calibri" w:cs="Calibri"/>
                <w:sz w:val="28"/>
                <w:szCs w:val="28"/>
              </w:rPr>
            </w:pPr>
          </w:p>
          <w:p w14:paraId="0EE59455" w14:textId="77777777" w:rsidR="00197A3D" w:rsidRPr="00197A3D" w:rsidRDefault="00197A3D" w:rsidP="00197A3D">
            <w:pPr>
              <w:rPr>
                <w:rFonts w:ascii="Calibri" w:eastAsia="Calibri" w:hAnsi="Calibri" w:cs="Calibri"/>
                <w:sz w:val="28"/>
                <w:szCs w:val="28"/>
              </w:rPr>
            </w:pPr>
            <w:r w:rsidRPr="00197A3D">
              <w:rPr>
                <w:rFonts w:ascii="Calibri" w:eastAsia="Calibri" w:hAnsi="Calibri" w:cs="Calibri"/>
                <w:sz w:val="28"/>
                <w:szCs w:val="28"/>
              </w:rPr>
              <w:t>Alert and oriented to person, place, and time.</w:t>
            </w:r>
          </w:p>
          <w:p w14:paraId="07B2B944" w14:textId="187830D6" w:rsidR="00454979" w:rsidRDefault="00197A3D" w:rsidP="00197A3D">
            <w:pPr>
              <w:rPr>
                <w:rFonts w:ascii="Calibri" w:eastAsia="Calibri" w:hAnsi="Calibri" w:cs="Calibri"/>
                <w:sz w:val="28"/>
                <w:szCs w:val="28"/>
              </w:rPr>
            </w:pPr>
            <w:r w:rsidRPr="00197A3D">
              <w:rPr>
                <w:rFonts w:ascii="Calibri" w:eastAsia="Calibri" w:hAnsi="Calibri" w:cs="Calibri"/>
                <w:sz w:val="28"/>
                <w:szCs w:val="28"/>
              </w:rPr>
              <w:t>No focal neurological deficits.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4929F2B4" w14:textId="77777777" w:rsidR="00197A3D" w:rsidRPr="00197A3D" w:rsidRDefault="00197A3D" w:rsidP="00197A3D">
            <w:pPr>
              <w:rPr>
                <w:rFonts w:ascii="Calibri" w:eastAsia="Calibri" w:hAnsi="Calibri" w:cs="Calibri"/>
                <w:b/>
                <w:sz w:val="22"/>
                <w:szCs w:val="22"/>
              </w:rPr>
            </w:pPr>
            <w:r w:rsidRPr="00197A3D">
              <w:rPr>
                <w:rFonts w:ascii="Calibri" w:eastAsia="Calibri" w:hAnsi="Calibri" w:cs="Calibri"/>
                <w:b/>
                <w:sz w:val="22"/>
                <w:szCs w:val="22"/>
              </w:rPr>
              <w:lastRenderedPageBreak/>
              <w:t>"Is there anything else I should be worried about?"</w:t>
            </w:r>
          </w:p>
          <w:p w14:paraId="6950C8C4" w14:textId="77777777" w:rsidR="00197A3D" w:rsidRPr="00197A3D" w:rsidRDefault="00197A3D" w:rsidP="00197A3D">
            <w:pPr>
              <w:rPr>
                <w:rFonts w:ascii="Calibri" w:eastAsia="Calibri" w:hAnsi="Calibri" w:cs="Calibri"/>
                <w:b/>
                <w:sz w:val="22"/>
                <w:szCs w:val="22"/>
              </w:rPr>
            </w:pPr>
            <w:r w:rsidRPr="00197A3D">
              <w:rPr>
                <w:rFonts w:ascii="Calibri" w:eastAsia="Calibri" w:hAnsi="Calibri" w:cs="Calibri"/>
                <w:b/>
                <w:sz w:val="22"/>
                <w:szCs w:val="22"/>
              </w:rPr>
              <w:t>"What can I do to feel better?"</w:t>
            </w:r>
          </w:p>
          <w:p w14:paraId="2C6617B1" w14:textId="5B32FE30" w:rsidR="00454979" w:rsidRDefault="00197A3D" w:rsidP="00197A3D">
            <w:pPr>
              <w:rPr>
                <w:rFonts w:ascii="Calibri" w:eastAsia="Calibri" w:hAnsi="Calibri" w:cs="Calibri"/>
                <w:b/>
                <w:sz w:val="22"/>
                <w:szCs w:val="22"/>
              </w:rPr>
            </w:pPr>
            <w:r w:rsidRPr="00197A3D">
              <w:rPr>
                <w:rFonts w:ascii="Calibri" w:eastAsia="Calibri" w:hAnsi="Calibri" w:cs="Calibri"/>
                <w:b/>
                <w:sz w:val="22"/>
                <w:szCs w:val="22"/>
              </w:rPr>
              <w:t>"How long will it take to see improvements?"</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4C0DFA18" w14:textId="77777777" w:rsidR="00197A3D" w:rsidRPr="00197A3D" w:rsidRDefault="00197A3D" w:rsidP="00197A3D">
            <w:pPr>
              <w:rPr>
                <w:rFonts w:ascii="Calibri" w:eastAsia="Calibri" w:hAnsi="Calibri" w:cs="Calibri"/>
                <w:b/>
                <w:sz w:val="22"/>
                <w:szCs w:val="22"/>
              </w:rPr>
            </w:pPr>
            <w:r w:rsidRPr="00197A3D">
              <w:rPr>
                <w:rFonts w:ascii="Calibri" w:eastAsia="Calibri" w:hAnsi="Calibri" w:cs="Calibri"/>
                <w:b/>
                <w:sz w:val="22"/>
                <w:szCs w:val="22"/>
              </w:rPr>
              <w:t>Can you explain more about my treatment options?"</w:t>
            </w:r>
          </w:p>
          <w:p w14:paraId="4F4059C3" w14:textId="77777777" w:rsidR="00197A3D" w:rsidRPr="00197A3D" w:rsidRDefault="00197A3D" w:rsidP="00197A3D">
            <w:pPr>
              <w:rPr>
                <w:rFonts w:ascii="Calibri" w:eastAsia="Calibri" w:hAnsi="Calibri" w:cs="Calibri"/>
                <w:b/>
                <w:sz w:val="22"/>
                <w:szCs w:val="22"/>
              </w:rPr>
            </w:pPr>
            <w:r w:rsidRPr="00197A3D">
              <w:rPr>
                <w:rFonts w:ascii="Calibri" w:eastAsia="Calibri" w:hAnsi="Calibri" w:cs="Calibri"/>
                <w:b/>
                <w:sz w:val="22"/>
                <w:szCs w:val="22"/>
              </w:rPr>
              <w:t>"Are there any lifestyle changes I should consider?"</w:t>
            </w:r>
          </w:p>
          <w:p w14:paraId="0730CA33" w14:textId="72C06F05" w:rsidR="00454979" w:rsidRDefault="00197A3D" w:rsidP="00197A3D">
            <w:pPr>
              <w:rPr>
                <w:rFonts w:ascii="Calibri" w:eastAsia="Calibri" w:hAnsi="Calibri" w:cs="Calibri"/>
                <w:b/>
                <w:sz w:val="22"/>
                <w:szCs w:val="22"/>
              </w:rPr>
            </w:pPr>
            <w:r w:rsidRPr="00197A3D">
              <w:rPr>
                <w:rFonts w:ascii="Calibri" w:eastAsia="Calibri" w:hAnsi="Calibri" w:cs="Calibri"/>
                <w:b/>
                <w:sz w:val="22"/>
                <w:szCs w:val="22"/>
              </w:rPr>
              <w:t>"How will this affect my daily activities?"</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6473942D" w14:textId="77777777" w:rsidR="00197A3D" w:rsidRPr="00197A3D" w:rsidRDefault="00197A3D" w:rsidP="00197A3D">
            <w:pPr>
              <w:rPr>
                <w:rFonts w:ascii="Calibri" w:eastAsia="Calibri" w:hAnsi="Calibri" w:cs="Calibri"/>
                <w:b/>
                <w:sz w:val="22"/>
                <w:szCs w:val="22"/>
              </w:rPr>
            </w:pPr>
            <w:r w:rsidRPr="00197A3D">
              <w:rPr>
                <w:rFonts w:ascii="Calibri" w:eastAsia="Calibri" w:hAnsi="Calibri" w:cs="Calibri"/>
                <w:b/>
                <w:sz w:val="22"/>
                <w:szCs w:val="22"/>
              </w:rPr>
              <w:t>Expect a discussion about managing Chronic Heart Failure, including medication adjustments, dietary modifications, possible referral to a cardiologist, and recommendations for lifestyle changes.</w:t>
            </w:r>
          </w:p>
          <w:p w14:paraId="41087BA8" w14:textId="77777777" w:rsidR="00197A3D" w:rsidRPr="00197A3D" w:rsidRDefault="00197A3D" w:rsidP="00197A3D">
            <w:pPr>
              <w:rPr>
                <w:rFonts w:ascii="Calibri" w:eastAsia="Calibri" w:hAnsi="Calibri" w:cs="Calibri"/>
                <w:b/>
                <w:sz w:val="22"/>
                <w:szCs w:val="22"/>
              </w:rPr>
            </w:pPr>
            <w:r w:rsidRPr="00197A3D">
              <w:rPr>
                <w:rFonts w:ascii="Calibri" w:eastAsia="Calibri" w:hAnsi="Calibri" w:cs="Calibri"/>
                <w:b/>
                <w:sz w:val="22"/>
                <w:szCs w:val="22"/>
              </w:rPr>
              <w:t>Plan may include optimizing diuretic therapy, discussing the importance of medication adherence, scheduling follow-up appointments, and providing resources for support groups.</w:t>
            </w:r>
          </w:p>
          <w:p w14:paraId="78927CB8" w14:textId="7D7CB8CA" w:rsidR="00454979" w:rsidRDefault="00197A3D" w:rsidP="00197A3D">
            <w:pPr>
              <w:rPr>
                <w:rFonts w:ascii="Calibri" w:eastAsia="Calibri" w:hAnsi="Calibri" w:cs="Calibri"/>
                <w:b/>
                <w:sz w:val="22"/>
                <w:szCs w:val="22"/>
              </w:rPr>
            </w:pPr>
            <w:r w:rsidRPr="00197A3D">
              <w:rPr>
                <w:rFonts w:ascii="Calibri" w:eastAsia="Calibri" w:hAnsi="Calibri" w:cs="Calibri"/>
                <w:b/>
                <w:sz w:val="22"/>
                <w:szCs w:val="22"/>
              </w:rPr>
              <w:t>Reassurance about managing symptoms but concern about disease progression and quality of life.</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2C06E549" w14:textId="77777777" w:rsidR="00197A3D" w:rsidRPr="00197A3D" w:rsidRDefault="00197A3D" w:rsidP="00197A3D">
            <w:pPr>
              <w:rPr>
                <w:rFonts w:ascii="Calibri" w:eastAsia="Calibri" w:hAnsi="Calibri" w:cs="Calibri"/>
                <w:b/>
                <w:sz w:val="22"/>
                <w:szCs w:val="22"/>
              </w:rPr>
            </w:pPr>
            <w:r w:rsidRPr="00197A3D">
              <w:rPr>
                <w:rFonts w:ascii="Calibri" w:eastAsia="Calibri" w:hAnsi="Calibri" w:cs="Calibri"/>
                <w:b/>
                <w:sz w:val="22"/>
                <w:szCs w:val="22"/>
              </w:rPr>
              <w:t>Yes, the learner may have access to lab results indicating elevated BNP levels, echocardiogram findings showing reduced ejection fraction, or other diagnostic imaging results that the SP is unaware of unless specifically disclosed.</w:t>
            </w:r>
          </w:p>
          <w:p w14:paraId="7446AEB7" w14:textId="1F96F332" w:rsidR="00454979" w:rsidRDefault="00197A3D" w:rsidP="00197A3D">
            <w:pPr>
              <w:rPr>
                <w:rFonts w:ascii="Calibri" w:eastAsia="Calibri" w:hAnsi="Calibri" w:cs="Calibri"/>
                <w:b/>
                <w:sz w:val="22"/>
                <w:szCs w:val="22"/>
              </w:rPr>
            </w:pPr>
            <w:r w:rsidRPr="00197A3D">
              <w:rPr>
                <w:rFonts w:ascii="Calibri" w:eastAsia="Calibri" w:hAnsi="Calibri" w:cs="Calibri"/>
                <w:b/>
                <w:sz w:val="22"/>
                <w:szCs w:val="22"/>
              </w:rPr>
              <w:t>Any comorbid conditions or test results not mentioned in the verbal history unless introduced by the learner.</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2D27A" w14:textId="77777777" w:rsidR="007A3766" w:rsidRDefault="007A3766" w:rsidP="00D76A1B">
      <w:r>
        <w:separator/>
      </w:r>
    </w:p>
  </w:endnote>
  <w:endnote w:type="continuationSeparator" w:id="0">
    <w:p w14:paraId="5A4D4D5A" w14:textId="77777777" w:rsidR="007A3766" w:rsidRDefault="007A3766" w:rsidP="00D76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4C924" w14:textId="77777777" w:rsidR="007A3766" w:rsidRDefault="007A3766" w:rsidP="00D76A1B">
      <w:r>
        <w:separator/>
      </w:r>
    </w:p>
  </w:footnote>
  <w:footnote w:type="continuationSeparator" w:id="0">
    <w:p w14:paraId="63759A26" w14:textId="77777777" w:rsidR="007A3766" w:rsidRDefault="007A3766" w:rsidP="00D76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197A3D"/>
    <w:rsid w:val="00365933"/>
    <w:rsid w:val="003C1EA6"/>
    <w:rsid w:val="00406A05"/>
    <w:rsid w:val="0043779D"/>
    <w:rsid w:val="00454979"/>
    <w:rsid w:val="005828A0"/>
    <w:rsid w:val="005E247E"/>
    <w:rsid w:val="00631A08"/>
    <w:rsid w:val="007774C4"/>
    <w:rsid w:val="007A3766"/>
    <w:rsid w:val="009802B3"/>
    <w:rsid w:val="00C017D0"/>
    <w:rsid w:val="00D76A1B"/>
    <w:rsid w:val="00EE0713"/>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 w:type="paragraph" w:styleId="ae">
    <w:name w:val="header"/>
    <w:basedOn w:val="a"/>
    <w:link w:val="af"/>
    <w:uiPriority w:val="99"/>
    <w:unhideWhenUsed/>
    <w:rsid w:val="00D76A1B"/>
    <w:pPr>
      <w:tabs>
        <w:tab w:val="center" w:pos="4153"/>
        <w:tab w:val="right" w:pos="8306"/>
      </w:tabs>
      <w:snapToGrid w:val="0"/>
      <w:jc w:val="center"/>
    </w:pPr>
    <w:rPr>
      <w:sz w:val="18"/>
      <w:szCs w:val="18"/>
    </w:rPr>
  </w:style>
  <w:style w:type="character" w:customStyle="1" w:styleId="af">
    <w:name w:val="页眉 字符"/>
    <w:basedOn w:val="a0"/>
    <w:link w:val="ae"/>
    <w:uiPriority w:val="99"/>
    <w:rsid w:val="00D76A1B"/>
    <w:rPr>
      <w:rFonts w:ascii="Times New Roman" w:hAnsi="Times New Roman" w:cs="Times New Roman"/>
      <w:kern w:val="0"/>
      <w:sz w:val="18"/>
      <w:szCs w:val="18"/>
      <w:lang w:eastAsia="en-US"/>
    </w:rPr>
  </w:style>
  <w:style w:type="paragraph" w:styleId="af0">
    <w:name w:val="footer"/>
    <w:basedOn w:val="a"/>
    <w:link w:val="af1"/>
    <w:uiPriority w:val="99"/>
    <w:unhideWhenUsed/>
    <w:rsid w:val="00D76A1B"/>
    <w:pPr>
      <w:tabs>
        <w:tab w:val="center" w:pos="4153"/>
        <w:tab w:val="right" w:pos="8306"/>
      </w:tabs>
      <w:snapToGrid w:val="0"/>
    </w:pPr>
    <w:rPr>
      <w:sz w:val="18"/>
      <w:szCs w:val="18"/>
    </w:rPr>
  </w:style>
  <w:style w:type="character" w:customStyle="1" w:styleId="af1">
    <w:name w:val="页脚 字符"/>
    <w:basedOn w:val="a0"/>
    <w:link w:val="af0"/>
    <w:uiPriority w:val="99"/>
    <w:rsid w:val="00D76A1B"/>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55009">
      <w:bodyDiv w:val="1"/>
      <w:marLeft w:val="0"/>
      <w:marRight w:val="0"/>
      <w:marTop w:val="0"/>
      <w:marBottom w:val="0"/>
      <w:divBdr>
        <w:top w:val="none" w:sz="0" w:space="0" w:color="auto"/>
        <w:left w:val="none" w:sz="0" w:space="0" w:color="auto"/>
        <w:bottom w:val="none" w:sz="0" w:space="0" w:color="auto"/>
        <w:right w:val="none" w:sz="0" w:space="0" w:color="auto"/>
      </w:divBdr>
    </w:div>
    <w:div w:id="852719612">
      <w:bodyDiv w:val="1"/>
      <w:marLeft w:val="0"/>
      <w:marRight w:val="0"/>
      <w:marTop w:val="0"/>
      <w:marBottom w:val="0"/>
      <w:divBdr>
        <w:top w:val="none" w:sz="0" w:space="0" w:color="auto"/>
        <w:left w:val="none" w:sz="0" w:space="0" w:color="auto"/>
        <w:bottom w:val="none" w:sz="0" w:space="0" w:color="auto"/>
        <w:right w:val="none" w:sz="0" w:space="0" w:color="auto"/>
      </w:divBdr>
    </w:div>
    <w:div w:id="898979230">
      <w:bodyDiv w:val="1"/>
      <w:marLeft w:val="0"/>
      <w:marRight w:val="0"/>
      <w:marTop w:val="0"/>
      <w:marBottom w:val="0"/>
      <w:divBdr>
        <w:top w:val="none" w:sz="0" w:space="0" w:color="auto"/>
        <w:left w:val="none" w:sz="0" w:space="0" w:color="auto"/>
        <w:bottom w:val="none" w:sz="0" w:space="0" w:color="auto"/>
        <w:right w:val="none" w:sz="0" w:space="0" w:color="auto"/>
      </w:divBdr>
    </w:div>
    <w:div w:id="999771485">
      <w:bodyDiv w:val="1"/>
      <w:marLeft w:val="0"/>
      <w:marRight w:val="0"/>
      <w:marTop w:val="0"/>
      <w:marBottom w:val="0"/>
      <w:divBdr>
        <w:top w:val="none" w:sz="0" w:space="0" w:color="auto"/>
        <w:left w:val="none" w:sz="0" w:space="0" w:color="auto"/>
        <w:bottom w:val="none" w:sz="0" w:space="0" w:color="auto"/>
        <w:right w:val="none" w:sz="0" w:space="0" w:color="auto"/>
      </w:divBdr>
    </w:div>
    <w:div w:id="1475488942">
      <w:bodyDiv w:val="1"/>
      <w:marLeft w:val="0"/>
      <w:marRight w:val="0"/>
      <w:marTop w:val="0"/>
      <w:marBottom w:val="0"/>
      <w:divBdr>
        <w:top w:val="none" w:sz="0" w:space="0" w:color="auto"/>
        <w:left w:val="none" w:sz="0" w:space="0" w:color="auto"/>
        <w:bottom w:val="none" w:sz="0" w:space="0" w:color="auto"/>
        <w:right w:val="none" w:sz="0" w:space="0" w:color="auto"/>
      </w:divBdr>
    </w:div>
    <w:div w:id="213628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2327</Words>
  <Characters>13270</Characters>
  <Application>Microsoft Office Word</Application>
  <DocSecurity>0</DocSecurity>
  <Lines>110</Lines>
  <Paragraphs>31</Paragraphs>
  <ScaleCrop>false</ScaleCrop>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2024-11-26T09:17:00Z</dcterms:created>
  <dcterms:modified xsi:type="dcterms:W3CDTF">2024-11-26T09:28:00Z</dcterms:modified>
</cp:coreProperties>
</file>