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2FFA5110"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3279C3">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 ]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64EA1125"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3279C3" w:rsidRPr="003279C3">
        <w:rPr>
          <w:rFonts w:ascii="Calibri" w:eastAsia="Calibri" w:hAnsi="Calibri" w:cs="Calibri"/>
          <w:b/>
          <w:sz w:val="28"/>
          <w:szCs w:val="28"/>
        </w:rPr>
        <w:t>Michael Rivera</w:t>
      </w:r>
    </w:p>
    <w:p w14:paraId="6AB3D215" w14:textId="6E6A1C2B"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3279C3" w:rsidRPr="003279C3">
        <w:rPr>
          <w:rFonts w:ascii="Calibri" w:eastAsia="Calibri" w:hAnsi="Calibri" w:cs="Calibri"/>
          <w:b/>
          <w:sz w:val="28"/>
          <w:szCs w:val="28"/>
        </w:rPr>
        <w:t>45</w:t>
      </w:r>
    </w:p>
    <w:p w14:paraId="0F8F53D0" w14:textId="6E9B8226"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3279C3" w:rsidRPr="003279C3">
        <w:rPr>
          <w:rFonts w:ascii="Calibri" w:eastAsia="Calibri" w:hAnsi="Calibri" w:cs="Calibri"/>
          <w:b/>
          <w:sz w:val="28"/>
          <w:szCs w:val="28"/>
        </w:rPr>
        <w:t>Male</w:t>
      </w:r>
    </w:p>
    <w:p w14:paraId="088F006C" w14:textId="6134A08D"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3279C3" w:rsidRPr="003279C3">
        <w:rPr>
          <w:rFonts w:ascii="Calibri" w:eastAsia="Calibri" w:hAnsi="Calibri" w:cs="Calibri"/>
          <w:b/>
          <w:sz w:val="28"/>
          <w:szCs w:val="28"/>
        </w:rPr>
        <w:t>I've been coughing a lot and feeling really tired for the past week.</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3EB5E285" w14:textId="77777777" w:rsidR="003279C3" w:rsidRPr="003279C3" w:rsidRDefault="003279C3" w:rsidP="003279C3">
            <w:pPr>
              <w:tabs>
                <w:tab w:val="left" w:pos="720"/>
                <w:tab w:val="left" w:pos="2880"/>
                <w:tab w:val="left" w:pos="6480"/>
                <w:tab w:val="left" w:pos="8640"/>
              </w:tabs>
              <w:rPr>
                <w:rFonts w:ascii="Calibri" w:eastAsia="Calibri" w:hAnsi="Calibri" w:cs="Calibri"/>
                <w:b/>
                <w:sz w:val="28"/>
                <w:szCs w:val="28"/>
              </w:rPr>
            </w:pPr>
            <w:r w:rsidRPr="003279C3">
              <w:rPr>
                <w:rFonts w:ascii="Calibri" w:eastAsia="Calibri" w:hAnsi="Calibri" w:cs="Calibri"/>
                <w:b/>
                <w:sz w:val="28"/>
                <w:szCs w:val="28"/>
              </w:rPr>
              <w:t>Affect: Slightly irritable due to persistent coughing but remains cooperative.</w:t>
            </w:r>
          </w:p>
          <w:p w14:paraId="62BFDE1C" w14:textId="77777777" w:rsidR="003279C3" w:rsidRPr="003279C3" w:rsidRDefault="003279C3" w:rsidP="003279C3">
            <w:pPr>
              <w:tabs>
                <w:tab w:val="left" w:pos="720"/>
                <w:tab w:val="left" w:pos="2880"/>
                <w:tab w:val="left" w:pos="6480"/>
                <w:tab w:val="left" w:pos="8640"/>
              </w:tabs>
              <w:rPr>
                <w:rFonts w:ascii="Calibri" w:eastAsia="Calibri" w:hAnsi="Calibri" w:cs="Calibri"/>
                <w:b/>
                <w:sz w:val="28"/>
                <w:szCs w:val="28"/>
              </w:rPr>
            </w:pPr>
            <w:r w:rsidRPr="003279C3">
              <w:rPr>
                <w:rFonts w:ascii="Calibri" w:eastAsia="Calibri" w:hAnsi="Calibri" w:cs="Calibri"/>
                <w:b/>
                <w:sz w:val="28"/>
                <w:szCs w:val="28"/>
              </w:rPr>
              <w:t>Speech: Clear and moderate in pace, occasionally terse when coughing interrupts.</w:t>
            </w:r>
          </w:p>
          <w:p w14:paraId="75B8B12F" w14:textId="77777777" w:rsidR="003279C3" w:rsidRPr="003279C3" w:rsidRDefault="003279C3" w:rsidP="003279C3">
            <w:pPr>
              <w:tabs>
                <w:tab w:val="left" w:pos="720"/>
                <w:tab w:val="left" w:pos="2880"/>
                <w:tab w:val="left" w:pos="6480"/>
                <w:tab w:val="left" w:pos="8640"/>
              </w:tabs>
              <w:rPr>
                <w:rFonts w:ascii="Calibri" w:eastAsia="Calibri" w:hAnsi="Calibri" w:cs="Calibri"/>
                <w:b/>
                <w:sz w:val="28"/>
                <w:szCs w:val="28"/>
              </w:rPr>
            </w:pPr>
            <w:r w:rsidRPr="003279C3">
              <w:rPr>
                <w:rFonts w:ascii="Calibri" w:eastAsia="Calibri" w:hAnsi="Calibri" w:cs="Calibri"/>
                <w:b/>
                <w:sz w:val="28"/>
                <w:szCs w:val="28"/>
              </w:rPr>
              <w:lastRenderedPageBreak/>
              <w:t>Body Language: Slight hunched posture to ease coughing, frequent hand movements to cover mouth when coughing.</w:t>
            </w:r>
          </w:p>
          <w:p w14:paraId="4972502F" w14:textId="77777777" w:rsidR="003279C3" w:rsidRPr="003279C3" w:rsidRDefault="003279C3" w:rsidP="003279C3">
            <w:pPr>
              <w:tabs>
                <w:tab w:val="left" w:pos="720"/>
                <w:tab w:val="left" w:pos="2880"/>
                <w:tab w:val="left" w:pos="6480"/>
                <w:tab w:val="left" w:pos="8640"/>
              </w:tabs>
              <w:rPr>
                <w:rFonts w:ascii="Calibri" w:eastAsia="Calibri" w:hAnsi="Calibri" w:cs="Calibri"/>
                <w:b/>
                <w:sz w:val="28"/>
                <w:szCs w:val="28"/>
              </w:rPr>
            </w:pPr>
            <w:r w:rsidRPr="003279C3">
              <w:rPr>
                <w:rFonts w:ascii="Calibri" w:eastAsia="Calibri" w:hAnsi="Calibri" w:cs="Calibri"/>
                <w:b/>
                <w:sz w:val="28"/>
                <w:szCs w:val="28"/>
              </w:rPr>
              <w:t>Non-Verbal Communication: Frequent throat clearing, shows signs of fatigue (e.g., drooping eyelids), minimal eye contact due to discomfort.</w:t>
            </w:r>
          </w:p>
          <w:p w14:paraId="05CC5D12" w14:textId="417AFB82" w:rsidR="00454979" w:rsidRDefault="003279C3" w:rsidP="003279C3">
            <w:pPr>
              <w:tabs>
                <w:tab w:val="left" w:pos="720"/>
                <w:tab w:val="left" w:pos="2880"/>
                <w:tab w:val="left" w:pos="6480"/>
                <w:tab w:val="left" w:pos="8640"/>
              </w:tabs>
              <w:rPr>
                <w:rFonts w:ascii="Calibri" w:eastAsia="Calibri" w:hAnsi="Calibri" w:cs="Calibri"/>
                <w:b/>
                <w:sz w:val="28"/>
                <w:szCs w:val="28"/>
              </w:rPr>
            </w:pPr>
            <w:r w:rsidRPr="003279C3">
              <w:rPr>
                <w:rFonts w:ascii="Calibri" w:eastAsia="Calibri" w:hAnsi="Calibri" w:cs="Calibri"/>
                <w:b/>
                <w:sz w:val="28"/>
                <w:szCs w:val="28"/>
              </w:rPr>
              <w:t>Verbal Characteristics: Describes symptoms in detail, expresses frustration about ongoing cough and fatigue.</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w:t>
      </w:r>
      <w:r>
        <w:rPr>
          <w:rFonts w:ascii="Calibri" w:eastAsia="Calibri" w:hAnsi="Calibri" w:cs="Calibri"/>
          <w:i/>
          <w:color w:val="000000"/>
        </w:rPr>
        <w:lastRenderedPageBreak/>
        <w:t xml:space="preserve">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5E474579" w14:textId="5DA91C67" w:rsidR="00454979" w:rsidRPr="00B3707D" w:rsidRDefault="003279C3" w:rsidP="007F1F24">
            <w:pPr>
              <w:pBdr>
                <w:top w:val="nil"/>
                <w:left w:val="nil"/>
                <w:bottom w:val="nil"/>
                <w:right w:val="nil"/>
                <w:between w:val="nil"/>
              </w:pBdr>
              <w:tabs>
                <w:tab w:val="left" w:pos="720"/>
                <w:tab w:val="left" w:pos="6840"/>
              </w:tabs>
              <w:rPr>
                <w:rFonts w:ascii="Calibri" w:eastAsia="Calibri" w:hAnsi="Calibri" w:cs="Calibri"/>
                <w:b/>
              </w:rPr>
            </w:pPr>
            <w:r w:rsidRPr="003279C3">
              <w:rPr>
                <w:rFonts w:ascii="Calibri" w:eastAsia="Calibri" w:hAnsi="Calibri" w:cs="Calibri"/>
                <w:b/>
              </w:rPr>
              <w:t>"I've been coughing a lot and feeling really tired for the past week. It's been hard to get through the day without stopping to cough."</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33296C6F"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1580588C" w14:textId="77777777" w:rsidR="003279C3" w:rsidRPr="003279C3" w:rsidRDefault="003279C3" w:rsidP="003279C3">
            <w:pPr>
              <w:pBdr>
                <w:top w:val="nil"/>
                <w:left w:val="nil"/>
                <w:bottom w:val="nil"/>
                <w:right w:val="nil"/>
                <w:between w:val="nil"/>
              </w:pBdr>
              <w:tabs>
                <w:tab w:val="left" w:pos="720"/>
                <w:tab w:val="left" w:pos="6840"/>
              </w:tabs>
              <w:rPr>
                <w:rFonts w:ascii="Calibri" w:hAnsi="Calibri" w:cs="Calibri"/>
                <w:b/>
                <w:lang w:eastAsia="zh-CN"/>
              </w:rPr>
            </w:pPr>
            <w:r w:rsidRPr="003279C3">
              <w:rPr>
                <w:rFonts w:ascii="Calibri" w:hAnsi="Calibri" w:cs="Calibri"/>
                <w:b/>
                <w:lang w:eastAsia="zh-CN"/>
              </w:rPr>
              <w:t>"I've also been experiencing some chest discomfort when I cough."</w:t>
            </w:r>
          </w:p>
          <w:p w14:paraId="7A7DAC0F" w14:textId="77D1B159" w:rsidR="003279C3" w:rsidRPr="003279C3" w:rsidRDefault="003279C3" w:rsidP="003279C3">
            <w:pPr>
              <w:pBdr>
                <w:top w:val="nil"/>
                <w:left w:val="nil"/>
                <w:bottom w:val="nil"/>
                <w:right w:val="nil"/>
                <w:between w:val="nil"/>
              </w:pBdr>
              <w:tabs>
                <w:tab w:val="left" w:pos="720"/>
                <w:tab w:val="left" w:pos="6840"/>
              </w:tabs>
              <w:rPr>
                <w:rFonts w:ascii="Calibri" w:hAnsi="Calibri" w:cs="Calibri" w:hint="eastAsia"/>
                <w:b/>
                <w:lang w:eastAsia="zh-CN"/>
              </w:rPr>
            </w:pPr>
            <w:r w:rsidRPr="003279C3">
              <w:rPr>
                <w:rFonts w:ascii="Calibri" w:hAnsi="Calibri" w:cs="Calibri"/>
                <w:b/>
                <w:lang w:eastAsia="zh-CN"/>
              </w:rPr>
              <w:t>"Sometimes I feel a bit short of breath after coughing fits."</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7CEF98F4"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1D2F1015" w14:textId="77777777" w:rsidR="003279C3" w:rsidRPr="003279C3" w:rsidRDefault="003279C3" w:rsidP="003279C3">
            <w:pPr>
              <w:pBdr>
                <w:top w:val="nil"/>
                <w:left w:val="nil"/>
                <w:bottom w:val="nil"/>
                <w:right w:val="nil"/>
                <w:between w:val="nil"/>
              </w:pBdr>
              <w:tabs>
                <w:tab w:val="left" w:pos="720"/>
                <w:tab w:val="left" w:pos="6840"/>
              </w:tabs>
              <w:rPr>
                <w:rFonts w:ascii="Calibri" w:hAnsi="Calibri" w:cs="Calibri"/>
                <w:b/>
                <w:lang w:eastAsia="zh-CN"/>
              </w:rPr>
            </w:pPr>
            <w:r w:rsidRPr="003279C3">
              <w:rPr>
                <w:rFonts w:ascii="Calibri" w:hAnsi="Calibri" w:cs="Calibri"/>
                <w:b/>
                <w:lang w:eastAsia="zh-CN"/>
              </w:rPr>
              <w:t>Smoking Status: "I used to smoke about a pack a day for 15 years, but I quit two years ago."</w:t>
            </w:r>
          </w:p>
          <w:p w14:paraId="3188B086" w14:textId="77777777" w:rsidR="003279C3" w:rsidRPr="003279C3" w:rsidRDefault="003279C3" w:rsidP="003279C3">
            <w:pPr>
              <w:pBdr>
                <w:top w:val="nil"/>
                <w:left w:val="nil"/>
                <w:bottom w:val="nil"/>
                <w:right w:val="nil"/>
                <w:between w:val="nil"/>
              </w:pBdr>
              <w:tabs>
                <w:tab w:val="left" w:pos="720"/>
                <w:tab w:val="left" w:pos="6840"/>
              </w:tabs>
              <w:rPr>
                <w:rFonts w:ascii="Calibri" w:hAnsi="Calibri" w:cs="Calibri"/>
                <w:b/>
                <w:lang w:eastAsia="zh-CN"/>
              </w:rPr>
            </w:pPr>
            <w:r w:rsidRPr="003279C3">
              <w:rPr>
                <w:rFonts w:ascii="Calibri" w:hAnsi="Calibri" w:cs="Calibri"/>
                <w:b/>
                <w:lang w:eastAsia="zh-CN"/>
              </w:rPr>
              <w:t>Recent Infections: "A few days ago, I was at a family gathering where a few people were sick with similar symptoms."</w:t>
            </w:r>
          </w:p>
          <w:p w14:paraId="1170FFE0" w14:textId="63E8D5AD" w:rsidR="003279C3" w:rsidRPr="003279C3" w:rsidRDefault="003279C3" w:rsidP="003279C3">
            <w:pPr>
              <w:pBdr>
                <w:top w:val="nil"/>
                <w:left w:val="nil"/>
                <w:bottom w:val="nil"/>
                <w:right w:val="nil"/>
                <w:between w:val="nil"/>
              </w:pBdr>
              <w:tabs>
                <w:tab w:val="left" w:pos="720"/>
                <w:tab w:val="left" w:pos="6840"/>
              </w:tabs>
              <w:rPr>
                <w:rFonts w:ascii="Calibri" w:hAnsi="Calibri" w:cs="Calibri" w:hint="eastAsia"/>
                <w:b/>
                <w:lang w:eastAsia="zh-CN"/>
              </w:rPr>
            </w:pPr>
            <w:r w:rsidRPr="003279C3">
              <w:rPr>
                <w:rFonts w:ascii="Calibri" w:hAnsi="Calibri" w:cs="Calibri"/>
                <w:b/>
                <w:lang w:eastAsia="zh-CN"/>
              </w:rPr>
              <w:t>Work Environment: "I work in an office setting, but recently I've been handling more in-person meetings."</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7DB9A533"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5D980A46" w14:textId="77777777" w:rsidR="003279C3" w:rsidRPr="003279C3" w:rsidRDefault="003279C3" w:rsidP="003279C3">
            <w:pPr>
              <w:pBdr>
                <w:top w:val="nil"/>
                <w:left w:val="nil"/>
                <w:bottom w:val="nil"/>
                <w:right w:val="nil"/>
                <w:between w:val="nil"/>
              </w:pBdr>
              <w:tabs>
                <w:tab w:val="left" w:pos="720"/>
                <w:tab w:val="left" w:pos="6840"/>
              </w:tabs>
              <w:rPr>
                <w:rFonts w:ascii="Calibri" w:hAnsi="Calibri" w:cs="Calibri"/>
                <w:b/>
                <w:lang w:eastAsia="zh-CN"/>
              </w:rPr>
            </w:pPr>
            <w:r w:rsidRPr="003279C3">
              <w:rPr>
                <w:rFonts w:ascii="Calibri" w:hAnsi="Calibri" w:cs="Calibri"/>
                <w:b/>
                <w:lang w:eastAsia="zh-CN"/>
              </w:rPr>
              <w:t>Alcohol Use: "I drink socially, usually on weekends."</w:t>
            </w:r>
          </w:p>
          <w:p w14:paraId="2CCEF620" w14:textId="77777777" w:rsidR="003279C3" w:rsidRPr="003279C3" w:rsidRDefault="003279C3" w:rsidP="003279C3">
            <w:pPr>
              <w:pBdr>
                <w:top w:val="nil"/>
                <w:left w:val="nil"/>
                <w:bottom w:val="nil"/>
                <w:right w:val="nil"/>
                <w:between w:val="nil"/>
              </w:pBdr>
              <w:tabs>
                <w:tab w:val="left" w:pos="720"/>
                <w:tab w:val="left" w:pos="6840"/>
              </w:tabs>
              <w:rPr>
                <w:rFonts w:ascii="Calibri" w:hAnsi="Calibri" w:cs="Calibri"/>
                <w:b/>
                <w:lang w:eastAsia="zh-CN"/>
              </w:rPr>
            </w:pPr>
            <w:r w:rsidRPr="003279C3">
              <w:rPr>
                <w:rFonts w:ascii="Calibri" w:hAnsi="Calibri" w:cs="Calibri"/>
                <w:b/>
                <w:lang w:eastAsia="zh-CN"/>
              </w:rPr>
              <w:t>Recent Travel: "I haven't traveled recently," unless specifically inquired.</w:t>
            </w:r>
          </w:p>
          <w:p w14:paraId="4C0F71C9" w14:textId="1AC4E32C" w:rsidR="003279C3" w:rsidRPr="003279C3" w:rsidRDefault="003279C3" w:rsidP="003279C3">
            <w:pPr>
              <w:pBdr>
                <w:top w:val="nil"/>
                <w:left w:val="nil"/>
                <w:bottom w:val="nil"/>
                <w:right w:val="nil"/>
                <w:between w:val="nil"/>
              </w:pBdr>
              <w:tabs>
                <w:tab w:val="left" w:pos="720"/>
                <w:tab w:val="left" w:pos="6840"/>
              </w:tabs>
              <w:rPr>
                <w:rFonts w:ascii="Calibri" w:hAnsi="Calibri" w:cs="Calibri" w:hint="eastAsia"/>
                <w:b/>
                <w:lang w:eastAsia="zh-CN"/>
              </w:rPr>
            </w:pPr>
            <w:r w:rsidRPr="003279C3">
              <w:rPr>
                <w:rFonts w:ascii="Calibri" w:hAnsi="Calibri" w:cs="Calibri"/>
                <w:b/>
                <w:lang w:eastAsia="zh-CN"/>
              </w:rPr>
              <w:t>Allergies: "I don't have any known allergies," unless probed.</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861CE6F"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Cough described as persistent and hacking.</w:t>
            </w:r>
          </w:p>
          <w:p w14:paraId="7B0A92CE" w14:textId="1B393F0F"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Chest discomfort described as a tightness or soreness following coughing episodes.</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60FC3848" w:rsidR="00454979" w:rsidRPr="00B3707D" w:rsidRDefault="003279C3" w:rsidP="007F1F24">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Symptoms began approximately seven days ago, following a period of feeling generally unwell.</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2107C4FD" w:rsidR="00454979" w:rsidRPr="00B3707D" w:rsidRDefault="003279C3" w:rsidP="007F1F24">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Persistent cough occurring throughout the day and night, with episodes lasting several minutes.</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12A1524A" w:rsidR="00454979" w:rsidRPr="00B3707D" w:rsidRDefault="003279C3" w:rsidP="007F1F24">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Chest area, primarily in the lower anterior regions</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4B13915B" w:rsidR="00454979" w:rsidRPr="00B3707D" w:rsidRDefault="003279C3" w:rsidP="007F1F24">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No radiation of pain.</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BBE2E1E"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Cough: 7/10</w:t>
            </w:r>
          </w:p>
          <w:p w14:paraId="79FC321A"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Chest Discomfort: 5/10</w:t>
            </w:r>
          </w:p>
          <w:p w14:paraId="3DCCB4A4" w14:textId="5B1AFD5D"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Fatigue: 6/10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7402C33F"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Over-the-counter cough suppressants with minimal relief.</w:t>
            </w:r>
          </w:p>
          <w:p w14:paraId="68630DE7" w14:textId="29092F84"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Increased fluid intake and rest.</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99973CF"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Coughing spells worsen with physical activity.</w:t>
            </w:r>
          </w:p>
          <w:p w14:paraId="66210D40" w14:textId="7EFC8C7C"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Nighttime coughing disrupts sleep.</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41289EB"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Using a humidifier provides some relief.</w:t>
            </w:r>
          </w:p>
          <w:p w14:paraId="03906DCC" w14:textId="3641E353"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Warm beverages soothe the throat temporarily.</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069AAF4"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Possible viral infection, recent exposure to others with similar symptoms.</w:t>
            </w:r>
          </w:p>
          <w:p w14:paraId="54EF1F38" w14:textId="10D011E2"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Increased stress at work may have contributed to a weakened immune response.</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197667FB"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Fatigue and generalized weakness.</w:t>
            </w:r>
          </w:p>
          <w:p w14:paraId="6E7FBB35"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Mild fever intermittently (if applicable).</w:t>
            </w:r>
          </w:p>
          <w:p w14:paraId="353DD4D8"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Shortness of breath following coughing fits.</w:t>
            </w:r>
          </w:p>
          <w:p w14:paraId="4B842FAD" w14:textId="201B2E39"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Sore throat due to persistent coughing.</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31F7977E"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Impacting work performance due to persistent coughing and fatigue.</w:t>
            </w:r>
          </w:p>
          <w:p w14:paraId="027B8CCD" w14:textId="77777777" w:rsidR="003279C3" w:rsidRPr="003279C3"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Concerned about the prolonged duration of symptoms and the possibility of a more serious condition like pneumonia.</w:t>
            </w:r>
          </w:p>
          <w:p w14:paraId="5EBFABD5" w14:textId="58D547A6" w:rsidR="00454979" w:rsidRPr="00B3707D" w:rsidRDefault="003279C3" w:rsidP="003279C3">
            <w:pPr>
              <w:tabs>
                <w:tab w:val="left" w:pos="720"/>
                <w:tab w:val="left" w:pos="2880"/>
                <w:tab w:val="left" w:pos="6480"/>
                <w:tab w:val="left" w:pos="8640"/>
              </w:tabs>
              <w:rPr>
                <w:rFonts w:ascii="Calibri" w:eastAsia="Calibri" w:hAnsi="Calibri" w:cs="Calibri"/>
                <w:b/>
              </w:rPr>
            </w:pPr>
            <w:r w:rsidRPr="003279C3">
              <w:rPr>
                <w:rFonts w:ascii="Calibri" w:eastAsia="Calibri" w:hAnsi="Calibri" w:cs="Calibri"/>
                <w:b/>
              </w:rPr>
              <w:t>Hopes for a quick recovery to resume normal activities and responsibilities.</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 xml:space="preserve">(list any additional pertinent positives and negatives from these systems: Constitutional, Skin, HEENT, Endocrine, Respiratory, Cardiovascular, </w:t>
      </w:r>
      <w:r w:rsidRPr="00B3707D">
        <w:rPr>
          <w:rFonts w:ascii="Calibri" w:eastAsia="Calibri" w:hAnsi="Calibri" w:cs="Calibri"/>
          <w:b/>
        </w:rPr>
        <w:lastRenderedPageBreak/>
        <w:t>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38159245" w14:textId="36F30133" w:rsidR="003279C3" w:rsidRPr="003279C3" w:rsidRDefault="003279C3" w:rsidP="003279C3">
            <w:pPr>
              <w:rPr>
                <w:rFonts w:ascii="Calibri" w:eastAsia="Calibri" w:hAnsi="Calibri" w:cs="Calibri"/>
                <w:sz w:val="22"/>
                <w:szCs w:val="22"/>
              </w:rPr>
            </w:pPr>
            <w:r w:rsidRPr="003279C3">
              <w:rPr>
                <w:rFonts w:ascii="Calibri" w:eastAsia="Calibri" w:hAnsi="Calibri" w:cs="Calibri"/>
                <w:sz w:val="22"/>
                <w:szCs w:val="22"/>
              </w:rPr>
              <w:t>Constitutional: Fatigue.</w:t>
            </w:r>
          </w:p>
          <w:p w14:paraId="2E9927A6" w14:textId="77777777" w:rsidR="003279C3" w:rsidRPr="003279C3" w:rsidRDefault="003279C3" w:rsidP="003279C3">
            <w:pPr>
              <w:rPr>
                <w:rFonts w:ascii="Calibri" w:eastAsia="Calibri" w:hAnsi="Calibri" w:cs="Calibri"/>
                <w:sz w:val="22"/>
                <w:szCs w:val="22"/>
              </w:rPr>
            </w:pPr>
            <w:r w:rsidRPr="003279C3">
              <w:rPr>
                <w:rFonts w:ascii="Calibri" w:eastAsia="Calibri" w:hAnsi="Calibri" w:cs="Calibri"/>
                <w:sz w:val="22"/>
                <w:szCs w:val="22"/>
              </w:rPr>
              <w:t>HEENT: Sore throat, no nasal congestion or discharge.</w:t>
            </w:r>
          </w:p>
          <w:p w14:paraId="4492E931" w14:textId="77777777" w:rsidR="003279C3" w:rsidRPr="003279C3" w:rsidRDefault="003279C3" w:rsidP="003279C3">
            <w:pPr>
              <w:rPr>
                <w:rFonts w:ascii="Calibri" w:eastAsia="Calibri" w:hAnsi="Calibri" w:cs="Calibri"/>
                <w:sz w:val="22"/>
                <w:szCs w:val="22"/>
              </w:rPr>
            </w:pPr>
            <w:r w:rsidRPr="003279C3">
              <w:rPr>
                <w:rFonts w:ascii="Calibri" w:eastAsia="Calibri" w:hAnsi="Calibri" w:cs="Calibri"/>
                <w:sz w:val="22"/>
                <w:szCs w:val="22"/>
              </w:rPr>
              <w:t>Respiratory: Persistent cough, chest discomfort, occasional shortness of breath.</w:t>
            </w:r>
          </w:p>
          <w:p w14:paraId="5308C721" w14:textId="77777777" w:rsidR="003279C3" w:rsidRPr="003279C3" w:rsidRDefault="003279C3" w:rsidP="003279C3">
            <w:pPr>
              <w:rPr>
                <w:rFonts w:ascii="Calibri" w:eastAsia="Calibri" w:hAnsi="Calibri" w:cs="Calibri"/>
                <w:sz w:val="22"/>
                <w:szCs w:val="22"/>
              </w:rPr>
            </w:pPr>
            <w:r w:rsidRPr="003279C3">
              <w:rPr>
                <w:rFonts w:ascii="Calibri" w:eastAsia="Calibri" w:hAnsi="Calibri" w:cs="Calibri"/>
                <w:sz w:val="22"/>
                <w:szCs w:val="22"/>
              </w:rPr>
              <w:t>Cardiovascular: No chest pain unrelated to coughing, no palpitations.</w:t>
            </w:r>
          </w:p>
          <w:p w14:paraId="12CC1E06" w14:textId="77777777" w:rsidR="003279C3" w:rsidRPr="003279C3" w:rsidRDefault="003279C3" w:rsidP="003279C3">
            <w:pPr>
              <w:rPr>
                <w:rFonts w:ascii="Calibri" w:eastAsia="Calibri" w:hAnsi="Calibri" w:cs="Calibri"/>
                <w:sz w:val="22"/>
                <w:szCs w:val="22"/>
              </w:rPr>
            </w:pPr>
            <w:r w:rsidRPr="003279C3">
              <w:rPr>
                <w:rFonts w:ascii="Calibri" w:eastAsia="Calibri" w:hAnsi="Calibri" w:cs="Calibri"/>
                <w:sz w:val="22"/>
                <w:szCs w:val="22"/>
              </w:rPr>
              <w:t>Gastrointestinal: No nausea, vomiting, or diarrhea.</w:t>
            </w:r>
          </w:p>
          <w:p w14:paraId="3BA88846" w14:textId="77777777" w:rsidR="003279C3" w:rsidRPr="003279C3" w:rsidRDefault="003279C3" w:rsidP="003279C3">
            <w:pPr>
              <w:rPr>
                <w:rFonts w:ascii="Calibri" w:eastAsia="Calibri" w:hAnsi="Calibri" w:cs="Calibri"/>
                <w:sz w:val="22"/>
                <w:szCs w:val="22"/>
              </w:rPr>
            </w:pPr>
            <w:r w:rsidRPr="003279C3">
              <w:rPr>
                <w:rFonts w:ascii="Calibri" w:eastAsia="Calibri" w:hAnsi="Calibri" w:cs="Calibri"/>
                <w:sz w:val="22"/>
                <w:szCs w:val="22"/>
              </w:rPr>
              <w:t>Musculoskeletal: No muscle aches or joint pain.</w:t>
            </w:r>
          </w:p>
          <w:p w14:paraId="4B80B2D5" w14:textId="77777777" w:rsidR="003279C3" w:rsidRPr="003279C3" w:rsidRDefault="003279C3" w:rsidP="003279C3">
            <w:pPr>
              <w:rPr>
                <w:rFonts w:ascii="Calibri" w:eastAsia="Calibri" w:hAnsi="Calibri" w:cs="Calibri"/>
                <w:sz w:val="22"/>
                <w:szCs w:val="22"/>
              </w:rPr>
            </w:pPr>
            <w:r w:rsidRPr="003279C3">
              <w:rPr>
                <w:rFonts w:ascii="Calibri" w:eastAsia="Calibri" w:hAnsi="Calibri" w:cs="Calibri"/>
                <w:sz w:val="22"/>
                <w:szCs w:val="22"/>
              </w:rPr>
              <w:t>Neurologic: No headaches, dizziness, or neurological deficits.</w:t>
            </w:r>
          </w:p>
          <w:p w14:paraId="6399A85A" w14:textId="23596135" w:rsidR="00454979" w:rsidRDefault="003279C3" w:rsidP="003279C3">
            <w:pPr>
              <w:rPr>
                <w:rFonts w:ascii="Calibri" w:eastAsia="Calibri" w:hAnsi="Calibri" w:cs="Calibri"/>
                <w:sz w:val="22"/>
                <w:szCs w:val="22"/>
              </w:rPr>
            </w:pPr>
            <w:r w:rsidRPr="003279C3">
              <w:rPr>
                <w:rFonts w:ascii="Calibri" w:eastAsia="Calibri" w:hAnsi="Calibri" w:cs="Calibri"/>
                <w:sz w:val="22"/>
                <w:szCs w:val="22"/>
              </w:rPr>
              <w:t>Psychiatric/Behavioral: Slight irritability due to discomfort and disrupted sleep.</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FB6B925" w14:textId="221BD9DA" w:rsidR="00454979" w:rsidRDefault="003279C3" w:rsidP="007F1F24">
            <w:pPr>
              <w:tabs>
                <w:tab w:val="left" w:pos="720"/>
                <w:tab w:val="left" w:pos="2880"/>
                <w:tab w:val="left" w:pos="6480"/>
                <w:tab w:val="left" w:pos="8640"/>
              </w:tabs>
              <w:rPr>
                <w:rFonts w:ascii="Calibri" w:eastAsia="Calibri" w:hAnsi="Calibri" w:cs="Calibri"/>
                <w:b/>
                <w:sz w:val="22"/>
                <w:szCs w:val="22"/>
              </w:rPr>
            </w:pPr>
            <w:r w:rsidRPr="003279C3">
              <w:rPr>
                <w:rFonts w:ascii="Calibri" w:eastAsia="Calibri" w:hAnsi="Calibri" w:cs="Calibri"/>
                <w:b/>
                <w:sz w:val="22"/>
                <w:szCs w:val="22"/>
              </w:rPr>
              <w:t>Generally healthy, history of seasonal allergies.</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C6754A6" w14:textId="74EE0397" w:rsidR="00454979" w:rsidRDefault="003279C3" w:rsidP="007F1F24">
            <w:pPr>
              <w:tabs>
                <w:tab w:val="left" w:pos="720"/>
                <w:tab w:val="left" w:pos="2880"/>
                <w:tab w:val="left" w:pos="6480"/>
                <w:tab w:val="left" w:pos="8640"/>
              </w:tabs>
              <w:rPr>
                <w:rFonts w:ascii="Calibri" w:eastAsia="Calibri" w:hAnsi="Calibri" w:cs="Calibri"/>
                <w:b/>
                <w:sz w:val="22"/>
                <w:szCs w:val="22"/>
              </w:rPr>
            </w:pPr>
            <w:r w:rsidRPr="003279C3">
              <w:rPr>
                <w:rFonts w:ascii="Calibri" w:eastAsia="Calibri" w:hAnsi="Calibri" w:cs="Calibri"/>
                <w:b/>
                <w:sz w:val="22"/>
                <w:szCs w:val="22"/>
              </w:rPr>
              <w:t>None in the past five years.</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493915E5" w:rsidR="00454979" w:rsidRDefault="003279C3" w:rsidP="007F1F24">
            <w:pPr>
              <w:tabs>
                <w:tab w:val="left" w:pos="720"/>
                <w:tab w:val="left" w:pos="2880"/>
                <w:tab w:val="left" w:pos="6480"/>
                <w:tab w:val="left" w:pos="8640"/>
              </w:tabs>
              <w:rPr>
                <w:rFonts w:ascii="Calibri" w:eastAsia="Calibri" w:hAnsi="Calibri" w:cs="Calibri"/>
                <w:b/>
                <w:sz w:val="22"/>
                <w:szCs w:val="22"/>
              </w:rPr>
            </w:pPr>
            <w:r w:rsidRPr="003279C3">
              <w:rPr>
                <w:rFonts w:ascii="Calibri" w:eastAsia="Calibri" w:hAnsi="Calibri" w:cs="Calibri"/>
                <w:b/>
                <w:sz w:val="22"/>
                <w:szCs w:val="22"/>
              </w:rPr>
              <w:t>None.</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0F2EE3F" w14:textId="77777777" w:rsidR="003279C3" w:rsidRPr="003279C3" w:rsidRDefault="003279C3" w:rsidP="003279C3">
            <w:pPr>
              <w:tabs>
                <w:tab w:val="left" w:pos="720"/>
                <w:tab w:val="left" w:pos="2880"/>
                <w:tab w:val="left" w:pos="6480"/>
                <w:tab w:val="left" w:pos="8640"/>
              </w:tabs>
              <w:rPr>
                <w:rFonts w:ascii="Calibri" w:eastAsia="Calibri" w:hAnsi="Calibri" w:cs="Calibri"/>
                <w:b/>
                <w:sz w:val="22"/>
                <w:szCs w:val="22"/>
              </w:rPr>
            </w:pPr>
            <w:r w:rsidRPr="003279C3">
              <w:rPr>
                <w:rFonts w:ascii="Calibri" w:eastAsia="Calibri" w:hAnsi="Calibri" w:cs="Calibri"/>
                <w:b/>
                <w:sz w:val="22"/>
                <w:szCs w:val="22"/>
              </w:rPr>
              <w:t>Up-to-date with vaccinations, including annual flu shot.</w:t>
            </w:r>
          </w:p>
          <w:p w14:paraId="206D4E73" w14:textId="12AAC60C" w:rsidR="00454979" w:rsidRDefault="003279C3" w:rsidP="003279C3">
            <w:pPr>
              <w:tabs>
                <w:tab w:val="left" w:pos="720"/>
                <w:tab w:val="left" w:pos="2880"/>
                <w:tab w:val="left" w:pos="6480"/>
                <w:tab w:val="left" w:pos="8640"/>
              </w:tabs>
              <w:rPr>
                <w:rFonts w:ascii="Calibri" w:eastAsia="Calibri" w:hAnsi="Calibri" w:cs="Calibri"/>
                <w:b/>
                <w:sz w:val="22"/>
                <w:szCs w:val="22"/>
              </w:rPr>
            </w:pPr>
            <w:r w:rsidRPr="003279C3">
              <w:rPr>
                <w:rFonts w:ascii="Calibri" w:eastAsia="Calibri" w:hAnsi="Calibri" w:cs="Calibri"/>
                <w:b/>
                <w:sz w:val="22"/>
                <w:szCs w:val="22"/>
              </w:rPr>
              <w:t>Regular health check-ups with primary care physician.</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774BF0E7"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Cough Suppressant (e.g., Dextromethorphan): 10 ml orally every 6 hours as needed for cough.</w:t>
            </w:r>
          </w:p>
          <w:p w14:paraId="0441379C" w14:textId="3765D35E" w:rsidR="00454979"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Acetaminophen: 500 mg orally every 8 hours as needed for fever or discomfort.</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2CBB6E55"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Medications: No known drug allergies.</w:t>
            </w:r>
          </w:p>
          <w:p w14:paraId="2D8481C8"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Environmental: No known environmental allergies.</w:t>
            </w:r>
          </w:p>
          <w:p w14:paraId="4F739366"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Food: No known food allergies.</w:t>
            </w:r>
          </w:p>
          <w:p w14:paraId="7EE96469" w14:textId="1FEA7D4F" w:rsidR="00454979"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Date of Allergy Diagnosis: N/A.</w:t>
            </w:r>
          </w:p>
          <w:p w14:paraId="5ABDF991"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6B273302" w:rsidR="00454979" w:rsidRPr="00661A0D" w:rsidRDefault="00661A0D"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N/A</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F5896"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Father: Alive, age 70, history of COPD.</w:t>
            </w:r>
          </w:p>
          <w:p w14:paraId="514663EF"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Mother: Alive, age 68, hypertension.</w:t>
            </w:r>
          </w:p>
          <w:p w14:paraId="4CCB1DDF" w14:textId="1474A1F7" w:rsidR="00454979"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Siblings: One younger sister, age 40, healthy.</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9BF215"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Do not add any additional family members.</w:t>
            </w:r>
          </w:p>
          <w:p w14:paraId="7430F66F" w14:textId="0BA2E606" w:rsidR="00454979"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All other family members are alive and well unless specified.</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AB5B97" w14:textId="77777777" w:rsidR="00661A0D" w:rsidRPr="00661A0D"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Father manages COPD with inhalers and regular check-ups.</w:t>
            </w:r>
          </w:p>
          <w:p w14:paraId="158BE2FE" w14:textId="69E57430" w:rsidR="00454979" w:rsidRDefault="00661A0D" w:rsidP="00661A0D">
            <w:pPr>
              <w:tabs>
                <w:tab w:val="left" w:pos="720"/>
                <w:tab w:val="left" w:pos="2880"/>
                <w:tab w:val="left" w:pos="6480"/>
                <w:tab w:val="left" w:pos="8640"/>
              </w:tabs>
              <w:rPr>
                <w:rFonts w:ascii="Calibri" w:eastAsia="Calibri" w:hAnsi="Calibri" w:cs="Calibri"/>
                <w:b/>
                <w:sz w:val="22"/>
                <w:szCs w:val="22"/>
              </w:rPr>
            </w:pPr>
            <w:r w:rsidRPr="00661A0D">
              <w:rPr>
                <w:rFonts w:ascii="Calibri" w:eastAsia="Calibri" w:hAnsi="Calibri" w:cs="Calibri"/>
                <w:b/>
                <w:sz w:val="22"/>
                <w:szCs w:val="22"/>
              </w:rPr>
              <w:t>Mother manages hypertension with medication and diet.</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lastRenderedPageBreak/>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529E245D"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No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4DBB2B46"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Former smoker, quit two years ago after 15 years of smoking a pack a day.</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76D55197"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Social drinker, approximately 2-3 drinks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01840DF1"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Detached single-family home.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145888EA"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Suburban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25638C81"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Lives with spouse and two children.</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1E86FD22"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lastRenderedPageBreak/>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13FD6611"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Strong support system with a supportive spouse and close-knit family.</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13B27E83"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Employed full-time as an IT manager, financially stable.</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45AD19A1"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Comprehensive health insurance through employer.</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34F85E7C"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Active member of local community sports league.</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264E41AD"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Bachelor’s degree in Information Technology.</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20F8D61E"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IT Manager at a tech company.</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1D31AC16"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Good understanding of health information and medical terminology.</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2DC7EAAB"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7FB6D32F"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Spouse.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75ACE468"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One, currently in a monogamous relationship.</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68D67A5A" w:rsidR="00454979" w:rsidRPr="00661A0D" w:rsidRDefault="00661A0D" w:rsidP="007F1F24">
            <w:pPr>
              <w:tabs>
                <w:tab w:val="left" w:pos="720"/>
                <w:tab w:val="left" w:pos="2880"/>
                <w:tab w:val="left" w:pos="6480"/>
                <w:tab w:val="left" w:pos="8640"/>
              </w:tabs>
              <w:rPr>
                <w:rFonts w:asciiTheme="majorHAnsi" w:hAnsiTheme="majorHAnsi" w:cstheme="majorHAnsi" w:hint="eastAsia"/>
                <w:b/>
                <w:lang w:eastAsia="zh-CN"/>
              </w:rPr>
            </w:pPr>
            <w:r w:rsidRPr="00661A0D">
              <w:rPr>
                <w:rFonts w:asciiTheme="majorHAnsi" w:eastAsia="Calibri" w:hAnsiTheme="majorHAnsi" w:cstheme="majorHAnsi"/>
                <w:b/>
              </w:rPr>
              <w:t>Practicing safe sex,</w:t>
            </w:r>
            <w:r>
              <w:rPr>
                <w:rFonts w:asciiTheme="majorHAnsi" w:hAnsiTheme="majorHAnsi" w:cstheme="majorHAnsi" w:hint="eastAsia"/>
                <w:b/>
                <w:lang w:eastAsia="zh-CN"/>
              </w:rPr>
              <w:t xml:space="preserve"> </w:t>
            </w:r>
            <w:r w:rsidRPr="00661A0D">
              <w:rPr>
                <w:rFonts w:asciiTheme="majorHAnsi" w:hAnsiTheme="majorHAnsi" w:cstheme="majorHAnsi"/>
                <w:b/>
                <w:lang w:eastAsia="zh-CN"/>
              </w:rPr>
              <w:t>no history of sexually transmitted infections.</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1F6A0C75"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lastRenderedPageBreak/>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01A85EFE"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1B22ABD6"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lastRenderedPageBreak/>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6BBFD87F"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presentation (any notes about body 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1A2675B1"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Business casual attire, no specific notes on body language related to gender identity.</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1C198C39"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Playing basketball, hiking, reading science fiction novels.</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74809EB0"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No recent travel; last vacation was six months ago.</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539563A5"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Balanced diet with three meals and two snacks, includes fruits and vegetables.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1E5AC0F3"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Regular diet; no recent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61435BEE"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No specific dietary restrictions.</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0E0EF76E"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Occasionally follows a low-sodium diet due to family history of hypertension.</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7C26847E"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Plays basketball twice a week, goes hiking on weekends.</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6D5E580B"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Reduced frequency slightly due to persistent cough and fatigue.</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D1DB61" w14:textId="77777777" w:rsidR="00661A0D" w:rsidRPr="00661A0D" w:rsidRDefault="00661A0D" w:rsidP="00661A0D">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Pattern: Averages 6-7 hours per night.</w:t>
            </w:r>
          </w:p>
          <w:p w14:paraId="2CD9E724" w14:textId="77777777" w:rsidR="00661A0D" w:rsidRPr="00661A0D" w:rsidRDefault="00661A0D" w:rsidP="00661A0D">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Length: Consistent sleep duration.</w:t>
            </w:r>
          </w:p>
          <w:p w14:paraId="56DB40E0" w14:textId="3E850DD2" w:rsidR="00454979" w:rsidRPr="00B3707D" w:rsidRDefault="00661A0D" w:rsidP="00661A0D">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Quality: Generally good, recently disrupted by nighttime coughing.</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5EFAD556"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Managing a high-stress project with tight deadlines.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02C9808E"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Balancing work responsibilities with family obligations.</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2C5C7F7B"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4C098F3F" w:rsidR="00454979" w:rsidRPr="00B3707D" w:rsidRDefault="00661A0D" w:rsidP="007F1F24">
            <w:pPr>
              <w:tabs>
                <w:tab w:val="left" w:pos="720"/>
                <w:tab w:val="left" w:pos="2880"/>
                <w:tab w:val="left" w:pos="6480"/>
                <w:tab w:val="left" w:pos="8640"/>
              </w:tabs>
              <w:rPr>
                <w:rFonts w:asciiTheme="majorHAnsi" w:eastAsia="Calibri" w:hAnsiTheme="majorHAnsi" w:cstheme="majorHAnsi"/>
                <w:b/>
              </w:rPr>
            </w:pPr>
            <w:r w:rsidRPr="00661A0D">
              <w:rPr>
                <w:rFonts w:asciiTheme="majorHAnsi" w:eastAsia="Calibri" w:hAnsiTheme="majorHAnsi" w:cstheme="majorHAnsi"/>
                <w:b/>
              </w:rPr>
              <w:t>Concern about the persistent cough affecting job performance and personal health.</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38010512"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Vital Signs: (To be provided as door information if applicable)</w:t>
            </w:r>
          </w:p>
          <w:p w14:paraId="1A2C670C" w14:textId="77777777" w:rsidR="00661A0D" w:rsidRPr="00661A0D" w:rsidRDefault="00661A0D" w:rsidP="00661A0D">
            <w:pPr>
              <w:rPr>
                <w:rFonts w:ascii="Calibri" w:eastAsia="Calibri" w:hAnsi="Calibri" w:cs="Calibri"/>
                <w:sz w:val="28"/>
                <w:szCs w:val="28"/>
              </w:rPr>
            </w:pPr>
          </w:p>
          <w:p w14:paraId="3479F33A"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Temperature: 101.2°F</w:t>
            </w:r>
          </w:p>
          <w:p w14:paraId="4574D6EE"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Pulse: 92 bpm</w:t>
            </w:r>
          </w:p>
          <w:p w14:paraId="2E6640A7"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Respirations: 20 per minute</w:t>
            </w:r>
          </w:p>
          <w:p w14:paraId="23CB187E"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Blood Pressure: 130/85 mmHg</w:t>
            </w:r>
          </w:p>
          <w:p w14:paraId="41775ABD"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HEENT:</w:t>
            </w:r>
          </w:p>
          <w:p w14:paraId="1AE0CAA5" w14:textId="77777777" w:rsidR="00661A0D" w:rsidRPr="00661A0D" w:rsidRDefault="00661A0D" w:rsidP="00661A0D">
            <w:pPr>
              <w:rPr>
                <w:rFonts w:ascii="Calibri" w:eastAsia="Calibri" w:hAnsi="Calibri" w:cs="Calibri"/>
                <w:sz w:val="28"/>
                <w:szCs w:val="28"/>
              </w:rPr>
            </w:pPr>
          </w:p>
          <w:p w14:paraId="3CCAE872"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Head: Atraumatic, normocephalic.</w:t>
            </w:r>
          </w:p>
          <w:p w14:paraId="4F442259"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Eyes: Conjunctiva clear, no injection.</w:t>
            </w:r>
          </w:p>
          <w:p w14:paraId="03E68E5F"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Ears: Tympanic membranes normal, no erythema.</w:t>
            </w:r>
          </w:p>
          <w:p w14:paraId="3EF0846A"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lastRenderedPageBreak/>
              <w:t>Nose: No significant congestion or discharge.</w:t>
            </w:r>
          </w:p>
          <w:p w14:paraId="2C14AF4D"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Throat: Mild erythema, no exudate.</w:t>
            </w:r>
          </w:p>
          <w:p w14:paraId="3095D9D1"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Neck:</w:t>
            </w:r>
          </w:p>
          <w:p w14:paraId="7FD1ED48" w14:textId="77777777" w:rsidR="00661A0D" w:rsidRPr="00661A0D" w:rsidRDefault="00661A0D" w:rsidP="00661A0D">
            <w:pPr>
              <w:rPr>
                <w:rFonts w:ascii="Calibri" w:eastAsia="Calibri" w:hAnsi="Calibri" w:cs="Calibri"/>
                <w:sz w:val="28"/>
                <w:szCs w:val="28"/>
              </w:rPr>
            </w:pPr>
          </w:p>
          <w:p w14:paraId="3388D280"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No lymphadenopathy, supple.</w:t>
            </w:r>
          </w:p>
          <w:p w14:paraId="23004F58"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Chest/Lungs:</w:t>
            </w:r>
          </w:p>
          <w:p w14:paraId="5DF0AA73" w14:textId="77777777" w:rsidR="00661A0D" w:rsidRPr="00661A0D" w:rsidRDefault="00661A0D" w:rsidP="00661A0D">
            <w:pPr>
              <w:rPr>
                <w:rFonts w:ascii="Calibri" w:eastAsia="Calibri" w:hAnsi="Calibri" w:cs="Calibri"/>
                <w:sz w:val="28"/>
                <w:szCs w:val="28"/>
              </w:rPr>
            </w:pPr>
          </w:p>
          <w:p w14:paraId="74C7E28E"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Inspection: Slight use of accessory muscles during coughing.</w:t>
            </w:r>
          </w:p>
          <w:p w14:paraId="334B4731"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Auscultation: Rhonchi heard in the lower lobes, no wheezes or rales.</w:t>
            </w:r>
          </w:p>
          <w:p w14:paraId="69F6E1F7"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Percussion: Normal resonance.</w:t>
            </w:r>
          </w:p>
          <w:p w14:paraId="3F479F4A"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Palpation: No tenderness.</w:t>
            </w:r>
          </w:p>
          <w:p w14:paraId="39B6BC90"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Heart:</w:t>
            </w:r>
          </w:p>
          <w:p w14:paraId="326CC29F" w14:textId="77777777" w:rsidR="00661A0D" w:rsidRPr="00661A0D" w:rsidRDefault="00661A0D" w:rsidP="00661A0D">
            <w:pPr>
              <w:rPr>
                <w:rFonts w:ascii="Calibri" w:eastAsia="Calibri" w:hAnsi="Calibri" w:cs="Calibri"/>
                <w:sz w:val="28"/>
                <w:szCs w:val="28"/>
              </w:rPr>
            </w:pPr>
          </w:p>
          <w:p w14:paraId="11730D3B"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Regular rate and rhythm, no murmurs.</w:t>
            </w:r>
          </w:p>
          <w:p w14:paraId="05CF3E25"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Abdomen:</w:t>
            </w:r>
          </w:p>
          <w:p w14:paraId="7A8FBD45" w14:textId="77777777" w:rsidR="00661A0D" w:rsidRPr="00661A0D" w:rsidRDefault="00661A0D" w:rsidP="00661A0D">
            <w:pPr>
              <w:rPr>
                <w:rFonts w:ascii="Calibri" w:eastAsia="Calibri" w:hAnsi="Calibri" w:cs="Calibri"/>
                <w:sz w:val="28"/>
                <w:szCs w:val="28"/>
              </w:rPr>
            </w:pPr>
          </w:p>
          <w:p w14:paraId="775D0A3B"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Soft, non-tender, no hepatosplenomegaly.</w:t>
            </w:r>
          </w:p>
          <w:p w14:paraId="475E778A"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Extremities:</w:t>
            </w:r>
          </w:p>
          <w:p w14:paraId="0E1CB796" w14:textId="77777777" w:rsidR="00661A0D" w:rsidRPr="00661A0D" w:rsidRDefault="00661A0D" w:rsidP="00661A0D">
            <w:pPr>
              <w:rPr>
                <w:rFonts w:ascii="Calibri" w:eastAsia="Calibri" w:hAnsi="Calibri" w:cs="Calibri"/>
                <w:sz w:val="28"/>
                <w:szCs w:val="28"/>
              </w:rPr>
            </w:pPr>
          </w:p>
          <w:p w14:paraId="7EBBAFC8"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No cyanosis, clubbing, or edema.</w:t>
            </w:r>
          </w:p>
          <w:p w14:paraId="01539800" w14:textId="77777777" w:rsidR="00661A0D" w:rsidRPr="00661A0D" w:rsidRDefault="00661A0D" w:rsidP="00661A0D">
            <w:pPr>
              <w:rPr>
                <w:rFonts w:ascii="Calibri" w:eastAsia="Calibri" w:hAnsi="Calibri" w:cs="Calibri"/>
                <w:sz w:val="28"/>
                <w:szCs w:val="28"/>
              </w:rPr>
            </w:pPr>
            <w:r w:rsidRPr="00661A0D">
              <w:rPr>
                <w:rFonts w:ascii="Calibri" w:eastAsia="Calibri" w:hAnsi="Calibri" w:cs="Calibri"/>
                <w:sz w:val="28"/>
                <w:szCs w:val="28"/>
              </w:rPr>
              <w:t>Neurologic:</w:t>
            </w:r>
          </w:p>
          <w:p w14:paraId="7EFAF3B7" w14:textId="77777777" w:rsidR="00661A0D" w:rsidRPr="00661A0D" w:rsidRDefault="00661A0D" w:rsidP="00661A0D">
            <w:pPr>
              <w:rPr>
                <w:rFonts w:ascii="Calibri" w:eastAsia="Calibri" w:hAnsi="Calibri" w:cs="Calibri"/>
                <w:sz w:val="28"/>
                <w:szCs w:val="28"/>
              </w:rPr>
            </w:pPr>
          </w:p>
          <w:p w14:paraId="07B2B944" w14:textId="7C64AAC4" w:rsidR="00454979" w:rsidRDefault="00661A0D" w:rsidP="00661A0D">
            <w:pPr>
              <w:rPr>
                <w:rFonts w:ascii="Calibri" w:eastAsia="Calibri" w:hAnsi="Calibri" w:cs="Calibri"/>
                <w:sz w:val="28"/>
                <w:szCs w:val="28"/>
              </w:rPr>
            </w:pPr>
            <w:r w:rsidRPr="00661A0D">
              <w:rPr>
                <w:rFonts w:ascii="Calibri" w:eastAsia="Calibri" w:hAnsi="Calibri" w:cs="Calibri"/>
                <w:sz w:val="28"/>
                <w:szCs w:val="28"/>
              </w:rPr>
              <w:lastRenderedPageBreak/>
              <w:t>Alert and oriented, no focal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149EFACA"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Must Ask:</w:t>
            </w:r>
          </w:p>
          <w:p w14:paraId="3207D580" w14:textId="77777777" w:rsidR="00661A0D" w:rsidRPr="00661A0D" w:rsidRDefault="00661A0D" w:rsidP="00661A0D">
            <w:pPr>
              <w:rPr>
                <w:rFonts w:ascii="Calibri" w:eastAsia="Calibri" w:hAnsi="Calibri" w:cs="Calibri"/>
                <w:b/>
                <w:sz w:val="22"/>
                <w:szCs w:val="22"/>
              </w:rPr>
            </w:pPr>
          </w:p>
          <w:p w14:paraId="7196593A"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"Have you noticed any changes in your breathing or experienced any wheezing?"</w:t>
            </w:r>
          </w:p>
          <w:p w14:paraId="2FE9FC15"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"Have you had any fevers or chills since your symptoms started?"</w:t>
            </w:r>
          </w:p>
          <w:p w14:paraId="3E788EC4"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Must Make:</w:t>
            </w:r>
          </w:p>
          <w:p w14:paraId="3209C694" w14:textId="77777777" w:rsidR="00661A0D" w:rsidRPr="00661A0D" w:rsidRDefault="00661A0D" w:rsidP="00661A0D">
            <w:pPr>
              <w:rPr>
                <w:rFonts w:ascii="Calibri" w:eastAsia="Calibri" w:hAnsi="Calibri" w:cs="Calibri"/>
                <w:b/>
                <w:sz w:val="22"/>
                <w:szCs w:val="22"/>
              </w:rPr>
            </w:pPr>
          </w:p>
          <w:p w14:paraId="3C13D948"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"The coughing is really persistent and sometimes wakes me up at night."</w:t>
            </w:r>
          </w:p>
          <w:p w14:paraId="2C6617B1" w14:textId="60837DDD" w:rsidR="00454979" w:rsidRDefault="00661A0D" w:rsidP="00661A0D">
            <w:pPr>
              <w:rPr>
                <w:rFonts w:ascii="Calibri" w:eastAsia="Calibri" w:hAnsi="Calibri" w:cs="Calibri"/>
                <w:b/>
                <w:sz w:val="22"/>
                <w:szCs w:val="22"/>
              </w:rPr>
            </w:pPr>
            <w:r w:rsidRPr="00661A0D">
              <w:rPr>
                <w:rFonts w:ascii="Calibri" w:eastAsia="Calibri" w:hAnsi="Calibri" w:cs="Calibri"/>
                <w:b/>
                <w:sz w:val="22"/>
                <w:szCs w:val="22"/>
              </w:rPr>
              <w:t>"I feel more tired than usual and have trouble keeping up with my daily tasks."</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129A9FE9"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"Do you have any history of lung problems or asthma?"</w:t>
            </w:r>
          </w:p>
          <w:p w14:paraId="50F56BA6"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"Have you been exposed to anyone else with similar respiratory symptoms?"</w:t>
            </w:r>
          </w:p>
          <w:p w14:paraId="0730CA33" w14:textId="722F91C3" w:rsidR="00454979" w:rsidRDefault="00661A0D" w:rsidP="00661A0D">
            <w:pPr>
              <w:rPr>
                <w:rFonts w:ascii="Calibri" w:eastAsia="Calibri" w:hAnsi="Calibri" w:cs="Calibri"/>
                <w:b/>
                <w:sz w:val="22"/>
                <w:szCs w:val="22"/>
              </w:rPr>
            </w:pPr>
            <w:r w:rsidRPr="00661A0D">
              <w:rPr>
                <w:rFonts w:ascii="Calibri" w:eastAsia="Calibri" w:hAnsi="Calibri" w:cs="Calibri"/>
                <w:b/>
                <w:sz w:val="22"/>
                <w:szCs w:val="22"/>
              </w:rPr>
              <w:lastRenderedPageBreak/>
              <w:t>"How has this illness affected your ability to perform your job?"</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lastRenderedPageBreak/>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70A05EC9"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Diagnosis: Acute Bronchitis</w:t>
            </w:r>
          </w:p>
          <w:p w14:paraId="53613663"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Plan: Symptomatic treatment including rest, increased fluid intake, possible prescription for a stronger cough suppressant or expectorant.</w:t>
            </w:r>
          </w:p>
          <w:p w14:paraId="5370470F"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Treatment: Recommendations for managing symptoms, such as using a humidifier, taking over-the-counter medications, and avoiding irritants like smoke.</w:t>
            </w:r>
          </w:p>
          <w:p w14:paraId="78927CB8" w14:textId="1562F526" w:rsidR="00454979" w:rsidRDefault="00661A0D" w:rsidP="00661A0D">
            <w:pPr>
              <w:rPr>
                <w:rFonts w:ascii="Calibri" w:eastAsia="Calibri" w:hAnsi="Calibri" w:cs="Calibri"/>
                <w:b/>
                <w:sz w:val="22"/>
                <w:szCs w:val="22"/>
              </w:rPr>
            </w:pPr>
            <w:r w:rsidRPr="00661A0D">
              <w:rPr>
                <w:rFonts w:ascii="Calibri" w:eastAsia="Calibri" w:hAnsi="Calibri" w:cs="Calibri"/>
                <w:b/>
                <w:sz w:val="22"/>
                <w:szCs w:val="22"/>
              </w:rPr>
              <w:t>Reassurance: Providing information about the self-limiting nature of acute bronchitis and advising when to seek further medical attention if symptoms worsen or do not improve within a couple of weeks.</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15A3686F"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Symptomatic Vitals: If door information includes vital signs like elevated temperature, the SP should reflect this in their responses (e.g., mentioning feeling feverish).</w:t>
            </w:r>
          </w:p>
          <w:p w14:paraId="38EA2E5C" w14:textId="77777777" w:rsidR="00661A0D" w:rsidRPr="00661A0D" w:rsidRDefault="00661A0D" w:rsidP="00661A0D">
            <w:pPr>
              <w:rPr>
                <w:rFonts w:ascii="Calibri" w:eastAsia="Calibri" w:hAnsi="Calibri" w:cs="Calibri"/>
                <w:b/>
                <w:sz w:val="22"/>
                <w:szCs w:val="22"/>
              </w:rPr>
            </w:pPr>
            <w:r w:rsidRPr="00661A0D">
              <w:rPr>
                <w:rFonts w:ascii="Calibri" w:eastAsia="Calibri" w:hAnsi="Calibri" w:cs="Calibri"/>
                <w:b/>
                <w:sz w:val="22"/>
                <w:szCs w:val="22"/>
              </w:rPr>
              <w:t>Lab Results/Imaging: The SP is unaware of any lab results or imaging findings unless the learner orders them and discusses the results.</w:t>
            </w:r>
          </w:p>
          <w:p w14:paraId="7446AEB7" w14:textId="0B015691" w:rsidR="00454979" w:rsidRDefault="00661A0D" w:rsidP="00661A0D">
            <w:pPr>
              <w:rPr>
                <w:rFonts w:ascii="Calibri" w:eastAsia="Calibri" w:hAnsi="Calibri" w:cs="Calibri"/>
                <w:b/>
                <w:sz w:val="22"/>
                <w:szCs w:val="22"/>
              </w:rPr>
            </w:pPr>
            <w:r w:rsidRPr="00661A0D">
              <w:rPr>
                <w:rFonts w:ascii="Calibri" w:eastAsia="Calibri" w:hAnsi="Calibri" w:cs="Calibri"/>
                <w:b/>
                <w:sz w:val="22"/>
                <w:szCs w:val="22"/>
              </w:rPr>
              <w:t>Chronic Conditions: If there are underlying conditions not mentioned in the history, the SP should remain unaware unless specifically introduced by the learner.</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60DCC" w14:textId="77777777" w:rsidR="00FE097D" w:rsidRDefault="00FE097D" w:rsidP="007D285C">
      <w:r>
        <w:separator/>
      </w:r>
    </w:p>
  </w:endnote>
  <w:endnote w:type="continuationSeparator" w:id="0">
    <w:p w14:paraId="19E508A4" w14:textId="77777777" w:rsidR="00FE097D" w:rsidRDefault="00FE097D" w:rsidP="007D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C7D82" w14:textId="77777777" w:rsidR="00FE097D" w:rsidRDefault="00FE097D" w:rsidP="007D285C">
      <w:r>
        <w:separator/>
      </w:r>
    </w:p>
  </w:footnote>
  <w:footnote w:type="continuationSeparator" w:id="0">
    <w:p w14:paraId="0BA72D16" w14:textId="77777777" w:rsidR="00FE097D" w:rsidRDefault="00FE097D" w:rsidP="007D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3279C3"/>
    <w:rsid w:val="00365933"/>
    <w:rsid w:val="003C1EA6"/>
    <w:rsid w:val="00406A05"/>
    <w:rsid w:val="0043779D"/>
    <w:rsid w:val="00454979"/>
    <w:rsid w:val="005E247E"/>
    <w:rsid w:val="0060616A"/>
    <w:rsid w:val="00631A08"/>
    <w:rsid w:val="00661A0D"/>
    <w:rsid w:val="007774C4"/>
    <w:rsid w:val="007D285C"/>
    <w:rsid w:val="009802B3"/>
    <w:rsid w:val="00C017D0"/>
    <w:rsid w:val="00F722A2"/>
    <w:rsid w:val="00FE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7D285C"/>
    <w:pPr>
      <w:tabs>
        <w:tab w:val="center" w:pos="4153"/>
        <w:tab w:val="right" w:pos="8306"/>
      </w:tabs>
      <w:snapToGrid w:val="0"/>
      <w:jc w:val="center"/>
    </w:pPr>
    <w:rPr>
      <w:sz w:val="18"/>
      <w:szCs w:val="18"/>
    </w:rPr>
  </w:style>
  <w:style w:type="character" w:customStyle="1" w:styleId="af">
    <w:name w:val="页眉 字符"/>
    <w:basedOn w:val="a0"/>
    <w:link w:val="ae"/>
    <w:uiPriority w:val="99"/>
    <w:rsid w:val="007D285C"/>
    <w:rPr>
      <w:rFonts w:ascii="Times New Roman" w:hAnsi="Times New Roman" w:cs="Times New Roman"/>
      <w:kern w:val="0"/>
      <w:sz w:val="18"/>
      <w:szCs w:val="18"/>
      <w:lang w:eastAsia="en-US"/>
    </w:rPr>
  </w:style>
  <w:style w:type="paragraph" w:styleId="af0">
    <w:name w:val="footer"/>
    <w:basedOn w:val="a"/>
    <w:link w:val="af1"/>
    <w:uiPriority w:val="99"/>
    <w:unhideWhenUsed/>
    <w:rsid w:val="007D285C"/>
    <w:pPr>
      <w:tabs>
        <w:tab w:val="center" w:pos="4153"/>
        <w:tab w:val="right" w:pos="8306"/>
      </w:tabs>
      <w:snapToGrid w:val="0"/>
    </w:pPr>
    <w:rPr>
      <w:sz w:val="18"/>
      <w:szCs w:val="18"/>
    </w:rPr>
  </w:style>
  <w:style w:type="character" w:customStyle="1" w:styleId="af1">
    <w:name w:val="页脚 字符"/>
    <w:basedOn w:val="a0"/>
    <w:link w:val="af0"/>
    <w:uiPriority w:val="99"/>
    <w:rsid w:val="007D285C"/>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66425">
      <w:bodyDiv w:val="1"/>
      <w:marLeft w:val="0"/>
      <w:marRight w:val="0"/>
      <w:marTop w:val="0"/>
      <w:marBottom w:val="0"/>
      <w:divBdr>
        <w:top w:val="none" w:sz="0" w:space="0" w:color="auto"/>
        <w:left w:val="none" w:sz="0" w:space="0" w:color="auto"/>
        <w:bottom w:val="none" w:sz="0" w:space="0" w:color="auto"/>
        <w:right w:val="none" w:sz="0" w:space="0" w:color="auto"/>
      </w:divBdr>
    </w:div>
    <w:div w:id="80111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2391</Words>
  <Characters>13630</Characters>
  <Application>Microsoft Office Word</Application>
  <DocSecurity>0</DocSecurity>
  <Lines>113</Lines>
  <Paragraphs>31</Paragraphs>
  <ScaleCrop>false</ScaleCrop>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2024-11-27T01:48:00Z</dcterms:created>
  <dcterms:modified xsi:type="dcterms:W3CDTF">2024-11-27T01:58:00Z</dcterms:modified>
</cp:coreProperties>
</file>