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C575" w14:textId="77777777" w:rsidR="001229DF" w:rsidRDefault="00163241" w:rsidP="00163241">
      <w:pPr>
        <w:jc w:val="center"/>
      </w:pPr>
      <w:r>
        <w:t>Fresh Direct 101</w:t>
      </w:r>
    </w:p>
    <w:p w14:paraId="645F2568" w14:textId="24590C14" w:rsidR="00163241" w:rsidRDefault="00163241" w:rsidP="00033FA2">
      <w:pPr>
        <w:jc w:val="center"/>
      </w:pPr>
      <w:r>
        <w:t>2/24/17</w:t>
      </w:r>
      <w:bookmarkStart w:id="0" w:name="_GoBack"/>
      <w:bookmarkEnd w:id="0"/>
    </w:p>
    <w:p w14:paraId="312AEC3C" w14:textId="77777777" w:rsidR="00163241" w:rsidRDefault="00163241"/>
    <w:p w14:paraId="56B59163" w14:textId="77777777" w:rsidR="00163241" w:rsidRDefault="00163241">
      <w:r>
        <w:t>Purchases:</w:t>
      </w:r>
    </w:p>
    <w:p w14:paraId="0E9769C5" w14:textId="77777777" w:rsidR="00163241" w:rsidRDefault="00163241" w:rsidP="00163241">
      <w:r>
        <w:t>All orders are sent from Nicole to Rae who creates the following:</w:t>
      </w:r>
    </w:p>
    <w:p w14:paraId="61C16622" w14:textId="77777777" w:rsidR="00163241" w:rsidRDefault="00163241" w:rsidP="00163241">
      <w:pPr>
        <w:pStyle w:val="ListParagraph"/>
        <w:numPr>
          <w:ilvl w:val="0"/>
          <w:numId w:val="2"/>
        </w:numPr>
      </w:pPr>
      <w:r>
        <w:t>COLA if needed</w:t>
      </w:r>
    </w:p>
    <w:p w14:paraId="53780FB3" w14:textId="77777777" w:rsidR="00163241" w:rsidRDefault="00163241" w:rsidP="00163241">
      <w:pPr>
        <w:pStyle w:val="ListParagraph"/>
        <w:numPr>
          <w:ilvl w:val="0"/>
          <w:numId w:val="2"/>
        </w:numPr>
      </w:pPr>
      <w:r>
        <w:t>Item Code</w:t>
      </w:r>
    </w:p>
    <w:p w14:paraId="3FFF2EB4" w14:textId="77777777" w:rsidR="00163241" w:rsidRDefault="00163241" w:rsidP="00163241">
      <w:pPr>
        <w:pStyle w:val="ListParagraph"/>
        <w:numPr>
          <w:ilvl w:val="0"/>
          <w:numId w:val="2"/>
        </w:numPr>
      </w:pPr>
      <w:r>
        <w:t>Price Posting based on a 1.15 exchange rate</w:t>
      </w:r>
    </w:p>
    <w:p w14:paraId="3BAF7FB7" w14:textId="77777777" w:rsidR="00163241" w:rsidRDefault="00163241" w:rsidP="00163241">
      <w:pPr>
        <w:pStyle w:val="ListParagraph"/>
        <w:numPr>
          <w:ilvl w:val="0"/>
          <w:numId w:val="2"/>
        </w:numPr>
      </w:pPr>
      <w:r>
        <w:t xml:space="preserve">Sales Order </w:t>
      </w:r>
    </w:p>
    <w:p w14:paraId="56C35E87" w14:textId="77777777" w:rsidR="00163241" w:rsidRDefault="00163241" w:rsidP="00163241">
      <w:pPr>
        <w:pStyle w:val="ListParagraph"/>
        <w:numPr>
          <w:ilvl w:val="0"/>
          <w:numId w:val="2"/>
        </w:numPr>
      </w:pPr>
      <w:r>
        <w:t>Purchase Order</w:t>
      </w:r>
    </w:p>
    <w:p w14:paraId="200E5316" w14:textId="77777777" w:rsidR="00163241" w:rsidRDefault="00163241" w:rsidP="00163241"/>
    <w:p w14:paraId="60963800" w14:textId="77777777" w:rsidR="00163241" w:rsidRDefault="00163241" w:rsidP="00163241">
      <w:r>
        <w:t>Receiving Orders at FDL:</w:t>
      </w:r>
    </w:p>
    <w:p w14:paraId="7DEF3D00" w14:textId="77777777" w:rsidR="00163241" w:rsidRDefault="00163241" w:rsidP="00163241">
      <w:r>
        <w:t>Once FDL receives in the inventory the following is created:</w:t>
      </w:r>
    </w:p>
    <w:p w14:paraId="5E042382" w14:textId="77777777" w:rsidR="00163241" w:rsidRDefault="00163241" w:rsidP="00163241">
      <w:pPr>
        <w:pStyle w:val="ListParagraph"/>
        <w:numPr>
          <w:ilvl w:val="0"/>
          <w:numId w:val="3"/>
        </w:numPr>
      </w:pPr>
      <w:r>
        <w:t>Rae creates the invoice from the sales order</w:t>
      </w:r>
    </w:p>
    <w:p w14:paraId="5FD30B77" w14:textId="77777777" w:rsidR="00163241" w:rsidRDefault="00163241" w:rsidP="00163241">
      <w:pPr>
        <w:pStyle w:val="ListParagraph"/>
        <w:numPr>
          <w:ilvl w:val="0"/>
          <w:numId w:val="3"/>
        </w:numPr>
      </w:pPr>
      <w:r>
        <w:t xml:space="preserve">Adds in the admin charge classified as FD-LIC </w:t>
      </w:r>
    </w:p>
    <w:p w14:paraId="3E6BBAE2" w14:textId="77777777" w:rsidR="00163241" w:rsidRDefault="00163241" w:rsidP="00163241">
      <w:pPr>
        <w:pStyle w:val="ListParagraph"/>
        <w:numPr>
          <w:ilvl w:val="0"/>
          <w:numId w:val="3"/>
        </w:numPr>
      </w:pPr>
      <w:r>
        <w:t xml:space="preserve">Sends the wine invoice and the freight invoice to Nicole and Fresh Direct AP </w:t>
      </w:r>
    </w:p>
    <w:p w14:paraId="45ED4419" w14:textId="77777777" w:rsidR="00163241" w:rsidRDefault="00163241" w:rsidP="00163241">
      <w:pPr>
        <w:pStyle w:val="ListParagraph"/>
        <w:numPr>
          <w:ilvl w:val="0"/>
          <w:numId w:val="3"/>
        </w:numPr>
      </w:pPr>
      <w:r>
        <w:t xml:space="preserve">Closes the original sales order and adds the item to </w:t>
      </w:r>
      <w:r w:rsidR="00BD71ED">
        <w:t>SO17577. This SO is fulfilled with each order much like a bill and hold. We do this to avoid confusion at FDL – fulfilling each item on independent SO they assume they are separate orders and therefore volume discounts were not given</w:t>
      </w:r>
    </w:p>
    <w:p w14:paraId="3A5A3E50" w14:textId="77777777" w:rsidR="00163241" w:rsidRDefault="00163241" w:rsidP="00163241"/>
    <w:p w14:paraId="331544A0" w14:textId="77777777" w:rsidR="00163241" w:rsidRDefault="00163241" w:rsidP="00163241">
      <w:r>
        <w:t>Depletion of Inventory:</w:t>
      </w:r>
    </w:p>
    <w:p w14:paraId="51F6857E" w14:textId="77777777" w:rsidR="00163241" w:rsidRDefault="00163241" w:rsidP="00163241">
      <w:r>
        <w:t xml:space="preserve">Fresh Direct requests deliveries to their warehouse a few times a week. </w:t>
      </w:r>
      <w:r w:rsidR="00BD71ED">
        <w:t>Ann and Nicole send the official PO to Rae.</w:t>
      </w:r>
    </w:p>
    <w:p w14:paraId="796C04AB" w14:textId="77777777" w:rsidR="00BD71ED" w:rsidRDefault="00BD71ED" w:rsidP="00BD71ED">
      <w:pPr>
        <w:pStyle w:val="ListParagraph"/>
        <w:numPr>
          <w:ilvl w:val="0"/>
          <w:numId w:val="4"/>
        </w:numPr>
      </w:pPr>
      <w:r>
        <w:t xml:space="preserve">Rae fulfills the SO and references FD PO number on it </w:t>
      </w:r>
    </w:p>
    <w:p w14:paraId="3FFC026A" w14:textId="77777777" w:rsidR="00BD71ED" w:rsidRDefault="00BD71ED" w:rsidP="00BD71ED">
      <w:pPr>
        <w:pStyle w:val="ListParagraph"/>
        <w:numPr>
          <w:ilvl w:val="0"/>
          <w:numId w:val="4"/>
        </w:numPr>
      </w:pPr>
      <w:r>
        <w:t>Sends to FDL for delivery</w:t>
      </w:r>
    </w:p>
    <w:p w14:paraId="41F584BC" w14:textId="77777777" w:rsidR="00BD71ED" w:rsidRDefault="00BD71ED" w:rsidP="00BD71ED"/>
    <w:p w14:paraId="02F1ED2D" w14:textId="77777777" w:rsidR="00BD71ED" w:rsidRDefault="00BD71ED" w:rsidP="00BD71ED">
      <w:r>
        <w:t>Weekly Reporting:</w:t>
      </w:r>
    </w:p>
    <w:p w14:paraId="162498C3" w14:textId="77777777" w:rsidR="00BD71ED" w:rsidRDefault="00BD71ED" w:rsidP="00BD71ED">
      <w:r>
        <w:t xml:space="preserve">Fresh Direct does not like the Axis report so we created a new report for them. </w:t>
      </w:r>
    </w:p>
    <w:p w14:paraId="15053A46" w14:textId="39EF58EB" w:rsidR="00AB5A18" w:rsidRDefault="002E540C" w:rsidP="00AB5A18">
      <w:pPr>
        <w:pStyle w:val="ListParagraph"/>
        <w:numPr>
          <w:ilvl w:val="0"/>
          <w:numId w:val="5"/>
        </w:numPr>
      </w:pPr>
      <w:r>
        <w:t>Every Monday</w:t>
      </w:r>
      <w:r w:rsidR="00AB5A18">
        <w:t xml:space="preserve"> they receive Fresh Direct Weekly Statues Update – Importing</w:t>
      </w:r>
    </w:p>
    <w:p w14:paraId="04995A36" w14:textId="42A472CC" w:rsidR="00AB5A18" w:rsidRDefault="002E540C" w:rsidP="00AB5A18">
      <w:pPr>
        <w:pStyle w:val="ListParagraph"/>
        <w:numPr>
          <w:ilvl w:val="0"/>
          <w:numId w:val="5"/>
        </w:numPr>
      </w:pPr>
      <w:r>
        <w:t>Every Friday</w:t>
      </w:r>
      <w:r w:rsidR="00AB5A18">
        <w:t xml:space="preserve"> they receive Rae’s spreadsheet of their AP. </w:t>
      </w:r>
    </w:p>
    <w:p w14:paraId="39D4E6CF" w14:textId="77777777" w:rsidR="002E540C" w:rsidRDefault="002E540C" w:rsidP="00AB5A18"/>
    <w:p w14:paraId="37A776DB" w14:textId="1E47BB68" w:rsidR="002E540C" w:rsidRDefault="002E540C" w:rsidP="00AB5A18">
      <w:r>
        <w:t>Billing:</w:t>
      </w:r>
    </w:p>
    <w:p w14:paraId="2E87795D" w14:textId="67718F33" w:rsidR="002E540C" w:rsidRDefault="002E540C" w:rsidP="00AB5A18">
      <w:r>
        <w:t>Fresh Direct is billed off the following rules:</w:t>
      </w:r>
    </w:p>
    <w:p w14:paraId="40ED375C" w14:textId="5A7393D9" w:rsidR="002E540C" w:rsidRDefault="005A08D2" w:rsidP="002E540C">
      <w:pPr>
        <w:pStyle w:val="ListParagraph"/>
        <w:numPr>
          <w:ilvl w:val="0"/>
          <w:numId w:val="6"/>
        </w:numPr>
      </w:pPr>
      <w:r>
        <w:t>.34/case for storage billed to Fresh Direct</w:t>
      </w:r>
    </w:p>
    <w:p w14:paraId="7F8B07B2" w14:textId="0A982925" w:rsidR="005A08D2" w:rsidRDefault="00894568" w:rsidP="002E540C">
      <w:pPr>
        <w:pStyle w:val="ListParagraph"/>
        <w:numPr>
          <w:ilvl w:val="0"/>
          <w:numId w:val="6"/>
        </w:numPr>
      </w:pPr>
      <w:r>
        <w:t>.10/case billed to FDL and taken off their bill (they are splitting cost with us)</w:t>
      </w:r>
    </w:p>
    <w:p w14:paraId="6E2E8B05" w14:textId="748F3BD7" w:rsidR="00894568" w:rsidRDefault="00BB56F0" w:rsidP="002E540C">
      <w:pPr>
        <w:pStyle w:val="ListParagraph"/>
        <w:numPr>
          <w:ilvl w:val="0"/>
          <w:numId w:val="6"/>
        </w:numPr>
      </w:pPr>
      <w:r>
        <w:t xml:space="preserve">Deliveries to Fresh Direct get volume discounts </w:t>
      </w:r>
    </w:p>
    <w:p w14:paraId="35F78FDB" w14:textId="16AB84DE" w:rsidR="00BB56F0" w:rsidRDefault="00BB56F0" w:rsidP="002E540C">
      <w:pPr>
        <w:pStyle w:val="ListParagraph"/>
        <w:numPr>
          <w:ilvl w:val="0"/>
          <w:numId w:val="6"/>
        </w:numPr>
      </w:pPr>
      <w:r>
        <w:t>If they receive a Monday delivery over 100 cases they receive an additional .50/case discount on top of normal discounts</w:t>
      </w:r>
    </w:p>
    <w:p w14:paraId="75569BFF" w14:textId="252D395A" w:rsidR="00BB56F0" w:rsidRDefault="00BB56F0" w:rsidP="002E540C">
      <w:pPr>
        <w:pStyle w:val="ListParagraph"/>
        <w:numPr>
          <w:ilvl w:val="0"/>
          <w:numId w:val="6"/>
        </w:numPr>
      </w:pPr>
      <w:r>
        <w:t xml:space="preserve">No monthly Admin billing as they are billed admin on </w:t>
      </w:r>
      <w:r w:rsidR="00033FA2">
        <w:t>wine inbounding to FDL</w:t>
      </w:r>
    </w:p>
    <w:p w14:paraId="6A3E8027" w14:textId="48EA1079" w:rsidR="00033FA2" w:rsidRDefault="00033FA2" w:rsidP="002E540C">
      <w:pPr>
        <w:pStyle w:val="ListParagraph"/>
        <w:numPr>
          <w:ilvl w:val="0"/>
          <w:numId w:val="6"/>
        </w:numPr>
      </w:pPr>
      <w:r>
        <w:t>All taxes are billed back normal</w:t>
      </w:r>
    </w:p>
    <w:p w14:paraId="0D923E63" w14:textId="230C27A1" w:rsidR="00033FA2" w:rsidRDefault="00033FA2" w:rsidP="00033FA2">
      <w:pPr>
        <w:pStyle w:val="ListParagraph"/>
        <w:numPr>
          <w:ilvl w:val="0"/>
          <w:numId w:val="6"/>
        </w:numPr>
      </w:pPr>
      <w:r>
        <w:t>They want all billing broken out for them by SKU each month and that is why Rae sends to them (see attached example)</w:t>
      </w:r>
    </w:p>
    <w:p w14:paraId="6CC38E0B" w14:textId="77777777" w:rsidR="00033FA2" w:rsidRDefault="00033FA2" w:rsidP="00033FA2"/>
    <w:sectPr w:rsidR="00033FA2" w:rsidSect="006C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2BE"/>
    <w:multiLevelType w:val="hybridMultilevel"/>
    <w:tmpl w:val="BBC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63959"/>
    <w:multiLevelType w:val="hybridMultilevel"/>
    <w:tmpl w:val="CEE0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74859"/>
    <w:multiLevelType w:val="hybridMultilevel"/>
    <w:tmpl w:val="A692B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1656D"/>
    <w:multiLevelType w:val="hybridMultilevel"/>
    <w:tmpl w:val="C70E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13E54"/>
    <w:multiLevelType w:val="hybridMultilevel"/>
    <w:tmpl w:val="D6F6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679DE"/>
    <w:multiLevelType w:val="hybridMultilevel"/>
    <w:tmpl w:val="7A12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1"/>
    <w:rsid w:val="00033FA2"/>
    <w:rsid w:val="001229DF"/>
    <w:rsid w:val="00163241"/>
    <w:rsid w:val="002E540C"/>
    <w:rsid w:val="005A08D2"/>
    <w:rsid w:val="006C211B"/>
    <w:rsid w:val="00894568"/>
    <w:rsid w:val="00AB5A18"/>
    <w:rsid w:val="00B04F89"/>
    <w:rsid w:val="00BB56F0"/>
    <w:rsid w:val="00B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7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</dc:creator>
  <cp:keywords/>
  <dc:description/>
  <cp:lastModifiedBy>PO</cp:lastModifiedBy>
  <cp:revision>2</cp:revision>
  <dcterms:created xsi:type="dcterms:W3CDTF">2017-02-24T21:38:00Z</dcterms:created>
  <dcterms:modified xsi:type="dcterms:W3CDTF">2017-02-28T16:26:00Z</dcterms:modified>
</cp:coreProperties>
</file>