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8661" w14:textId="77777777" w:rsidR="00CC2088" w:rsidRPr="009657BA" w:rsidRDefault="00CC2088" w:rsidP="009657BA">
      <w:pPr>
        <w:spacing w:after="200" w:line="36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UNIVERSIDAD NACIONAL DE INGENIERÍA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br/>
        <w:t>FACULTAD DE ELECTROTECNIA Y COMPUTACIÓN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br/>
        <w:t>RECINTO UNIVERSITARIO SIMÓN BOLÍVAR</w:t>
      </w:r>
      <w:r w:rsidRPr="009657BA">
        <w:rPr>
          <w:rFonts w:ascii="Arial" w:hAnsi="Arial" w:cs="Arial"/>
          <w:noProof/>
        </w:rPr>
        <w:drawing>
          <wp:inline distT="0" distB="0" distL="0" distR="0" wp14:anchorId="1BFA3D9F" wp14:editId="6A1AB1CF">
            <wp:extent cx="3752850" cy="2333625"/>
            <wp:effectExtent l="0" t="0" r="0" b="0"/>
            <wp:docPr id="1" name="Imagen 1" descr="C:\Users\SOLCAIT\AppData\Local\Microsoft\Windows\INetCache\Content.MSO\93FAAA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CAIT\AppData\Local\Microsoft\Windows\INetCache\Content.MSO\93FAAA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F55B" w14:textId="77777777" w:rsidR="00CC2088" w:rsidRPr="009657BA" w:rsidRDefault="00CC2088" w:rsidP="009657BA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7E956DC9" w14:textId="71D5FF05" w:rsidR="00CC2088" w:rsidRPr="009657BA" w:rsidRDefault="00CC2088" w:rsidP="009657BA">
      <w:pPr>
        <w:spacing w:after="20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Aplicación móvil de </w:t>
      </w:r>
      <w:r w:rsidR="00E86EB1"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>monitoreo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 de</w:t>
      </w:r>
      <w:r w:rsidR="00E86EB1"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 </w:t>
      </w:r>
      <w:r w:rsidR="00825082"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ejecutivos de venta 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>para la empresa Sánchez Collado CIA &amp; LTDA (SACOL)</w:t>
      </w:r>
    </w:p>
    <w:p w14:paraId="45A1AE08" w14:textId="77777777" w:rsidR="00CC2088" w:rsidRPr="009657BA" w:rsidRDefault="00CC2088" w:rsidP="009657BA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669E460A" w14:textId="77777777" w:rsidR="00CC2088" w:rsidRPr="009657BA" w:rsidRDefault="00CC2088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>Integrantes:</w:t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  <w:t>No. carnet</w:t>
      </w:r>
    </w:p>
    <w:p w14:paraId="60F1E55E" w14:textId="77777777" w:rsidR="00CC2088" w:rsidRPr="009657BA" w:rsidRDefault="00CC2088" w:rsidP="009657BA">
      <w:pPr>
        <w:spacing w:after="0" w:line="360" w:lineRule="auto"/>
        <w:ind w:left="1440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Hizel</w:t>
      </w:r>
      <w:proofErr w:type="spellEnd"/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Esmeralda Ballesteros Lanuza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  <w:t>2016-1073U</w:t>
      </w:r>
    </w:p>
    <w:p w14:paraId="3AF92B07" w14:textId="77777777" w:rsidR="00CC2088" w:rsidRPr="009657BA" w:rsidRDefault="00CC2088" w:rsidP="009657BA">
      <w:pPr>
        <w:spacing w:after="0" w:line="360" w:lineRule="auto"/>
        <w:ind w:left="1440" w:firstLine="720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Dylan González Idiáquez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  <w:t>2016-1115U</w:t>
      </w:r>
    </w:p>
    <w:p w14:paraId="03F48A42" w14:textId="77777777" w:rsidR="00CC2088" w:rsidRPr="009657BA" w:rsidRDefault="00CC2088" w:rsidP="009657BA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5768A9DE" w14:textId="77777777" w:rsidR="00CC2088" w:rsidRPr="009657BA" w:rsidRDefault="00CC2088" w:rsidP="00183825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Managua, Nicaragua 11 de abril de 2023</w:t>
      </w:r>
    </w:p>
    <w:p w14:paraId="654983B6" w14:textId="77777777" w:rsidR="00CC2088" w:rsidRPr="009657BA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 w:type="page"/>
      </w:r>
    </w:p>
    <w:p w14:paraId="504EC3B1" w14:textId="77777777" w:rsidR="005609BD" w:rsidRPr="009657BA" w:rsidRDefault="00CC2088" w:rsidP="009657BA">
      <w:pPr>
        <w:numPr>
          <w:ilvl w:val="0"/>
          <w:numId w:val="1"/>
        </w:numPr>
        <w:spacing w:before="40" w:after="0" w:line="360" w:lineRule="auto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lastRenderedPageBreak/>
        <w:t>Introducción</w:t>
      </w:r>
    </w:p>
    <w:p w14:paraId="4A0A3B11" w14:textId="77777777" w:rsidR="009657BA" w:rsidRPr="009657BA" w:rsidRDefault="009657BA" w:rsidP="009657BA">
      <w:pPr>
        <w:spacing w:before="40" w:after="0" w:line="360" w:lineRule="auto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78B650B0" w14:textId="77777777" w:rsidR="007D191F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Sánchez Collado </w:t>
      </w:r>
      <w:r w:rsidR="002777F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&amp;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Cía. Ltda</w:t>
      </w:r>
      <w:r w:rsidR="002777F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 es un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a empresa privada, enfocada en la elaboración y distribución 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 productos para la salud, tales como soluciones antisépticas, geles de uso </w:t>
      </w:r>
      <w:r w:rsidR="00017D44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tópico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y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productos farmacéuticos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;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con los </w:t>
      </w:r>
      <w:r w:rsidR="00017D44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más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altos </w:t>
      </w:r>
      <w:r w:rsidR="00017D44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estándares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de calidad. Se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encuentra ubicada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en Managua, de la 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statua de Montoya 5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c. Norte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1.5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c,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Oeste. </w:t>
      </w:r>
    </w:p>
    <w:p w14:paraId="5C9C30FF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3694B931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14262452" w14:textId="77777777" w:rsidR="00B46A8C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El desarrollo de la aplicación será a través del flujo de trabajo </w:t>
      </w:r>
      <w:proofErr w:type="spellStart"/>
      <w:r w:rsidR="00577CC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gitflow</w:t>
      </w:r>
      <w:proofErr w:type="spellEnd"/>
      <w:r w:rsidR="00577CC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 que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 mediante el uso de la herramienta de control de versiones de software Git, proporciona un proceso de desarrollo transparente para administrar lanzamientos</w:t>
      </w:r>
      <w:r w:rsidR="00577CC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</w:t>
      </w:r>
    </w:p>
    <w:p w14:paraId="1D04CB4F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164C19CF" w14:textId="77777777" w:rsidR="00577CCE" w:rsidRPr="009657BA" w:rsidRDefault="00577CCE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Así mismo; se utilizará Scrum como metodología de trabajo, para garantizar que cada lanzamiento</w:t>
      </w:r>
      <w:r w:rsidR="00CF2888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cumpla con los requisitos necesarios en tiempo y forma.</w:t>
      </w:r>
    </w:p>
    <w:p w14:paraId="162E690C" w14:textId="5EEE2E17" w:rsidR="00CC2088" w:rsidRPr="009657BA" w:rsidRDefault="00577CCE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 w:type="page"/>
      </w:r>
    </w:p>
    <w:p w14:paraId="0D80B6BF" w14:textId="77777777" w:rsidR="00CC2088" w:rsidRPr="009657BA" w:rsidRDefault="00CC2088" w:rsidP="009657BA">
      <w:pPr>
        <w:numPr>
          <w:ilvl w:val="0"/>
          <w:numId w:val="2"/>
        </w:numPr>
        <w:spacing w:before="240" w:after="0" w:line="360" w:lineRule="auto"/>
        <w:ind w:left="360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lastRenderedPageBreak/>
        <w:t>Antecedentes</w:t>
      </w:r>
    </w:p>
    <w:p w14:paraId="1DEF7882" w14:textId="77777777" w:rsidR="00CC2088" w:rsidRPr="009657BA" w:rsidRDefault="00CC2088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</w:p>
    <w:p w14:paraId="06EED2C5" w14:textId="77777777" w:rsidR="003043D1" w:rsidRDefault="003043D1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Sánchez Collado y Cía. Ltda. Fue fundada en 1986 como una firma de consultoría de gestión, dado el perfil académico y la experiencia de su fundador, Lic. Abelardo Sánchez Mayorga.</w:t>
      </w:r>
    </w:p>
    <w:p w14:paraId="448726D3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</w:p>
    <w:p w14:paraId="1318843E" w14:textId="77777777" w:rsidR="003043D1" w:rsidRDefault="003043D1" w:rsidP="009657BA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En 1990 se convirtió en una empresa de distribución de equipos médicos, que luego comenzó a fabricar equipos para la formulación de soluciones desinfectantes, finalmente, la compañía comenzó a fabricar algunos productos farmacéuticos, hasta convertirse en el fabricante y distribuidor que es hoy</w:t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>.</w:t>
      </w:r>
    </w:p>
    <w:p w14:paraId="052DAB56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</w:p>
    <w:p w14:paraId="2E960C9A" w14:textId="77777777" w:rsidR="00CF2888" w:rsidRDefault="00E121EE" w:rsidP="009657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t xml:space="preserve">A medida del constante </w:t>
      </w:r>
      <w:r w:rsidR="00F41C58" w:rsidRPr="009657BA">
        <w:rPr>
          <w:rFonts w:ascii="Arial" w:eastAsia="Times New Roman" w:hAnsi="Arial" w:cs="Arial"/>
          <w:sz w:val="24"/>
          <w:szCs w:val="24"/>
          <w:lang w:eastAsia="es-NI"/>
        </w:rPr>
        <w:t>desarrollo</w:t>
      </w:r>
      <w:r w:rsidRPr="009657BA">
        <w:rPr>
          <w:rFonts w:ascii="Arial" w:eastAsia="Times New Roman" w:hAnsi="Arial" w:cs="Arial"/>
          <w:sz w:val="24"/>
          <w:szCs w:val="24"/>
          <w:lang w:eastAsia="es-NI"/>
        </w:rPr>
        <w:t xml:space="preserve"> de la empresa y la creciente demanda de productos</w:t>
      </w:r>
      <w:r w:rsidR="00F41C58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surge la necesidad de automatizar los procesos de documentación de las actividades de los ejecutivos de venta</w:t>
      </w:r>
      <w:r w:rsidR="00A02D55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para mejorar la fuerza de venta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</w:t>
      </w:r>
    </w:p>
    <w:p w14:paraId="1AA19EBD" w14:textId="77777777" w:rsidR="009657BA" w:rsidRPr="009657BA" w:rsidRDefault="009657BA" w:rsidP="009657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4D6E2DC3" w14:textId="77777777" w:rsidR="00A02D55" w:rsidRDefault="00CC2088" w:rsidP="009657BA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t>Actualmente existen Soluciones que mantienen una conexión más directa, para la organización y gestión de la información que manejan las empresas, a menudo estas soluciones aprovechan las nuevas tecnologías, siendo los dispositivos móviles uno de los más accesibles</w:t>
      </w:r>
      <w:r w:rsidR="00E121EE" w:rsidRPr="009657BA">
        <w:rPr>
          <w:rFonts w:ascii="Arial" w:hAnsi="Arial" w:cs="Arial"/>
          <w:sz w:val="24"/>
          <w:szCs w:val="24"/>
        </w:rPr>
        <w:t>.</w:t>
      </w:r>
    </w:p>
    <w:p w14:paraId="2C0970A8" w14:textId="77777777" w:rsidR="009657BA" w:rsidRPr="009657BA" w:rsidRDefault="009657BA" w:rsidP="009657BA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DE6610" w14:textId="77777777" w:rsidR="00915384" w:rsidRDefault="00E121EE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t>Po</w:t>
      </w:r>
      <w:r w:rsidR="00A02D55" w:rsidRPr="009657BA">
        <w:rPr>
          <w:rFonts w:ascii="Arial" w:hAnsi="Arial" w:cs="Arial"/>
          <w:sz w:val="24"/>
          <w:szCs w:val="24"/>
        </w:rPr>
        <w:t>r</w:t>
      </w:r>
      <w:r w:rsidRPr="009657BA">
        <w:rPr>
          <w:rFonts w:ascii="Arial" w:hAnsi="Arial" w:cs="Arial"/>
          <w:sz w:val="24"/>
          <w:szCs w:val="24"/>
        </w:rPr>
        <w:t xml:space="preserve"> lo que podemos encontrar aplicaciones como </w:t>
      </w:r>
      <w:proofErr w:type="spellStart"/>
      <w:r w:rsidR="00CC2088" w:rsidRPr="009657BA">
        <w:rPr>
          <w:rFonts w:ascii="Arial" w:hAnsi="Arial" w:cs="Arial"/>
          <w:sz w:val="24"/>
          <w:szCs w:val="24"/>
        </w:rPr>
        <w:t>Evidence</w:t>
      </w:r>
      <w:proofErr w:type="spellEnd"/>
      <w:r w:rsidRPr="009657BA">
        <w:rPr>
          <w:rFonts w:ascii="Arial" w:hAnsi="Arial" w:cs="Arial"/>
          <w:sz w:val="24"/>
          <w:szCs w:val="24"/>
        </w:rPr>
        <w:t xml:space="preserve"> que es</w:t>
      </w:r>
      <w:r w:rsidR="00CC2088" w:rsidRPr="009657BA">
        <w:rPr>
          <w:rFonts w:ascii="Arial" w:hAnsi="Arial" w:cs="Arial"/>
          <w:sz w:val="24"/>
          <w:szCs w:val="24"/>
        </w:rPr>
        <w:t xml:space="preserve"> una</w:t>
      </w:r>
      <w:r w:rsidR="00A02D55" w:rsidRPr="009657BA">
        <w:rPr>
          <w:rFonts w:ascii="Arial" w:hAnsi="Arial" w:cs="Arial"/>
          <w:sz w:val="24"/>
          <w:szCs w:val="24"/>
        </w:rPr>
        <w:t xml:space="preserve"> </w:t>
      </w:r>
      <w:hyperlink r:id="rId6" w:tooltip="plataforma para monitoreo" w:history="1">
        <w:r w:rsidR="00A02D55" w:rsidRPr="009657B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plataforma para monitoreo</w:t>
        </w:r>
      </w:hyperlink>
      <w:r w:rsidR="00A02D55" w:rsidRPr="009657BA">
        <w:rPr>
          <w:rFonts w:ascii="Arial" w:hAnsi="Arial" w:cs="Arial"/>
          <w:sz w:val="24"/>
          <w:szCs w:val="24"/>
        </w:rPr>
        <w:t xml:space="preserve"> en tiempo real a los vendedores. </w:t>
      </w:r>
      <w:r w:rsidR="003C1712" w:rsidRPr="009657BA">
        <w:rPr>
          <w:rFonts w:ascii="Arial" w:hAnsi="Arial" w:cs="Arial"/>
          <w:sz w:val="24"/>
          <w:szCs w:val="24"/>
        </w:rPr>
        <w:t>También se encuentra</w:t>
      </w:r>
      <w:r w:rsidR="00915384" w:rsidRPr="009657BA">
        <w:rPr>
          <w:rFonts w:ascii="Arial" w:hAnsi="Arial" w:cs="Arial"/>
          <w:sz w:val="24"/>
          <w:szCs w:val="24"/>
        </w:rPr>
        <w:t xml:space="preserve"> el software </w:t>
      </w:r>
      <w:proofErr w:type="spellStart"/>
      <w:r w:rsidR="00915384" w:rsidRPr="009657BA">
        <w:rPr>
          <w:rFonts w:ascii="Arial" w:hAnsi="Arial" w:cs="Arial"/>
          <w:sz w:val="24"/>
          <w:szCs w:val="24"/>
        </w:rPr>
        <w:t>Persat</w:t>
      </w:r>
      <w:proofErr w:type="spellEnd"/>
      <w:r w:rsidR="00915384" w:rsidRPr="009657BA">
        <w:rPr>
          <w:rFonts w:ascii="Arial" w:hAnsi="Arial" w:cs="Arial"/>
          <w:sz w:val="24"/>
          <w:szCs w:val="24"/>
        </w:rPr>
        <w:t xml:space="preserve"> que se en carga de la Gestión y Control de Vendedores en Calle.</w:t>
      </w:r>
    </w:p>
    <w:p w14:paraId="354C5998" w14:textId="77777777" w:rsidR="009657BA" w:rsidRP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E2D94" w14:textId="77777777" w:rsidR="00CC2088" w:rsidRPr="009657BA" w:rsidRDefault="00915384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t xml:space="preserve">Las herramientas mencionadas anteriormente cuentan con </w:t>
      </w:r>
      <w:r w:rsidR="0098042D" w:rsidRPr="009657BA">
        <w:rPr>
          <w:rFonts w:ascii="Arial" w:hAnsi="Arial" w:cs="Arial"/>
          <w:sz w:val="24"/>
          <w:szCs w:val="24"/>
        </w:rPr>
        <w:t xml:space="preserve">funciones para seguir la ubicación de los vendedores y registrar el tipo de actividad realizada, pero no permiten </w:t>
      </w:r>
      <w:r w:rsidR="007F131A" w:rsidRPr="009657BA">
        <w:rPr>
          <w:rFonts w:ascii="Arial" w:hAnsi="Arial" w:cs="Arial"/>
          <w:sz w:val="24"/>
          <w:szCs w:val="24"/>
        </w:rPr>
        <w:t>especificar la información de los diferentes tipos de actividades.</w:t>
      </w:r>
    </w:p>
    <w:p w14:paraId="6E2788B0" w14:textId="77777777" w:rsidR="00D54D31" w:rsidRPr="009657BA" w:rsidRDefault="00C505DB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lastRenderedPageBreak/>
        <w:t xml:space="preserve">La aplicación a desarrollar </w:t>
      </w:r>
      <w:r w:rsidR="00D54D31" w:rsidRPr="009657BA">
        <w:rPr>
          <w:rFonts w:ascii="Arial" w:hAnsi="Arial" w:cs="Arial"/>
          <w:sz w:val="24"/>
          <w:szCs w:val="24"/>
        </w:rPr>
        <w:t>constará</w:t>
      </w:r>
      <w:r w:rsidRPr="009657BA">
        <w:rPr>
          <w:rFonts w:ascii="Arial" w:hAnsi="Arial" w:cs="Arial"/>
          <w:sz w:val="24"/>
          <w:szCs w:val="24"/>
        </w:rPr>
        <w:t xml:space="preserve"> </w:t>
      </w:r>
      <w:r w:rsidR="00D54D31" w:rsidRPr="009657BA">
        <w:rPr>
          <w:rFonts w:ascii="Arial" w:hAnsi="Arial" w:cs="Arial"/>
          <w:sz w:val="24"/>
          <w:szCs w:val="24"/>
        </w:rPr>
        <w:t xml:space="preserve">con la parte del vendedor y la parte administrativa que podrá visualizar en tiempo real la ejecución del plan de ruta, lo </w:t>
      </w:r>
      <w:r w:rsidR="000A6099" w:rsidRPr="009657BA">
        <w:rPr>
          <w:rFonts w:ascii="Arial" w:hAnsi="Arial" w:cs="Arial"/>
          <w:sz w:val="24"/>
          <w:szCs w:val="24"/>
        </w:rPr>
        <w:t>cual proporciona</w:t>
      </w:r>
      <w:r w:rsidR="00D54D31" w:rsidRPr="009657BA">
        <w:rPr>
          <w:rFonts w:ascii="Arial" w:hAnsi="Arial" w:cs="Arial"/>
          <w:sz w:val="24"/>
          <w:szCs w:val="24"/>
        </w:rPr>
        <w:t xml:space="preserve"> una interacción dinámica de la información, además, permitirá mejorar la fuerza de venta de la empresa. </w:t>
      </w:r>
    </w:p>
    <w:p w14:paraId="5B0FF823" w14:textId="77777777" w:rsidR="00E86EB1" w:rsidRDefault="00E86EB1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F4CAAC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BB750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97020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D340C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EE19F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5F48A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03A67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12EA02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5A1DA9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3BFD5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9F2DFB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D5D95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8196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356C4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532199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2E8194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9EBDEA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65EA0C" w14:textId="77777777" w:rsidR="009657BA" w:rsidRP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25B627" w14:textId="77777777" w:rsidR="00E86EB1" w:rsidRPr="00E86EB1" w:rsidRDefault="00E86EB1" w:rsidP="009657BA">
      <w:pPr>
        <w:spacing w:before="40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NI"/>
        </w:rPr>
      </w:pPr>
      <w:r w:rsidRPr="00E86EB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NI"/>
        </w:rPr>
        <w:lastRenderedPageBreak/>
        <w:t>II.I. Objetivo general</w:t>
      </w:r>
    </w:p>
    <w:p w14:paraId="09C9DEC6" w14:textId="77777777" w:rsidR="00E86EB1" w:rsidRPr="00E86EB1" w:rsidRDefault="00E86EB1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2073F4EC" w14:textId="4E288246" w:rsidR="00E86EB1" w:rsidRPr="00E86EB1" w:rsidRDefault="00E86EB1" w:rsidP="009657BA">
      <w:pPr>
        <w:numPr>
          <w:ilvl w:val="0"/>
          <w:numId w:val="11"/>
        </w:numPr>
        <w:spacing w:after="20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Desarrollar una aplicación móvil usando </w:t>
      </w:r>
      <w:proofErr w:type="spellStart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Xamarin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  <w:proofErr w:type="spellStart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Forms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, para el control de rutas y recuperación de cartera para la empresa Sánchez Collado CIA Y LTDA, a través de la metodología 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Scrum</w:t>
      </w:r>
    </w:p>
    <w:p w14:paraId="1B87D4E8" w14:textId="77777777" w:rsidR="00E86EB1" w:rsidRPr="00E86EB1" w:rsidRDefault="00E86EB1" w:rsidP="009657BA">
      <w:pPr>
        <w:spacing w:before="40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NI"/>
        </w:rPr>
      </w:pPr>
      <w:r w:rsidRPr="00E86EB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NI"/>
        </w:rPr>
        <w:t>II.II. Objetivos específicos</w:t>
      </w:r>
    </w:p>
    <w:p w14:paraId="44FF9396" w14:textId="77777777" w:rsidR="00E86EB1" w:rsidRPr="00E86EB1" w:rsidRDefault="00E86EB1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1BCDAA06" w14:textId="77777777" w:rsidR="00E86EB1" w:rsidRPr="009657BA" w:rsidRDefault="00E86EB1" w:rsidP="009657BA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Determinar los requerimientos funcionales y no funcionales para la aplicación móvil con base en el análisis de las necesidades de la empresa SACOL</w:t>
      </w:r>
    </w:p>
    <w:p w14:paraId="29A59C0D" w14:textId="77777777" w:rsidR="00E86EB1" w:rsidRPr="00E86EB1" w:rsidRDefault="00E86EB1" w:rsidP="009657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3C007B6D" w14:textId="77777777" w:rsidR="00E86EB1" w:rsidRPr="009657BA" w:rsidRDefault="00E86EB1" w:rsidP="009657BA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Diseñar una aplicación móvil que contribuya a la gestión de operaciones realizadas por los vendedores de ruta de la empresa.</w:t>
      </w:r>
    </w:p>
    <w:p w14:paraId="1E4BF11C" w14:textId="77777777" w:rsidR="00E86EB1" w:rsidRPr="009657BA" w:rsidRDefault="00E86EB1" w:rsidP="009657BA">
      <w:pPr>
        <w:pStyle w:val="Prrafodelista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77BCBA81" w14:textId="77777777" w:rsidR="00E86EB1" w:rsidRPr="00E86EB1" w:rsidRDefault="00E86EB1" w:rsidP="009657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37CD5CB3" w14:textId="5AE097C8" w:rsidR="00CC2088" w:rsidRPr="009657BA" w:rsidRDefault="00E86EB1" w:rsidP="009657BA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Desarrollar una aplicación móvil que ayude a la recolección y presentación de los datos del vendedor de ruta utilizando </w:t>
      </w:r>
      <w:proofErr w:type="spellStart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Xamarin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y la metodología 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Scrum y el modelo de trabajo </w:t>
      </w:r>
      <w:proofErr w:type="spellStart"/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Gitflow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</w:t>
      </w:r>
      <w:r w:rsidR="00CC2088"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  <w:r w:rsidR="00CC2088"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  <w:r w:rsidR="00CC2088"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5C6A22C1" w14:textId="77777777" w:rsidR="00CC2088" w:rsidRPr="009657BA" w:rsidRDefault="00CC2088" w:rsidP="009657B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 w:type="page"/>
      </w:r>
    </w:p>
    <w:p w14:paraId="3EE57908" w14:textId="7DB560C2" w:rsidR="00E86EB1" w:rsidRPr="009657BA" w:rsidRDefault="00E86EB1" w:rsidP="009657BA">
      <w:pPr>
        <w:pStyle w:val="Ttulo1"/>
        <w:numPr>
          <w:ilvl w:val="1"/>
          <w:numId w:val="5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9657BA">
        <w:rPr>
          <w:rFonts w:ascii="Arial" w:hAnsi="Arial" w:cs="Arial"/>
          <w:color w:val="000000"/>
          <w:sz w:val="28"/>
          <w:szCs w:val="28"/>
        </w:rPr>
        <w:lastRenderedPageBreak/>
        <w:t>Justificación </w:t>
      </w:r>
    </w:p>
    <w:p w14:paraId="04611049" w14:textId="77777777" w:rsidR="00E86EB1" w:rsidRPr="009657BA" w:rsidRDefault="00E86EB1" w:rsidP="009657BA">
      <w:pPr>
        <w:spacing w:line="360" w:lineRule="auto"/>
        <w:jc w:val="both"/>
        <w:rPr>
          <w:rFonts w:ascii="Arial" w:hAnsi="Arial" w:cs="Arial"/>
        </w:rPr>
      </w:pPr>
    </w:p>
    <w:p w14:paraId="7E262DA0" w14:textId="06ED9CE1" w:rsidR="00E86EB1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 w:rsidRPr="009657BA">
        <w:rPr>
          <w:rFonts w:ascii="Arial" w:hAnsi="Arial" w:cs="Arial"/>
          <w:color w:val="000000"/>
        </w:rPr>
        <w:t xml:space="preserve">Debido a que el uso de aplicaciones móviles se ha vuelto parte del día a día tanto de las personas naturales, como de las empresas, la presente investigación busca desarrollar una aplicación móvil que contribuya a la gestión de operaciones realizadas por los vendedores de ruta de la empresa </w:t>
      </w:r>
      <w:proofErr w:type="spellStart"/>
      <w:r w:rsidRPr="009657BA">
        <w:rPr>
          <w:rFonts w:ascii="Arial" w:hAnsi="Arial" w:cs="Arial"/>
          <w:color w:val="000000"/>
        </w:rPr>
        <w:t>Sanchez</w:t>
      </w:r>
      <w:proofErr w:type="spellEnd"/>
      <w:r w:rsidRPr="009657BA">
        <w:rPr>
          <w:rFonts w:ascii="Arial" w:hAnsi="Arial" w:cs="Arial"/>
          <w:color w:val="000000"/>
        </w:rPr>
        <w:t xml:space="preserve"> Collado Y Cía. Ltda. (SACOL).</w:t>
      </w:r>
    </w:p>
    <w:p w14:paraId="21D9D046" w14:textId="77777777" w:rsidR="009657BA" w:rsidRPr="009657BA" w:rsidRDefault="009657BA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</w:p>
    <w:p w14:paraId="19B143AC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9657BA">
        <w:rPr>
          <w:rFonts w:ascii="Arial" w:hAnsi="Arial" w:cs="Arial"/>
          <w:color w:val="000000"/>
        </w:rPr>
        <w:t xml:space="preserve">Puesto que el control de las operaciones de los vendedores se controla por medio de un formato en </w:t>
      </w:r>
      <w:proofErr w:type="spellStart"/>
      <w:r w:rsidRPr="009657BA">
        <w:rPr>
          <w:rFonts w:ascii="Arial" w:hAnsi="Arial" w:cs="Arial"/>
          <w:color w:val="000000"/>
        </w:rPr>
        <w:t>excel</w:t>
      </w:r>
      <w:proofErr w:type="spellEnd"/>
      <w:r w:rsidRPr="009657BA">
        <w:rPr>
          <w:rFonts w:ascii="Arial" w:hAnsi="Arial" w:cs="Arial"/>
          <w:color w:val="000000"/>
        </w:rPr>
        <w:t xml:space="preserve"> que deben de llenar los vendedores y el cual se entrega semanalmente, no se tiene un control en tiempo real de la ubicación del vendedor, por ello la aplicación brindará un mejor monitoreo de sus ubicaciones y las actividades que realizan en el lugar, así como de la recolección de datos y su procesamiento, para brindar los reportes de forma fidedigna, logrando así que el administrador pueda analizar el desempeño grupal o individual de los vendedores.</w:t>
      </w:r>
    </w:p>
    <w:p w14:paraId="407DCA5E" w14:textId="77777777" w:rsidR="00E86EB1" w:rsidRPr="009657BA" w:rsidRDefault="00E86EB1" w:rsidP="009657BA">
      <w:pPr>
        <w:spacing w:line="360" w:lineRule="auto"/>
        <w:jc w:val="both"/>
        <w:rPr>
          <w:rFonts w:ascii="Arial" w:hAnsi="Arial" w:cs="Arial"/>
        </w:rPr>
      </w:pPr>
    </w:p>
    <w:p w14:paraId="77800FDE" w14:textId="77777777" w:rsid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657BA">
        <w:rPr>
          <w:rFonts w:ascii="Arial" w:hAnsi="Arial" w:cs="Arial"/>
          <w:color w:val="000000"/>
        </w:rPr>
        <w:t xml:space="preserve">Por el lado del vendedor, el </w:t>
      </w:r>
      <w:r w:rsidRPr="009657BA">
        <w:rPr>
          <w:rFonts w:ascii="Arial" w:hAnsi="Arial" w:cs="Arial"/>
          <w:color w:val="252525"/>
          <w:shd w:val="clear" w:color="auto" w:fill="FFFFFF"/>
        </w:rPr>
        <w:t>programa será alimentado diariamente por cada vendedor</w:t>
      </w:r>
      <w:r w:rsidRPr="009657BA">
        <w:rPr>
          <w:rFonts w:ascii="Arial" w:hAnsi="Arial" w:cs="Arial"/>
          <w:color w:val="000000"/>
        </w:rPr>
        <w:t xml:space="preserve"> </w:t>
      </w:r>
      <w:r w:rsidRPr="009657BA">
        <w:rPr>
          <w:rFonts w:ascii="Arial" w:hAnsi="Arial" w:cs="Arial"/>
          <w:color w:val="252525"/>
          <w:shd w:val="clear" w:color="auto" w:fill="FFFFFF"/>
        </w:rPr>
        <w:t xml:space="preserve">que digitalizará su actividad diaria, y tendrá </w:t>
      </w:r>
      <w:r w:rsidRPr="009657BA">
        <w:rPr>
          <w:rFonts w:ascii="Arial" w:hAnsi="Arial" w:cs="Arial"/>
          <w:color w:val="000000"/>
        </w:rPr>
        <w:t>mayor accesibilidad a el catálogo actualizado de productos</w:t>
      </w:r>
      <w:r w:rsidRPr="009657BA">
        <w:rPr>
          <w:rFonts w:ascii="Arial" w:hAnsi="Arial" w:cs="Arial"/>
          <w:color w:val="252525"/>
          <w:shd w:val="clear" w:color="auto" w:fill="FFFFFF"/>
        </w:rPr>
        <w:t xml:space="preserve"> y ver su programación de visitas a los clientes</w:t>
      </w:r>
    </w:p>
    <w:p w14:paraId="3E796CC4" w14:textId="0AD06359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657BA">
        <w:rPr>
          <w:rFonts w:ascii="Arial" w:hAnsi="Arial" w:cs="Arial"/>
        </w:rPr>
        <w:br/>
      </w:r>
      <w:r w:rsidRPr="009657BA">
        <w:rPr>
          <w:rFonts w:ascii="Arial" w:hAnsi="Arial" w:cs="Arial"/>
          <w:color w:val="000000"/>
        </w:rPr>
        <w:t xml:space="preserve">De esta manera, el desarrollo de la aplicación pretende superar a otras aplicaciones encontradas en el mercado, las que </w:t>
      </w:r>
      <w:proofErr w:type="spellStart"/>
      <w:r w:rsidRPr="009657BA">
        <w:rPr>
          <w:rFonts w:ascii="Arial" w:hAnsi="Arial" w:cs="Arial"/>
          <w:color w:val="000000"/>
        </w:rPr>
        <w:t>aún</w:t>
      </w:r>
      <w:proofErr w:type="spellEnd"/>
      <w:r w:rsidRPr="009657BA">
        <w:rPr>
          <w:rFonts w:ascii="Arial" w:hAnsi="Arial" w:cs="Arial"/>
          <w:color w:val="000000"/>
        </w:rPr>
        <w:t xml:space="preserve"> teniendo la recolección de datos de vendedores tales como la ubicación o las ventas realizadas, no permite que el</w:t>
      </w:r>
      <w:r w:rsidRPr="009657BA">
        <w:rPr>
          <w:rFonts w:ascii="Arial" w:hAnsi="Arial" w:cs="Arial"/>
          <w:color w:val="252525"/>
          <w:shd w:val="clear" w:color="auto" w:fill="FFFFFF"/>
        </w:rPr>
        <w:t xml:space="preserve"> administrador sea capaz de analizar el desempeño individual y grupal de los vendedores, pues no contiene la opción de ejecutar informes de ventas diarias, semanal o mensual </w:t>
      </w:r>
      <w:r w:rsidRPr="009657BA">
        <w:rPr>
          <w:rFonts w:ascii="Arial" w:hAnsi="Arial" w:cs="Arial"/>
          <w:color w:val="000000"/>
        </w:rPr>
        <w:t>por zona, nombre y la actividad realizada por cada vendedor</w:t>
      </w:r>
      <w:r w:rsidRPr="009657BA">
        <w:rPr>
          <w:rFonts w:ascii="Arial" w:hAnsi="Arial" w:cs="Arial"/>
          <w:color w:val="252525"/>
          <w:shd w:val="clear" w:color="auto" w:fill="FFFFFF"/>
        </w:rPr>
        <w:t>, tal como se plantea en el presente documento.</w:t>
      </w:r>
    </w:p>
    <w:p w14:paraId="02940831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3271847D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06EF23BE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30871F10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2D6090BC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6694A136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73400277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43600174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788C2129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67530B09" w14:textId="55249C47" w:rsidR="00CC2088" w:rsidRPr="009657BA" w:rsidRDefault="00CC2088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9657BA">
        <w:rPr>
          <w:rFonts w:ascii="Arial" w:hAnsi="Arial" w:cs="Arial"/>
          <w:b/>
          <w:bCs/>
          <w:color w:val="000000"/>
          <w:kern w:val="36"/>
          <w:sz w:val="28"/>
          <w:szCs w:val="28"/>
        </w:rPr>
        <w:t>Marco Teórico</w:t>
      </w:r>
    </w:p>
    <w:p w14:paraId="77DB4FA1" w14:textId="77777777" w:rsidR="00CC2088" w:rsidRPr="009657BA" w:rsidRDefault="00CC2088" w:rsidP="009657BA">
      <w:pPr>
        <w:numPr>
          <w:ilvl w:val="0"/>
          <w:numId w:val="8"/>
        </w:numPr>
        <w:spacing w:before="24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t>Alcance de la investigación</w:t>
      </w:r>
    </w:p>
    <w:p w14:paraId="338ABAE4" w14:textId="77777777" w:rsidR="00CC2088" w:rsidRPr="009657BA" w:rsidRDefault="00CC2088" w:rsidP="009657BA">
      <w:pPr>
        <w:numPr>
          <w:ilvl w:val="0"/>
          <w:numId w:val="9"/>
        </w:numPr>
        <w:spacing w:before="24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t>Diseño metodológico</w:t>
      </w:r>
    </w:p>
    <w:p w14:paraId="6C3089C7" w14:textId="77777777" w:rsidR="00CC2088" w:rsidRPr="009657BA" w:rsidRDefault="00CC2088" w:rsidP="009657BA">
      <w:pPr>
        <w:numPr>
          <w:ilvl w:val="0"/>
          <w:numId w:val="10"/>
        </w:numPr>
        <w:spacing w:before="240" w:after="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t>Cronograma</w:t>
      </w:r>
    </w:p>
    <w:p w14:paraId="1D22860A" w14:textId="77777777" w:rsidR="00CC2088" w:rsidRPr="009657BA" w:rsidRDefault="00CC2088" w:rsidP="009657BA">
      <w:pPr>
        <w:spacing w:line="360" w:lineRule="auto"/>
        <w:jc w:val="both"/>
        <w:rPr>
          <w:rFonts w:ascii="Arial" w:hAnsi="Arial" w:cs="Arial"/>
        </w:rPr>
      </w:pPr>
    </w:p>
    <w:p w14:paraId="507CF317" w14:textId="77777777" w:rsidR="00AA633C" w:rsidRPr="009657BA" w:rsidRDefault="00AA633C" w:rsidP="009657BA">
      <w:pPr>
        <w:spacing w:line="360" w:lineRule="auto"/>
        <w:jc w:val="both"/>
        <w:rPr>
          <w:rFonts w:ascii="Arial" w:hAnsi="Arial" w:cs="Arial"/>
        </w:rPr>
      </w:pPr>
      <w:r w:rsidRPr="009657BA">
        <w:rPr>
          <w:rFonts w:ascii="Arial" w:hAnsi="Arial" w:cs="Arial"/>
        </w:rPr>
        <w:br w:type="page"/>
      </w:r>
    </w:p>
    <w:p w14:paraId="6486A1CE" w14:textId="77777777" w:rsidR="001053F9" w:rsidRPr="009657BA" w:rsidRDefault="001053F9" w:rsidP="009657BA">
      <w:pPr>
        <w:spacing w:line="360" w:lineRule="auto"/>
        <w:jc w:val="both"/>
        <w:rPr>
          <w:rFonts w:ascii="Arial" w:hAnsi="Arial" w:cs="Arial"/>
        </w:rPr>
      </w:pPr>
    </w:p>
    <w:sectPr w:rsidR="001053F9" w:rsidRPr="009657BA" w:rsidSect="009657BA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FA0"/>
    <w:multiLevelType w:val="multilevel"/>
    <w:tmpl w:val="383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9445B"/>
    <w:multiLevelType w:val="multilevel"/>
    <w:tmpl w:val="2C8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135AF"/>
    <w:multiLevelType w:val="multilevel"/>
    <w:tmpl w:val="8B6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13A5F"/>
    <w:multiLevelType w:val="hybridMultilevel"/>
    <w:tmpl w:val="22080BAE"/>
    <w:lvl w:ilvl="0" w:tplc="5F5A79C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0747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EB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8E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586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CE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887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0C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E4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72A57"/>
    <w:multiLevelType w:val="multilevel"/>
    <w:tmpl w:val="157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26D"/>
    <w:multiLevelType w:val="multilevel"/>
    <w:tmpl w:val="1A1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Roman"/>
      <w:lvlText w:val="%2."/>
      <w:lvlJc w:val="left"/>
      <w:pPr>
        <w:ind w:left="1800" w:hanging="720"/>
      </w:pPr>
      <w:rPr>
        <w:rFonts w:ascii="Arial" w:hAnsi="Arial" w:cs="Aria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42060"/>
    <w:multiLevelType w:val="hybridMultilevel"/>
    <w:tmpl w:val="6A3AA3FA"/>
    <w:lvl w:ilvl="0" w:tplc="464084E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4487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C0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90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A4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66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AD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6A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0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E6543"/>
    <w:multiLevelType w:val="multilevel"/>
    <w:tmpl w:val="2768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302F5"/>
    <w:multiLevelType w:val="hybridMultilevel"/>
    <w:tmpl w:val="3D4271D4"/>
    <w:lvl w:ilvl="0" w:tplc="3E1408B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1C86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7C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8C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AE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C4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D23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84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668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E4767"/>
    <w:multiLevelType w:val="multilevel"/>
    <w:tmpl w:val="10CA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43735">
    <w:abstractNumId w:val="2"/>
    <w:lvlOverride w:ilvl="0">
      <w:lvl w:ilvl="0">
        <w:numFmt w:val="upperRoman"/>
        <w:lvlText w:val="%1."/>
        <w:lvlJc w:val="right"/>
        <w:rPr>
          <w:sz w:val="32"/>
        </w:rPr>
      </w:lvl>
    </w:lvlOverride>
  </w:num>
  <w:num w:numId="2" w16cid:durableId="425153902">
    <w:abstractNumId w:val="9"/>
    <w:lvlOverride w:ilvl="0">
      <w:lvl w:ilvl="0">
        <w:numFmt w:val="upperRoman"/>
        <w:lvlText w:val="%1."/>
        <w:lvlJc w:val="right"/>
      </w:lvl>
    </w:lvlOverride>
  </w:num>
  <w:num w:numId="3" w16cid:durableId="769664400">
    <w:abstractNumId w:val="3"/>
  </w:num>
  <w:num w:numId="4" w16cid:durableId="261182841">
    <w:abstractNumId w:val="1"/>
  </w:num>
  <w:num w:numId="5" w16cid:durableId="2078085368">
    <w:abstractNumId w:val="5"/>
  </w:num>
  <w:num w:numId="6" w16cid:durableId="558595384">
    <w:abstractNumId w:val="6"/>
  </w:num>
  <w:num w:numId="7" w16cid:durableId="1899172794">
    <w:abstractNumId w:val="8"/>
  </w:num>
  <w:num w:numId="8" w16cid:durableId="1836844792">
    <w:abstractNumId w:val="8"/>
    <w:lvlOverride w:ilvl="0">
      <w:lvl w:ilvl="0" w:tplc="3E1408B0">
        <w:numFmt w:val="upperRoman"/>
        <w:lvlText w:val="%1."/>
        <w:lvlJc w:val="right"/>
      </w:lvl>
    </w:lvlOverride>
  </w:num>
  <w:num w:numId="9" w16cid:durableId="1164857148">
    <w:abstractNumId w:val="8"/>
    <w:lvlOverride w:ilvl="0">
      <w:lvl w:ilvl="0" w:tplc="3E1408B0">
        <w:numFmt w:val="upperRoman"/>
        <w:lvlText w:val="%1."/>
        <w:lvlJc w:val="right"/>
      </w:lvl>
    </w:lvlOverride>
  </w:num>
  <w:num w:numId="10" w16cid:durableId="540289630">
    <w:abstractNumId w:val="8"/>
    <w:lvlOverride w:ilvl="0">
      <w:lvl w:ilvl="0" w:tplc="3E1408B0">
        <w:numFmt w:val="upperRoman"/>
        <w:lvlText w:val="%1."/>
        <w:lvlJc w:val="right"/>
      </w:lvl>
    </w:lvlOverride>
  </w:num>
  <w:num w:numId="11" w16cid:durableId="38284484">
    <w:abstractNumId w:val="0"/>
  </w:num>
  <w:num w:numId="12" w16cid:durableId="427773723">
    <w:abstractNumId w:val="4"/>
  </w:num>
  <w:num w:numId="13" w16cid:durableId="976685543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8"/>
    <w:rsid w:val="00017D44"/>
    <w:rsid w:val="000A6099"/>
    <w:rsid w:val="001053F9"/>
    <w:rsid w:val="0015264A"/>
    <w:rsid w:val="00183825"/>
    <w:rsid w:val="0025091E"/>
    <w:rsid w:val="00255297"/>
    <w:rsid w:val="002777FE"/>
    <w:rsid w:val="0029592E"/>
    <w:rsid w:val="002D3540"/>
    <w:rsid w:val="003043D1"/>
    <w:rsid w:val="003C1712"/>
    <w:rsid w:val="003E1A41"/>
    <w:rsid w:val="0042368E"/>
    <w:rsid w:val="00541631"/>
    <w:rsid w:val="00547DE2"/>
    <w:rsid w:val="005609BD"/>
    <w:rsid w:val="00577CCE"/>
    <w:rsid w:val="005B0689"/>
    <w:rsid w:val="005C1F16"/>
    <w:rsid w:val="0061071C"/>
    <w:rsid w:val="00665609"/>
    <w:rsid w:val="007D191F"/>
    <w:rsid w:val="007F131A"/>
    <w:rsid w:val="00825082"/>
    <w:rsid w:val="00866A41"/>
    <w:rsid w:val="00876708"/>
    <w:rsid w:val="008A719F"/>
    <w:rsid w:val="008B278F"/>
    <w:rsid w:val="008C6EAC"/>
    <w:rsid w:val="00915384"/>
    <w:rsid w:val="009657BA"/>
    <w:rsid w:val="0098042D"/>
    <w:rsid w:val="00984BBE"/>
    <w:rsid w:val="00A02D55"/>
    <w:rsid w:val="00A9373E"/>
    <w:rsid w:val="00AA633C"/>
    <w:rsid w:val="00B46A8C"/>
    <w:rsid w:val="00B66454"/>
    <w:rsid w:val="00B84775"/>
    <w:rsid w:val="00C505DB"/>
    <w:rsid w:val="00C960CF"/>
    <w:rsid w:val="00CC2088"/>
    <w:rsid w:val="00CF2888"/>
    <w:rsid w:val="00D00511"/>
    <w:rsid w:val="00D54D31"/>
    <w:rsid w:val="00DA196C"/>
    <w:rsid w:val="00E121EE"/>
    <w:rsid w:val="00E86EB1"/>
    <w:rsid w:val="00F06271"/>
    <w:rsid w:val="00F24BA7"/>
    <w:rsid w:val="00F41C58"/>
    <w:rsid w:val="00F8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FA57A"/>
  <w15:chartTrackingRefBased/>
  <w15:docId w15:val="{16625B99-5D18-476D-BD74-92453EDE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8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86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D55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86EB1"/>
    <w:rPr>
      <w:rFonts w:ascii="Times New Roman" w:eastAsia="Times New Roman" w:hAnsi="Times New Roman" w:cs="Times New Roman"/>
      <w:b/>
      <w:bCs/>
      <w:kern w:val="0"/>
      <w:sz w:val="36"/>
      <w:szCs w:val="36"/>
      <w:lang w:eastAsia="es-NI"/>
      <w14:ligatures w14:val="none"/>
    </w:rPr>
  </w:style>
  <w:style w:type="paragraph" w:styleId="NormalWeb">
    <w:name w:val="Normal (Web)"/>
    <w:basedOn w:val="Normal"/>
    <w:uiPriority w:val="99"/>
    <w:unhideWhenUsed/>
    <w:rsid w:val="00E86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Ttulo1Car">
    <w:name w:val="Título 1 Car"/>
    <w:basedOn w:val="Fuentedeprrafopredeter"/>
    <w:link w:val="Ttulo1"/>
    <w:uiPriority w:val="9"/>
    <w:rsid w:val="00E86E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E8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idence.com.mx/plataforma-de-monitore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Regencia</dc:creator>
  <cp:keywords/>
  <dc:description/>
  <cp:lastModifiedBy>Dylan González</cp:lastModifiedBy>
  <cp:revision>39</cp:revision>
  <dcterms:created xsi:type="dcterms:W3CDTF">2023-05-24T22:29:00Z</dcterms:created>
  <dcterms:modified xsi:type="dcterms:W3CDTF">2023-06-09T03:15:00Z</dcterms:modified>
</cp:coreProperties>
</file>