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3D" w:rsidRDefault="00FB717F">
      <w:r>
        <w:rPr>
          <w:noProof/>
        </w:rPr>
        <w:drawing>
          <wp:inline distT="0" distB="0" distL="0" distR="0" wp14:anchorId="51B11125" wp14:editId="6C1EEA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7F" w:rsidRDefault="00FB717F"/>
    <w:p w:rsidR="00FB717F" w:rsidRDefault="00FB717F"/>
    <w:p w:rsidR="00FB717F" w:rsidRDefault="00FB717F">
      <w:r>
        <w:t>MODEL</w:t>
      </w:r>
    </w:p>
    <w:p w:rsidR="00FB717F" w:rsidRDefault="00FB717F"/>
    <w:p w:rsidR="00FB717F" w:rsidRDefault="00FB717F">
      <w:r>
        <w:rPr>
          <w:noProof/>
        </w:rPr>
        <w:drawing>
          <wp:inline distT="0" distB="0" distL="0" distR="0" wp14:anchorId="09D6E1F3" wp14:editId="17BE5B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7F" w:rsidRDefault="00FB717F"/>
    <w:p w:rsidR="00FB717F" w:rsidRDefault="00FB717F">
      <w:r>
        <w:t xml:space="preserve">WS </w:t>
      </w:r>
      <w:r>
        <w:rPr>
          <w:noProof/>
        </w:rPr>
        <w:drawing>
          <wp:inline distT="0" distB="0" distL="0" distR="0" wp14:anchorId="5EB1D952" wp14:editId="084458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7F" w:rsidRDefault="00FB717F"/>
    <w:p w:rsidR="00FB717F" w:rsidRDefault="00FB717F">
      <w:r>
        <w:t>DB</w:t>
      </w:r>
    </w:p>
    <w:p w:rsidR="00FB717F" w:rsidRDefault="00FB717F"/>
    <w:p w:rsidR="00FB717F" w:rsidRDefault="00FB717F">
      <w:r>
        <w:rPr>
          <w:noProof/>
        </w:rPr>
        <w:drawing>
          <wp:inline distT="0" distB="0" distL="0" distR="0" wp14:anchorId="6E275DEC" wp14:editId="6EA3755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7F"/>
    <w:rsid w:val="00604B81"/>
    <w:rsid w:val="00DC30D7"/>
    <w:rsid w:val="00F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2AE2-216E-49D2-B1A2-5927769E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ILIE</dc:creator>
  <cp:keywords/>
  <dc:description/>
  <cp:lastModifiedBy>Alex ILIE</cp:lastModifiedBy>
  <cp:revision>1</cp:revision>
  <dcterms:created xsi:type="dcterms:W3CDTF">2015-07-15T15:17:00Z</dcterms:created>
  <dcterms:modified xsi:type="dcterms:W3CDTF">2015-07-15T15:21:00Z</dcterms:modified>
</cp:coreProperties>
</file>