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4FF44" w14:textId="3662A91D" w:rsidR="006B7345" w:rsidRPr="00FD4863" w:rsidRDefault="00FD4863">
      <w:pPr>
        <w:rPr>
          <w:lang w:val="en-US"/>
        </w:rPr>
      </w:pPr>
      <w:r>
        <w:rPr>
          <w:lang w:val="en-US"/>
        </w:rPr>
        <w:t>Eq,rfnjkkfs a;kfgmsokrnr13poqfvs</w:t>
      </w:r>
    </w:p>
    <w:sectPr w:rsidR="006B7345" w:rsidRPr="00FD48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A7A"/>
    <w:rsid w:val="000E582D"/>
    <w:rsid w:val="00602986"/>
    <w:rsid w:val="006B7345"/>
    <w:rsid w:val="00701A7A"/>
    <w:rsid w:val="00E06A9E"/>
    <w:rsid w:val="00FD4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8173F"/>
  <w15:chartTrackingRefBased/>
  <w15:docId w15:val="{9FE22C85-532F-4585-A869-99DFEEAA7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1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1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1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1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1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1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1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1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1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1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1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1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1A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1A7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1A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1A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1A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1A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1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1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1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1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1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1A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1A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1A7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1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1A7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01A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Казак</dc:creator>
  <cp:keywords/>
  <dc:description/>
  <cp:lastModifiedBy>Дима Казак</cp:lastModifiedBy>
  <cp:revision>2</cp:revision>
  <dcterms:created xsi:type="dcterms:W3CDTF">2026-05-31T09:51:00Z</dcterms:created>
  <dcterms:modified xsi:type="dcterms:W3CDTF">2026-05-31T09:51:00Z</dcterms:modified>
</cp:coreProperties>
</file>