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1DF0" w14:textId="59E18E06" w:rsidR="000E4A15" w:rsidRDefault="008301FC">
      <w:r>
        <w:t>M</w:t>
      </w:r>
      <w:r w:rsidR="00FB566C">
        <w:t>elon</w:t>
      </w:r>
      <w:r>
        <w:t xml:space="preserve"> lemon</w:t>
      </w:r>
    </w:p>
    <w:sectPr w:rsidR="000E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2B"/>
    <w:rsid w:val="0002262B"/>
    <w:rsid w:val="000E4A15"/>
    <w:rsid w:val="0011233B"/>
    <w:rsid w:val="008301FC"/>
    <w:rsid w:val="00FB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2A37"/>
  <w15:chartTrackingRefBased/>
  <w15:docId w15:val="{5CBFCCD5-F467-42A3-85FE-10B0BEC3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 Ferdous</dc:creator>
  <cp:keywords/>
  <dc:description/>
  <cp:lastModifiedBy>A A Ferdous</cp:lastModifiedBy>
  <cp:revision>3</cp:revision>
  <dcterms:created xsi:type="dcterms:W3CDTF">2024-01-30T08:32:00Z</dcterms:created>
  <dcterms:modified xsi:type="dcterms:W3CDTF">2024-01-30T08:32:00Z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2024-01-30T08:32:08Z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cdd6d869-1d7a-4f38-b083-12f47c0bce05</vt:lpwstr>
  </property>
  <property fmtid="{D5CDD505-2E9C-101B-9397-08002B2CF9AE}" pid="7" name="MSIP_Label_defa4170-0d19-0005-0004-bc88714345d2_ActionId">
    <vt:lpwstr>2c36c2cc-d4ec-4f3a-8bf2-3f2f08f9c0eb</vt:lpwstr>
  </property>
  <property fmtid="{D5CDD505-2E9C-101B-9397-08002B2CF9AE}" pid="8" name="MSIP_Label_defa4170-0d19-0005-0004-bc88714345d2_ContentBits">
    <vt:lpwstr>0</vt:lpwstr>
  </property>
</Properties>
</file>