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DBE354" w14:textId="77777777" w:rsidR="00901CDD" w:rsidRDefault="00901CDD" w:rsidP="00901CDD">
      <w:pPr>
        <w:pStyle w:val="NormalWeb"/>
        <w:spacing w:before="0" w:beforeAutospacing="0" w:after="0" w:afterAutospacing="0"/>
        <w:textAlignment w:val="baseline"/>
        <w:rPr>
          <w:rFonts w:ascii="Arial" w:hAnsi="Arial" w:cs="Arial"/>
          <w:color w:val="262626"/>
          <w:sz w:val="23"/>
          <w:szCs w:val="23"/>
        </w:rPr>
      </w:pPr>
      <w:bookmarkStart w:id="0" w:name="_GoBack"/>
      <w:bookmarkEnd w:id="0"/>
    </w:p>
    <w:p w14:paraId="5EACB7A0" w14:textId="77777777" w:rsidR="00901CDD" w:rsidRDefault="00901CDD" w:rsidP="00901CDD">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¡Buenas tardes! Yo soy Florencia. Desde hace algunos años, en </w:t>
      </w:r>
      <w:proofErr w:type="spellStart"/>
      <w:r>
        <w:rPr>
          <w:rFonts w:ascii="Arial" w:hAnsi="Arial" w:cs="Arial"/>
          <w:color w:val="262626"/>
          <w:sz w:val="23"/>
          <w:szCs w:val="23"/>
        </w:rPr>
        <w:t>TEDx</w:t>
      </w:r>
      <w:proofErr w:type="spellEnd"/>
      <w:r>
        <w:rPr>
          <w:rFonts w:ascii="Arial" w:hAnsi="Arial" w:cs="Arial"/>
          <w:color w:val="262626"/>
          <w:sz w:val="23"/>
          <w:szCs w:val="23"/>
        </w:rPr>
        <w:t xml:space="preserve"> Río de la Plata, venimos invitando a artistas contemporáneos a que produzcan obras especialmente para nuestros eventos. Ahora</w:t>
      </w:r>
      <w:r w:rsidR="00F7646A">
        <w:rPr>
          <w:rFonts w:ascii="Arial" w:hAnsi="Arial" w:cs="Arial"/>
          <w:color w:val="262626"/>
          <w:sz w:val="23"/>
          <w:szCs w:val="23"/>
        </w:rPr>
        <w:t>,</w:t>
      </w:r>
      <w:r>
        <w:rPr>
          <w:rFonts w:ascii="Arial" w:hAnsi="Arial" w:cs="Arial"/>
          <w:color w:val="262626"/>
          <w:sz w:val="23"/>
          <w:szCs w:val="23"/>
        </w:rPr>
        <w:t xml:space="preserve"> entonces, vamos a entrar en un momento especial, distinto, de la jornada.</w:t>
      </w:r>
    </w:p>
    <w:p w14:paraId="230D521D" w14:textId="77777777" w:rsidR="00901CDD" w:rsidRDefault="00901CDD" w:rsidP="00901CDD">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No le voy a pedir a ninguno que suba al escenario a bailar, no es necesario que sepan dibujar y tampoco se van a manchar.</w:t>
      </w:r>
    </w:p>
    <w:p w14:paraId="5113E5F8" w14:textId="77777777" w:rsidR="00901CDD" w:rsidRDefault="00901CDD" w:rsidP="00901CDD">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Esta es una obra que vamos a construir juntos, cada uno desde su lugar. </w:t>
      </w:r>
      <w:r w:rsidR="00F7646A">
        <w:rPr>
          <w:rFonts w:ascii="Arial" w:hAnsi="Arial" w:cs="Arial"/>
          <w:color w:val="262626"/>
          <w:sz w:val="23"/>
          <w:szCs w:val="23"/>
        </w:rPr>
        <w:t>Vamos</w:t>
      </w:r>
      <w:r>
        <w:rPr>
          <w:rFonts w:ascii="Arial" w:hAnsi="Arial" w:cs="Arial"/>
          <w:color w:val="262626"/>
          <w:sz w:val="23"/>
          <w:szCs w:val="23"/>
        </w:rPr>
        <w:t xml:space="preserve"> a ser protagonistas. Y es una obra, además, que va a durar lo que dure la experiencia misma.</w:t>
      </w:r>
    </w:p>
    <w:p w14:paraId="036A4738" w14:textId="77777777" w:rsidR="00901CDD" w:rsidRDefault="00901CDD" w:rsidP="00901CDD">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No hay nada que entender</w:t>
      </w:r>
      <w:r w:rsidR="00F7646A">
        <w:rPr>
          <w:rFonts w:ascii="Arial" w:hAnsi="Arial" w:cs="Arial"/>
          <w:color w:val="262626"/>
          <w:sz w:val="23"/>
          <w:szCs w:val="23"/>
        </w:rPr>
        <w:t>,</w:t>
      </w:r>
      <w:r>
        <w:rPr>
          <w:rFonts w:ascii="Arial" w:hAnsi="Arial" w:cs="Arial"/>
          <w:color w:val="262626"/>
          <w:sz w:val="23"/>
          <w:szCs w:val="23"/>
        </w:rPr>
        <w:t xml:space="preserve"> ni nada que explicar. Se trata nada más y nada menos que de la experiencia en sí misma.</w:t>
      </w:r>
    </w:p>
    <w:p w14:paraId="1F3AE6F1" w14:textId="77777777" w:rsidR="00901CDD" w:rsidRDefault="00901CDD" w:rsidP="00901CDD">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Así que, voy a invitar a nuestra artista, Juliana </w:t>
      </w:r>
      <w:proofErr w:type="spellStart"/>
      <w:r>
        <w:rPr>
          <w:rFonts w:ascii="Arial" w:hAnsi="Arial" w:cs="Arial"/>
          <w:color w:val="262626"/>
          <w:sz w:val="23"/>
          <w:szCs w:val="23"/>
        </w:rPr>
        <w:t>Iriart</w:t>
      </w:r>
      <w:proofErr w:type="spellEnd"/>
      <w:r>
        <w:rPr>
          <w:rFonts w:ascii="Arial" w:hAnsi="Arial" w:cs="Arial"/>
          <w:color w:val="262626"/>
          <w:sz w:val="23"/>
          <w:szCs w:val="23"/>
        </w:rPr>
        <w:t>, a que suba al escenario y nos guíe en este camino (aplausos).</w:t>
      </w:r>
    </w:p>
    <w:p w14:paraId="31BA7CD9" w14:textId="77777777" w:rsidR="00901CDD" w:rsidRDefault="00901CDD" w:rsidP="00901CDD">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¡Hola! ¡Buenas tardes!</w:t>
      </w:r>
    </w:p>
    <w:p w14:paraId="5A546DBE" w14:textId="77777777" w:rsidR="00901CDD" w:rsidRDefault="00901CDD" w:rsidP="00901CDD">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Creo que el arte, sobre todo, es una experiencia íntima. Por eso, voy a compartir con ustedes alguna de las preguntas que me hago para construir mi trabajo.</w:t>
      </w:r>
    </w:p>
    <w:p w14:paraId="7402F4DA" w14:textId="77777777" w:rsidR="00901CDD" w:rsidRDefault="00901CDD" w:rsidP="00901CDD">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¿Tienen a mano sus celulares? Los que no lo tengan respondan las preguntas interiormente y disfruten de la experiencia.</w:t>
      </w:r>
    </w:p>
    <w:p w14:paraId="30783F70" w14:textId="77777777" w:rsidR="00901CDD" w:rsidRDefault="00901CDD" w:rsidP="00901CDD">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Cuando queramos responder que sí a las preguntas que voy a hacerles, vamos a encender la pantalla de nuestro celular y la vamos a mostrar hacia el techo, hacia arriba, donde hay una cámara que va a tomar el resultado de nuestras respuestas y las va a ir proyectando en estas pantallas.</w:t>
      </w:r>
    </w:p>
    <w:p w14:paraId="1026896D" w14:textId="77777777" w:rsidR="00901CDD" w:rsidRDefault="00901CDD" w:rsidP="00901CDD">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Vamos a hacer una prueba. ¿Estamos todos hoy, acá, en </w:t>
      </w:r>
      <w:proofErr w:type="spellStart"/>
      <w:r>
        <w:rPr>
          <w:rFonts w:ascii="Arial" w:hAnsi="Arial" w:cs="Arial"/>
          <w:color w:val="262626"/>
          <w:sz w:val="23"/>
          <w:szCs w:val="23"/>
        </w:rPr>
        <w:t>TEDx</w:t>
      </w:r>
      <w:proofErr w:type="spellEnd"/>
      <w:r>
        <w:rPr>
          <w:rFonts w:ascii="Arial" w:hAnsi="Arial" w:cs="Arial"/>
          <w:color w:val="262626"/>
          <w:sz w:val="23"/>
          <w:szCs w:val="23"/>
        </w:rPr>
        <w:t xml:space="preserve"> Río de la Plata? ¡Buenísimo!</w:t>
      </w:r>
    </w:p>
    <w:p w14:paraId="3172D6FE" w14:textId="77777777" w:rsidR="00901CDD" w:rsidRDefault="00901CDD" w:rsidP="00901CDD">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Hay dos cosas que son muy importantes para que funcione. Una es que cuando la respuesta sea negativa, nos ocupemos de tapar bien la luz del celular, que no salga nada, pueden ponérselo acá, lo que ustedes elijan. Pero que no salga nada de luz. Y la otra importante es que cuando mostremos nuestra respuesta, volvamos a la oscuridad para pasar todos juntos a la próxima pregunta.</w:t>
      </w:r>
    </w:p>
    <w:p w14:paraId="1DAE9130" w14:textId="77777777" w:rsidR="00901CDD" w:rsidRDefault="00901CDD" w:rsidP="00901CDD">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Ahora les voy a hacer otra pregunta: ¿es éste el año 2015? (Risas) ¡Buenísimo! Estamos de acuerdo.</w:t>
      </w:r>
    </w:p>
    <w:p w14:paraId="4D0499C8" w14:textId="77777777" w:rsidR="00901CDD" w:rsidRDefault="00901CDD" w:rsidP="00901CDD">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Ahora que ya sabemos cómo responder, vamos a comenzar con las preguntas.</w:t>
      </w:r>
    </w:p>
    <w:p w14:paraId="448C621A" w14:textId="77777777" w:rsidR="00F7646A" w:rsidRDefault="00F7646A" w:rsidP="00901CDD">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Vamos con la primera:</w:t>
      </w:r>
    </w:p>
    <w:p w14:paraId="589C4E1E" w14:textId="77777777" w:rsidR="00901CDD" w:rsidRDefault="00F7646A" w:rsidP="00901CDD">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¿S</w:t>
      </w:r>
      <w:r w:rsidR="00901CDD">
        <w:rPr>
          <w:rFonts w:ascii="Arial" w:hAnsi="Arial" w:cs="Arial"/>
          <w:color w:val="262626"/>
          <w:sz w:val="23"/>
          <w:szCs w:val="23"/>
        </w:rPr>
        <w:t xml:space="preserve">entís que </w:t>
      </w:r>
      <w:proofErr w:type="spellStart"/>
      <w:r w:rsidR="00901CDD">
        <w:rPr>
          <w:rFonts w:ascii="Arial" w:hAnsi="Arial" w:cs="Arial"/>
          <w:color w:val="262626"/>
          <w:sz w:val="23"/>
          <w:szCs w:val="23"/>
        </w:rPr>
        <w:t>sos</w:t>
      </w:r>
      <w:proofErr w:type="spellEnd"/>
      <w:r w:rsidR="00901CDD">
        <w:rPr>
          <w:rFonts w:ascii="Arial" w:hAnsi="Arial" w:cs="Arial"/>
          <w:color w:val="262626"/>
          <w:sz w:val="23"/>
          <w:szCs w:val="23"/>
        </w:rPr>
        <w:t xml:space="preserve"> un animal?</w:t>
      </w:r>
    </w:p>
    <w:p w14:paraId="7F6DCA75" w14:textId="77777777" w:rsidR="00F7646A" w:rsidRDefault="00F7646A" w:rsidP="00901CDD">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Pasamos a la segunda:</w:t>
      </w:r>
    </w:p>
    <w:p w14:paraId="31FCEA7C" w14:textId="77777777" w:rsidR="00901CDD" w:rsidRDefault="00F7646A" w:rsidP="00901CDD">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w:t>
      </w:r>
      <w:proofErr w:type="spellStart"/>
      <w:r>
        <w:rPr>
          <w:rFonts w:ascii="Arial" w:hAnsi="Arial" w:cs="Arial"/>
          <w:color w:val="262626"/>
          <w:sz w:val="23"/>
          <w:szCs w:val="23"/>
        </w:rPr>
        <w:t>U</w:t>
      </w:r>
      <w:r w:rsidR="00901CDD">
        <w:rPr>
          <w:rFonts w:ascii="Arial" w:hAnsi="Arial" w:cs="Arial"/>
          <w:color w:val="262626"/>
          <w:sz w:val="23"/>
          <w:szCs w:val="23"/>
        </w:rPr>
        <w:t>sás</w:t>
      </w:r>
      <w:proofErr w:type="spellEnd"/>
      <w:r w:rsidR="00901CDD">
        <w:rPr>
          <w:rFonts w:ascii="Arial" w:hAnsi="Arial" w:cs="Arial"/>
          <w:color w:val="262626"/>
          <w:sz w:val="23"/>
          <w:szCs w:val="23"/>
        </w:rPr>
        <w:t xml:space="preserve"> tu don?</w:t>
      </w:r>
    </w:p>
    <w:p w14:paraId="4EBC53D0" w14:textId="77777777" w:rsidR="00901CDD" w:rsidRDefault="00901CDD" w:rsidP="00901CDD">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¿Te gustaría sentir menos miedo?</w:t>
      </w:r>
    </w:p>
    <w:p w14:paraId="29E83851" w14:textId="77777777" w:rsidR="00901CDD" w:rsidRDefault="00901CDD" w:rsidP="00901CDD">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¿Te alivia vivir en un planeta que flota en el espacio?</w:t>
      </w:r>
    </w:p>
    <w:p w14:paraId="4CC54887" w14:textId="77777777" w:rsidR="00901CDD" w:rsidRDefault="00901CDD" w:rsidP="00901CDD">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¿Te gustan las cosas inútiles? (Risas)</w:t>
      </w:r>
    </w:p>
    <w:p w14:paraId="477C395C" w14:textId="77777777" w:rsidR="00901CDD" w:rsidRDefault="00901CDD" w:rsidP="00901CDD">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La alegría, ¿es poderosa?</w:t>
      </w:r>
    </w:p>
    <w:p w14:paraId="03B161DB" w14:textId="77777777" w:rsidR="00901CDD" w:rsidRDefault="00901CDD" w:rsidP="00901CDD">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w:t>
      </w:r>
      <w:proofErr w:type="spellStart"/>
      <w:r>
        <w:rPr>
          <w:rFonts w:ascii="Arial" w:hAnsi="Arial" w:cs="Arial"/>
          <w:color w:val="262626"/>
          <w:sz w:val="23"/>
          <w:szCs w:val="23"/>
        </w:rPr>
        <w:t>Confiás</w:t>
      </w:r>
      <w:proofErr w:type="spellEnd"/>
      <w:r>
        <w:rPr>
          <w:rFonts w:ascii="Arial" w:hAnsi="Arial" w:cs="Arial"/>
          <w:color w:val="262626"/>
          <w:sz w:val="23"/>
          <w:szCs w:val="23"/>
        </w:rPr>
        <w:t xml:space="preserve"> en el sentido común?</w:t>
      </w:r>
    </w:p>
    <w:p w14:paraId="4703C375" w14:textId="77777777" w:rsidR="00901CDD" w:rsidRDefault="00901CDD" w:rsidP="00901CDD">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¿Te gustaría que tu casa tenga ruedas?</w:t>
      </w:r>
    </w:p>
    <w:p w14:paraId="766E427B" w14:textId="77777777" w:rsidR="00901CDD" w:rsidRDefault="00901CDD" w:rsidP="00901CDD">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w:t>
      </w:r>
      <w:proofErr w:type="spellStart"/>
      <w:r>
        <w:rPr>
          <w:rFonts w:ascii="Arial" w:hAnsi="Arial" w:cs="Arial"/>
          <w:color w:val="262626"/>
          <w:sz w:val="23"/>
          <w:szCs w:val="23"/>
        </w:rPr>
        <w:t>Tenés</w:t>
      </w:r>
      <w:proofErr w:type="spellEnd"/>
      <w:r>
        <w:rPr>
          <w:rFonts w:ascii="Arial" w:hAnsi="Arial" w:cs="Arial"/>
          <w:color w:val="262626"/>
          <w:sz w:val="23"/>
          <w:szCs w:val="23"/>
        </w:rPr>
        <w:t xml:space="preserve"> un lugar para llorar?</w:t>
      </w:r>
    </w:p>
    <w:p w14:paraId="7EF966DC" w14:textId="77777777" w:rsidR="00901CDD" w:rsidRDefault="00901CDD" w:rsidP="00901CDD">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w:t>
      </w:r>
      <w:proofErr w:type="spellStart"/>
      <w:r>
        <w:rPr>
          <w:rFonts w:ascii="Arial" w:hAnsi="Arial" w:cs="Arial"/>
          <w:color w:val="262626"/>
          <w:sz w:val="23"/>
          <w:szCs w:val="23"/>
        </w:rPr>
        <w:t>Admirás</w:t>
      </w:r>
      <w:proofErr w:type="spellEnd"/>
      <w:r>
        <w:rPr>
          <w:rFonts w:ascii="Arial" w:hAnsi="Arial" w:cs="Arial"/>
          <w:color w:val="262626"/>
          <w:sz w:val="23"/>
          <w:szCs w:val="23"/>
        </w:rPr>
        <w:t xml:space="preserve"> a personas desconocidas?</w:t>
      </w:r>
    </w:p>
    <w:p w14:paraId="40EC01A1" w14:textId="77777777" w:rsidR="00901CDD" w:rsidRDefault="00901CDD" w:rsidP="00901CDD">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¿Te gustaría dormir siestas en tu trabajo? (Risas)</w:t>
      </w:r>
    </w:p>
    <w:p w14:paraId="39075322" w14:textId="77777777" w:rsidR="00901CDD" w:rsidRDefault="00901CDD" w:rsidP="00901CDD">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¿Es posible vivir menos enojados?</w:t>
      </w:r>
    </w:p>
    <w:p w14:paraId="690D0A6D" w14:textId="77777777" w:rsidR="00901CDD" w:rsidRDefault="00901CDD" w:rsidP="00901CDD">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¿Te gusta salir a pasear?</w:t>
      </w:r>
    </w:p>
    <w:p w14:paraId="3455F7F3" w14:textId="77777777" w:rsidR="00901CDD" w:rsidRDefault="00901CDD" w:rsidP="00901CDD">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¿Estamos listos para que se escuchen nuestros pensamientos?</w:t>
      </w:r>
    </w:p>
    <w:p w14:paraId="611604E2" w14:textId="77777777" w:rsidR="00901CDD" w:rsidRDefault="00901CDD" w:rsidP="00901CDD">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¡Muchas gracias!</w:t>
      </w:r>
    </w:p>
    <w:p w14:paraId="24C6499D" w14:textId="77777777" w:rsidR="00901CDD" w:rsidRDefault="00901CDD" w:rsidP="00901CDD">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Los invito a seguir haciéndonos preguntas (aplausos) ¡Gracias!</w:t>
      </w:r>
    </w:p>
    <w:p w14:paraId="6602DB02" w14:textId="77777777" w:rsidR="00901CDD" w:rsidRDefault="00901CDD" w:rsidP="00901CDD">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¡Muchas gracias! Fue hermoso verlos desde acá.</w:t>
      </w:r>
    </w:p>
    <w:p w14:paraId="1698C6CD" w14:textId="77777777" w:rsidR="00901CDD" w:rsidRDefault="00901CDD" w:rsidP="00901CDD">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lastRenderedPageBreak/>
        <w:t>Los invito a seguir haciéndonos preguntas para seguir creando imágenes colectivas.</w:t>
      </w:r>
    </w:p>
    <w:p w14:paraId="7E0F6F99" w14:textId="77777777" w:rsidR="00901CDD" w:rsidRDefault="00901CDD" w:rsidP="00901CDD">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¡Gracias!</w:t>
      </w:r>
    </w:p>
    <w:p w14:paraId="31394B93" w14:textId="77777777" w:rsidR="00C86A96" w:rsidRPr="00901CDD" w:rsidRDefault="00901CDD" w:rsidP="00901CDD">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(Aplausos)</w:t>
      </w:r>
    </w:p>
    <w:sectPr w:rsidR="00C86A96" w:rsidRPr="00901C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CDD"/>
    <w:rsid w:val="00116C2D"/>
    <w:rsid w:val="00901CDD"/>
    <w:rsid w:val="00C86A96"/>
    <w:rsid w:val="00CA6562"/>
    <w:rsid w:val="00F764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46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01CDD"/>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61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429</Words>
  <Characters>2365</Characters>
  <Application>Microsoft Macintosh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Alex Ingberg</cp:lastModifiedBy>
  <cp:revision>3</cp:revision>
  <dcterms:created xsi:type="dcterms:W3CDTF">2017-12-12T14:13:00Z</dcterms:created>
  <dcterms:modified xsi:type="dcterms:W3CDTF">2018-10-21T17:12:00Z</dcterms:modified>
</cp:coreProperties>
</file>