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tenía 16 años.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0:27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Estudiaba, salía con amigos, escribía y hacía teatro.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0:34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me gustaba el colegio al que iba, era muy grande y muy frío.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0:38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Tenía 1822 estudiantes y mármol por todos lados.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Una mañana se me ocurrió salir del aula sin permiso.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0:51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 muy angustiado porque la noche anterior,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0:54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chica que me gustaba mucho me había rebotado.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0:59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fui al baño y los preceptores empezaron a buscarme.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1:05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Mientras caminaba por los pasillos, veía en las carteleras mensajes.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1:11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Empecé a sentirme extraño.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1:12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Empecé a sentir que todo lo que veía se relacionaba conmigo.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1:19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Veía mensajes y señales.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1:22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preceptores empezaron a seguirme por todos los pasillos;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1:27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escondía en las aulas vacías.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1:29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sentía que ese colegio era mi colegio, pero no era mi colegio.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Finalmente me corrieron, me agarraron,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1:35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tiraron al piso y llamaron a mi familia.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1:39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llevaron a un hospital y a los dos días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1:44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habían diagnosticado esquizofrenia, una enfermedad mental.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1:50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episodio del colegio, lo llamaron “episodio psicótico”.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1:56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los profesionales les pedí que me llevaran a un campo,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2:02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decidieron encerrarme en una clínica psiquiátrica.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2:08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Pasé ahí seis meses pidiendo que me dejaran salir.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2:14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enfermeros me daban un montón de pastillas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2:18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no podía concentrarme para escribir.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2:21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llevaron a una habitación de contención, muy chiquita.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2:25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un colchón de una plaza, un inodoro, una puerta de metal y no tenía ventanas.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2:34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para mí no fue un tratamiento, eso fue una tortura.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2:40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 familia no sabía qué hacer.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2:43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ahí adentro empecé a darme cuenta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2:45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si quería salir, si quería recuperar mi libertad,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2:49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tenía que empezar a hacer caso.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2:51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empecé a hacerme el obediente.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2:55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esa estrategia funcionó.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2:58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Pude salir del manicomio.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3:02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Volví a estudiar, a trabajar, a hacer teatro y dirigí mi primer obra.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(Actúa)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3:18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Estabas blanca, frágil,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3:23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párpados oscuros, los labios morados, la venda colorada.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3:29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tenías nada que ver con el mundo de plástico, ¿sabés?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3:33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estar ahí te hacía más hermosa.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3:36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 paraste sobre la camilla, mostraste tus dibujos y cantabas.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Soñé con esa imagen toda la noche, ¿sabés?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3:49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 amo,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3:52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 amo desde antes de conocerte.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3:58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(Fin de actuación)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4:02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final de la obra,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4:03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Ciro se organizaba con otros pacientes y lograban escapar del manicomio.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4:10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Yo, a diferencia de Ciro, seguía a mis 26 años,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4:15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atrapado en los diagnósticos y los tratamientos.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4:18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ya dirigía teatro.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4:19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Dirigía un grupo de 16 personas.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4:24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una vuelta, estaba mirando una obra de teatro en un festival, en la calle.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4:31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un reloj muy grande, me empezó a llamar mucho la atención.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4:36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empecé a sentir extraño de nuevo, pedí que me llamaran una ambulancia.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Pedí ayuda.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4:43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dijeron que estaba muy acelerado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mandaron a la internación domiciliaria: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4:50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manicomio, pero en la casa donde vive uno.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4:54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 vez dijeron que yo era bipolar.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4:57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tenía que cuidarme de estar muy contento o muy triste.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5:04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¿Por qué debería tener miedo de mis emociones,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5:07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mi melancolía, de mi euforia, de mis emociones extremas?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5:17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(Actúa)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5:19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¡No aguanto más!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5:20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¡No!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5:22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¡Ayúdenme!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5:26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Grité, sí, grité.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5:29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Estoy solo, sucio...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5:33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No, la tierra no ensucia.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5:36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No, es barro.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5:39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Vinieron un montón de gente, ninguno ayudó.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5:42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único que ayudó es el marciano, y se fue.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Ese es el sonido del mar;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6:01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caracol dejó su casa.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6:07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(Fin de actuación)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6:10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actuás sos vos, pero no sos vos.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6:13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 es una de las mejores cosas del teatro.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6:17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 veces, en algunos personajes, los impulsos te llevan,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6:21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recién a Juancito.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6:26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mi literatura, señalé al psiquiatra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un agente del sistema.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6:34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una de las fuerzas de seguridad que mantienen el orden impuesto.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esa forma, la sociedad convierte su propio miedo a lo desconocido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6:44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miedo para el paciente y para su familia.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6:50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el sistema llama "episodio psicótico",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6:54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mí son otras formas de percibir la realidad.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6:59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que llaman "crisis", "brotes" y "episodios"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7:04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formas de expresión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7:07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ponen en crisis todo lo que consideramos "lo normal".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7:13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tienen el poder de subvertir el orden establecido por la cordura.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7:19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problema es que esta sociedad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7:23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está preparada para incluir en la cultura a las conductas delirantes.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7:30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 lo que hace es excluirnos en manicomios.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7:34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las personas que podemos delirar somos encerradas, drogadas y torturadas,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pretenden convencernos que de esa forma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 la única forma que podemos estar bien en el mundo.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7:48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hacen sentir miedo de nuestros delirios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7:51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quieren convencernos de que ser locos es ser peligrosos.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7:55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aprendí que la locura es la posibilidad de vivir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8:01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todas y cada una de nuestras emociones con plenitud.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8:05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habilidad de transformar esta sociedad.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8:10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locura tiene que ver con la alucinación y la tortura nos hace sufrir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8:16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todo eso nos hace sufrir.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8:19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la locura también tiene que ver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la libertad, con el juego.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8:26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pudiéramos reconocer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8:28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la locura como identidad y al delirio como un derecho,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8:32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muchas personas seguramente vivirían mucho más felices.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8:37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yo hago teatro definiendo otras formas de relacionarnos.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los actores trabajan constantemente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8:45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 sus emociones, su fantasía, su imaginación.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8:50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 un ensayo no nos preocupamos tanto por una crisis de llanto,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 ataque de furia, una crisis de celos, de narcisismo.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9:02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Yo, después de mucho trabajo, comprendí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9:04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las experiencias delirantes y las alucinaciones que había tenido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9:08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parte del teatro.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9:11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Entonces, fui creando ejercicios que le permitan al actor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9:16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conectar con sus impulsos, sus alucinaciones, sus delirios.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9:21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la alucinación tiene muchísimo que ver con la imaginación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9:26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el delirio se parece muchísimo a la fantasía.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9:31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Antes de salir a escena,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9:33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actores sentimos esa famosa adrenalina, esos nervios,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9:37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otra forma de percibir la realidad.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colores los ves mucho más claramente, escuchás todo con muchísima atención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9:49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entrás en un estado de paz,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9:54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plenitud y de alerta al mismo tiempo.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9:58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 como si los cinco sentidos se despertaran.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10:09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(Actúa)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10:10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¿Dónde estoy?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10:13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Estoy en todas las familias.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Estoy en un padre que le recuerda tomar la medicación a su hijo.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10:21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Estoy en una pareja que discute por un tratamiento.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10:24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Estoy en las ciudades, estoy en los pueblos.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10:27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las rutas, algunos camioneros de larga distancia,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10:29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después de manejar muchas horas de noche, experimentan el "sueño blanco".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10:37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Parecen dormidos,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en realidad, están con las pupilas intactas,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10:43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ojos abiertos, las pupilas dilatadas, esperando sin saberlo, su destino trágico.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10:57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(Agita un frasco)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Divalproato de sodio.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11:06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(Agita el frasco)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no es mío, esto es de ustedes.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Uno a la mañana,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11:29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uno a la tarde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uno a la noche;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antes de soñar.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