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Imaginen que están en un laboratorio científico.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0:16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Acaban de donar 15 minutos de su tiempo a cambio de un almuerzo.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0:21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Están sentados en una mesa y frente a Uds. tienen a un investigador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les explica que son parte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un experimento sobre la atracción entre seres humanos.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pide que elijan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entre estas dos mujeres de las dos fotos,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0:39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cuál les parece la más atractiva según el criterio que Uds. quieran.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0:43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Uds. eligen, señalando.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Supongamos en este caso que eligieron a la de la izquierda.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el investigador les alcanza la foto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puedan verla una vez más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0:57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pide que expliquen por qué eligieron a la mujer que eligieron.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¿se dieron cuenta de lo que pasó?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1:06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¿Algunos sí?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Pasó que quien está delante de Uds. en realidad es un mago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en el momento en que les alcanza la carta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 hace un pase de magia, una prestidigitación muy sutil,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través de la cual Uds. están sosteniendo ahora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la foto de la mujer que eligieron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1:31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la foto de la otra mujer.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qué pasa entonces?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1:38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Pasa que más de la mitad de las personas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1:42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solo no se da cuenta que le cambiaron la foto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1:45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que comienza a justificar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qué eligió a la mujer que no eligió.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experimento fue hecho en Suecia hace unos años atrás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1:56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utilizando fotos de mujeres.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1:58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el año pasado mi amiga Julieta Figini y yo lo repetimos acá,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2:01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Buenos Aires, y obtuvimos exactamente los mismos resultados.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más, después lo repetimos con fotos de hombres.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las mujeres fueron,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no sorprenderse,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menos engañadas.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un cuarto, un 25 % de las mujeres, no notó el cambio,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2:20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mientras que el otro 75 % nos exigió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le devolviéramos al hombre que había elegido.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soy científico, soy físico, soy doctor en física,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ese es mi título.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2:39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Desde mucho antes soy mago.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Hice mi primer curso a los 10 años, con Charly Brown,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2:46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genio de la magia de nuestro país.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desde entonces siempre fue una de mis grandes pasiones,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2:52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la abandoné.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2:53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lo que este experimento me mostró de forma muy clara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2:57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yo no había visto, por lo menos no tan claramente,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enorme aporte que pueden hacer los magos profesionales,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3:05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particularmente los mentalistas,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3:08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florecimiento reciente de la neurociencia.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sentí que estaba parado,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mi formación mixta, mezcla de mago y científico,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lugar correcto, en el momento correcto.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3:20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decidí impulsar junto a mi amigo el neurocientífico Mariano Sigman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formación de un grupo de estudio, de magos y científicos,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3:31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comenzó a preguntarse cómo aprovechar a la magia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entender mejor a la mente y al cerebro.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3:39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primera pregunta que nos hicimos tiene que ver con cómo decidimos.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Nuestras decisiones, la verdad es que son lo más importante que tenemos,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3:47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lo que pueden cambiar nuestra vida, la de quienes tenemos cerca,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muchos casos, la vida de miles o millones de personas.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supuesto, para la neurociencia es fundamental comprender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mecanismos subyacentes a la toma de decisiones.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4:01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experimento que les acabo de contar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ayuda a entender mejor cómo justificamos nuestras decisiones.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primer experimento que montamos nosotros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4:09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ahora paso a contarles,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ayuda a entender mejor cómo las tomamos.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Sabemos que los mentalistas tienen técnicas para sugestionar,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4:23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influir inconscientemente, las decisiones de su público.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Una, muy simple, se llama "forzaje visual",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4:30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consiste en que el mago le pide a una persona que elija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4:34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de entre muchas cartas que le va mostrando.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cartas pasan tan rápidamente que casi no pueden verse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una carta pasa un poquito más lentamente.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las personas tienen una tendencia muy grande a elegir esa carta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pudo verse durante unos instantes más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4:50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notar la situación, la sugestión, la trampa.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hicimos fue hacer este juego un montón de veces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un montón de gente en el laboratorio.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5:02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pedíamos que elijan una de entre muchas cartas que podían verse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además después les preguntábamos si se habían sentido libres o manipulados,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forzados en la decisión.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cuando un mago te pide que elijas una carta y después te dice: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"¿Te sentiste libre? ¿Sí? ¿Seguro?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5:18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¿Completamente libre? ¿No querés cambiar la carta?"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5:20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eso, pero en laboratorio.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fíjense Uds. que hay cuatro reacciones posibles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5:28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las personas frente a este juego.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5:33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primer lugar puede pasar que la persona elija la carta que el mago quiere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5:37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sienta libre.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magia funcionó.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5:41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segundo lugar puede pasar que la persona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5:45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elija la carta que el mago quiere pero se sienta manipulada, forzada,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dé que cuenta de que esa era casi la única carta que podía verse.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tercer lugar puede pasar que la persona elija una carta cualquiera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sienta libre; perfecto.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6:02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último puede pasar que la persona elija una carta cualquiera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cuando le preguntas se siente manipulada.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falta de mejor nombre llamamos a este el "caso de los paranoicos".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6:16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más copado llegó cuando hicimos algo medio raro y loco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fue que mientras las personas miraban y elegían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6:24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medimos con un instrumento muy sofisticado y de gran precisión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6:28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iban cambiando los diámetros de sus pupilas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durante los dos segundos que demora la pasada de las cartas.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graficamos.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6:38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separamos todos los gráficos en estos cuatro grandes grupos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acuerdo a cómo se había comportado cada persona.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6:45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último calculamos,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cada uno de los cuatro grandes conjuntos de gráficos,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curva promedio, por ejemplo: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Uds. están viendo acá en rojo el comportamiento promedio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del diámetro de las pupilas de las personas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en nuestro experimento se comportaron paranoicamente.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mismo con los otros tres gráficos.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otros tres colores que representan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comportamiento promedio del diámetro de las pupilas de las personas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reaccionaron de acuerdo a una de las otras tres reacciones posibles.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7:22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realmente interesante acá, de este gráfico,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que las cuatro curvas son diferentes.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importa exactamente cómo son.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realmente sorprendente es que cuando hacemos los cálculos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7:36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cuatro curvas son significativamente diferentes.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sea que a cada reacción posible frente a nuestro juego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corresponde un movimiento de pupilas muy distinto.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quiere decir entonces que con este conocimiento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científicos pueden jugar a ser mentalistas,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pueden adivinar el pensamiento de las personas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7:59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midiendo con un instrumento de gran precisión sus pupilas.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quiere decir también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8:07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ahora tenemos una herramienta para mirar,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si fuese una ventana,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partes del cerebro que toman decisiones.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8:18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observando a través de los ojos,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si fuesen una ventana hacia el interior de nuestro cerebro,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circuitos neuronales que se encargan de decirnos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8:31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hemos tomado una decisión en un momento dado del tiempo.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Sabemos que existen circuitos cerebrales, neuronales,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8:39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controlan y modulan la dilatación de la pupila.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estamos observando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el papel que esos circuitos tienen en la toma de decisiones.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estos experimentos nos muestran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que muchísimos de los conocimientos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estudia hoy en día la neurociencia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9:03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paran sobre conceptos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9:06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ya están presentes hace miles de años,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lo menos implícitamente, en la literatura mágica.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particular en los libros de mentalismo,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la rama de la magia que se encarga justamente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estudiar a la mente humana para poder hackearla.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engañarla.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9:26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la magia es eso, es el arte del engaño.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para la estafa o la confusión, sino para el asombro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9:38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reflexión sobre el universo que nos rodea.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magia moderna, que nació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9:45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Francia laica y posrevolucionaria del siglo XIX,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colaboró con la ciencia.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9:52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aquellos tiempos se la llamaba "física recreativa".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9:56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ilusionismo, la magia moderna, es a la brujería, a los médiums,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tahúres, estafadores y charlatanes,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mismo que la astronomía es a la astrología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la química es a la alquimia.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oficios que heredan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conocimientos y las técnicas de estas tradiciones milenarias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luego diferenciarse e iluminar todas sus limitaciones.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peor enemigo de un astrólogo hoy en día es un astrónomo.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peores enemigos de quienes dicen realmente poseer poderes paranormales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somos los magos profesionales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serialmente desenmascaramos sus trucos e imposturas.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René Lavand, el gran prócer de la magia argentina,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gran genio de la magia mundial en realidad, decía: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"El asombro siempre está antes".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la diversión. El asombro antes.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asombro, sentimiento madre de toda ciencia,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asombro y la curiosidad, la sorpresa.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René también hablaba de la belleza del asombro.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magia como elogio del misterio,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arte que nos llama a que cuestionemos constantemente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nuestros propios prejuicios sobre los límites de lo posible y lo imposible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dado lo que conocemos sobre el mundo.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qué hay de nuevo, entonces,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este romance más que centenario entre magia y ciencia?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la neuromagia,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conjunto de conocimientos que floreció recientemente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fruto de la colaboración entre magos profesionales y científicos cognitivos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diferentes partes del mundo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 el objetivo de entender mejor a la mente y al cerebro.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 les conté de dos experimentos ideados por magos y científicos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están ayudando a entender mejor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12:03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tomamos y justificamos nuestras decisiones.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en muchas otras áreas, como la percepción visual,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memoria o la atención, se están haciendo descubrimientos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obligan incluso a replantear algunos conceptos filosóficos,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el de libre albedrío o la conciencia.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mí en particular, la verdad,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lo que más me fascina de esta nueva ciencia, la neuromagia,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12:29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conduce lenta pero sistemáticamente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hacia la contemplación de nuestra propia naturaleza.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vez somos más los magos y científicos trabajando juntos,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cuantos más seamos, mejor.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muchísimo por descubrir, muchísimo por entender,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muchísimos frutos por recoger al alcance de la mano.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los invito a estar atentos, a participar, a acercarse,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invito también a que la próxima vez que vean un juego de magia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entretengan, se diviertan,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sobre todo se asombren.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 cuando algo maravilloso, hermoso y contagioso puede pasar.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13:19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quién sabe, les sirva para entender mejor sus propios cerebros.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acá, la charla TED que tenía preparada.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13:38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terminé de preparar hace 15 días atrás, unas dos semanas atrás.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13:41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hoy se cumple exactamente una semana de que falleció mi papá, mi viejo.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ayer, charlando con un amigo sobre lo que iba a decir hoy,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mandó un texto de un libro de mi viejo,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texto que yo había olvidado completamente,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parece ser una predicción, como el mentalismo del final de mi charla.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13:58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lo podía creer.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quiero terminar con un pequeño recordatorio y homenaje a mi viejo, claro.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además porque quiero que vean esto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creo que muestra que no hay magia mayor que la del amor,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esto es magia.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14:12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los leo.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14:13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Díganme si no parece el final, si no es el final de mi charla.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14:19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Dice: "La ciencia comienza con el asombro, porque las cosas parecen,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14:25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son exactamente cómo parecen.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14:29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ciencia empieza con la indagación de lo asombroso".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14:35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Increíble, ¿no? Muchas gracias.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