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Hace tiempo que no bailo.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0:13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(Inicia música de fondo)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0:18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¿Ustedes creen que estoy bailando?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¿Acaso ustedes creen que los bailarines hablan?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0:30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Bailarines y coreógrafos contamos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0:35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con el cuerpo.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0:41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Supongamos por un momento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0:42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yo tengo la idea trastocada de contar el infinito.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0:48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mejor aún, de mostrarlo en escena.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1:00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que estamos bailando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1:02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el final de mi primera obra como coreógrafo,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1:07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Tierra de Mandelbrot.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1:11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¿Quién es el señor Mandelbrot?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1:13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Dejemos eso para después.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1:17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Supongamos por un momento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1:21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yo quiero contar el infinito.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1:28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eso me voy a tomar el trabajo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1:30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hacer esta organización recursiva.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1:33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decir, que se repite indefinidamente.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1:38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Dos bailarines marcan dos puntos del espacio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1:41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un tercero se ubica exactamente en el medio.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así sucesivamente.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1:47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indefinidamente.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1:51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hasta el infinito.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1:59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Otra idea que tuve para contar con el cuerpo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2:02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 la de representar el tiempo en escena.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2:10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creé Rotonda,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2:13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espacio circular que habla del tiempo.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2:19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organicé a partir de reglas muy simples: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2:23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circulación en sentido anti-horario,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2:25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girar siempre hacia la izquierda.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estos desplazamientos les sumé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2:36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órbitas concéntricas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2:41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recorridos a lo largo de los diámetros.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2:49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Así, las partes se fueron pareciendo al todo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2:58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 dieron sentido a una idea,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3:00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una idea de tiempo que vuelve sobre sus pasos,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3:03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un eterno retorno.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3:06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les parece si nos concentramos ahora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3:09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una sola órbita y en un solo diámetro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3:13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luego caemos exactamente hacia el centro?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3:21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Santiago, Facu, paren por favor.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3:25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(Cesa la música de fondo)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3:29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forma tradicional,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3:32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heredada de la danza clásica,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3:34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coreógrafo compone a partir de la partitura musical.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3:39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mi caso, me someto a la búsqueda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3:43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estructuras que estén asociadas a una idea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3:46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estas ideas hagan emerger a la obra.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la luz, la música, escenografía,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3:54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vestuario, todo, conforman un entramado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3:59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junto con la coreografía.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4:04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Fede, luz por favor.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4:06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Música.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4:08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(Música de fondo)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4:47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les parece si ahora trabajamos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4:49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otra idea?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5:01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¿Ustedes creen que el cuerpo del bailarín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5:04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tecnología?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5:08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Acaso, ¿no lo son todos nuestros cuerpos?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Aprendí este ejercicio cuando aún era un estudiante de danza.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5:31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Tendría unos 30, 31 años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5:37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era profesor de matemáticas.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5:51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Sí, comencé a bailar a la edad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5:53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que otros ya están pensando en dejar.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6:01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gusta porque es como un juego.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6:04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llamamos: siguiendo al líder.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6:18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organización ocurre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6:27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gracias a la cantidad de números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6:30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componen el ejercicio.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6:36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por la dificultad de los movimientos.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6:42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Nosotros somos un número pequeño,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6:44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se entienda bien esta idea.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6:47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voy a llamar a cinco voluntarios.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6:51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Voluntarios, por favor.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6:55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Acérquense.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6:57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trata de seguir a los que están enfrente suyo.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7:03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Vamos, sin miedo.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7:05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Tienen que seguir los movimientos.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7:07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Solamente eso.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7:09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Traten de conservar la distancia entre ustedes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7:11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seguir los movimientos.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7:22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Ocurrió cuando aún era un estudiante de física.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7:28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ese momento tenía una beca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7:31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investigación en emisión acústica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7:33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materiales compuestos.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7:37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me di cuenta que el laboratorio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7:41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física no era el lugar para contar mis ideas.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7:47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ese momento tomé la decisión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7:50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hacer algo que siempre secretamente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7:53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deseado: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7:55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tomar clases de danza.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8:04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están haciendo muy bien,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8:06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a mí me parece que todavía somos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número insuficiente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8:11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este ejercicio, ejercicio-idea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8:16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tenga potencia.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8:19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Muy bien, ya se entusiasmaron los nuevos bailarines.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8:23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yo les voy a pedir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8:25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vuelvan a sus lugares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8:27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tengo ganas de hacer este ejercicio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8:29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todos ustedes.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8:34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muy sencillo, no se asusten.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8:37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repito las reglas.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8:38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trata de seguir a quien está enfrente.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8:41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otra condición es que guarden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8:44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distancia entre ustedes.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8:45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ya lo tenemos solucionado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8:47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están todos ubicados en butacas.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les voy a pedir a todos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8:53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pongan de pie.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8:55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los que podemos nos ponemos de pie.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9:00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que están en primera fila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9:02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van a seguir a las bailarinas.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9:04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que están en la segunda fila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9:05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tienen que seguir a los que están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9:07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primera fila.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así sucesivamente a lo largo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9:10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toda la tribuna.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9:11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Primera fila, a las bailarinas.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9:14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Segunda fila, a los de la primera fila.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9:18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así sucesivamente.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9:19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deben seguir a las bailarinas todos,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9:21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solamente los de la primera fila.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9:24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es, vamos.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9:25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de atrás, no los veo.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9:28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Vamos, siguiendo los movimientos.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9:32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Muy bien.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9:35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es.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9:37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Movimientos simples, cotidianos.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9:41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Pueden funcionar muy bien.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9:43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Saludar, por ejemplo.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9:49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Estirarse, asentir con la cabeza.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9:52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repetimos, repetimos con diferencia.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9:57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Siempre buscamos innovar.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mucho mejor de lo que yo me imaginé.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10:07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 juego excelente porque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somos jugadores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10:10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todos somos líderes.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10:19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Hacía poco más de un año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10:23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había regresado de una beca de investigación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10:25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perfeccionamiento en danza, en Francia.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10:34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ese momento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sentía que mis días como bailarín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10:41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estaban contados.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10:47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de pronto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10:50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di cuenta que un universo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10:52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posibilidades surgía entre mis manos.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10:59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desplegaron ante mí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11:01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sin fin de ideas para contar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el cuerpo.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11:07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Este cuerpo,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11:08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nuestros cuerpos en movimiento,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11:11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lo acabamos de ver,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11:12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un medio para desarrollar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11:15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comunicar ideas.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11:16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Ideas tan disimiles como el tiempo,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11:20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infinito, la auto-organización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11:23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un grupo numeroso de personas.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11:28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Hoy, aquí, entre todos nosotros,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11:31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hemos puesto el cuerpo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d0e0fa" w:val="clear"/>
          <w:rtl w:val="0"/>
        </w:rPr>
        <w:t xml:space="preserve">11:33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d0e0fa" w:val="clear"/>
          <w:rtl w:val="0"/>
        </w:rPr>
        <w:t xml:space="preserve">y las ideas en acción.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