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noche soñé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0:16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León se quedaba sin mamá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0:21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Marita, su abuela, y yo nos íbamos a tener que hacer cargo de León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íbamos a tener que criar.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0:32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Sonsoles, la mamá de León, mi ahijada,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0:36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tenía un problema en sus riñones.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Tenía ya un riñón trasplantado,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0:41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riñón que le habían puesto en el año 2001,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justamente con su embarazo, ese riñón se empezó a deteriorar.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0:52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 salud empezó a desmejorar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0:55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y, de a poquito, era evidente que iba a necesitar un nuevo trasplante.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1:01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me hice la pregunta: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1:05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¿Será que me toca a mí?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1:08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Soy la madrina, soy soltera,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1:10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tengo hijos, estoy sana.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1:13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¿Será que puedo? ¿Será que soy yo?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¿Será que me tengo que ofrecer?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creo que esta pregunta ya fue un viaje de ida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1:22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dije nada en voz alta.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la siguiente reunión que tuvimos con Federico Cicora, nefrólogo de Sonsoles,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1:29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--Sonsoles no estaba presente, solo Marita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1:32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quedó, así, mirando, muda--.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hace falta?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1:38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hay que tener para poder donar un riñón?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 cual, Federico me contestó: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1:47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"Bueno, en principio hay que tener el mismo grupo sanguíneo".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1:52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Cero positivo, cero positivo.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después hay que sacarse sangre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1:56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hay que hacer todos los 'cross-match' correspondientes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2:00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ver el nivel de compatibilidad,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ver si se puede o no se puede.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arrancó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ya sentía que estaba como en una especie de tobogán enorme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2:14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que me había subido y no tenía freno.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como si ya al hacerme la pregunta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ponerme en ese lugar, ya era...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ya estoy en ese viaje, ya estoy ahí.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Sonsoles, cuando se enteró, se asombró bastante,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además estaba bastante asustada con el asunto de necesitar un nuevo riñón,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sabía que en su familia no había nadie que pudiera dárselo.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entonces dijo: "¡Gorda, vos!".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2:49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fuimos de viaje.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2:52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Sonsoles: "¡Gorda, cuídame el órgano, por favor!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¡Ojo con lo que hacés!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2:57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¡Más te vale que vuelvas y que el órgano esté intacto!".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Dije: "Bueno, espero que esté intacto".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3:02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Fuimos de viaje. Volvimos.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volvimos del viaje, llamado telefónico.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Habían hecho todos los 'cross-match' y todas esas cosas.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"Sandra, si hay que hacer el trasplante, mañana se puede hacer".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¡Qué baile! Una especie de...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un balde de adrenalina se me cayó encima,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3:27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un shock cuando te pegás un susto muy fuerte.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3:32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sí, y ya estaba ahí y ya estaba en el baile.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3:39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 venía la otra parte.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primero comunicarlo,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3:43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contarle a mi mamá, por ejemplo.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3:49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"Sandra, ¿y vos por qué?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¿No tiene nadie en la familia que pueda?".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3:55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"No mamá, obvio.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3:58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yo me estoy ofreciendo es porque no hay nadie.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¿Vos qué harías, vieja?".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4:05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"Yo creo que en tu lugar haría lo mismo".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ya está, suficiente.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el médico, mi médico clínico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4:14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--que fue uno de los últimos que fui a ver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suponía que podía haber cierta resistencia desde ese lugar--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me dijo: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4:23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"Sandra, vos sabés que te quedás sin 'back up', ¿no?"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4:28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¿'Back up' de dónde?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4:30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tenemos 'back up'.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sea, la vida es la vida.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Tenemos lo que tenemos.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usamos lo mejor que podemos y ya está.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4:39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viene la parte legal.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no sos co-sanguíneo,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podés darle un riñón a alguien sin que la justicia esté de por medio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4:48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asegurar que esto es una donación altruista.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Fuimos a la justicia que se portó muy bien,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fue de una celeridad extraordinaria, que fue midiendo cada paso,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5:01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porque, claro, esto se iba a saber.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5:03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no era algo: ya que es Sandra, le hacemos gancho;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pasá, pasá, no hagas la cola.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5:10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era esa la idea, era todo lo contrario.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Era: esto se va a saber.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5:17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 el mundo va a ser testigo de esto que está sucediendo.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5:22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justicia se portó impecable.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5:23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INCUCAI, médicos forenses, psiquiatras,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5:26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psicólogos, asistente social, fiscal, juez,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dieron el OK.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13 de agosto de 2012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5:38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fuimos, con diferencia de media hora,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5:40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a un quirófano, Sonsoles a otro al ladito.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5:45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bastante loco, milagroso y extraordinario,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5:49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un médico tenga la valentía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5:52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meter a una persona sana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sacarle un cacho y ponérsela a otra.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bendigo a los médicos del mundo que hacen estas cosas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realmente me parece una cosa increíble.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6:04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sensación...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6:06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6:08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sensación es de milagro.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6:12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Milagro total.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diría que a partir de esta situación que yo viví,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6:18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 de la cuestión mediática y que me puse la camiseta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6:22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soy el estandarte de la donación de órganos,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6:25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soy una mujer mucho más feliz.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6:29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vida está potenciada como con un resaltador flúo.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me despierto a la mañana y digo: "¡Gracias!", pero literal.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6:37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Estoy abajo de la ducha y me cae el agua caliente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digo: "Gracias, ¡qué lindo!".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es algo que yo siento profundamente.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6:49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algo que vengo a contar acá.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algo verdadero, posta.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verdad.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6:54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uno da, recibe más de lo que da,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6:56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esto es posta, posta, matemática pura.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7:00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7:01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les quepa ninguna duda, ninguna duda.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Porque, además de la bendición de haber podido concretarlo,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7:12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tener la compatibilidad, tenemos...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--debe haber algunos médicos por acá--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tenemos dos antígenos en común con Sonsoles.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implica que ella tiene que tomar menos medicación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7:24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no rechazar ese riñón,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7:26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por otra parte,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contribución muy importante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7:30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la pacificación de dos potenciales o no tan potenciales enemigos.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 un riñón bosterito que está adentro de una gallinita.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7:40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no es menor señores.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7:42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verdad es que de mil personas que fallecen,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7:55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cuatro pueden donar sus órganos.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7:58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mil, cuatro.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8:00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es fácil y concreto.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8:05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nuestros órganos ya no nos sirven,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nuestro cuerpo,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8:09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tan maravilloso y que nos acompaña toda la vida,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8:11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ya no nos sirve más, no hay otra.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lógica es ser donante,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8:17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hacer que otro pueda vivir mejor,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continuar su vida.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más de 7000 personas que esperan un trasplante.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8:29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sé que el tema de la donación es complicado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8:31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viene aparejado del tema de la muerte.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8:34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es un tema atractivo, extraordinario,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8:37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pero, no solo tenemos que ser donantes porque además, tenemos que hacer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8:41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los que están a nuestro alrededor sepan que queremos ser donantes,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son los que van a estar cuando no estemos.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8:47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son los que van a decirle al señor del INCUCAI: dale para adelante.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 hay alguna duda,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demora hace que no pueda ser donante.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Así que para mí, la vida es un antes y un después.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uno da, recibe más de lo que da y yo soy una mujer muy feliz.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9:11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lo que quiero es ponerlo en palabras de alguien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9:15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 escribió de una manera increíblemente insuperable.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9:22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(canta) Merecer la vida no es callar, ni consentir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Tantas injusticias repetidas.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igual que darle a la verdad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 nuestra propia libertad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bienvenida.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de durar y transcurrir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9:44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nos da derecho a presumir,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9:48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no es lo mismo que vivir,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9:52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Honrar la vida.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¡Gracias, vamos!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