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les vengo a hablar sobre la libertad: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00:18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libertad que nos damos, no la que nos quitamos;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00:22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esa no la quiero ni mencionar.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00:26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libertad que me dieron mi mamá y mi papá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00:29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yo era chiquita, con rulos chiquitos,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00:33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 hizo que yo pueda hablar, escribir poemas y dibujar.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00:38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libertad que se amalgama cada mañana a mi persiana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00:41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me deja salir de la cama si no la abrazo,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00:45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después la suelto y la comparto.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00:48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libertad.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00:51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¿Saben que hace un poco más de un año hice un viaje?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00:54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Fue a Nueva York y fui al MoMA, al Museo de Arte Moderno.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00:58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justo había una muestra de Björk, la cantante.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01:01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sé si la conocen, una genia.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01:04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vi.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01:06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Claramente no tomé un café con leche con ella,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01:09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aunque me hubiese encantado,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01:10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la vi.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01:11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vi en sus canciones,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01:13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sus letras, en sus melodías, en su música, en sus gritos,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01:18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fue así: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01:19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ella y yo, sentadas a la mesa,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01:22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mantel a lunares, con las manos agarradas a la taza calentita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01:27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hacía de línea de horizonte para nuestros ojos,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01:31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flotaban como barcos sobre las canciones de Björk.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01:36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Ella me compartió su libertad.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01:40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MoMA hay una muestra fija increíble: 1880-1940,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01:46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Gauguin, Mondrian, Chagall, Van Gogh, Picasso.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01:50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Tengo que confesarles que no soy una enamorada de Picasso,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01:55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embargo, cuando veo cuán salvajemente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01:59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diferente a sí mismo, una y otra vez,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02:03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estamos él y yo sentados a la mesa,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02:06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 vez solo yo con las dos manos agarradas a la taza calentita,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02:11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él, reclinado hacia atrás,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02:13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balanceándose sobre la silla, pensando: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02:16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¡qué agarrada soy yo, a mi taza!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02:19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Él me comparte su libertad.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02:25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¿Saben que hice un par de viajes en taxi en que me pasó una situación?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02:29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que los taxistas me decían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02:31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antes ellos se consideraban los psicólogos del pueblo,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02:33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todos les contábamos nuestras historias,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02:36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les hablábamos, ellos nos daban sugerencias,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02:39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ahora ya nadie les habla,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02:40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estamos todos "tiqui, tiqui, tiqui", con nuestros celulares,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02:44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les dirigimos la palabra.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02:46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Ahí como la situación se repitió, yo dije: OK, voy a hablar.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02:51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Francamente yo no hablaba ni antes de que existiesen los celulares,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02:55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dije: ¡bueno! vamos a hacerlo.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Paro un taxi: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03:00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 ¡Hola buenas tardes! Qué fresco que está ¿no?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03:03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 Parece que se va a poner más lindo después. No sé si escuchó algo.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03:07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Ahí el taxista me mira y en silencio me dice: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03:13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 Yo soy mudo, no hablo, pero sí escucho.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03:22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fue así.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03:24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Él y yo sentados a la mesa;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03:26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él con las dos manos agarradas a la taza calentita,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03:29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con las dos manos agarradas a la cabeza,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03:32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pensando: ¿le hablo? ¿no le hablo?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03:35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Finalmente decido hablarle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03:37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durante todo el viaje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03:39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responde con un fantástico: ¡dígalo con mímica!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03:42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Él me compartió su libertad.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03:47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 abuela.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03:49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 abuela y yo estamos siempre sentadas a la mesa;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03:53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mantel floreado,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03:55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taza de porcelana del 1800.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03:59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Uds. tendrían que ver a mi abuela.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04:01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hay color en la naturaleza que ella no use,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04:05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hay prendedor que ella no se ponga,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04:09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hay atrevimiento que ella no se dé.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04:12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Ella, con sus 93 años, me comparte su libertad.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04:18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ahora, ahora estamos todos nosotros sentados a la mesa,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04:25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cada uno con su taza,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04:28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su historia, con su atrevimiento.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04:33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Quiero aprovechar que somos solo nosotros y esta intimidad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04:37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contarles algo,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04:40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que en lo profundo, yo siento que soy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04:44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 a los que se atreven,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04:48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 a los que sonríen,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04:50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que están atentos,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04:52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que aplauden con desmesura,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04:55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que son auténticos,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04:57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que extienden la mano,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05:00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que están boquiabiertos,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05:02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que ven a los otros,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05:05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que están soñando,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05:07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que están despiertos,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05:10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que hacen que las cosas sean posibles, aun siendo imposibles.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05:16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 por compartirme su libertad.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05:19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Muchas gracias.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05:20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