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C33E3" w14:textId="77777777" w:rsidR="00F80BD2" w:rsidRDefault="00F80BD2">
      <w:pPr>
        <w:rPr>
          <w:lang w:val="es-ES"/>
        </w:rPr>
      </w:pPr>
    </w:p>
    <w:p w14:paraId="56AD0A1C" w14:textId="6A0D0FD8" w:rsidR="007B7E35" w:rsidRDefault="00A75065" w:rsidP="00533E58">
      <w:pPr>
        <w:rPr>
          <w:lang w:val="es-ES"/>
        </w:rPr>
      </w:pPr>
      <w:r>
        <w:rPr>
          <w:lang w:val="es-ES"/>
        </w:rPr>
        <w:t>S</w:t>
      </w:r>
      <w:r w:rsidR="002B014E">
        <w:rPr>
          <w:lang w:val="es-ES"/>
        </w:rPr>
        <w:t xml:space="preserve">iempre me interesó la política. En la escuela secundaria </w:t>
      </w:r>
      <w:r w:rsidR="00C85972">
        <w:rPr>
          <w:lang w:val="es-ES"/>
        </w:rPr>
        <w:t>milit</w:t>
      </w:r>
      <w:r w:rsidR="00423BE8">
        <w:rPr>
          <w:lang w:val="es-ES"/>
        </w:rPr>
        <w:t>é en el centro de estudiantes</w:t>
      </w:r>
      <w:r w:rsidR="009C6230">
        <w:rPr>
          <w:lang w:val="es-ES"/>
        </w:rPr>
        <w:t>, donde</w:t>
      </w:r>
      <w:r w:rsidR="008D7E4F">
        <w:rPr>
          <w:lang w:val="es-ES"/>
        </w:rPr>
        <w:t xml:space="preserve"> </w:t>
      </w:r>
      <w:r w:rsidR="009C6230">
        <w:rPr>
          <w:lang w:val="es-ES"/>
        </w:rPr>
        <w:t>e</w:t>
      </w:r>
      <w:r w:rsidR="00533C0C">
        <w:rPr>
          <w:lang w:val="es-ES"/>
        </w:rPr>
        <w:t>ntre otras cosas, organizamos campamentos gigantes, de hasta 600 estudiantes, sin adultos presentes</w:t>
      </w:r>
      <w:r w:rsidR="007E4E3C">
        <w:rPr>
          <w:lang w:val="es-ES"/>
        </w:rPr>
        <w:t>. Se imaginan</w:t>
      </w:r>
      <w:r w:rsidR="009C6230">
        <w:rPr>
          <w:lang w:val="es-ES"/>
        </w:rPr>
        <w:t xml:space="preserve"> lo que era eso!</w:t>
      </w:r>
      <w:r w:rsidR="00533C0C">
        <w:rPr>
          <w:lang w:val="es-ES"/>
        </w:rPr>
        <w:t xml:space="preserve"> </w:t>
      </w:r>
      <w:r w:rsidR="008D7E4F">
        <w:rPr>
          <w:lang w:val="es-ES"/>
        </w:rPr>
        <w:t xml:space="preserve">Veníamos de años de dictadura y creíamos que lo </w:t>
      </w:r>
      <w:r>
        <w:rPr>
          <w:lang w:val="es-ES"/>
        </w:rPr>
        <w:t>necesario</w:t>
      </w:r>
      <w:r w:rsidR="0000166B">
        <w:rPr>
          <w:lang w:val="es-ES"/>
        </w:rPr>
        <w:t xml:space="preserve"> era</w:t>
      </w:r>
      <w:r>
        <w:rPr>
          <w:lang w:val="es-ES"/>
        </w:rPr>
        <w:t xml:space="preserve"> reconstruir </w:t>
      </w:r>
      <w:r w:rsidR="008D7E4F">
        <w:rPr>
          <w:lang w:val="es-ES"/>
        </w:rPr>
        <w:t>comunidad</w:t>
      </w:r>
      <w:r w:rsidR="00752E30">
        <w:rPr>
          <w:lang w:val="es-ES"/>
        </w:rPr>
        <w:t>, de abrir otras maneras de</w:t>
      </w:r>
      <w:r w:rsidR="00412576">
        <w:rPr>
          <w:lang w:val="es-ES"/>
        </w:rPr>
        <w:t xml:space="preserve"> relacionarse con gente diversa y sacarse el miedo del cuerpo,</w:t>
      </w:r>
      <w:r w:rsidR="00752E30">
        <w:rPr>
          <w:lang w:val="es-ES"/>
        </w:rPr>
        <w:t xml:space="preserve"> distinto a la política tradicional</w:t>
      </w:r>
      <w:r>
        <w:rPr>
          <w:lang w:val="es-ES"/>
        </w:rPr>
        <w:t xml:space="preserve">. </w:t>
      </w:r>
      <w:r w:rsidR="001C4767">
        <w:rPr>
          <w:lang w:val="es-ES"/>
        </w:rPr>
        <w:t>Lo que aprendimos es que</w:t>
      </w:r>
      <w:r w:rsidR="00B15144">
        <w:rPr>
          <w:lang w:val="es-ES"/>
        </w:rPr>
        <w:t xml:space="preserve"> lograr esto es muy difícil, no </w:t>
      </w:r>
      <w:r w:rsidR="00C3083D">
        <w:rPr>
          <w:lang w:val="es-ES"/>
        </w:rPr>
        <w:t>venimos</w:t>
      </w:r>
      <w:r w:rsidR="00B15144">
        <w:rPr>
          <w:lang w:val="es-ES"/>
        </w:rPr>
        <w:t xml:space="preserve"> muy preparados para </w:t>
      </w:r>
      <w:r w:rsidR="0000166B">
        <w:rPr>
          <w:lang w:val="es-ES"/>
        </w:rPr>
        <w:t>convivir con el conflicto y la diferencia.</w:t>
      </w:r>
      <w:r w:rsidR="00533E58">
        <w:rPr>
          <w:lang w:val="es-ES"/>
        </w:rPr>
        <w:t xml:space="preserve"> </w:t>
      </w:r>
    </w:p>
    <w:p w14:paraId="3FBD9A3B" w14:textId="77777777" w:rsidR="002651E3" w:rsidRDefault="002651E3" w:rsidP="00533E58">
      <w:pPr>
        <w:rPr>
          <w:lang w:val="es-ES"/>
        </w:rPr>
      </w:pPr>
    </w:p>
    <w:p w14:paraId="67D298B5" w14:textId="556DB8CB" w:rsidR="002651E3" w:rsidRDefault="002651E3" w:rsidP="002651E3">
      <w:pPr>
        <w:jc w:val="center"/>
        <w:rPr>
          <w:lang w:val="es-ES"/>
        </w:rPr>
      </w:pPr>
    </w:p>
    <w:p w14:paraId="4B07BBB8" w14:textId="77777777" w:rsidR="007B7E35" w:rsidRDefault="007B7E35" w:rsidP="00AC624D">
      <w:pPr>
        <w:rPr>
          <w:lang w:val="es-ES"/>
        </w:rPr>
      </w:pPr>
    </w:p>
    <w:p w14:paraId="7FBDA7EA" w14:textId="569A2D05" w:rsidR="00380673" w:rsidRDefault="00FB5C41" w:rsidP="00AC624D">
      <w:pPr>
        <w:rPr>
          <w:lang w:val="es-ES"/>
        </w:rPr>
      </w:pPr>
      <w:r>
        <w:rPr>
          <w:lang w:val="es-ES"/>
        </w:rPr>
        <w:t>Treinta años después</w:t>
      </w:r>
      <w:r w:rsidR="000D5DE8">
        <w:rPr>
          <w:lang w:val="es-ES"/>
        </w:rPr>
        <w:t>,</w:t>
      </w:r>
      <w:r>
        <w:rPr>
          <w:lang w:val="es-ES"/>
        </w:rPr>
        <w:t xml:space="preserve"> </w:t>
      </w:r>
      <w:r w:rsidR="00D0339B">
        <w:rPr>
          <w:lang w:val="es-ES"/>
        </w:rPr>
        <w:t xml:space="preserve">estoy trabajando </w:t>
      </w:r>
      <w:r>
        <w:rPr>
          <w:lang w:val="es-ES"/>
        </w:rPr>
        <w:t>en Facebook</w:t>
      </w:r>
      <w:r w:rsidR="00582B04">
        <w:rPr>
          <w:lang w:val="es-ES"/>
        </w:rPr>
        <w:t xml:space="preserve"> </w:t>
      </w:r>
      <w:r w:rsidR="00D0339B">
        <w:rPr>
          <w:lang w:val="es-ES"/>
        </w:rPr>
        <w:t xml:space="preserve">y </w:t>
      </w:r>
      <w:r w:rsidR="00490A71">
        <w:rPr>
          <w:lang w:val="es-ES"/>
        </w:rPr>
        <w:t>de vuelta estoy en</w:t>
      </w:r>
      <w:r w:rsidR="00A9423C">
        <w:rPr>
          <w:lang w:val="es-ES"/>
        </w:rPr>
        <w:t xml:space="preserve"> medio de un campamento</w:t>
      </w:r>
      <w:r w:rsidR="00490A71">
        <w:rPr>
          <w:lang w:val="es-ES"/>
        </w:rPr>
        <w:t>, esta vez</w:t>
      </w:r>
      <w:r w:rsidR="00A9423C">
        <w:rPr>
          <w:lang w:val="es-ES"/>
        </w:rPr>
        <w:t xml:space="preserve"> </w:t>
      </w:r>
      <w:r w:rsidR="00D0339B">
        <w:rPr>
          <w:lang w:val="es-ES"/>
        </w:rPr>
        <w:t>global</w:t>
      </w:r>
      <w:r w:rsidR="009C6230">
        <w:rPr>
          <w:lang w:val="es-ES"/>
        </w:rPr>
        <w:t xml:space="preserve"> y</w:t>
      </w:r>
      <w:r w:rsidR="00582B04">
        <w:rPr>
          <w:lang w:val="es-ES"/>
        </w:rPr>
        <w:t xml:space="preserve"> </w:t>
      </w:r>
      <w:r w:rsidR="00A9423C">
        <w:rPr>
          <w:lang w:val="es-ES"/>
        </w:rPr>
        <w:t>de 2 mil millones de personas, un ámbito de interacció</w:t>
      </w:r>
      <w:r w:rsidR="007B7E35">
        <w:rPr>
          <w:lang w:val="es-ES"/>
        </w:rPr>
        <w:t>n que podría acercarnos, que podría ser un motor increíble de generación de empatía</w:t>
      </w:r>
      <w:r w:rsidR="00031D17">
        <w:rPr>
          <w:lang w:val="es-ES"/>
        </w:rPr>
        <w:t>.</w:t>
      </w:r>
    </w:p>
    <w:p w14:paraId="0489B4B8" w14:textId="77777777" w:rsidR="00380673" w:rsidRDefault="00380673" w:rsidP="00AC624D">
      <w:pPr>
        <w:rPr>
          <w:lang w:val="es-ES"/>
        </w:rPr>
      </w:pPr>
    </w:p>
    <w:p w14:paraId="31E6ADD8" w14:textId="6D572753" w:rsidR="00380673" w:rsidRDefault="00380673" w:rsidP="00380673">
      <w:pPr>
        <w:jc w:val="center"/>
        <w:rPr>
          <w:lang w:val="es-ES"/>
        </w:rPr>
      </w:pPr>
    </w:p>
    <w:p w14:paraId="06F3E3FD" w14:textId="77777777" w:rsidR="00380673" w:rsidRDefault="00380673" w:rsidP="00AC624D">
      <w:pPr>
        <w:rPr>
          <w:lang w:val="es-ES"/>
        </w:rPr>
      </w:pPr>
    </w:p>
    <w:p w14:paraId="50B2976A" w14:textId="07A980B0" w:rsidR="00FB5C41" w:rsidRDefault="00D0339B" w:rsidP="00AC624D">
      <w:pPr>
        <w:rPr>
          <w:lang w:val="es-ES"/>
        </w:rPr>
      </w:pPr>
      <w:r>
        <w:rPr>
          <w:lang w:val="es-ES"/>
        </w:rPr>
        <w:t>Y s</w:t>
      </w:r>
      <w:r w:rsidR="007B7E35">
        <w:rPr>
          <w:lang w:val="es-ES"/>
        </w:rPr>
        <w:t>in embargo</w:t>
      </w:r>
      <w:r w:rsidR="006E6D32">
        <w:rPr>
          <w:lang w:val="es-ES"/>
        </w:rPr>
        <w:t>,</w:t>
      </w:r>
      <w:r w:rsidR="007B7E35">
        <w:rPr>
          <w:lang w:val="es-ES"/>
        </w:rPr>
        <w:t xml:space="preserve"> la sensación es que</w:t>
      </w:r>
      <w:r w:rsidR="0000166B">
        <w:rPr>
          <w:lang w:val="es-ES"/>
        </w:rPr>
        <w:t xml:space="preserve"> </w:t>
      </w:r>
      <w:r w:rsidR="000A2426">
        <w:rPr>
          <w:lang w:val="es-ES"/>
        </w:rPr>
        <w:t xml:space="preserve">cada vez nos polarizamos más. </w:t>
      </w:r>
      <w:r w:rsidR="007B7E35">
        <w:rPr>
          <w:lang w:val="es-ES"/>
        </w:rPr>
        <w:t xml:space="preserve">Cada </w:t>
      </w:r>
      <w:r w:rsidR="00FB5C41">
        <w:rPr>
          <w:lang w:val="es-ES"/>
        </w:rPr>
        <w:t>país tiene hoy su versión local de “la grieta”</w:t>
      </w:r>
      <w:r w:rsidR="007B7E35">
        <w:rPr>
          <w:lang w:val="es-ES"/>
        </w:rPr>
        <w:t xml:space="preserve"> y muchos piensan que Internet y las redes sociales </w:t>
      </w:r>
      <w:r>
        <w:rPr>
          <w:lang w:val="es-ES"/>
        </w:rPr>
        <w:t xml:space="preserve">en particular </w:t>
      </w:r>
      <w:r w:rsidR="007B7E35">
        <w:rPr>
          <w:lang w:val="es-ES"/>
        </w:rPr>
        <w:t>son una de las causas</w:t>
      </w:r>
      <w:r w:rsidR="005331C3">
        <w:rPr>
          <w:lang w:val="es-ES"/>
        </w:rPr>
        <w:t xml:space="preserve">. </w:t>
      </w:r>
      <w:r w:rsidR="007B7E35">
        <w:rPr>
          <w:lang w:val="es-ES"/>
        </w:rPr>
        <w:t>¿Pero es así? ¿Las redes sociales nos encierran y alejan cada vez más</w:t>
      </w:r>
      <w:r>
        <w:rPr>
          <w:lang w:val="es-ES"/>
        </w:rPr>
        <w:t xml:space="preserve"> de los que piensan distinto a nosotros?</w:t>
      </w:r>
      <w:r w:rsidR="007B7E35">
        <w:rPr>
          <w:lang w:val="es-ES"/>
        </w:rPr>
        <w:t xml:space="preserve"> </w:t>
      </w:r>
      <w:r>
        <w:rPr>
          <w:lang w:val="es-ES"/>
        </w:rPr>
        <w:t>¿</w:t>
      </w:r>
      <w:r w:rsidR="0000166B">
        <w:rPr>
          <w:lang w:val="es-ES"/>
        </w:rPr>
        <w:t>O pueden ser las redes un espacio de encuentro como el que imaginábamos en los campamentos del secundario</w:t>
      </w:r>
      <w:r>
        <w:rPr>
          <w:lang w:val="es-ES"/>
        </w:rPr>
        <w:t>?</w:t>
      </w:r>
    </w:p>
    <w:p w14:paraId="471CFBC9" w14:textId="77777777" w:rsidR="008B10E9" w:rsidRDefault="008B10E9" w:rsidP="00AC624D">
      <w:pPr>
        <w:rPr>
          <w:lang w:val="es-ES"/>
        </w:rPr>
      </w:pPr>
    </w:p>
    <w:p w14:paraId="25A2AAC2" w14:textId="56F97605" w:rsidR="00E5526B" w:rsidRDefault="000C5241" w:rsidP="00E5526B">
      <w:pPr>
        <w:rPr>
          <w:lang w:val="es-ES"/>
        </w:rPr>
      </w:pPr>
      <w:r>
        <w:rPr>
          <w:lang w:val="es-ES"/>
        </w:rPr>
        <w:t>La ventaja que tenemos h</w:t>
      </w:r>
      <w:r w:rsidR="004E2E7E">
        <w:rPr>
          <w:lang w:val="es-ES"/>
        </w:rPr>
        <w:t>oy</w:t>
      </w:r>
      <w:r w:rsidR="00A97FA1">
        <w:rPr>
          <w:lang w:val="es-ES"/>
        </w:rPr>
        <w:t xml:space="preserve"> </w:t>
      </w:r>
      <w:r>
        <w:rPr>
          <w:lang w:val="es-ES"/>
        </w:rPr>
        <w:t>es que podemos</w:t>
      </w:r>
      <w:r w:rsidR="00521AC4">
        <w:rPr>
          <w:lang w:val="es-ES"/>
        </w:rPr>
        <w:t xml:space="preserve"> </w:t>
      </w:r>
      <w:r w:rsidR="00BE2581">
        <w:rPr>
          <w:lang w:val="es-ES"/>
        </w:rPr>
        <w:t xml:space="preserve">tratar de </w:t>
      </w:r>
      <w:r w:rsidR="00521AC4">
        <w:rPr>
          <w:lang w:val="es-ES"/>
        </w:rPr>
        <w:t xml:space="preserve">entender lo que pasa analizando </w:t>
      </w:r>
      <w:r w:rsidR="00D71D9B">
        <w:rPr>
          <w:lang w:val="es-ES"/>
        </w:rPr>
        <w:t>la enorme cantidad de</w:t>
      </w:r>
      <w:r w:rsidR="00521AC4">
        <w:rPr>
          <w:lang w:val="es-ES"/>
        </w:rPr>
        <w:t xml:space="preserve"> información que se genera online. </w:t>
      </w:r>
      <w:r w:rsidR="006C18D8">
        <w:rPr>
          <w:lang w:val="es-ES"/>
        </w:rPr>
        <w:t>Para darles una idea: c</w:t>
      </w:r>
      <w:r w:rsidR="00263319">
        <w:rPr>
          <w:lang w:val="es-ES"/>
        </w:rPr>
        <w:t xml:space="preserve">ada día en Facebook los usuarios postean </w:t>
      </w:r>
      <w:r w:rsidR="006C0E74">
        <w:rPr>
          <w:lang w:val="es-ES"/>
        </w:rPr>
        <w:t>una cantidad de texto equivalente a</w:t>
      </w:r>
      <w:r w:rsidR="003517AF">
        <w:rPr>
          <w:lang w:val="es-ES"/>
        </w:rPr>
        <w:t>l contenido de</w:t>
      </w:r>
      <w:r w:rsidR="006C0E74">
        <w:rPr>
          <w:lang w:val="es-ES"/>
        </w:rPr>
        <w:t xml:space="preserve"> 7</w:t>
      </w:r>
      <w:r w:rsidR="006439EB">
        <w:rPr>
          <w:lang w:val="es-ES"/>
        </w:rPr>
        <w:t xml:space="preserve"> Wikipedias</w:t>
      </w:r>
      <w:r w:rsidR="006C0E74">
        <w:rPr>
          <w:lang w:val="es-ES"/>
        </w:rPr>
        <w:t xml:space="preserve">. </w:t>
      </w:r>
      <w:r w:rsidR="00770A1B">
        <w:rPr>
          <w:lang w:val="es-ES"/>
        </w:rPr>
        <w:t>Con las fotos que se suben en una semana, si las imprimiéramos, podríamos cubrir la ciudad de Buenos Aires.</w:t>
      </w:r>
      <w:r w:rsidR="00F0147B">
        <w:rPr>
          <w:lang w:val="es-ES"/>
        </w:rPr>
        <w:t xml:space="preserve"> </w:t>
      </w:r>
      <w:r w:rsidR="00033A36">
        <w:rPr>
          <w:lang w:val="es-ES"/>
        </w:rPr>
        <w:t>Yo t</w:t>
      </w:r>
      <w:r w:rsidR="007B2DBA">
        <w:rPr>
          <w:lang w:val="es-ES"/>
        </w:rPr>
        <w:t>engo el privilegio increíble de e</w:t>
      </w:r>
      <w:r w:rsidR="00700D45">
        <w:rPr>
          <w:lang w:val="es-ES"/>
        </w:rPr>
        <w:t>star sentado en el medio de esta avalancha de datos</w:t>
      </w:r>
      <w:r w:rsidR="00577F8F">
        <w:rPr>
          <w:lang w:val="es-ES"/>
        </w:rPr>
        <w:t xml:space="preserve">, en </w:t>
      </w:r>
      <w:r w:rsidR="00F72E12">
        <w:rPr>
          <w:lang w:val="es-ES"/>
        </w:rPr>
        <w:t>el</w:t>
      </w:r>
      <w:r w:rsidR="00577F8F">
        <w:rPr>
          <w:lang w:val="es-ES"/>
        </w:rPr>
        <w:t xml:space="preserve"> equipo </w:t>
      </w:r>
      <w:r w:rsidR="006C42FC">
        <w:rPr>
          <w:lang w:val="es-ES"/>
        </w:rPr>
        <w:t xml:space="preserve">de </w:t>
      </w:r>
      <w:r w:rsidR="00577F8F">
        <w:rPr>
          <w:lang w:val="es-ES"/>
        </w:rPr>
        <w:t>Ciencias Sociales Computacionales</w:t>
      </w:r>
      <w:r w:rsidR="00F72E12">
        <w:rPr>
          <w:lang w:val="es-ES"/>
        </w:rPr>
        <w:t xml:space="preserve"> de Facebook en </w:t>
      </w:r>
      <w:r w:rsidR="00033A36">
        <w:rPr>
          <w:lang w:val="es-ES"/>
        </w:rPr>
        <w:t>Menlo Park, California</w:t>
      </w:r>
      <w:r w:rsidR="00577F8F">
        <w:rPr>
          <w:lang w:val="es-ES"/>
        </w:rPr>
        <w:t xml:space="preserve">. </w:t>
      </w:r>
      <w:r w:rsidR="007A4557">
        <w:rPr>
          <w:lang w:val="es-ES"/>
        </w:rPr>
        <w:t xml:space="preserve">Sí, sí, las ciencias </w:t>
      </w:r>
      <w:r w:rsidR="007A4557" w:rsidRPr="006C503D">
        <w:rPr>
          <w:i/>
          <w:lang w:val="es-ES"/>
        </w:rPr>
        <w:t>sociales</w:t>
      </w:r>
      <w:r w:rsidR="00F72E12">
        <w:rPr>
          <w:lang w:val="es-ES"/>
        </w:rPr>
        <w:t xml:space="preserve"> pueden ser “</w:t>
      </w:r>
      <w:r w:rsidR="007A4557" w:rsidRPr="006C503D">
        <w:rPr>
          <w:i/>
          <w:lang w:val="es-ES"/>
        </w:rPr>
        <w:t>computaci</w:t>
      </w:r>
      <w:r w:rsidR="00F72E12" w:rsidRPr="006C503D">
        <w:rPr>
          <w:i/>
          <w:lang w:val="es-ES"/>
        </w:rPr>
        <w:t>onales</w:t>
      </w:r>
      <w:r w:rsidR="007E64E3">
        <w:rPr>
          <w:lang w:val="es-ES"/>
        </w:rPr>
        <w:t>”</w:t>
      </w:r>
      <w:r w:rsidR="00F72E12">
        <w:rPr>
          <w:lang w:val="es-ES"/>
        </w:rPr>
        <w:t>.</w:t>
      </w:r>
      <w:r w:rsidR="007A4557">
        <w:rPr>
          <w:lang w:val="es-ES"/>
        </w:rPr>
        <w:t xml:space="preserve"> </w:t>
      </w:r>
      <w:r w:rsidR="00F72E12">
        <w:rPr>
          <w:lang w:val="es-ES"/>
        </w:rPr>
        <w:t>Ambas se</w:t>
      </w:r>
      <w:r w:rsidR="007A4557">
        <w:rPr>
          <w:lang w:val="es-ES"/>
        </w:rPr>
        <w:t xml:space="preserve"> </w:t>
      </w:r>
      <w:r w:rsidR="006670A6">
        <w:rPr>
          <w:lang w:val="es-ES"/>
        </w:rPr>
        <w:t xml:space="preserve">necesitan </w:t>
      </w:r>
      <w:r w:rsidR="00F72E12">
        <w:rPr>
          <w:lang w:val="es-ES"/>
        </w:rPr>
        <w:t>para poder entender</w:t>
      </w:r>
      <w:r w:rsidR="007A4557">
        <w:rPr>
          <w:lang w:val="es-ES"/>
        </w:rPr>
        <w:t xml:space="preserve"> esta gigantesca foto</w:t>
      </w:r>
      <w:r w:rsidR="00962003">
        <w:rPr>
          <w:lang w:val="es-ES"/>
        </w:rPr>
        <w:t xml:space="preserve"> de nuestra cultura</w:t>
      </w:r>
      <w:r w:rsidR="007A4557">
        <w:rPr>
          <w:lang w:val="es-ES"/>
        </w:rPr>
        <w:t xml:space="preserve"> que </w:t>
      </w:r>
      <w:r w:rsidR="00E879C4">
        <w:rPr>
          <w:lang w:val="es-ES"/>
        </w:rPr>
        <w:t>tomamos</w:t>
      </w:r>
      <w:r w:rsidR="007A4557">
        <w:rPr>
          <w:lang w:val="es-ES"/>
        </w:rPr>
        <w:t xml:space="preserve"> cada día en Internet. </w:t>
      </w:r>
      <w:r w:rsidR="00E5526B">
        <w:rPr>
          <w:lang w:val="es-ES"/>
        </w:rPr>
        <w:t xml:space="preserve">Es importante aclarar que todos los datos que usamos son anónimos, son estadísticas sobre miles o millones de casos y no nos dicen nada sobre una persona en particular, no “predicen” nada a nivel individual. </w:t>
      </w:r>
    </w:p>
    <w:p w14:paraId="7E1BCFE6" w14:textId="77777777" w:rsidR="00D20476" w:rsidRDefault="00D20476" w:rsidP="00C2119D">
      <w:pPr>
        <w:rPr>
          <w:lang w:val="es-ES"/>
        </w:rPr>
      </w:pPr>
    </w:p>
    <w:p w14:paraId="0994BDAB" w14:textId="1CE8EFA6" w:rsidR="00C642C7" w:rsidRDefault="00CD4A2F" w:rsidP="00C2119D">
      <w:pPr>
        <w:rPr>
          <w:lang w:val="es-ES"/>
        </w:rPr>
      </w:pPr>
      <w:r>
        <w:rPr>
          <w:lang w:val="es-ES"/>
        </w:rPr>
        <w:t>Para darles un</w:t>
      </w:r>
      <w:r w:rsidR="007B2DBA">
        <w:rPr>
          <w:lang w:val="es-ES"/>
        </w:rPr>
        <w:t xml:space="preserve"> ejemplo, </w:t>
      </w:r>
      <w:r w:rsidR="00B218AF">
        <w:rPr>
          <w:lang w:val="es-ES"/>
        </w:rPr>
        <w:t>p</w:t>
      </w:r>
      <w:r w:rsidR="003445EF">
        <w:rPr>
          <w:lang w:val="es-ES"/>
        </w:rPr>
        <w:t xml:space="preserve">odemos documentar </w:t>
      </w:r>
      <w:r w:rsidR="00BB7E71">
        <w:rPr>
          <w:lang w:val="es-ES"/>
        </w:rPr>
        <w:t xml:space="preserve">cómo se desarrollan las relaciones </w:t>
      </w:r>
      <w:r w:rsidR="00743B8E">
        <w:rPr>
          <w:lang w:val="es-ES"/>
        </w:rPr>
        <w:t xml:space="preserve">de pareja </w:t>
      </w:r>
      <w:r w:rsidR="00BB7E71">
        <w:rPr>
          <w:lang w:val="es-ES"/>
        </w:rPr>
        <w:t>en Internet</w:t>
      </w:r>
      <w:r w:rsidR="003445EF">
        <w:rPr>
          <w:lang w:val="es-ES"/>
        </w:rPr>
        <w:t xml:space="preserve">. </w:t>
      </w:r>
    </w:p>
    <w:p w14:paraId="2152C00C" w14:textId="77777777" w:rsidR="00BC0C1F" w:rsidRDefault="00BC0C1F" w:rsidP="00C2119D">
      <w:pPr>
        <w:rPr>
          <w:lang w:val="es-ES"/>
        </w:rPr>
      </w:pPr>
    </w:p>
    <w:p w14:paraId="46DE3245" w14:textId="79F8BD87" w:rsidR="008D4965" w:rsidRDefault="008D4965" w:rsidP="00717690">
      <w:pPr>
        <w:rPr>
          <w:lang w:val="es-ES"/>
        </w:rPr>
      </w:pPr>
      <w:r>
        <w:rPr>
          <w:lang w:val="es-ES"/>
        </w:rPr>
        <w:t xml:space="preserve">Veamos primero el número de interacciones entre dos personas que están por formar una pareja, 100 días antes de que se forme y hasta 100 días después. </w:t>
      </w:r>
    </w:p>
    <w:p w14:paraId="42C8F1FC" w14:textId="5D41B1D8" w:rsidR="00F25BC1" w:rsidRDefault="00320506" w:rsidP="00C2119D">
      <w:pPr>
        <w:rPr>
          <w:lang w:val="es-ES"/>
        </w:rPr>
      </w:pPr>
      <w:r>
        <w:rPr>
          <w:lang w:val="es-ES"/>
        </w:rPr>
        <w:t xml:space="preserve">Acá pueden ver cómo al principio las interacciones </w:t>
      </w:r>
      <w:r w:rsidR="00743B8E">
        <w:rPr>
          <w:lang w:val="es-ES"/>
        </w:rPr>
        <w:t>suben</w:t>
      </w:r>
      <w:r w:rsidR="00BC0C1F">
        <w:rPr>
          <w:lang w:val="es-ES"/>
        </w:rPr>
        <w:t xml:space="preserve"> y cuando se forma la pareja</w:t>
      </w:r>
      <w:r w:rsidR="00743B8E">
        <w:rPr>
          <w:lang w:val="es-ES"/>
        </w:rPr>
        <w:t xml:space="preserve"> bajan abruptamente, suponemos que porque están pasando más tiempo cara a cara.</w:t>
      </w:r>
    </w:p>
    <w:p w14:paraId="23A8B7E0" w14:textId="438C845A" w:rsidR="003445EF" w:rsidRDefault="003445EF" w:rsidP="003445EF">
      <w:pPr>
        <w:jc w:val="center"/>
        <w:rPr>
          <w:lang w:val="es-ES"/>
        </w:rPr>
      </w:pPr>
    </w:p>
    <w:p w14:paraId="18650ACE" w14:textId="77777777" w:rsidR="00F25BC1" w:rsidRDefault="00F25BC1" w:rsidP="00C2119D">
      <w:pPr>
        <w:rPr>
          <w:lang w:val="es-ES"/>
        </w:rPr>
      </w:pPr>
    </w:p>
    <w:p w14:paraId="4BA39E0D" w14:textId="63136A55" w:rsidR="00FF0F08" w:rsidRDefault="00F22A92" w:rsidP="00C2119D">
      <w:pPr>
        <w:rPr>
          <w:lang w:val="es-ES"/>
        </w:rPr>
      </w:pPr>
      <w:r>
        <w:rPr>
          <w:lang w:val="es-ES"/>
        </w:rPr>
        <w:lastRenderedPageBreak/>
        <w:t>En paralelo, h</w:t>
      </w:r>
      <w:r w:rsidR="00743B8E">
        <w:rPr>
          <w:lang w:val="es-ES"/>
        </w:rPr>
        <w:t xml:space="preserve">aciendo análisis de texto, podemos ver que los intercambios contienen palabras </w:t>
      </w:r>
      <w:r w:rsidR="00320506">
        <w:rPr>
          <w:lang w:val="es-ES"/>
        </w:rPr>
        <w:t xml:space="preserve">cada vez </w:t>
      </w:r>
      <w:r w:rsidR="00743B8E">
        <w:rPr>
          <w:lang w:val="es-ES"/>
        </w:rPr>
        <w:t xml:space="preserve">más “positivas”. </w:t>
      </w:r>
    </w:p>
    <w:p w14:paraId="347E8664" w14:textId="00BE4B70" w:rsidR="003B7EA4" w:rsidRDefault="003B7EA4" w:rsidP="003B7EA4">
      <w:pPr>
        <w:jc w:val="center"/>
        <w:rPr>
          <w:lang w:val="es-ES"/>
        </w:rPr>
      </w:pPr>
    </w:p>
    <w:p w14:paraId="2FE6BB9B" w14:textId="77777777" w:rsidR="003B7EA4" w:rsidRDefault="003B7EA4" w:rsidP="00C2119D">
      <w:pPr>
        <w:rPr>
          <w:lang w:val="es-ES"/>
        </w:rPr>
      </w:pPr>
    </w:p>
    <w:p w14:paraId="6AC2BA7D" w14:textId="5CC82E21" w:rsidR="00D71EB6" w:rsidRDefault="008D4965" w:rsidP="00717690">
      <w:pPr>
        <w:rPr>
          <w:lang w:val="es-ES"/>
        </w:rPr>
      </w:pPr>
      <w:r>
        <w:rPr>
          <w:lang w:val="es-ES"/>
        </w:rPr>
        <w:t xml:space="preserve">Podemos ver cómo sube la probabilidad de que una pareja dure 5 años en base a cuántos meses lleva. Por ejemplo, </w:t>
      </w:r>
      <w:r w:rsidR="00150789">
        <w:rPr>
          <w:lang w:val="es-ES"/>
        </w:rPr>
        <w:t>si la relación aguanta 6 meses, la probabilidad de</w:t>
      </w:r>
      <w:r w:rsidR="001E2CC1">
        <w:rPr>
          <w:lang w:val="es-ES"/>
        </w:rPr>
        <w:t xml:space="preserve"> durar hasta 5 años aumenta 40%.</w:t>
      </w:r>
      <w:r w:rsidR="00150789">
        <w:rPr>
          <w:lang w:val="es-ES"/>
        </w:rPr>
        <w:t xml:space="preserve"> </w:t>
      </w:r>
    </w:p>
    <w:p w14:paraId="62FA27CC" w14:textId="1F60B9E4" w:rsidR="00150789" w:rsidRDefault="00150789" w:rsidP="00D61DCF">
      <w:pPr>
        <w:jc w:val="center"/>
        <w:rPr>
          <w:lang w:val="es-ES"/>
        </w:rPr>
      </w:pPr>
    </w:p>
    <w:p w14:paraId="4B794FEF" w14:textId="77777777" w:rsidR="00D71EB6" w:rsidRDefault="00D71EB6" w:rsidP="00C2119D">
      <w:pPr>
        <w:rPr>
          <w:lang w:val="es-ES"/>
        </w:rPr>
      </w:pPr>
    </w:p>
    <w:p w14:paraId="418EBB97" w14:textId="33066E1F" w:rsidR="005F3E64" w:rsidRDefault="005F3E64" w:rsidP="00C2119D">
      <w:pPr>
        <w:rPr>
          <w:lang w:val="es-ES"/>
        </w:rPr>
      </w:pPr>
      <w:r>
        <w:rPr>
          <w:lang w:val="es-ES"/>
        </w:rPr>
        <w:t>Pero si no dura y se rompe, también sabemos que los amigos vienen a nuestra ayuda (¿o a la pesca?), y se triplican nuestros intercambios online.</w:t>
      </w:r>
    </w:p>
    <w:p w14:paraId="4C261440" w14:textId="77777777" w:rsidR="005F3E64" w:rsidRDefault="005F3E64" w:rsidP="00C2119D">
      <w:pPr>
        <w:rPr>
          <w:lang w:val="es-ES"/>
        </w:rPr>
      </w:pPr>
    </w:p>
    <w:p w14:paraId="3FF9B93A" w14:textId="069E8637" w:rsidR="005F3E64" w:rsidRDefault="005F3E64" w:rsidP="00D62742">
      <w:pPr>
        <w:jc w:val="center"/>
        <w:rPr>
          <w:lang w:val="es-ES"/>
        </w:rPr>
      </w:pPr>
    </w:p>
    <w:p w14:paraId="46AC8256" w14:textId="77777777" w:rsidR="00D62742" w:rsidRDefault="00D62742" w:rsidP="00D62742">
      <w:pPr>
        <w:jc w:val="center"/>
        <w:rPr>
          <w:lang w:val="es-ES"/>
        </w:rPr>
      </w:pPr>
    </w:p>
    <w:p w14:paraId="221923C6" w14:textId="5724F1F3" w:rsidR="00C2119D" w:rsidRDefault="00996154" w:rsidP="00996154">
      <w:pPr>
        <w:rPr>
          <w:lang w:val="es-ES"/>
        </w:rPr>
      </w:pPr>
      <w:r>
        <w:rPr>
          <w:lang w:val="es-ES"/>
        </w:rPr>
        <w:t xml:space="preserve">Pero hoy quiero enfocarme menos en el amor y más en el desamor: quería contarles </w:t>
      </w:r>
      <w:r w:rsidR="00C2119D">
        <w:rPr>
          <w:lang w:val="es-ES"/>
        </w:rPr>
        <w:t>lo que los datos nos dicen sobre polarización y el rol de las redes sociales</w:t>
      </w:r>
      <w:r w:rsidR="00743B8E">
        <w:rPr>
          <w:lang w:val="es-ES"/>
        </w:rPr>
        <w:t xml:space="preserve">, </w:t>
      </w:r>
      <w:r>
        <w:rPr>
          <w:lang w:val="es-ES"/>
        </w:rPr>
        <w:t xml:space="preserve">y volver a </w:t>
      </w:r>
      <w:r w:rsidR="001F2753">
        <w:rPr>
          <w:lang w:val="es-ES"/>
        </w:rPr>
        <w:t>ver si es posible este campamento global</w:t>
      </w:r>
      <w:r>
        <w:rPr>
          <w:lang w:val="es-ES"/>
        </w:rPr>
        <w:t>.</w:t>
      </w:r>
    </w:p>
    <w:p w14:paraId="409044A7" w14:textId="77777777" w:rsidR="006F7970" w:rsidRDefault="006F7970" w:rsidP="00C2119D">
      <w:pPr>
        <w:rPr>
          <w:lang w:val="es-ES"/>
        </w:rPr>
      </w:pPr>
    </w:p>
    <w:p w14:paraId="029072A6" w14:textId="443D9630" w:rsidR="00866D36" w:rsidRDefault="006F7970" w:rsidP="00FA09FC">
      <w:pPr>
        <w:rPr>
          <w:lang w:val="es-ES"/>
        </w:rPr>
      </w:pPr>
      <w:r>
        <w:rPr>
          <w:lang w:val="es-ES"/>
        </w:rPr>
        <w:t xml:space="preserve">Empiezo por las buenas noticias. Por un lado, </w:t>
      </w:r>
      <w:r w:rsidR="00FA09FC">
        <w:rPr>
          <w:lang w:val="es-ES"/>
        </w:rPr>
        <w:t xml:space="preserve">las redes sociales nos acercan, hacen del mundo un lugar cada vez más chico. </w:t>
      </w:r>
      <w:r w:rsidR="001B6564" w:rsidRPr="00FA09FC">
        <w:rPr>
          <w:lang w:val="es-ES"/>
        </w:rPr>
        <w:t xml:space="preserve">Hoy un usuario de FB en Argentina tiene en promedio más de 500 “amigos”, sigue </w:t>
      </w:r>
      <w:r w:rsidR="001268F6" w:rsidRPr="00C92D50">
        <w:rPr>
          <w:highlight w:val="yellow"/>
          <w:lang w:val="es-ES"/>
        </w:rPr>
        <w:t>150</w:t>
      </w:r>
      <w:r w:rsidR="001B6564" w:rsidRPr="00FA09FC">
        <w:rPr>
          <w:lang w:val="es-ES"/>
        </w:rPr>
        <w:t xml:space="preserve"> páginas, desde famosos o clubes de fútbol hasta</w:t>
      </w:r>
      <w:r w:rsidR="00D86DEE" w:rsidRPr="00FA09FC">
        <w:rPr>
          <w:lang w:val="es-ES"/>
        </w:rPr>
        <w:t xml:space="preserve"> políticos y</w:t>
      </w:r>
      <w:r w:rsidR="001B6564" w:rsidRPr="00FA09FC">
        <w:rPr>
          <w:lang w:val="es-ES"/>
        </w:rPr>
        <w:t xml:space="preserve"> medios de comu</w:t>
      </w:r>
      <w:r w:rsidR="008D17A4">
        <w:rPr>
          <w:lang w:val="es-ES"/>
        </w:rPr>
        <w:t>nicación, y pertenece a más de 30</w:t>
      </w:r>
      <w:r w:rsidR="001B6564" w:rsidRPr="00FA09FC">
        <w:rPr>
          <w:lang w:val="es-ES"/>
        </w:rPr>
        <w:t xml:space="preserve"> grupos</w:t>
      </w:r>
      <w:r w:rsidR="00F03D5E" w:rsidRPr="00FA09FC">
        <w:rPr>
          <w:lang w:val="es-ES"/>
        </w:rPr>
        <w:t xml:space="preserve"> de toda clase de temas</w:t>
      </w:r>
      <w:r w:rsidR="001B6564" w:rsidRPr="00FA09FC">
        <w:rPr>
          <w:lang w:val="es-ES"/>
        </w:rPr>
        <w:t>.</w:t>
      </w:r>
      <w:r w:rsidR="00D86DEE" w:rsidRPr="00FA09FC">
        <w:rPr>
          <w:lang w:val="es-ES"/>
        </w:rPr>
        <w:t xml:space="preserve"> </w:t>
      </w:r>
      <w:r w:rsidR="00CF14BB" w:rsidRPr="00FA09FC">
        <w:rPr>
          <w:lang w:val="es-ES"/>
        </w:rPr>
        <w:t>La comunicación se volvió, al menos potencialmente, muchos-a-muchos, muchísimos-a-muchísimos, casi diría todos-a-todos.</w:t>
      </w:r>
    </w:p>
    <w:p w14:paraId="3EC9CF44" w14:textId="77777777" w:rsidR="00866D36" w:rsidRDefault="00866D36" w:rsidP="00FA09FC">
      <w:pPr>
        <w:rPr>
          <w:lang w:val="es-ES"/>
        </w:rPr>
      </w:pPr>
    </w:p>
    <w:p w14:paraId="5E62D868" w14:textId="7F97B49C" w:rsidR="00B451F6" w:rsidRDefault="00473765" w:rsidP="00717690">
      <w:pPr>
        <w:rPr>
          <w:lang w:val="es-ES"/>
        </w:rPr>
      </w:pPr>
      <w:r>
        <w:rPr>
          <w:lang w:val="es-ES"/>
        </w:rPr>
        <w:t>Les voy a dar</w:t>
      </w:r>
      <w:r w:rsidR="00C96FD9">
        <w:rPr>
          <w:lang w:val="es-ES"/>
        </w:rPr>
        <w:t xml:space="preserve"> </w:t>
      </w:r>
      <w:r>
        <w:rPr>
          <w:lang w:val="es-ES"/>
        </w:rPr>
        <w:t>un número concreto</w:t>
      </w:r>
      <w:r w:rsidR="00C96FD9">
        <w:rPr>
          <w:lang w:val="es-ES"/>
        </w:rPr>
        <w:t xml:space="preserve"> de cuán chico se volvió el mundo</w:t>
      </w:r>
      <w:r w:rsidR="000E13C3">
        <w:rPr>
          <w:lang w:val="es-ES"/>
        </w:rPr>
        <w:t>.</w:t>
      </w:r>
      <w:r w:rsidR="00F84C33">
        <w:rPr>
          <w:lang w:val="es-ES"/>
        </w:rPr>
        <w:t xml:space="preserve"> En 1909,</w:t>
      </w:r>
      <w:r w:rsidR="000E13C3">
        <w:rPr>
          <w:lang w:val="es-ES"/>
        </w:rPr>
        <w:t xml:space="preserve"> </w:t>
      </w:r>
      <w:r w:rsidR="004C4086" w:rsidRPr="000A6AE4">
        <w:rPr>
          <w:lang w:val="es-ES"/>
        </w:rPr>
        <w:t>Marconi</w:t>
      </w:r>
      <w:r w:rsidR="00F84C33">
        <w:rPr>
          <w:lang w:val="es-ES"/>
        </w:rPr>
        <w:t xml:space="preserve"> se </w:t>
      </w:r>
      <w:r w:rsidR="009D55A5">
        <w:rPr>
          <w:lang w:val="es-ES"/>
        </w:rPr>
        <w:t xml:space="preserve">hizo la siguiente pregunta: </w:t>
      </w:r>
      <w:r w:rsidR="004C4086" w:rsidRPr="000A6AE4">
        <w:rPr>
          <w:lang w:val="es-ES"/>
        </w:rPr>
        <w:t>si quiero comunicarme con mi “</w:t>
      </w:r>
      <w:r w:rsidR="00BB7E71">
        <w:rPr>
          <w:lang w:val="es-ES"/>
        </w:rPr>
        <w:t>telégrafo inalámbrico</w:t>
      </w:r>
      <w:r w:rsidR="004C4086" w:rsidRPr="000A6AE4">
        <w:rPr>
          <w:lang w:val="es-ES"/>
        </w:rPr>
        <w:t xml:space="preserve">” con cualquier persona del mundo pero sólo puedo llamar a un conocido, y pedirle que llame a otro conocido, y así hasta llegar a la persona que quiero, ¿cuántos “saltos” tengo que dar? </w:t>
      </w:r>
      <w:r w:rsidR="00CF0DFE">
        <w:rPr>
          <w:lang w:val="es-ES"/>
        </w:rPr>
        <w:t>Marconi no tenía las herramientas para determinarlo, pero c</w:t>
      </w:r>
      <w:r w:rsidR="004C4086" w:rsidRPr="000A6AE4">
        <w:rPr>
          <w:lang w:val="es-ES"/>
        </w:rPr>
        <w:t xml:space="preserve">onjeturó la respuesta: 6, y </w:t>
      </w:r>
      <w:r w:rsidR="00304934">
        <w:rPr>
          <w:lang w:val="es-ES"/>
        </w:rPr>
        <w:t>originó</w:t>
      </w:r>
      <w:r w:rsidR="004C4086" w:rsidRPr="000A6AE4">
        <w:rPr>
          <w:lang w:val="es-ES"/>
        </w:rPr>
        <w:t xml:space="preserve"> esta idea de los “6 grados de separación” que luego se haría bastante popular.</w:t>
      </w:r>
      <w:r w:rsidR="00DE289A">
        <w:rPr>
          <w:lang w:val="es-ES"/>
        </w:rPr>
        <w:t xml:space="preserve"> </w:t>
      </w:r>
      <w:r w:rsidR="008D78B4">
        <w:rPr>
          <w:lang w:val="es-ES"/>
        </w:rPr>
        <w:t>Si bien h</w:t>
      </w:r>
      <w:r w:rsidR="001335D3">
        <w:rPr>
          <w:lang w:val="es-ES"/>
        </w:rPr>
        <w:t xml:space="preserve">ubo algunos intentos posteriores de calcular este número, </w:t>
      </w:r>
      <w:r w:rsidR="000616A5">
        <w:rPr>
          <w:lang w:val="es-ES"/>
        </w:rPr>
        <w:t>siempre estuvieron limitados en alcance. En</w:t>
      </w:r>
      <w:r w:rsidR="00C21DFA">
        <w:rPr>
          <w:lang w:val="es-ES"/>
        </w:rPr>
        <w:t xml:space="preserve"> </w:t>
      </w:r>
      <w:r w:rsidR="0064600B">
        <w:rPr>
          <w:lang w:val="es-ES"/>
        </w:rPr>
        <w:t>nuestro grupo</w:t>
      </w:r>
      <w:r w:rsidR="00C21DFA">
        <w:rPr>
          <w:lang w:val="es-ES"/>
        </w:rPr>
        <w:t xml:space="preserve"> hi</w:t>
      </w:r>
      <w:r w:rsidR="000616A5">
        <w:rPr>
          <w:lang w:val="es-ES"/>
        </w:rPr>
        <w:t>cimos la estimación</w:t>
      </w:r>
      <w:r w:rsidR="008D78B4">
        <w:rPr>
          <w:lang w:val="es-ES"/>
        </w:rPr>
        <w:t xml:space="preserve"> a mayor escala</w:t>
      </w:r>
      <w:r w:rsidR="00C21DFA">
        <w:rPr>
          <w:lang w:val="es-ES"/>
        </w:rPr>
        <w:t xml:space="preserve"> a la fecha. </w:t>
      </w:r>
      <w:r w:rsidR="0048614D" w:rsidRPr="000F2C2D">
        <w:rPr>
          <w:lang w:val="es-ES"/>
        </w:rPr>
        <w:t xml:space="preserve">Para empezar, </w:t>
      </w:r>
      <w:r w:rsidR="00587031">
        <w:rPr>
          <w:lang w:val="es-ES"/>
        </w:rPr>
        <w:t>verificamos algo</w:t>
      </w:r>
      <w:r w:rsidR="0048614D" w:rsidRPr="000F2C2D">
        <w:rPr>
          <w:lang w:val="es-ES"/>
        </w:rPr>
        <w:t>:</w:t>
      </w:r>
      <w:r w:rsidR="0048614D" w:rsidRPr="00FA09FC">
        <w:rPr>
          <w:i/>
          <w:lang w:val="es-ES"/>
        </w:rPr>
        <w:t xml:space="preserve"> </w:t>
      </w:r>
      <w:r w:rsidR="004C4086" w:rsidRPr="00FA09FC">
        <w:rPr>
          <w:lang w:val="es-ES"/>
        </w:rPr>
        <w:t>el 99.9% de los usuarios están interconectados e</w:t>
      </w:r>
      <w:r w:rsidR="0048614D" w:rsidRPr="00FA09FC">
        <w:rPr>
          <w:lang w:val="es-ES"/>
        </w:rPr>
        <w:t>n la misma “nube” de conexiones, y no separados en distintas “nubecitas</w:t>
      </w:r>
      <w:r w:rsidR="00717690">
        <w:rPr>
          <w:lang w:val="es-ES"/>
        </w:rPr>
        <w:t>”</w:t>
      </w:r>
      <w:r w:rsidR="0048614D" w:rsidRPr="00FA09FC">
        <w:rPr>
          <w:lang w:val="es-ES"/>
        </w:rPr>
        <w:t>.</w:t>
      </w:r>
      <w:r w:rsidR="00054C89">
        <w:rPr>
          <w:lang w:val="es-ES"/>
        </w:rPr>
        <w:t xml:space="preserve"> Pero esta “nube” de usuarios </w:t>
      </w:r>
      <w:r w:rsidR="000C200E">
        <w:rPr>
          <w:lang w:val="es-ES"/>
        </w:rPr>
        <w:t xml:space="preserve">conecta 2 mil millones de </w:t>
      </w:r>
      <w:r w:rsidR="00165F8E">
        <w:rPr>
          <w:lang w:val="es-ES"/>
        </w:rPr>
        <w:t>personas</w:t>
      </w:r>
      <w:r w:rsidR="000C200E">
        <w:rPr>
          <w:lang w:val="es-ES"/>
        </w:rPr>
        <w:t xml:space="preserve"> con todos los demás, lo que queríamos hacer nos obligaba a calcular 2 mil </w:t>
      </w:r>
      <w:r w:rsidR="003169E0">
        <w:rPr>
          <w:lang w:val="es-ES"/>
        </w:rPr>
        <w:t xml:space="preserve">millones </w:t>
      </w:r>
      <w:r w:rsidR="000C200E">
        <w:rPr>
          <w:lang w:val="es-ES"/>
        </w:rPr>
        <w:t xml:space="preserve">por 2 mil </w:t>
      </w:r>
      <w:r w:rsidR="007E2CE9">
        <w:rPr>
          <w:lang w:val="es-ES"/>
        </w:rPr>
        <w:t xml:space="preserve">millones </w:t>
      </w:r>
      <w:r w:rsidR="008F2B90">
        <w:rPr>
          <w:lang w:val="es-ES"/>
        </w:rPr>
        <w:t xml:space="preserve">= 4 millones de millones de millones </w:t>
      </w:r>
      <w:r w:rsidR="007E2CE9">
        <w:rPr>
          <w:lang w:val="es-ES"/>
        </w:rPr>
        <w:t xml:space="preserve">de </w:t>
      </w:r>
      <w:r w:rsidR="00DF3A8B">
        <w:rPr>
          <w:lang w:val="es-ES"/>
        </w:rPr>
        <w:t>grados de separación (o sea un 4 seguido de 18 ceros)</w:t>
      </w:r>
      <w:r w:rsidR="00B02509">
        <w:rPr>
          <w:lang w:val="es-ES"/>
        </w:rPr>
        <w:t>…</w:t>
      </w:r>
      <w:r w:rsidR="002B3785" w:rsidRPr="002B3785">
        <w:rPr>
          <w:lang w:val="es-ES"/>
        </w:rPr>
        <w:t xml:space="preserve"> </w:t>
      </w:r>
      <w:r w:rsidR="00B02509">
        <w:rPr>
          <w:lang w:val="es-ES"/>
        </w:rPr>
        <w:t xml:space="preserve">y luego promediarlas. </w:t>
      </w:r>
      <w:r w:rsidR="0053544F">
        <w:rPr>
          <w:lang w:val="es-ES"/>
        </w:rPr>
        <w:t xml:space="preserve">En nuestro primer intento, luego de 1 semana de procesamiento en algunos cientos de computadoras, habíamos calculado </w:t>
      </w:r>
      <w:r w:rsidR="0069440F">
        <w:rPr>
          <w:lang w:val="es-ES"/>
        </w:rPr>
        <w:t>las distancias para</w:t>
      </w:r>
      <w:r w:rsidR="0053544F">
        <w:rPr>
          <w:lang w:val="es-ES"/>
        </w:rPr>
        <w:t xml:space="preserve"> 1000</w:t>
      </w:r>
      <w:r w:rsidR="0069440F">
        <w:rPr>
          <w:lang w:val="es-ES"/>
        </w:rPr>
        <w:t xml:space="preserve"> personas</w:t>
      </w:r>
      <w:r w:rsidR="0053544F">
        <w:rPr>
          <w:lang w:val="es-ES"/>
        </w:rPr>
        <w:t>. Mil, sin ningún “millón” detrás.</w:t>
      </w:r>
      <w:r w:rsidR="00FD68FD">
        <w:rPr>
          <w:lang w:val="es-ES"/>
        </w:rPr>
        <w:t xml:space="preserve"> Tuvimos que recurrir a cá</w:t>
      </w:r>
      <w:r w:rsidR="003F390E">
        <w:rPr>
          <w:lang w:val="es-ES"/>
        </w:rPr>
        <w:t xml:space="preserve">lculos aproximados, y finalmente después de 2 días llegamos a un número: </w:t>
      </w:r>
      <w:r w:rsidR="005105E8">
        <w:rPr>
          <w:lang w:val="es-ES"/>
        </w:rPr>
        <w:t xml:space="preserve">3.5. </w:t>
      </w:r>
      <w:r w:rsidR="00B439C1">
        <w:rPr>
          <w:lang w:val="es-ES"/>
        </w:rPr>
        <w:t>E</w:t>
      </w:r>
      <w:r w:rsidR="005105E8">
        <w:rPr>
          <w:lang w:val="es-ES"/>
        </w:rPr>
        <w:t>so quiere decir que</w:t>
      </w:r>
      <w:r w:rsidR="0064600B">
        <w:rPr>
          <w:lang w:val="es-ES"/>
        </w:rPr>
        <w:t>, en FB,</w:t>
      </w:r>
      <w:r w:rsidR="005105E8">
        <w:rPr>
          <w:lang w:val="es-ES"/>
        </w:rPr>
        <w:t xml:space="preserve"> entre vos y </w:t>
      </w:r>
      <w:r w:rsidR="00342509">
        <w:rPr>
          <w:lang w:val="es-ES"/>
        </w:rPr>
        <w:t>Messi</w:t>
      </w:r>
      <w:r w:rsidR="00C23D41">
        <w:rPr>
          <w:lang w:val="es-ES"/>
        </w:rPr>
        <w:t>,</w:t>
      </w:r>
      <w:r w:rsidR="00342509">
        <w:rPr>
          <w:lang w:val="es-ES"/>
        </w:rPr>
        <w:t xml:space="preserve"> </w:t>
      </w:r>
      <w:r w:rsidR="005105E8">
        <w:rPr>
          <w:lang w:val="es-ES"/>
        </w:rPr>
        <w:t>vos y un monje en el Tíbet, vos y el Papa hay en promedio un amigo tuyo, un amigo de tu amigo, un amigo del amigo de tu amigo, y</w:t>
      </w:r>
      <w:r w:rsidR="00E255A8">
        <w:rPr>
          <w:lang w:val="es-ES"/>
        </w:rPr>
        <w:t>…</w:t>
      </w:r>
      <w:r w:rsidR="005105E8">
        <w:rPr>
          <w:lang w:val="es-ES"/>
        </w:rPr>
        <w:t xml:space="preserve"> media persona má</w:t>
      </w:r>
      <w:r w:rsidR="00E255A8">
        <w:rPr>
          <w:lang w:val="es-ES"/>
        </w:rPr>
        <w:t>s.</w:t>
      </w:r>
    </w:p>
    <w:p w14:paraId="2E2B39D4" w14:textId="50300329" w:rsidR="00182433" w:rsidRPr="00182433" w:rsidRDefault="00182433" w:rsidP="00182433">
      <w:pPr>
        <w:rPr>
          <w:lang w:val="es-ES"/>
        </w:rPr>
      </w:pPr>
    </w:p>
    <w:p w14:paraId="4FD8A4BA" w14:textId="63C88B80" w:rsidR="004815C8" w:rsidRDefault="00252C19" w:rsidP="0065137E">
      <w:pPr>
        <w:rPr>
          <w:lang w:val="es-ES"/>
        </w:rPr>
      </w:pPr>
      <w:r>
        <w:rPr>
          <w:lang w:val="es-ES"/>
        </w:rPr>
        <w:t>Estamos todos muy cerca y muy interconectados.</w:t>
      </w:r>
      <w:r w:rsidR="00051858">
        <w:rPr>
          <w:lang w:val="es-ES"/>
        </w:rPr>
        <w:t xml:space="preserve"> Podríamos estar conviviendo en un mar de empatía.</w:t>
      </w:r>
      <w:r w:rsidR="005730C1">
        <w:rPr>
          <w:lang w:val="es-ES"/>
        </w:rPr>
        <w:t xml:space="preserve"> Sin embargo, </w:t>
      </w:r>
      <w:r w:rsidR="001C4D73" w:rsidRPr="006E76A7">
        <w:rPr>
          <w:lang w:val="es-ES"/>
        </w:rPr>
        <w:t xml:space="preserve">uno tiende a juntarse con gente </w:t>
      </w:r>
      <w:r w:rsidR="00403B56" w:rsidRPr="006E76A7">
        <w:rPr>
          <w:lang w:val="es-ES"/>
        </w:rPr>
        <w:t>parecida</w:t>
      </w:r>
      <w:r w:rsidR="00AC29DB" w:rsidRPr="006E76A7">
        <w:rPr>
          <w:lang w:val="es-ES"/>
        </w:rPr>
        <w:t>. Del mismo barrio, del mismo círculo social, que comparte los mismos intereses, ideas políticas, o hasta gustos musicales.</w:t>
      </w:r>
      <w:r w:rsidR="002469E7" w:rsidRPr="006E76A7">
        <w:rPr>
          <w:lang w:val="es-ES"/>
        </w:rPr>
        <w:t xml:space="preserve"> El mundo es cada vez más diverso, la diversidad cada vez más accesible, pero parecería que elegimos aislarnos</w:t>
      </w:r>
      <w:r w:rsidR="00FF61A2" w:rsidRPr="006E76A7">
        <w:rPr>
          <w:lang w:val="es-ES"/>
        </w:rPr>
        <w:t xml:space="preserve"> en pequeñas burbujas</w:t>
      </w:r>
      <w:r w:rsidR="004815C8">
        <w:rPr>
          <w:lang w:val="es-ES"/>
        </w:rPr>
        <w:t xml:space="preserve">. </w:t>
      </w:r>
      <w:r w:rsidR="007C7054">
        <w:rPr>
          <w:lang w:val="es-ES"/>
        </w:rPr>
        <w:t>Pero acá es donde las redes sociales también nos ayudan</w:t>
      </w:r>
      <w:r w:rsidR="00F01432">
        <w:rPr>
          <w:lang w:val="es-ES"/>
        </w:rPr>
        <w:t>.</w:t>
      </w:r>
      <w:r w:rsidR="007C7054">
        <w:rPr>
          <w:lang w:val="es-ES"/>
        </w:rPr>
        <w:t xml:space="preserve"> </w:t>
      </w:r>
      <w:r w:rsidR="00940853">
        <w:rPr>
          <w:lang w:val="es-ES"/>
        </w:rPr>
        <w:t xml:space="preserve">En un estudio que hicimos en EEUU con gente que se auto-declaraba políticamente </w:t>
      </w:r>
      <w:r w:rsidR="00440714">
        <w:rPr>
          <w:lang w:val="es-ES"/>
        </w:rPr>
        <w:t>de izquierda o de derecha,</w:t>
      </w:r>
      <w:r w:rsidR="00940853">
        <w:rPr>
          <w:lang w:val="es-ES"/>
        </w:rPr>
        <w:t xml:space="preserve"> vimos que cada uno tenía un 20% de amigos de ideas opuestas. </w:t>
      </w:r>
      <w:r w:rsidR="00F31891">
        <w:rPr>
          <w:lang w:val="es-ES"/>
        </w:rPr>
        <w:t>Esta gente “distinta” suele ser gente con la que no tenemos tanto contacto en la vida cotidiana: son esos amigos que no v</w:t>
      </w:r>
      <w:r w:rsidR="008A0AB9">
        <w:rPr>
          <w:lang w:val="es-ES"/>
        </w:rPr>
        <w:t>emos desde la escuela primaria</w:t>
      </w:r>
      <w:r w:rsidR="00F31891">
        <w:rPr>
          <w:lang w:val="es-ES"/>
        </w:rPr>
        <w:t xml:space="preserve">, del club al que dejamos de ir hace una década, compañeros de trabajo con los que no discutimos de política en el día a día. </w:t>
      </w:r>
      <w:r w:rsidR="004815C8">
        <w:rPr>
          <w:lang w:val="es-ES"/>
        </w:rPr>
        <w:t>Mucho antes de Internet los sociólogos</w:t>
      </w:r>
      <w:r w:rsidR="00F31891">
        <w:rPr>
          <w:lang w:val="es-ES"/>
        </w:rPr>
        <w:t xml:space="preserve"> llamaron a esta gente “lazos débiles”, y notaron </w:t>
      </w:r>
      <w:r w:rsidR="004C6D8A">
        <w:rPr>
          <w:lang w:val="es-ES"/>
        </w:rPr>
        <w:t>que,</w:t>
      </w:r>
      <w:r w:rsidR="00F31891">
        <w:rPr>
          <w:lang w:val="es-ES"/>
        </w:rPr>
        <w:t xml:space="preserve"> en un círculo cerrado de gente e ideas</w:t>
      </w:r>
      <w:r w:rsidR="00A61715">
        <w:rPr>
          <w:lang w:val="es-ES"/>
        </w:rPr>
        <w:t>,</w:t>
      </w:r>
      <w:r w:rsidR="00F31891">
        <w:rPr>
          <w:lang w:val="es-ES"/>
        </w:rPr>
        <w:t xml:space="preserve"> estos lazos son los que rompen el cerco y aportan diversidad. Y </w:t>
      </w:r>
      <w:r w:rsidR="007C7054">
        <w:rPr>
          <w:lang w:val="es-ES"/>
        </w:rPr>
        <w:t>las redes sociales son las que nos permiten cruzarnos</w:t>
      </w:r>
      <w:r w:rsidR="004815C8" w:rsidRPr="0065137E">
        <w:rPr>
          <w:lang w:val="es-ES"/>
        </w:rPr>
        <w:t xml:space="preserve"> </w:t>
      </w:r>
      <w:r w:rsidR="00505F5A">
        <w:rPr>
          <w:lang w:val="es-ES"/>
        </w:rPr>
        <w:t>con ellos todos los días!</w:t>
      </w:r>
      <w:r w:rsidR="008A0AB9">
        <w:rPr>
          <w:lang w:val="es-ES"/>
        </w:rPr>
        <w:t xml:space="preserve"> </w:t>
      </w:r>
    </w:p>
    <w:p w14:paraId="5C50B928" w14:textId="77777777" w:rsidR="00F31891" w:rsidRDefault="00F31891" w:rsidP="0065137E">
      <w:pPr>
        <w:rPr>
          <w:lang w:val="es-ES"/>
        </w:rPr>
      </w:pPr>
    </w:p>
    <w:p w14:paraId="715BE422" w14:textId="568BE3CB" w:rsidR="00B8631B" w:rsidRDefault="00B8631B" w:rsidP="001C1D39">
      <w:pPr>
        <w:jc w:val="center"/>
        <w:rPr>
          <w:lang w:val="es-ES"/>
        </w:rPr>
      </w:pPr>
    </w:p>
    <w:p w14:paraId="1B9C2522" w14:textId="4FAED769" w:rsidR="006E76A7" w:rsidRDefault="000A68D9" w:rsidP="00717690">
      <w:pPr>
        <w:rPr>
          <w:lang w:val="es-ES"/>
        </w:rPr>
      </w:pPr>
      <w:r>
        <w:rPr>
          <w:lang w:val="es-ES"/>
        </w:rPr>
        <w:t xml:space="preserve">Y sin embargo tenemos la sensación de que las redes sociales no nos están ayudando. </w:t>
      </w:r>
      <w:r w:rsidR="00433C56">
        <w:rPr>
          <w:lang w:val="es-ES"/>
        </w:rPr>
        <w:t>¿</w:t>
      </w:r>
      <w:r>
        <w:rPr>
          <w:lang w:val="es-ES"/>
        </w:rPr>
        <w:t>Qué es lo que pasa</w:t>
      </w:r>
      <w:r w:rsidR="00946D9A">
        <w:rPr>
          <w:lang w:val="es-ES"/>
        </w:rPr>
        <w:t>?</w:t>
      </w:r>
      <w:r w:rsidR="00433C56">
        <w:rPr>
          <w:lang w:val="es-ES"/>
        </w:rPr>
        <w:t xml:space="preserve"> Yo identifico al menos 3</w:t>
      </w:r>
      <w:r w:rsidR="00804406">
        <w:rPr>
          <w:lang w:val="es-ES"/>
        </w:rPr>
        <w:t xml:space="preserve"> </w:t>
      </w:r>
      <w:r>
        <w:rPr>
          <w:lang w:val="es-ES"/>
        </w:rPr>
        <w:t>cosas a las que tenemos que prestarle</w:t>
      </w:r>
      <w:r w:rsidR="00433C56">
        <w:rPr>
          <w:lang w:val="es-ES"/>
        </w:rPr>
        <w:t xml:space="preserve">: los algoritmos, </w:t>
      </w:r>
      <w:r w:rsidR="00CD586F">
        <w:rPr>
          <w:lang w:val="es-ES"/>
        </w:rPr>
        <w:t>la calidad de las noticias, y nuestra actitud ante</w:t>
      </w:r>
      <w:r w:rsidR="00433C56">
        <w:rPr>
          <w:lang w:val="es-ES"/>
        </w:rPr>
        <w:t xml:space="preserve"> los que piensan distinto.</w:t>
      </w:r>
    </w:p>
    <w:p w14:paraId="17DA5B07" w14:textId="77777777" w:rsidR="00527296" w:rsidRDefault="00527296" w:rsidP="006E76A7">
      <w:pPr>
        <w:rPr>
          <w:lang w:val="es-ES"/>
        </w:rPr>
      </w:pPr>
    </w:p>
    <w:p w14:paraId="04253DE8" w14:textId="3FA37181" w:rsidR="00350114" w:rsidRDefault="00433C56" w:rsidP="00717690">
      <w:pPr>
        <w:rPr>
          <w:lang w:val="es-ES"/>
        </w:rPr>
      </w:pPr>
      <w:r>
        <w:rPr>
          <w:lang w:val="es-ES"/>
        </w:rPr>
        <w:t>Primero</w:t>
      </w:r>
      <w:r w:rsidR="0055585D">
        <w:rPr>
          <w:lang w:val="es-ES"/>
        </w:rPr>
        <w:t xml:space="preserve"> </w:t>
      </w:r>
      <w:r w:rsidR="00717690">
        <w:rPr>
          <w:lang w:val="es-ES"/>
        </w:rPr>
        <w:t>:</w:t>
      </w:r>
      <w:r>
        <w:rPr>
          <w:lang w:val="es-ES"/>
        </w:rPr>
        <w:t xml:space="preserve"> n</w:t>
      </w:r>
      <w:r w:rsidR="00761387">
        <w:rPr>
          <w:lang w:val="es-ES"/>
        </w:rPr>
        <w:t>uestra experiencia en las redes sociales</w:t>
      </w:r>
      <w:r w:rsidR="0014030D">
        <w:rPr>
          <w:lang w:val="es-ES"/>
        </w:rPr>
        <w:t xml:space="preserve"> y en Internet</w:t>
      </w:r>
      <w:r w:rsidR="00761387">
        <w:rPr>
          <w:lang w:val="es-ES"/>
        </w:rPr>
        <w:t xml:space="preserve"> está regida por algoritmos</w:t>
      </w:r>
      <w:r w:rsidR="0055585D">
        <w:rPr>
          <w:lang w:val="es-ES"/>
        </w:rPr>
        <w:t>, una serie de reglas y criterios para decidir qué mostrar y en qué orden</w:t>
      </w:r>
      <w:r w:rsidR="00221444">
        <w:rPr>
          <w:lang w:val="es-ES"/>
        </w:rPr>
        <w:t>, diseñados especialmente para “darnos lo que queremos”</w:t>
      </w:r>
      <w:r w:rsidR="00761387">
        <w:rPr>
          <w:lang w:val="es-ES"/>
        </w:rPr>
        <w:t>. Cuando abrimos casi cualquier red soci</w:t>
      </w:r>
      <w:r w:rsidR="00A1169F">
        <w:rPr>
          <w:lang w:val="es-ES"/>
        </w:rPr>
        <w:t>al, el contenido se nos presenta</w:t>
      </w:r>
      <w:r w:rsidR="00761387">
        <w:rPr>
          <w:lang w:val="es-ES"/>
        </w:rPr>
        <w:t xml:space="preserve"> </w:t>
      </w:r>
      <w:r w:rsidR="00CF7455">
        <w:rPr>
          <w:lang w:val="es-ES"/>
        </w:rPr>
        <w:t>ordenado de una manera</w:t>
      </w:r>
      <w:r w:rsidR="00761387">
        <w:rPr>
          <w:lang w:val="es-ES"/>
        </w:rPr>
        <w:t xml:space="preserve"> que inte</w:t>
      </w:r>
      <w:r w:rsidR="00E13663">
        <w:rPr>
          <w:lang w:val="es-ES"/>
        </w:rPr>
        <w:t xml:space="preserve">nta personalizar la experiencia. El algoritmo nos muestra primero </w:t>
      </w:r>
      <w:r w:rsidR="00761387">
        <w:rPr>
          <w:lang w:val="es-ES"/>
        </w:rPr>
        <w:t>lo</w:t>
      </w:r>
      <w:r w:rsidR="00D85595">
        <w:rPr>
          <w:lang w:val="es-ES"/>
        </w:rPr>
        <w:t xml:space="preserve"> que piensa que es</w:t>
      </w:r>
      <w:r w:rsidR="00761387">
        <w:rPr>
          <w:lang w:val="es-ES"/>
        </w:rPr>
        <w:t xml:space="preserve"> más relevante</w:t>
      </w:r>
      <w:r w:rsidR="00D85595">
        <w:rPr>
          <w:lang w:val="es-ES"/>
        </w:rPr>
        <w:t xml:space="preserve">, interesante y atractivo. </w:t>
      </w:r>
      <w:r w:rsidR="006B2FB9">
        <w:rPr>
          <w:lang w:val="es-ES"/>
        </w:rPr>
        <w:t>Y uno de los temores es</w:t>
      </w:r>
      <w:r w:rsidR="001F058B">
        <w:rPr>
          <w:lang w:val="es-ES"/>
        </w:rPr>
        <w:t xml:space="preserve"> que refuerce nuestras ideas previas, que decida que lo más relevante es aquello con lo que más </w:t>
      </w:r>
      <w:r w:rsidR="00780177">
        <w:rPr>
          <w:lang w:val="es-ES"/>
        </w:rPr>
        <w:t>de acuerdo esta</w:t>
      </w:r>
      <w:r w:rsidR="00EA4867">
        <w:rPr>
          <w:lang w:val="es-ES"/>
        </w:rPr>
        <w:t>mos y nos exponga sólo a eso.</w:t>
      </w:r>
    </w:p>
    <w:p w14:paraId="7A90C596" w14:textId="77777777" w:rsidR="004815C8" w:rsidRDefault="004815C8" w:rsidP="004815C8">
      <w:pPr>
        <w:rPr>
          <w:lang w:val="es-ES"/>
        </w:rPr>
      </w:pPr>
    </w:p>
    <w:p w14:paraId="22AFBA3A" w14:textId="7C46431E" w:rsidR="00FD1B94" w:rsidRDefault="00855DB4" w:rsidP="00717690">
      <w:pPr>
        <w:rPr>
          <w:lang w:val="es-ES"/>
        </w:rPr>
      </w:pPr>
      <w:r>
        <w:rPr>
          <w:lang w:val="es-ES"/>
        </w:rPr>
        <w:t>Para ver si esto es así</w:t>
      </w:r>
      <w:r w:rsidR="002031A2">
        <w:rPr>
          <w:lang w:val="es-ES"/>
        </w:rPr>
        <w:t>,</w:t>
      </w:r>
      <w:r>
        <w:rPr>
          <w:lang w:val="es-ES"/>
        </w:rPr>
        <w:t xml:space="preserve"> y c</w:t>
      </w:r>
      <w:r w:rsidR="00047B3B">
        <w:rPr>
          <w:lang w:val="es-ES"/>
        </w:rPr>
        <w:t>omo el algoritmo es muy complejo analizamos casos específicos</w:t>
      </w:r>
      <w:r w:rsidR="003E0B0F">
        <w:rPr>
          <w:lang w:val="es-ES"/>
        </w:rPr>
        <w:t>.</w:t>
      </w:r>
      <w:r w:rsidR="00047B3B">
        <w:rPr>
          <w:lang w:val="es-ES"/>
        </w:rPr>
        <w:t xml:space="preserve"> </w:t>
      </w:r>
      <w:r w:rsidR="0089432A">
        <w:rPr>
          <w:lang w:val="es-ES"/>
        </w:rPr>
        <w:t xml:space="preserve">En una publicación que </w:t>
      </w:r>
      <w:r w:rsidR="009A284A">
        <w:rPr>
          <w:lang w:val="es-ES"/>
        </w:rPr>
        <w:t>el equipo hizo</w:t>
      </w:r>
      <w:r w:rsidR="0089432A">
        <w:rPr>
          <w:lang w:val="es-ES"/>
        </w:rPr>
        <w:t xml:space="preserve"> en </w:t>
      </w:r>
      <w:r w:rsidR="00DF1AE4">
        <w:rPr>
          <w:lang w:val="es-ES"/>
        </w:rPr>
        <w:t xml:space="preserve">la revista </w:t>
      </w:r>
      <w:r w:rsidR="0089432A">
        <w:rPr>
          <w:lang w:val="es-ES"/>
        </w:rPr>
        <w:t>Science, vimos que</w:t>
      </w:r>
      <w:r w:rsidR="006B3A6F" w:rsidRPr="00007593">
        <w:rPr>
          <w:lang w:val="es-ES"/>
        </w:rPr>
        <w:t xml:space="preserve"> </w:t>
      </w:r>
      <w:r w:rsidR="00D857EC">
        <w:rPr>
          <w:lang w:val="es-ES"/>
        </w:rPr>
        <w:t xml:space="preserve">los amigos </w:t>
      </w:r>
      <w:r w:rsidR="00A20C41">
        <w:rPr>
          <w:lang w:val="es-ES"/>
        </w:rPr>
        <w:t>de izquierda</w:t>
      </w:r>
      <w:r w:rsidR="00D857EC">
        <w:rPr>
          <w:lang w:val="es-ES"/>
        </w:rPr>
        <w:t xml:space="preserve"> de </w:t>
      </w:r>
      <w:r w:rsidR="006B3A6F" w:rsidRPr="00007593">
        <w:rPr>
          <w:lang w:val="es-ES"/>
        </w:rPr>
        <w:t>un</w:t>
      </w:r>
      <w:r w:rsidR="00A20C41">
        <w:rPr>
          <w:lang w:val="es-ES"/>
        </w:rPr>
        <w:t>a</w:t>
      </w:r>
      <w:r w:rsidR="006B3A6F" w:rsidRPr="00007593">
        <w:rPr>
          <w:lang w:val="es-ES"/>
        </w:rPr>
        <w:t xml:space="preserve"> </w:t>
      </w:r>
      <w:r w:rsidR="0046567C">
        <w:rPr>
          <w:lang w:val="es-ES"/>
        </w:rPr>
        <w:t>persona de derecha</w:t>
      </w:r>
      <w:r w:rsidR="0054371D">
        <w:rPr>
          <w:lang w:val="es-ES"/>
        </w:rPr>
        <w:t xml:space="preserve"> promedio</w:t>
      </w:r>
      <w:r w:rsidR="003E0B0F">
        <w:rPr>
          <w:lang w:val="es-ES"/>
        </w:rPr>
        <w:t xml:space="preserve">, </w:t>
      </w:r>
      <w:r w:rsidR="00971B2E">
        <w:rPr>
          <w:lang w:val="es-ES"/>
        </w:rPr>
        <w:t xml:space="preserve">en </w:t>
      </w:r>
      <w:r w:rsidR="003E0B0F">
        <w:rPr>
          <w:lang w:val="es-ES"/>
        </w:rPr>
        <w:t>el caso que les había contado</w:t>
      </w:r>
      <w:r w:rsidR="000E1AD3">
        <w:rPr>
          <w:lang w:val="es-ES"/>
        </w:rPr>
        <w:t xml:space="preserve"> antes</w:t>
      </w:r>
      <w:r w:rsidR="003E0B0F">
        <w:rPr>
          <w:lang w:val="es-ES"/>
        </w:rPr>
        <w:t xml:space="preserve">, </w:t>
      </w:r>
      <w:r w:rsidR="00683A95">
        <w:rPr>
          <w:lang w:val="es-ES"/>
        </w:rPr>
        <w:t>genera</w:t>
      </w:r>
      <w:r w:rsidR="0027169B">
        <w:rPr>
          <w:lang w:val="es-ES"/>
        </w:rPr>
        <w:t>n el</w:t>
      </w:r>
      <w:r w:rsidR="00683A95">
        <w:rPr>
          <w:lang w:val="es-ES"/>
        </w:rPr>
        <w:t xml:space="preserve"> </w:t>
      </w:r>
      <w:r w:rsidR="006B3A6F" w:rsidRPr="00007593">
        <w:rPr>
          <w:lang w:val="es-ES"/>
        </w:rPr>
        <w:t xml:space="preserve">35% </w:t>
      </w:r>
      <w:r w:rsidR="00D857EC">
        <w:rPr>
          <w:lang w:val="es-ES"/>
        </w:rPr>
        <w:t xml:space="preserve">de </w:t>
      </w:r>
      <w:r w:rsidR="0027169B">
        <w:rPr>
          <w:lang w:val="es-ES"/>
        </w:rPr>
        <w:t xml:space="preserve">los </w:t>
      </w:r>
      <w:r w:rsidR="00D857EC">
        <w:rPr>
          <w:lang w:val="es-ES"/>
        </w:rPr>
        <w:t>artículos</w:t>
      </w:r>
      <w:r w:rsidR="00B72E9E">
        <w:rPr>
          <w:lang w:val="es-ES"/>
        </w:rPr>
        <w:t xml:space="preserve"> de su red</w:t>
      </w:r>
      <w:r w:rsidR="0027169B">
        <w:rPr>
          <w:lang w:val="es-ES"/>
        </w:rPr>
        <w:t>,</w:t>
      </w:r>
      <w:r w:rsidR="00683A95">
        <w:rPr>
          <w:lang w:val="es-ES"/>
        </w:rPr>
        <w:t xml:space="preserve"> y</w:t>
      </w:r>
      <w:r w:rsidR="006B3A6F" w:rsidRPr="00007593">
        <w:rPr>
          <w:lang w:val="es-ES"/>
        </w:rPr>
        <w:t xml:space="preserve"> el algor</w:t>
      </w:r>
      <w:r w:rsidR="006B3A6F">
        <w:rPr>
          <w:lang w:val="es-ES"/>
        </w:rPr>
        <w:t>itm</w:t>
      </w:r>
      <w:r w:rsidR="00D857EC">
        <w:rPr>
          <w:lang w:val="es-ES"/>
        </w:rPr>
        <w:t>o</w:t>
      </w:r>
      <w:r w:rsidR="006B3A6F">
        <w:rPr>
          <w:lang w:val="es-ES"/>
        </w:rPr>
        <w:t xml:space="preserve"> le muestra </w:t>
      </w:r>
      <w:r w:rsidR="0027169B">
        <w:rPr>
          <w:lang w:val="es-ES"/>
        </w:rPr>
        <w:t>casi todo (</w:t>
      </w:r>
      <w:r w:rsidR="00F52EB1">
        <w:rPr>
          <w:lang w:val="es-ES"/>
        </w:rPr>
        <w:t xml:space="preserve">el </w:t>
      </w:r>
      <w:r w:rsidR="006B3A6F">
        <w:rPr>
          <w:lang w:val="es-ES"/>
        </w:rPr>
        <w:t>34%</w:t>
      </w:r>
      <w:r w:rsidR="00F52EB1">
        <w:rPr>
          <w:lang w:val="es-ES"/>
        </w:rPr>
        <w:t>)</w:t>
      </w:r>
      <w:r w:rsidR="006B3A6F">
        <w:rPr>
          <w:lang w:val="es-ES"/>
        </w:rPr>
        <w:t xml:space="preserve">. ¡Y </w:t>
      </w:r>
      <w:r w:rsidR="002C07BD">
        <w:rPr>
          <w:lang w:val="es-ES"/>
        </w:rPr>
        <w:t>clickeamos manteniendo estas proporciones</w:t>
      </w:r>
      <w:r w:rsidR="006B3A6F">
        <w:rPr>
          <w:lang w:val="es-ES"/>
        </w:rPr>
        <w:t>!</w:t>
      </w:r>
      <w:r w:rsidR="00E222A2">
        <w:rPr>
          <w:lang w:val="es-ES"/>
        </w:rPr>
        <w:t xml:space="preserve"> O sea, en este estudio lo que vemos es que el algoritmo no nos esconde la diversidad.</w:t>
      </w:r>
      <w:r w:rsidR="00F11AD1">
        <w:rPr>
          <w:lang w:val="es-ES"/>
        </w:rPr>
        <w:t xml:space="preserve"> </w:t>
      </w:r>
      <w:r w:rsidR="00EF1D79">
        <w:rPr>
          <w:lang w:val="es-ES"/>
        </w:rPr>
        <w:t>E</w:t>
      </w:r>
      <w:r w:rsidR="00B43DFE">
        <w:rPr>
          <w:lang w:val="es-ES"/>
        </w:rPr>
        <w:t xml:space="preserve">ste es un sólo </w:t>
      </w:r>
      <w:r w:rsidR="009061F8">
        <w:rPr>
          <w:lang w:val="es-ES"/>
        </w:rPr>
        <w:t>análisis</w:t>
      </w:r>
      <w:r w:rsidR="00B43DFE">
        <w:rPr>
          <w:lang w:val="es-ES"/>
        </w:rPr>
        <w:t xml:space="preserve"> de un tema muy complejo, y la verdad que se necesita estudiarlo mucho más y</w:t>
      </w:r>
      <w:r w:rsidR="005971E5">
        <w:rPr>
          <w:lang w:val="es-ES"/>
        </w:rPr>
        <w:t xml:space="preserve"> </w:t>
      </w:r>
      <w:r w:rsidR="00B43DFE">
        <w:rPr>
          <w:lang w:val="es-ES"/>
        </w:rPr>
        <w:t>mantenerse</w:t>
      </w:r>
      <w:r w:rsidR="005971E5">
        <w:rPr>
          <w:lang w:val="es-ES"/>
        </w:rPr>
        <w:t xml:space="preserve"> atentos</w:t>
      </w:r>
      <w:r w:rsidR="00257255">
        <w:rPr>
          <w:lang w:val="es-ES"/>
        </w:rPr>
        <w:t xml:space="preserve"> a este efecto</w:t>
      </w:r>
      <w:r w:rsidR="005971E5">
        <w:rPr>
          <w:lang w:val="es-ES"/>
        </w:rPr>
        <w:t>.</w:t>
      </w:r>
      <w:r w:rsidR="00F40DE2">
        <w:rPr>
          <w:lang w:val="es-ES"/>
        </w:rPr>
        <w:t xml:space="preserve"> </w:t>
      </w:r>
    </w:p>
    <w:p w14:paraId="5B8926B4" w14:textId="77777777" w:rsidR="00A549EA" w:rsidRDefault="00A549EA" w:rsidP="007844A9">
      <w:pPr>
        <w:rPr>
          <w:lang w:val="es-ES"/>
        </w:rPr>
      </w:pPr>
    </w:p>
    <w:p w14:paraId="03D4D935" w14:textId="65C13DA4" w:rsidR="00DD3E8A" w:rsidRDefault="004C3B25" w:rsidP="007844A9">
      <w:pPr>
        <w:rPr>
          <w:lang w:val="es-ES"/>
        </w:rPr>
      </w:pPr>
      <w:r>
        <w:rPr>
          <w:lang w:val="es-ES"/>
        </w:rPr>
        <w:t xml:space="preserve">El segundo </w:t>
      </w:r>
      <w:r w:rsidR="00D44A18">
        <w:rPr>
          <w:lang w:val="es-ES"/>
        </w:rPr>
        <w:t>tema</w:t>
      </w:r>
      <w:r>
        <w:rPr>
          <w:lang w:val="es-ES"/>
        </w:rPr>
        <w:t xml:space="preserve"> es que </w:t>
      </w:r>
      <w:r w:rsidR="00D77158">
        <w:rPr>
          <w:lang w:val="es-ES"/>
        </w:rPr>
        <w:t xml:space="preserve">en Internet </w:t>
      </w:r>
      <w:r>
        <w:rPr>
          <w:lang w:val="es-ES"/>
        </w:rPr>
        <w:t xml:space="preserve">hay mucho contenido de mala calidad, desde noticias falsas hasta </w:t>
      </w:r>
      <w:r w:rsidR="002607A3">
        <w:rPr>
          <w:lang w:val="es-ES"/>
        </w:rPr>
        <w:t>títulos sensacionalistas</w:t>
      </w:r>
      <w:r w:rsidR="00ED0927">
        <w:rPr>
          <w:lang w:val="es-ES"/>
        </w:rPr>
        <w:t xml:space="preserve"> (lo que llamamos clickbait)</w:t>
      </w:r>
      <w:r w:rsidR="00C2277F">
        <w:rPr>
          <w:lang w:val="es-ES"/>
        </w:rPr>
        <w:t xml:space="preserve">. </w:t>
      </w:r>
      <w:r w:rsidR="00ED0927">
        <w:rPr>
          <w:lang w:val="es-ES"/>
        </w:rPr>
        <w:t>Por ejemplo esta noticia falsa sobre</w:t>
      </w:r>
      <w:r w:rsidR="0053799E">
        <w:rPr>
          <w:lang w:val="es-ES"/>
        </w:rPr>
        <w:t xml:space="preserve"> el Papa apoyando a</w:t>
      </w:r>
      <w:r w:rsidR="00E8339B">
        <w:rPr>
          <w:lang w:val="es-ES"/>
        </w:rPr>
        <w:t xml:space="preserve"> Trump fue compartida</w:t>
      </w:r>
      <w:r w:rsidR="009F7B11">
        <w:rPr>
          <w:lang w:val="es-ES"/>
        </w:rPr>
        <w:t xml:space="preserve"> </w:t>
      </w:r>
      <w:r w:rsidR="00ED1581">
        <w:rPr>
          <w:lang w:val="es-ES"/>
        </w:rPr>
        <w:t xml:space="preserve">varios </w:t>
      </w:r>
      <w:r w:rsidR="009F7B11" w:rsidRPr="007820C4">
        <w:rPr>
          <w:highlight w:val="yellow"/>
          <w:lang w:val="es-ES"/>
        </w:rPr>
        <w:t>millones</w:t>
      </w:r>
      <w:r w:rsidR="009F7B11">
        <w:rPr>
          <w:lang w:val="es-ES"/>
        </w:rPr>
        <w:t xml:space="preserve"> de veces</w:t>
      </w:r>
      <w:r w:rsidR="00ED0927">
        <w:rPr>
          <w:lang w:val="es-ES"/>
        </w:rPr>
        <w:t>.</w:t>
      </w:r>
      <w:r w:rsidR="00E8339B">
        <w:rPr>
          <w:lang w:val="es-ES"/>
        </w:rPr>
        <w:t xml:space="preserve"> </w:t>
      </w:r>
      <w:r w:rsidR="00305796">
        <w:rPr>
          <w:lang w:val="es-ES"/>
        </w:rPr>
        <w:t>Y en general nuestro sesgo cognitivo es a dejar pasar, o hasta echar una sonrisa o</w:t>
      </w:r>
      <w:r w:rsidR="00DD3E8A">
        <w:rPr>
          <w:lang w:val="es-ES"/>
        </w:rPr>
        <w:t>, peor aún,</w:t>
      </w:r>
      <w:r w:rsidR="00305796">
        <w:rPr>
          <w:lang w:val="es-ES"/>
        </w:rPr>
        <w:t xml:space="preserve"> darle al botón de “compartir” ante contenido de mala calidad </w:t>
      </w:r>
      <w:r w:rsidR="001258D9">
        <w:rPr>
          <w:lang w:val="es-ES"/>
        </w:rPr>
        <w:t xml:space="preserve">pero </w:t>
      </w:r>
      <w:r w:rsidR="00305796">
        <w:rPr>
          <w:lang w:val="es-ES"/>
        </w:rPr>
        <w:t xml:space="preserve">que refuerza nuestras ideas, pero </w:t>
      </w:r>
      <w:r w:rsidR="00B06356">
        <w:rPr>
          <w:lang w:val="es-ES"/>
        </w:rPr>
        <w:t>nos indignamos</w:t>
      </w:r>
      <w:r w:rsidR="00305796">
        <w:rPr>
          <w:lang w:val="es-ES"/>
        </w:rPr>
        <w:t xml:space="preserve"> cuando representa ideas contrarias</w:t>
      </w:r>
      <w:r w:rsidR="00CA571C">
        <w:rPr>
          <w:lang w:val="es-ES"/>
        </w:rPr>
        <w:t>, que obviamente no las compartimos</w:t>
      </w:r>
      <w:r w:rsidR="006E71E8">
        <w:rPr>
          <w:lang w:val="es-ES"/>
        </w:rPr>
        <w:t>.</w:t>
      </w:r>
      <w:r w:rsidR="00CA571C">
        <w:rPr>
          <w:lang w:val="es-ES"/>
        </w:rPr>
        <w:t xml:space="preserve"> Este es un problema serio</w:t>
      </w:r>
      <w:r w:rsidR="00C35446">
        <w:rPr>
          <w:lang w:val="es-ES"/>
        </w:rPr>
        <w:t>, las noticias basura tienden a reforzar nuestra opinió</w:t>
      </w:r>
      <w:r w:rsidR="00E4432F">
        <w:rPr>
          <w:lang w:val="es-ES"/>
        </w:rPr>
        <w:t>n, a encerrarnos y a contaminar la red.</w:t>
      </w:r>
      <w:r w:rsidR="006E71E8">
        <w:rPr>
          <w:lang w:val="es-ES"/>
        </w:rPr>
        <w:t xml:space="preserve"> </w:t>
      </w:r>
    </w:p>
    <w:p w14:paraId="4872968E" w14:textId="2E89D8BA" w:rsidR="00900736" w:rsidRDefault="00900736" w:rsidP="00900736">
      <w:pPr>
        <w:jc w:val="center"/>
        <w:rPr>
          <w:lang w:val="es-ES"/>
        </w:rPr>
      </w:pPr>
    </w:p>
    <w:p w14:paraId="1198727C" w14:textId="77777777" w:rsidR="00DD3E8A" w:rsidRDefault="00DD3E8A" w:rsidP="007844A9">
      <w:pPr>
        <w:rPr>
          <w:lang w:val="es-ES"/>
        </w:rPr>
      </w:pPr>
    </w:p>
    <w:p w14:paraId="36A17223" w14:textId="762B1333" w:rsidR="0029529E" w:rsidRDefault="00192C01" w:rsidP="00717690">
      <w:pPr>
        <w:rPr>
          <w:lang w:val="es-ES"/>
        </w:rPr>
      </w:pPr>
      <w:r>
        <w:rPr>
          <w:lang w:val="es-ES"/>
        </w:rPr>
        <w:t>Y</w:t>
      </w:r>
      <w:r w:rsidR="00BE2D97">
        <w:rPr>
          <w:lang w:val="es-ES"/>
        </w:rPr>
        <w:t xml:space="preserve"> esto nos lleva a</w:t>
      </w:r>
      <w:r>
        <w:rPr>
          <w:lang w:val="es-ES"/>
        </w:rPr>
        <w:t xml:space="preserve">l tercer </w:t>
      </w:r>
      <w:r w:rsidR="00BE2D97">
        <w:rPr>
          <w:lang w:val="es-ES"/>
        </w:rPr>
        <w:t>punto</w:t>
      </w:r>
      <w:r>
        <w:rPr>
          <w:lang w:val="es-ES"/>
        </w:rPr>
        <w:t xml:space="preserve">: </w:t>
      </w:r>
      <w:r w:rsidR="00B231DA">
        <w:rPr>
          <w:lang w:val="es-ES"/>
        </w:rPr>
        <w:t>aún cuando</w:t>
      </w:r>
      <w:r>
        <w:rPr>
          <w:lang w:val="es-ES"/>
        </w:rPr>
        <w:t xml:space="preserve"> nos enfrentamos a contenido chequeado y no sensacionalista pero que cuestiona nuestros puntos de vista,</w:t>
      </w:r>
      <w:r w:rsidR="00475C29">
        <w:rPr>
          <w:lang w:val="es-ES"/>
        </w:rPr>
        <w:t xml:space="preserve"> </w:t>
      </w:r>
      <w:r w:rsidR="00286049">
        <w:rPr>
          <w:lang w:val="es-ES"/>
        </w:rPr>
        <w:t xml:space="preserve">desestimamos o </w:t>
      </w:r>
      <w:r w:rsidR="00475C29">
        <w:rPr>
          <w:lang w:val="es-ES"/>
        </w:rPr>
        <w:t>bloqueamos al que lo compartió</w:t>
      </w:r>
      <w:r w:rsidR="001C02E1">
        <w:rPr>
          <w:lang w:val="es-ES"/>
        </w:rPr>
        <w:t xml:space="preserve">. </w:t>
      </w:r>
      <w:r w:rsidR="00317AAC" w:rsidRPr="00287084">
        <w:rPr>
          <w:highlight w:val="yellow"/>
          <w:lang w:val="es-ES"/>
        </w:rPr>
        <w:t>En las semanas alrededor del referéndum por la paz en Colombia</w:t>
      </w:r>
      <w:r w:rsidR="003F1FE1" w:rsidRPr="00287084">
        <w:rPr>
          <w:highlight w:val="yellow"/>
          <w:lang w:val="es-ES"/>
        </w:rPr>
        <w:t xml:space="preserve">, otro evento polarizante, las desamistades se duplicaron con </w:t>
      </w:r>
      <w:r w:rsidR="00C53152">
        <w:rPr>
          <w:highlight w:val="yellow"/>
          <w:lang w:val="es-ES"/>
        </w:rPr>
        <w:t>respecto a la semana de Navidad</w:t>
      </w:r>
      <w:r w:rsidR="003F1FE1">
        <w:rPr>
          <w:lang w:val="es-ES"/>
        </w:rPr>
        <w:t xml:space="preserve"> </w:t>
      </w:r>
      <w:r w:rsidR="00717690">
        <w:rPr>
          <w:lang w:val="es-ES"/>
        </w:rPr>
        <w:t>.</w:t>
      </w:r>
      <w:bookmarkStart w:id="0" w:name="_GoBack"/>
      <w:bookmarkEnd w:id="0"/>
    </w:p>
    <w:p w14:paraId="2EA104D4" w14:textId="77777777" w:rsidR="00BA6DC9" w:rsidRDefault="00BA6DC9" w:rsidP="007844A9">
      <w:pPr>
        <w:rPr>
          <w:lang w:val="es-ES"/>
        </w:rPr>
      </w:pPr>
    </w:p>
    <w:p w14:paraId="7365306C" w14:textId="70D8BD23" w:rsidR="00863083" w:rsidRDefault="00D76733" w:rsidP="007844A9">
      <w:pPr>
        <w:rPr>
          <w:lang w:val="es-ES"/>
        </w:rPr>
      </w:pPr>
      <w:r>
        <w:rPr>
          <w:lang w:val="es-ES"/>
        </w:rPr>
        <w:t>En conclusión: estamos más cerca</w:t>
      </w:r>
      <w:r w:rsidR="00D45A29">
        <w:rPr>
          <w:lang w:val="es-ES"/>
        </w:rPr>
        <w:t>,</w:t>
      </w:r>
      <w:r>
        <w:rPr>
          <w:lang w:val="es-ES"/>
        </w:rPr>
        <w:t xml:space="preserve"> pero </w:t>
      </w:r>
      <w:r w:rsidR="003B6CFE">
        <w:rPr>
          <w:lang w:val="es-ES"/>
        </w:rPr>
        <w:t xml:space="preserve">parecería que </w:t>
      </w:r>
      <w:r>
        <w:rPr>
          <w:lang w:val="es-ES"/>
        </w:rPr>
        <w:t>no aprovechamos la diversidad de las redes</w:t>
      </w:r>
      <w:r w:rsidR="00D64F2A">
        <w:rPr>
          <w:lang w:val="es-ES"/>
        </w:rPr>
        <w:t xml:space="preserve">. Existe el riesgo de que generemos un círculo vicioso por la </w:t>
      </w:r>
      <w:r w:rsidR="000A5493">
        <w:rPr>
          <w:lang w:val="es-ES"/>
        </w:rPr>
        <w:t>retroalimentación entre la tecnología y nuestras conductas</w:t>
      </w:r>
      <w:r w:rsidR="0059624B">
        <w:rPr>
          <w:lang w:val="es-ES"/>
        </w:rPr>
        <w:t xml:space="preserve">: </w:t>
      </w:r>
      <w:r w:rsidR="003F7622">
        <w:rPr>
          <w:lang w:val="es-ES"/>
        </w:rPr>
        <w:t>tendemos a clickear o compartir lo que refue</w:t>
      </w:r>
      <w:r w:rsidR="00F75C97">
        <w:rPr>
          <w:lang w:val="es-ES"/>
        </w:rPr>
        <w:t xml:space="preserve">rza nuestras ideas, y bloquear y </w:t>
      </w:r>
      <w:r w:rsidR="003F7622">
        <w:rPr>
          <w:lang w:val="es-ES"/>
        </w:rPr>
        <w:t xml:space="preserve">no compartir lo que está en contra, </w:t>
      </w:r>
      <w:r w:rsidR="007C502F">
        <w:rPr>
          <w:lang w:val="es-ES"/>
        </w:rPr>
        <w:t xml:space="preserve">potencialmente </w:t>
      </w:r>
      <w:r w:rsidR="003F7622">
        <w:rPr>
          <w:lang w:val="es-ES"/>
        </w:rPr>
        <w:t xml:space="preserve">reforzando la señal </w:t>
      </w:r>
      <w:r w:rsidR="00B54345">
        <w:rPr>
          <w:lang w:val="es-ES"/>
        </w:rPr>
        <w:t xml:space="preserve">que le damos </w:t>
      </w:r>
      <w:r w:rsidR="003F7622">
        <w:rPr>
          <w:lang w:val="es-ES"/>
        </w:rPr>
        <w:t>a los algoritmos</w:t>
      </w:r>
      <w:r w:rsidR="002E3D1C">
        <w:rPr>
          <w:lang w:val="es-ES"/>
        </w:rPr>
        <w:t xml:space="preserve"> para que nos den más de lo que nos gusta</w:t>
      </w:r>
      <w:r w:rsidR="003F7622">
        <w:rPr>
          <w:lang w:val="es-ES"/>
        </w:rPr>
        <w:t>.</w:t>
      </w:r>
    </w:p>
    <w:p w14:paraId="3CE9AA2C" w14:textId="77777777" w:rsidR="000A5493" w:rsidRDefault="000A5493" w:rsidP="007844A9">
      <w:pPr>
        <w:rPr>
          <w:lang w:val="es-ES"/>
        </w:rPr>
      </w:pPr>
    </w:p>
    <w:p w14:paraId="23BB078F" w14:textId="56B6CC42" w:rsidR="00D52DB6" w:rsidRDefault="00BA6DC9" w:rsidP="00C141A2">
      <w:pPr>
        <w:rPr>
          <w:lang w:val="es-ES"/>
        </w:rPr>
      </w:pPr>
      <w:r>
        <w:rPr>
          <w:lang w:val="es-ES"/>
        </w:rPr>
        <w:t xml:space="preserve">Desde las empresas de tecnología está claro </w:t>
      </w:r>
      <w:r w:rsidR="00D52DB6">
        <w:rPr>
          <w:lang w:val="es-ES"/>
        </w:rPr>
        <w:t>que tenemos una responsabilidad</w:t>
      </w:r>
      <w:r w:rsidR="00C55A73">
        <w:rPr>
          <w:lang w:val="es-ES"/>
        </w:rPr>
        <w:t xml:space="preserve"> y un rol que jugar en </w:t>
      </w:r>
      <w:r w:rsidR="00272B19">
        <w:rPr>
          <w:lang w:val="es-ES"/>
        </w:rPr>
        <w:t xml:space="preserve">reducir </w:t>
      </w:r>
      <w:r w:rsidR="00C55A73">
        <w:rPr>
          <w:lang w:val="es-ES"/>
        </w:rPr>
        <w:t>esta polarización</w:t>
      </w:r>
      <w:r w:rsidR="00D52DB6">
        <w:rPr>
          <w:lang w:val="es-ES"/>
        </w:rPr>
        <w:t>. Sin ir más lejos, hace pocos meses Facebook cambió su misión para pasar de simplemente “conectar”</w:t>
      </w:r>
      <w:r w:rsidR="005975FC">
        <w:rPr>
          <w:lang w:val="es-ES"/>
        </w:rPr>
        <w:t xml:space="preserve"> </w:t>
      </w:r>
      <w:r w:rsidR="00D52DB6">
        <w:rPr>
          <w:lang w:val="es-ES"/>
        </w:rPr>
        <w:t>a “</w:t>
      </w:r>
      <w:r w:rsidR="00516C57" w:rsidRPr="00DE7A29">
        <w:rPr>
          <w:i/>
          <w:lang w:val="es-ES"/>
        </w:rPr>
        <w:t>unir</w:t>
      </w:r>
      <w:r w:rsidR="00516C57" w:rsidRPr="00516C57">
        <w:rPr>
          <w:lang w:val="es-ES"/>
        </w:rPr>
        <w:t xml:space="preserve"> más al mundo</w:t>
      </w:r>
      <w:r w:rsidR="00D52DB6">
        <w:rPr>
          <w:lang w:val="es-ES"/>
        </w:rPr>
        <w:t>”</w:t>
      </w:r>
      <w:r w:rsidR="00516C57">
        <w:rPr>
          <w:lang w:val="es-ES"/>
        </w:rPr>
        <w:t xml:space="preserve">. </w:t>
      </w:r>
      <w:r w:rsidR="00847354">
        <w:rPr>
          <w:lang w:val="es-ES"/>
        </w:rPr>
        <w:t xml:space="preserve">Está la idea de </w:t>
      </w:r>
      <w:r w:rsidR="00A25051">
        <w:rPr>
          <w:lang w:val="es-ES"/>
        </w:rPr>
        <w:t>promover</w:t>
      </w:r>
      <w:r w:rsidR="00C01BB3">
        <w:rPr>
          <w:lang w:val="es-ES"/>
        </w:rPr>
        <w:t xml:space="preserve"> grupos que generan comunidad, desde gente q</w:t>
      </w:r>
      <w:r w:rsidR="004E2905">
        <w:rPr>
          <w:lang w:val="es-ES"/>
        </w:rPr>
        <w:t>ue comparte una enfermedad rara</w:t>
      </w:r>
      <w:r w:rsidR="00C01BB3">
        <w:rPr>
          <w:lang w:val="es-ES"/>
        </w:rPr>
        <w:t xml:space="preserve"> hasta madres primerizas, dándoles </w:t>
      </w:r>
      <w:r w:rsidR="00E9021C">
        <w:rPr>
          <w:lang w:val="es-ES"/>
        </w:rPr>
        <w:t>mayor visibilidad</w:t>
      </w:r>
      <w:r w:rsidR="00E32E8A">
        <w:rPr>
          <w:lang w:val="es-ES"/>
        </w:rPr>
        <w:t xml:space="preserve"> y ayudando a los administradores a gestionarlos. </w:t>
      </w:r>
      <w:r w:rsidR="00CB4990">
        <w:rPr>
          <w:lang w:val="es-ES"/>
        </w:rPr>
        <w:t xml:space="preserve">Por ejemplo, ajustando los algoritmos se aumentó en un 50% el número de personas que forman parte de al menos un grupo que consideran significativo. </w:t>
      </w:r>
      <w:r w:rsidR="00E91FD7">
        <w:rPr>
          <w:lang w:val="es-ES"/>
        </w:rPr>
        <w:t>Otra línea de acción</w:t>
      </w:r>
      <w:r w:rsidR="00FA5DD1">
        <w:rPr>
          <w:lang w:val="es-ES"/>
        </w:rPr>
        <w:t xml:space="preserve"> es asociarse con medios, Universidades y </w:t>
      </w:r>
      <w:r w:rsidR="00D52DB6">
        <w:rPr>
          <w:lang w:val="es-ES"/>
        </w:rPr>
        <w:t xml:space="preserve">organizaciones que chequean contenidos, como </w:t>
      </w:r>
      <w:r w:rsidR="00B01BA6">
        <w:rPr>
          <w:lang w:val="es-ES"/>
        </w:rPr>
        <w:t xml:space="preserve">sería </w:t>
      </w:r>
      <w:r w:rsidR="00D52DB6" w:rsidRPr="003A5C8F">
        <w:rPr>
          <w:i/>
          <w:lang w:val="es-ES"/>
        </w:rPr>
        <w:t>chequeado</w:t>
      </w:r>
      <w:r w:rsidR="00D52DB6">
        <w:rPr>
          <w:lang w:val="es-ES"/>
        </w:rPr>
        <w:t xml:space="preserve"> en Argentina, Snopes o Politifacts en EEUU,</w:t>
      </w:r>
      <w:r w:rsidR="00FA5DD1">
        <w:rPr>
          <w:lang w:val="es-ES"/>
        </w:rPr>
        <w:t xml:space="preserve"> para reducir la desinformación y darle a la gente más control sobre el contenido que consume. Por ejemplo, hicimos algunos testeos en EEUU y Europa donde se acompaña</w:t>
      </w:r>
      <w:r w:rsidR="00D52DB6">
        <w:rPr>
          <w:lang w:val="es-ES"/>
        </w:rPr>
        <w:t xml:space="preserve"> las notas con un indicador de que el contenido de las mismas ha sido “disputado”, y un link a la discusión relevante</w:t>
      </w:r>
      <w:r w:rsidR="00FA5DD1">
        <w:rPr>
          <w:lang w:val="es-ES"/>
        </w:rPr>
        <w:t xml:space="preserve">. </w:t>
      </w:r>
      <w:r w:rsidR="00D52DB6">
        <w:rPr>
          <w:lang w:val="es-ES"/>
        </w:rPr>
        <w:t xml:space="preserve">Otro es ofrecer noticias relacionadas que ofrezcan puntos de vista diversos sobre el mismo tema. Y finalmente, usar algoritmos que </w:t>
      </w:r>
      <w:r w:rsidR="00D52DB6" w:rsidRPr="00E1335A">
        <w:rPr>
          <w:i/>
          <w:lang w:val="es-ES"/>
        </w:rPr>
        <w:t>detecten</w:t>
      </w:r>
      <w:r w:rsidR="00D52DB6">
        <w:rPr>
          <w:lang w:val="es-ES"/>
        </w:rPr>
        <w:t xml:space="preserve"> “sensacionalismo” y bajarle el rankeo.</w:t>
      </w:r>
    </w:p>
    <w:p w14:paraId="0C8F16B2" w14:textId="77777777" w:rsidR="00D52DB6" w:rsidRDefault="00D52DB6" w:rsidP="007844A9">
      <w:pPr>
        <w:rPr>
          <w:lang w:val="es-ES"/>
        </w:rPr>
      </w:pPr>
    </w:p>
    <w:p w14:paraId="03FFDDC7" w14:textId="38247D22" w:rsidR="006B0BEB" w:rsidRDefault="00B65360" w:rsidP="007844A9">
      <w:pPr>
        <w:rPr>
          <w:lang w:val="es-ES"/>
        </w:rPr>
      </w:pPr>
      <w:r>
        <w:rPr>
          <w:lang w:val="es-ES"/>
        </w:rPr>
        <w:t>Creo que la pregunta clave es qué vamos a hacer nosotros, los usuarios, para no</w:t>
      </w:r>
      <w:r w:rsidR="00A60E0C">
        <w:rPr>
          <w:lang w:val="es-ES"/>
        </w:rPr>
        <w:t xml:space="preserve"> alimentar el círculo vicioso entre tecnología y conducta. </w:t>
      </w:r>
      <w:r w:rsidR="005A2A38">
        <w:rPr>
          <w:lang w:val="es-ES"/>
        </w:rPr>
        <w:t>T</w:t>
      </w:r>
      <w:r w:rsidR="00D42EB7">
        <w:rPr>
          <w:lang w:val="es-ES"/>
        </w:rPr>
        <w:t xml:space="preserve">enemos que </w:t>
      </w:r>
      <w:r w:rsidR="005A2A38">
        <w:rPr>
          <w:lang w:val="es-ES"/>
        </w:rPr>
        <w:t>e</w:t>
      </w:r>
      <w:r w:rsidR="006B0BEB" w:rsidRPr="00281265">
        <w:rPr>
          <w:lang w:val="es-ES"/>
        </w:rPr>
        <w:t>ntender el rol de los algoritmos de personalización, aprender a filtrar, a tomar cierta responsabilidad por lo que nos hacemos a nosotros mismos y lo que le hacemos a nuestra red.</w:t>
      </w:r>
      <w:r w:rsidR="008676D9" w:rsidRPr="008676D9">
        <w:rPr>
          <w:lang w:val="es-ES"/>
        </w:rPr>
        <w:t xml:space="preserve"> </w:t>
      </w:r>
      <w:r w:rsidR="008676D9" w:rsidRPr="00C54FC8">
        <w:rPr>
          <w:i/>
          <w:lang w:val="es-ES"/>
        </w:rPr>
        <w:t>Cada acción que tomamos en las redes influye sobre l</w:t>
      </w:r>
      <w:r w:rsidR="004C3B96" w:rsidRPr="00C54FC8">
        <w:rPr>
          <w:i/>
          <w:lang w:val="es-ES"/>
        </w:rPr>
        <w:t>os demás</w:t>
      </w:r>
      <w:r w:rsidR="008676D9" w:rsidRPr="00C54FC8">
        <w:rPr>
          <w:i/>
          <w:lang w:val="es-ES"/>
        </w:rPr>
        <w:t>.</w:t>
      </w:r>
      <w:r w:rsidR="008676D9">
        <w:rPr>
          <w:lang w:val="es-ES"/>
        </w:rPr>
        <w:t xml:space="preserve"> Cada sitio basura que recibe likes, se prestigia.</w:t>
      </w:r>
    </w:p>
    <w:p w14:paraId="6AE156D8" w14:textId="77777777" w:rsidR="004C3B96" w:rsidRDefault="004C3B96" w:rsidP="007844A9">
      <w:pPr>
        <w:rPr>
          <w:lang w:val="es-ES"/>
        </w:rPr>
      </w:pPr>
    </w:p>
    <w:p w14:paraId="4F8B0B70" w14:textId="21B8B7F0" w:rsidR="00E2454D" w:rsidRDefault="00D725A3" w:rsidP="007844A9">
      <w:pPr>
        <w:rPr>
          <w:lang w:val="es-ES"/>
        </w:rPr>
      </w:pPr>
      <w:r>
        <w:rPr>
          <w:lang w:val="es-ES"/>
        </w:rPr>
        <w:t>Tenemos que empezar por algunos pasos básicos.</w:t>
      </w:r>
      <w:r w:rsidR="00762DC4">
        <w:rPr>
          <w:lang w:val="es-ES"/>
        </w:rPr>
        <w:t xml:space="preserve"> Por ejemplo:</w:t>
      </w:r>
      <w:r>
        <w:rPr>
          <w:lang w:val="es-ES"/>
        </w:rPr>
        <w:t xml:space="preserve"> </w:t>
      </w:r>
      <w:r w:rsidR="000F4DEA">
        <w:rPr>
          <w:lang w:val="es-ES"/>
        </w:rPr>
        <w:t xml:space="preserve">te encontrás con una noticia, chequeá la fuente, </w:t>
      </w:r>
      <w:r w:rsidR="000F4DEA" w:rsidRPr="00CE56EF">
        <w:rPr>
          <w:i/>
          <w:lang w:val="es-ES"/>
        </w:rPr>
        <w:t>especialmente</w:t>
      </w:r>
      <w:r w:rsidR="000F4DEA">
        <w:rPr>
          <w:lang w:val="es-ES"/>
        </w:rPr>
        <w:t xml:space="preserve"> si refuerza tus ideas. Si te encontrás con una opinión desarrollada y pensada, compartila. Si es un meme que se burla del “bando rival”, si sólo los que piensan como vos se van a reír y el resto se va a indignar, ahorrá</w:t>
      </w:r>
      <w:r w:rsidR="00F274D0">
        <w:rPr>
          <w:lang w:val="es-ES"/>
        </w:rPr>
        <w:t>noslo</w:t>
      </w:r>
      <w:r w:rsidR="000F4DEA">
        <w:rPr>
          <w:lang w:val="es-ES"/>
        </w:rPr>
        <w:t xml:space="preserve"> a todos, no lo compartas.</w:t>
      </w:r>
      <w:r w:rsidR="00ED2278">
        <w:rPr>
          <w:lang w:val="es-ES"/>
        </w:rPr>
        <w:t xml:space="preserve"> </w:t>
      </w:r>
      <w:r w:rsidR="00762DC4">
        <w:rPr>
          <w:lang w:val="es-ES"/>
        </w:rPr>
        <w:t>Podemos parar</w:t>
      </w:r>
      <w:r w:rsidR="002B1869">
        <w:rPr>
          <w:lang w:val="es-ES"/>
        </w:rPr>
        <w:t xml:space="preserve"> la pelota</w:t>
      </w:r>
      <w:r w:rsidR="00762DC4">
        <w:rPr>
          <w:lang w:val="es-ES"/>
        </w:rPr>
        <w:t>.</w:t>
      </w:r>
    </w:p>
    <w:p w14:paraId="0E253CB0" w14:textId="05B40E47" w:rsidR="00A31465" w:rsidRDefault="00EE5C48" w:rsidP="004E73B1">
      <w:pPr>
        <w:rPr>
          <w:lang w:val="es-ES"/>
        </w:rPr>
      </w:pPr>
      <w:r w:rsidRPr="00281265">
        <w:rPr>
          <w:lang w:val="es-ES"/>
        </w:rPr>
        <w:t xml:space="preserve"> </w:t>
      </w:r>
    </w:p>
    <w:p w14:paraId="607DD898" w14:textId="1AF6BFFA" w:rsidR="00716289" w:rsidRDefault="005421B8" w:rsidP="00716289">
      <w:pPr>
        <w:rPr>
          <w:lang w:val="es-ES"/>
        </w:rPr>
      </w:pPr>
      <w:r>
        <w:rPr>
          <w:lang w:val="es-ES"/>
        </w:rPr>
        <w:t xml:space="preserve">Como notarán, yo no me resigno a creer que no es posible hacer un campamento de 2000 millones de personas. </w:t>
      </w:r>
      <w:r w:rsidR="008C7BFC">
        <w:rPr>
          <w:lang w:val="es-ES"/>
        </w:rPr>
        <w:t>E</w:t>
      </w:r>
      <w:r w:rsidR="00CD4058">
        <w:rPr>
          <w:lang w:val="es-ES"/>
        </w:rPr>
        <w:t>sta</w:t>
      </w:r>
      <w:r w:rsidR="008C7BFC">
        <w:rPr>
          <w:lang w:val="es-ES"/>
        </w:rPr>
        <w:t xml:space="preserve">mos en un punto de inflexión. </w:t>
      </w:r>
      <w:r w:rsidR="00716289">
        <w:rPr>
          <w:lang w:val="es-ES"/>
        </w:rPr>
        <w:t>Las empresas de tecnología y nosotros, los usuarios, tenemos que encontrar la forma de convertir la retroalimentación entre conducta y tecnología en un círculo virtuoso, que cree una comunidad de empatía en vez de burbujas informativas, que nos una en vez de aislarnos y polarizarnos cada vez más.</w:t>
      </w:r>
    </w:p>
    <w:p w14:paraId="56EB3B73" w14:textId="77777777" w:rsidR="00716289" w:rsidRDefault="00716289" w:rsidP="00716289">
      <w:pPr>
        <w:rPr>
          <w:lang w:val="es-ES"/>
        </w:rPr>
      </w:pPr>
    </w:p>
    <w:p w14:paraId="1819024E" w14:textId="77A74AEF" w:rsidR="00824353" w:rsidRPr="00281265" w:rsidRDefault="00824353" w:rsidP="004E73B1">
      <w:pPr>
        <w:rPr>
          <w:lang w:val="es-ES"/>
        </w:rPr>
      </w:pPr>
    </w:p>
    <w:sectPr w:rsidR="00824353" w:rsidRPr="00281265" w:rsidSect="002D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5EA"/>
    <w:multiLevelType w:val="hybridMultilevel"/>
    <w:tmpl w:val="14C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54C33"/>
    <w:multiLevelType w:val="hybridMultilevel"/>
    <w:tmpl w:val="FC68C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2B35E8"/>
    <w:multiLevelType w:val="hybridMultilevel"/>
    <w:tmpl w:val="645A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35680"/>
    <w:multiLevelType w:val="hybridMultilevel"/>
    <w:tmpl w:val="6978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625A7"/>
    <w:multiLevelType w:val="hybridMultilevel"/>
    <w:tmpl w:val="F1DE7114"/>
    <w:lvl w:ilvl="0" w:tplc="38464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C22A0"/>
    <w:multiLevelType w:val="hybridMultilevel"/>
    <w:tmpl w:val="196E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73C9E"/>
    <w:multiLevelType w:val="hybridMultilevel"/>
    <w:tmpl w:val="99E8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95FB6"/>
    <w:multiLevelType w:val="multilevel"/>
    <w:tmpl w:val="2C4A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BF7335"/>
    <w:multiLevelType w:val="hybridMultilevel"/>
    <w:tmpl w:val="189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54"/>
    <w:rsid w:val="00001211"/>
    <w:rsid w:val="0000166B"/>
    <w:rsid w:val="00007593"/>
    <w:rsid w:val="00012E1A"/>
    <w:rsid w:val="00013E2D"/>
    <w:rsid w:val="00017473"/>
    <w:rsid w:val="0002223A"/>
    <w:rsid w:val="000259BD"/>
    <w:rsid w:val="000310D1"/>
    <w:rsid w:val="00031D17"/>
    <w:rsid w:val="0003236A"/>
    <w:rsid w:val="00033A36"/>
    <w:rsid w:val="000357DC"/>
    <w:rsid w:val="000374AC"/>
    <w:rsid w:val="00044296"/>
    <w:rsid w:val="00044F52"/>
    <w:rsid w:val="000451A3"/>
    <w:rsid w:val="00047B3B"/>
    <w:rsid w:val="00050CFA"/>
    <w:rsid w:val="00051858"/>
    <w:rsid w:val="00054143"/>
    <w:rsid w:val="00054C89"/>
    <w:rsid w:val="00056938"/>
    <w:rsid w:val="00057B30"/>
    <w:rsid w:val="000616A5"/>
    <w:rsid w:val="000642FE"/>
    <w:rsid w:val="00065578"/>
    <w:rsid w:val="00067A89"/>
    <w:rsid w:val="000711F5"/>
    <w:rsid w:val="00074CA5"/>
    <w:rsid w:val="000804DA"/>
    <w:rsid w:val="00080B5F"/>
    <w:rsid w:val="00080C08"/>
    <w:rsid w:val="00085B3D"/>
    <w:rsid w:val="00087BB3"/>
    <w:rsid w:val="00092732"/>
    <w:rsid w:val="00094918"/>
    <w:rsid w:val="0009504D"/>
    <w:rsid w:val="000A2426"/>
    <w:rsid w:val="000A5493"/>
    <w:rsid w:val="000A5A3E"/>
    <w:rsid w:val="000A68D9"/>
    <w:rsid w:val="000A6AE4"/>
    <w:rsid w:val="000B2BD1"/>
    <w:rsid w:val="000B4441"/>
    <w:rsid w:val="000B69E8"/>
    <w:rsid w:val="000C1259"/>
    <w:rsid w:val="000C200E"/>
    <w:rsid w:val="000C2C54"/>
    <w:rsid w:val="000C2FAA"/>
    <w:rsid w:val="000C3B6A"/>
    <w:rsid w:val="000C5241"/>
    <w:rsid w:val="000C56BC"/>
    <w:rsid w:val="000C6EC8"/>
    <w:rsid w:val="000D264A"/>
    <w:rsid w:val="000D5A89"/>
    <w:rsid w:val="000D5DE8"/>
    <w:rsid w:val="000D6CE9"/>
    <w:rsid w:val="000D757B"/>
    <w:rsid w:val="000D7FF7"/>
    <w:rsid w:val="000E08A2"/>
    <w:rsid w:val="000E13C3"/>
    <w:rsid w:val="000E1AD3"/>
    <w:rsid w:val="000E4154"/>
    <w:rsid w:val="000E67B2"/>
    <w:rsid w:val="000E78CB"/>
    <w:rsid w:val="000F0F45"/>
    <w:rsid w:val="000F2107"/>
    <w:rsid w:val="000F2C2D"/>
    <w:rsid w:val="000F3398"/>
    <w:rsid w:val="000F4DEA"/>
    <w:rsid w:val="000F6462"/>
    <w:rsid w:val="001021CE"/>
    <w:rsid w:val="00103ECC"/>
    <w:rsid w:val="001111F6"/>
    <w:rsid w:val="001118D3"/>
    <w:rsid w:val="00114337"/>
    <w:rsid w:val="00120092"/>
    <w:rsid w:val="0012359B"/>
    <w:rsid w:val="001258D9"/>
    <w:rsid w:val="001268F6"/>
    <w:rsid w:val="00132E93"/>
    <w:rsid w:val="001335D3"/>
    <w:rsid w:val="001360DC"/>
    <w:rsid w:val="0013645D"/>
    <w:rsid w:val="0014030D"/>
    <w:rsid w:val="00141890"/>
    <w:rsid w:val="0014501C"/>
    <w:rsid w:val="00150789"/>
    <w:rsid w:val="00153E28"/>
    <w:rsid w:val="00154D16"/>
    <w:rsid w:val="0016116E"/>
    <w:rsid w:val="00162015"/>
    <w:rsid w:val="00162B91"/>
    <w:rsid w:val="00164F49"/>
    <w:rsid w:val="001654CB"/>
    <w:rsid w:val="00165F8E"/>
    <w:rsid w:val="00166C03"/>
    <w:rsid w:val="001679FC"/>
    <w:rsid w:val="0017482C"/>
    <w:rsid w:val="001773A6"/>
    <w:rsid w:val="00182433"/>
    <w:rsid w:val="00184160"/>
    <w:rsid w:val="001858E1"/>
    <w:rsid w:val="00187CD6"/>
    <w:rsid w:val="0019106F"/>
    <w:rsid w:val="00192C01"/>
    <w:rsid w:val="00197A18"/>
    <w:rsid w:val="001A0667"/>
    <w:rsid w:val="001A625F"/>
    <w:rsid w:val="001B6564"/>
    <w:rsid w:val="001C02E1"/>
    <w:rsid w:val="001C1D39"/>
    <w:rsid w:val="001C231A"/>
    <w:rsid w:val="001C2687"/>
    <w:rsid w:val="001C4767"/>
    <w:rsid w:val="001C49E8"/>
    <w:rsid w:val="001C4D73"/>
    <w:rsid w:val="001C6436"/>
    <w:rsid w:val="001C7104"/>
    <w:rsid w:val="001D5721"/>
    <w:rsid w:val="001D5F46"/>
    <w:rsid w:val="001D753F"/>
    <w:rsid w:val="001E1A24"/>
    <w:rsid w:val="001E2CC1"/>
    <w:rsid w:val="001E3C21"/>
    <w:rsid w:val="001F058B"/>
    <w:rsid w:val="001F21EA"/>
    <w:rsid w:val="001F2753"/>
    <w:rsid w:val="001F675A"/>
    <w:rsid w:val="002031A2"/>
    <w:rsid w:val="00203569"/>
    <w:rsid w:val="002174E9"/>
    <w:rsid w:val="00221444"/>
    <w:rsid w:val="002375E6"/>
    <w:rsid w:val="00243A41"/>
    <w:rsid w:val="002469E7"/>
    <w:rsid w:val="002472DD"/>
    <w:rsid w:val="00250D79"/>
    <w:rsid w:val="002515FE"/>
    <w:rsid w:val="00252C19"/>
    <w:rsid w:val="00257255"/>
    <w:rsid w:val="002607A3"/>
    <w:rsid w:val="002616B7"/>
    <w:rsid w:val="00263319"/>
    <w:rsid w:val="00264817"/>
    <w:rsid w:val="002651E3"/>
    <w:rsid w:val="0027169B"/>
    <w:rsid w:val="00272B19"/>
    <w:rsid w:val="00272D24"/>
    <w:rsid w:val="00275571"/>
    <w:rsid w:val="002772D8"/>
    <w:rsid w:val="00277D2D"/>
    <w:rsid w:val="00280E76"/>
    <w:rsid w:val="00280ED1"/>
    <w:rsid w:val="00281265"/>
    <w:rsid w:val="0028140C"/>
    <w:rsid w:val="0028311C"/>
    <w:rsid w:val="00285CC2"/>
    <w:rsid w:val="00286049"/>
    <w:rsid w:val="00287084"/>
    <w:rsid w:val="0029529E"/>
    <w:rsid w:val="00296A27"/>
    <w:rsid w:val="00296B17"/>
    <w:rsid w:val="002B014E"/>
    <w:rsid w:val="002B122A"/>
    <w:rsid w:val="002B1828"/>
    <w:rsid w:val="002B1869"/>
    <w:rsid w:val="002B3785"/>
    <w:rsid w:val="002B486C"/>
    <w:rsid w:val="002B6BB8"/>
    <w:rsid w:val="002C07BD"/>
    <w:rsid w:val="002C583E"/>
    <w:rsid w:val="002D0AD2"/>
    <w:rsid w:val="002D38BB"/>
    <w:rsid w:val="002D4CA1"/>
    <w:rsid w:val="002E2622"/>
    <w:rsid w:val="002E3D1C"/>
    <w:rsid w:val="002E4471"/>
    <w:rsid w:val="002E519C"/>
    <w:rsid w:val="002E7C40"/>
    <w:rsid w:val="002E7C6E"/>
    <w:rsid w:val="002F1FE4"/>
    <w:rsid w:val="002F3F2A"/>
    <w:rsid w:val="002F5F8A"/>
    <w:rsid w:val="0030334A"/>
    <w:rsid w:val="00304934"/>
    <w:rsid w:val="00305796"/>
    <w:rsid w:val="00312035"/>
    <w:rsid w:val="00314BAD"/>
    <w:rsid w:val="00315754"/>
    <w:rsid w:val="003158C0"/>
    <w:rsid w:val="003166E3"/>
    <w:rsid w:val="003169E0"/>
    <w:rsid w:val="00317997"/>
    <w:rsid w:val="00317AAC"/>
    <w:rsid w:val="00320506"/>
    <w:rsid w:val="003223B7"/>
    <w:rsid w:val="00326575"/>
    <w:rsid w:val="0033246A"/>
    <w:rsid w:val="00332675"/>
    <w:rsid w:val="00335758"/>
    <w:rsid w:val="00340131"/>
    <w:rsid w:val="00342509"/>
    <w:rsid w:val="00343F4C"/>
    <w:rsid w:val="003445EF"/>
    <w:rsid w:val="00350114"/>
    <w:rsid w:val="003517AF"/>
    <w:rsid w:val="00362BF6"/>
    <w:rsid w:val="00363324"/>
    <w:rsid w:val="003633C8"/>
    <w:rsid w:val="00366F84"/>
    <w:rsid w:val="00370CA5"/>
    <w:rsid w:val="00370CF9"/>
    <w:rsid w:val="00373132"/>
    <w:rsid w:val="00375DB7"/>
    <w:rsid w:val="00380673"/>
    <w:rsid w:val="00380885"/>
    <w:rsid w:val="00381F60"/>
    <w:rsid w:val="00387F10"/>
    <w:rsid w:val="003917ED"/>
    <w:rsid w:val="00391E11"/>
    <w:rsid w:val="003959A3"/>
    <w:rsid w:val="00395F3D"/>
    <w:rsid w:val="0039754E"/>
    <w:rsid w:val="00397FDA"/>
    <w:rsid w:val="003A14DC"/>
    <w:rsid w:val="003A5C8F"/>
    <w:rsid w:val="003B2978"/>
    <w:rsid w:val="003B5B3F"/>
    <w:rsid w:val="003B6B35"/>
    <w:rsid w:val="003B6CFE"/>
    <w:rsid w:val="003B7E5F"/>
    <w:rsid w:val="003B7EA4"/>
    <w:rsid w:val="003C1C74"/>
    <w:rsid w:val="003C4EFE"/>
    <w:rsid w:val="003D0786"/>
    <w:rsid w:val="003D16EC"/>
    <w:rsid w:val="003D2926"/>
    <w:rsid w:val="003D3434"/>
    <w:rsid w:val="003D3E0E"/>
    <w:rsid w:val="003D52BF"/>
    <w:rsid w:val="003E0B0F"/>
    <w:rsid w:val="003E1EC8"/>
    <w:rsid w:val="003E5510"/>
    <w:rsid w:val="003E5DDD"/>
    <w:rsid w:val="003F0CA8"/>
    <w:rsid w:val="003F1FE1"/>
    <w:rsid w:val="003F390E"/>
    <w:rsid w:val="003F656D"/>
    <w:rsid w:val="003F6D00"/>
    <w:rsid w:val="003F7622"/>
    <w:rsid w:val="004010FD"/>
    <w:rsid w:val="004016D1"/>
    <w:rsid w:val="00403B56"/>
    <w:rsid w:val="00407DF3"/>
    <w:rsid w:val="00411EE8"/>
    <w:rsid w:val="0041209A"/>
    <w:rsid w:val="00412576"/>
    <w:rsid w:val="00412F31"/>
    <w:rsid w:val="00413397"/>
    <w:rsid w:val="00416BF4"/>
    <w:rsid w:val="00423BE8"/>
    <w:rsid w:val="004246B7"/>
    <w:rsid w:val="00427CA9"/>
    <w:rsid w:val="00432714"/>
    <w:rsid w:val="00433464"/>
    <w:rsid w:val="00433C56"/>
    <w:rsid w:val="0043570C"/>
    <w:rsid w:val="00440714"/>
    <w:rsid w:val="00444A08"/>
    <w:rsid w:val="004512D1"/>
    <w:rsid w:val="00454701"/>
    <w:rsid w:val="00462D4E"/>
    <w:rsid w:val="0046567C"/>
    <w:rsid w:val="00465EB1"/>
    <w:rsid w:val="00466364"/>
    <w:rsid w:val="00470A02"/>
    <w:rsid w:val="00473765"/>
    <w:rsid w:val="00475C29"/>
    <w:rsid w:val="004815C8"/>
    <w:rsid w:val="00481B9B"/>
    <w:rsid w:val="0048396F"/>
    <w:rsid w:val="0048614D"/>
    <w:rsid w:val="00490A71"/>
    <w:rsid w:val="00493851"/>
    <w:rsid w:val="004A25FD"/>
    <w:rsid w:val="004A2C35"/>
    <w:rsid w:val="004A3061"/>
    <w:rsid w:val="004A5B37"/>
    <w:rsid w:val="004B14F6"/>
    <w:rsid w:val="004B1A9C"/>
    <w:rsid w:val="004B1EF8"/>
    <w:rsid w:val="004B32AB"/>
    <w:rsid w:val="004B4776"/>
    <w:rsid w:val="004B6733"/>
    <w:rsid w:val="004C0C10"/>
    <w:rsid w:val="004C0F1E"/>
    <w:rsid w:val="004C3690"/>
    <w:rsid w:val="004C3B25"/>
    <w:rsid w:val="004C3B96"/>
    <w:rsid w:val="004C3FC1"/>
    <w:rsid w:val="004C4086"/>
    <w:rsid w:val="004C6D8A"/>
    <w:rsid w:val="004C78D2"/>
    <w:rsid w:val="004D2675"/>
    <w:rsid w:val="004D473C"/>
    <w:rsid w:val="004E1A53"/>
    <w:rsid w:val="004E1DFC"/>
    <w:rsid w:val="004E2905"/>
    <w:rsid w:val="004E2E7E"/>
    <w:rsid w:val="004E6613"/>
    <w:rsid w:val="004E68B3"/>
    <w:rsid w:val="004E73B1"/>
    <w:rsid w:val="004F0AA7"/>
    <w:rsid w:val="005015DD"/>
    <w:rsid w:val="0050561D"/>
    <w:rsid w:val="00505F5A"/>
    <w:rsid w:val="005063B9"/>
    <w:rsid w:val="005105E8"/>
    <w:rsid w:val="0051343E"/>
    <w:rsid w:val="005157DB"/>
    <w:rsid w:val="0051680C"/>
    <w:rsid w:val="00516C57"/>
    <w:rsid w:val="00521AC4"/>
    <w:rsid w:val="00521F56"/>
    <w:rsid w:val="00523901"/>
    <w:rsid w:val="00526512"/>
    <w:rsid w:val="00527135"/>
    <w:rsid w:val="00527296"/>
    <w:rsid w:val="005331C3"/>
    <w:rsid w:val="00533C0C"/>
    <w:rsid w:val="00533E58"/>
    <w:rsid w:val="0053544F"/>
    <w:rsid w:val="0053799E"/>
    <w:rsid w:val="0054159E"/>
    <w:rsid w:val="005421B8"/>
    <w:rsid w:val="00542824"/>
    <w:rsid w:val="0054371D"/>
    <w:rsid w:val="00544096"/>
    <w:rsid w:val="00546979"/>
    <w:rsid w:val="0055355B"/>
    <w:rsid w:val="0055585D"/>
    <w:rsid w:val="00557905"/>
    <w:rsid w:val="00562E70"/>
    <w:rsid w:val="00562E94"/>
    <w:rsid w:val="005706CB"/>
    <w:rsid w:val="00570753"/>
    <w:rsid w:val="005730C1"/>
    <w:rsid w:val="00574DB5"/>
    <w:rsid w:val="005769E5"/>
    <w:rsid w:val="00576E17"/>
    <w:rsid w:val="0057753F"/>
    <w:rsid w:val="00577F8F"/>
    <w:rsid w:val="0058063E"/>
    <w:rsid w:val="00582B04"/>
    <w:rsid w:val="00587031"/>
    <w:rsid w:val="00587408"/>
    <w:rsid w:val="00590987"/>
    <w:rsid w:val="00591F88"/>
    <w:rsid w:val="0059624B"/>
    <w:rsid w:val="005971E5"/>
    <w:rsid w:val="00597388"/>
    <w:rsid w:val="005975FC"/>
    <w:rsid w:val="005A183C"/>
    <w:rsid w:val="005A2A38"/>
    <w:rsid w:val="005A4414"/>
    <w:rsid w:val="005B13DB"/>
    <w:rsid w:val="005B1485"/>
    <w:rsid w:val="005B2F57"/>
    <w:rsid w:val="005B5B7E"/>
    <w:rsid w:val="005C6C95"/>
    <w:rsid w:val="005D0C4E"/>
    <w:rsid w:val="005D121B"/>
    <w:rsid w:val="005E134D"/>
    <w:rsid w:val="005E42A2"/>
    <w:rsid w:val="005E71D6"/>
    <w:rsid w:val="005E771B"/>
    <w:rsid w:val="005E79F5"/>
    <w:rsid w:val="005F0B55"/>
    <w:rsid w:val="005F3E64"/>
    <w:rsid w:val="005F5350"/>
    <w:rsid w:val="005F68B5"/>
    <w:rsid w:val="005F6D14"/>
    <w:rsid w:val="005F759A"/>
    <w:rsid w:val="005F7926"/>
    <w:rsid w:val="00600E0E"/>
    <w:rsid w:val="006016B7"/>
    <w:rsid w:val="00601D0D"/>
    <w:rsid w:val="006022F7"/>
    <w:rsid w:val="00605FB6"/>
    <w:rsid w:val="00606DB3"/>
    <w:rsid w:val="00613FE3"/>
    <w:rsid w:val="00615A00"/>
    <w:rsid w:val="006164D8"/>
    <w:rsid w:val="00634F77"/>
    <w:rsid w:val="00641CD8"/>
    <w:rsid w:val="00641D53"/>
    <w:rsid w:val="006430D0"/>
    <w:rsid w:val="00643439"/>
    <w:rsid w:val="00643545"/>
    <w:rsid w:val="006439EB"/>
    <w:rsid w:val="006459CF"/>
    <w:rsid w:val="0064600B"/>
    <w:rsid w:val="0065137E"/>
    <w:rsid w:val="0066385B"/>
    <w:rsid w:val="006670A6"/>
    <w:rsid w:val="0067326B"/>
    <w:rsid w:val="00683A95"/>
    <w:rsid w:val="006860F8"/>
    <w:rsid w:val="006864A4"/>
    <w:rsid w:val="00691BBC"/>
    <w:rsid w:val="00693C2D"/>
    <w:rsid w:val="0069440F"/>
    <w:rsid w:val="00695011"/>
    <w:rsid w:val="00696574"/>
    <w:rsid w:val="006A05B1"/>
    <w:rsid w:val="006A2166"/>
    <w:rsid w:val="006A40FA"/>
    <w:rsid w:val="006A67E0"/>
    <w:rsid w:val="006A6F04"/>
    <w:rsid w:val="006B0BEB"/>
    <w:rsid w:val="006B2FB9"/>
    <w:rsid w:val="006B3A6F"/>
    <w:rsid w:val="006B6F0B"/>
    <w:rsid w:val="006B744D"/>
    <w:rsid w:val="006C0E74"/>
    <w:rsid w:val="006C18D8"/>
    <w:rsid w:val="006C42FC"/>
    <w:rsid w:val="006C503D"/>
    <w:rsid w:val="006C71A2"/>
    <w:rsid w:val="006D2DEA"/>
    <w:rsid w:val="006D4C63"/>
    <w:rsid w:val="006D4D02"/>
    <w:rsid w:val="006D5BB4"/>
    <w:rsid w:val="006D78E5"/>
    <w:rsid w:val="006E1A65"/>
    <w:rsid w:val="006E2491"/>
    <w:rsid w:val="006E5B42"/>
    <w:rsid w:val="006E6D32"/>
    <w:rsid w:val="006E71E8"/>
    <w:rsid w:val="006E76A7"/>
    <w:rsid w:val="006E79E7"/>
    <w:rsid w:val="006F062A"/>
    <w:rsid w:val="006F4238"/>
    <w:rsid w:val="006F622A"/>
    <w:rsid w:val="006F7970"/>
    <w:rsid w:val="00700D45"/>
    <w:rsid w:val="0070483D"/>
    <w:rsid w:val="00707506"/>
    <w:rsid w:val="00716289"/>
    <w:rsid w:val="00717690"/>
    <w:rsid w:val="00721789"/>
    <w:rsid w:val="007217FF"/>
    <w:rsid w:val="00721BFE"/>
    <w:rsid w:val="0072349A"/>
    <w:rsid w:val="00724F88"/>
    <w:rsid w:val="00727D69"/>
    <w:rsid w:val="00736FA0"/>
    <w:rsid w:val="007373FC"/>
    <w:rsid w:val="00740FCF"/>
    <w:rsid w:val="007425D7"/>
    <w:rsid w:val="00743B8E"/>
    <w:rsid w:val="007455D6"/>
    <w:rsid w:val="0075080F"/>
    <w:rsid w:val="00752E30"/>
    <w:rsid w:val="0075332B"/>
    <w:rsid w:val="00757CE4"/>
    <w:rsid w:val="00761387"/>
    <w:rsid w:val="00762DC4"/>
    <w:rsid w:val="00763501"/>
    <w:rsid w:val="00770A1B"/>
    <w:rsid w:val="007745FD"/>
    <w:rsid w:val="00780177"/>
    <w:rsid w:val="007820C4"/>
    <w:rsid w:val="00782DB4"/>
    <w:rsid w:val="007844A9"/>
    <w:rsid w:val="0078619A"/>
    <w:rsid w:val="00786368"/>
    <w:rsid w:val="007867E3"/>
    <w:rsid w:val="0079037C"/>
    <w:rsid w:val="007961D7"/>
    <w:rsid w:val="00797E98"/>
    <w:rsid w:val="007A44CD"/>
    <w:rsid w:val="007A4557"/>
    <w:rsid w:val="007A4CF1"/>
    <w:rsid w:val="007B2DBA"/>
    <w:rsid w:val="007B3B7A"/>
    <w:rsid w:val="007B5291"/>
    <w:rsid w:val="007B6C9E"/>
    <w:rsid w:val="007B7E35"/>
    <w:rsid w:val="007C27BC"/>
    <w:rsid w:val="007C317B"/>
    <w:rsid w:val="007C502F"/>
    <w:rsid w:val="007C7054"/>
    <w:rsid w:val="007D2907"/>
    <w:rsid w:val="007D5C18"/>
    <w:rsid w:val="007E2B65"/>
    <w:rsid w:val="007E2CE9"/>
    <w:rsid w:val="007E2EED"/>
    <w:rsid w:val="007E4E3C"/>
    <w:rsid w:val="007E521D"/>
    <w:rsid w:val="007E53E7"/>
    <w:rsid w:val="007E5BB2"/>
    <w:rsid w:val="007E64E3"/>
    <w:rsid w:val="007E7E7E"/>
    <w:rsid w:val="007F1246"/>
    <w:rsid w:val="007F369F"/>
    <w:rsid w:val="007F445F"/>
    <w:rsid w:val="00804406"/>
    <w:rsid w:val="008045CD"/>
    <w:rsid w:val="00806AE6"/>
    <w:rsid w:val="00807225"/>
    <w:rsid w:val="00810C70"/>
    <w:rsid w:val="008111EA"/>
    <w:rsid w:val="008209AA"/>
    <w:rsid w:val="00820B8E"/>
    <w:rsid w:val="0082145A"/>
    <w:rsid w:val="00824353"/>
    <w:rsid w:val="0082461B"/>
    <w:rsid w:val="00824746"/>
    <w:rsid w:val="008251FE"/>
    <w:rsid w:val="00833D40"/>
    <w:rsid w:val="00836369"/>
    <w:rsid w:val="00840A25"/>
    <w:rsid w:val="008426B7"/>
    <w:rsid w:val="00845F35"/>
    <w:rsid w:val="00847354"/>
    <w:rsid w:val="00850076"/>
    <w:rsid w:val="008501F3"/>
    <w:rsid w:val="00853311"/>
    <w:rsid w:val="0085395C"/>
    <w:rsid w:val="00854039"/>
    <w:rsid w:val="00855180"/>
    <w:rsid w:val="00855DB4"/>
    <w:rsid w:val="00863083"/>
    <w:rsid w:val="00866D36"/>
    <w:rsid w:val="008676D9"/>
    <w:rsid w:val="00867CC8"/>
    <w:rsid w:val="00867EEF"/>
    <w:rsid w:val="00870E98"/>
    <w:rsid w:val="00876167"/>
    <w:rsid w:val="00876ED2"/>
    <w:rsid w:val="00883115"/>
    <w:rsid w:val="00887EC2"/>
    <w:rsid w:val="00890B97"/>
    <w:rsid w:val="0089432A"/>
    <w:rsid w:val="008A02B5"/>
    <w:rsid w:val="008A0AB9"/>
    <w:rsid w:val="008A6002"/>
    <w:rsid w:val="008A65D7"/>
    <w:rsid w:val="008A66FB"/>
    <w:rsid w:val="008B0DB6"/>
    <w:rsid w:val="008B10E9"/>
    <w:rsid w:val="008B54FE"/>
    <w:rsid w:val="008B5772"/>
    <w:rsid w:val="008B6CEE"/>
    <w:rsid w:val="008C0084"/>
    <w:rsid w:val="008C0310"/>
    <w:rsid w:val="008C7BFC"/>
    <w:rsid w:val="008D17A4"/>
    <w:rsid w:val="008D24FA"/>
    <w:rsid w:val="008D4965"/>
    <w:rsid w:val="008D6163"/>
    <w:rsid w:val="008D7736"/>
    <w:rsid w:val="008D78B4"/>
    <w:rsid w:val="008D7E4F"/>
    <w:rsid w:val="008E5FEE"/>
    <w:rsid w:val="008F115B"/>
    <w:rsid w:val="008F2B90"/>
    <w:rsid w:val="008F32FE"/>
    <w:rsid w:val="008F5E46"/>
    <w:rsid w:val="008F678E"/>
    <w:rsid w:val="008F74AC"/>
    <w:rsid w:val="00900736"/>
    <w:rsid w:val="0090203E"/>
    <w:rsid w:val="00902855"/>
    <w:rsid w:val="009061F8"/>
    <w:rsid w:val="00910E99"/>
    <w:rsid w:val="00914238"/>
    <w:rsid w:val="009177FC"/>
    <w:rsid w:val="00920F97"/>
    <w:rsid w:val="0092219D"/>
    <w:rsid w:val="009239B5"/>
    <w:rsid w:val="00930106"/>
    <w:rsid w:val="009307D6"/>
    <w:rsid w:val="00930D97"/>
    <w:rsid w:val="0093106C"/>
    <w:rsid w:val="009331C2"/>
    <w:rsid w:val="00936437"/>
    <w:rsid w:val="00940853"/>
    <w:rsid w:val="00942630"/>
    <w:rsid w:val="00943FAA"/>
    <w:rsid w:val="00946D9A"/>
    <w:rsid w:val="009512C8"/>
    <w:rsid w:val="009525FF"/>
    <w:rsid w:val="0095414E"/>
    <w:rsid w:val="00956471"/>
    <w:rsid w:val="00961E25"/>
    <w:rsid w:val="00962003"/>
    <w:rsid w:val="0096309B"/>
    <w:rsid w:val="0096572A"/>
    <w:rsid w:val="00965E2B"/>
    <w:rsid w:val="00971B2E"/>
    <w:rsid w:val="0098298A"/>
    <w:rsid w:val="0099084E"/>
    <w:rsid w:val="00991B01"/>
    <w:rsid w:val="00992308"/>
    <w:rsid w:val="00993B6E"/>
    <w:rsid w:val="00994C72"/>
    <w:rsid w:val="00996154"/>
    <w:rsid w:val="00997C5E"/>
    <w:rsid w:val="009A0CE9"/>
    <w:rsid w:val="009A2509"/>
    <w:rsid w:val="009A284A"/>
    <w:rsid w:val="009A69EE"/>
    <w:rsid w:val="009B544A"/>
    <w:rsid w:val="009B6DAE"/>
    <w:rsid w:val="009B72F3"/>
    <w:rsid w:val="009C1E5F"/>
    <w:rsid w:val="009C2839"/>
    <w:rsid w:val="009C2850"/>
    <w:rsid w:val="009C3A2A"/>
    <w:rsid w:val="009C6230"/>
    <w:rsid w:val="009D55A5"/>
    <w:rsid w:val="009D56E9"/>
    <w:rsid w:val="009E000F"/>
    <w:rsid w:val="009E03FD"/>
    <w:rsid w:val="009E1E87"/>
    <w:rsid w:val="009E27E6"/>
    <w:rsid w:val="009F0BE5"/>
    <w:rsid w:val="009F3E10"/>
    <w:rsid w:val="009F4A67"/>
    <w:rsid w:val="009F635D"/>
    <w:rsid w:val="009F6817"/>
    <w:rsid w:val="009F6E4F"/>
    <w:rsid w:val="009F7179"/>
    <w:rsid w:val="009F7B11"/>
    <w:rsid w:val="00A02FF4"/>
    <w:rsid w:val="00A04F3D"/>
    <w:rsid w:val="00A057C9"/>
    <w:rsid w:val="00A06D14"/>
    <w:rsid w:val="00A071AB"/>
    <w:rsid w:val="00A1125F"/>
    <w:rsid w:val="00A1169F"/>
    <w:rsid w:val="00A14CD8"/>
    <w:rsid w:val="00A20905"/>
    <w:rsid w:val="00A20C41"/>
    <w:rsid w:val="00A25051"/>
    <w:rsid w:val="00A31465"/>
    <w:rsid w:val="00A34CA7"/>
    <w:rsid w:val="00A44E67"/>
    <w:rsid w:val="00A46D47"/>
    <w:rsid w:val="00A470C1"/>
    <w:rsid w:val="00A50A44"/>
    <w:rsid w:val="00A50CE7"/>
    <w:rsid w:val="00A52FEB"/>
    <w:rsid w:val="00A54674"/>
    <w:rsid w:val="00A549EA"/>
    <w:rsid w:val="00A60E0C"/>
    <w:rsid w:val="00A61715"/>
    <w:rsid w:val="00A627F7"/>
    <w:rsid w:val="00A64B41"/>
    <w:rsid w:val="00A732C6"/>
    <w:rsid w:val="00A75065"/>
    <w:rsid w:val="00A77BE1"/>
    <w:rsid w:val="00A82662"/>
    <w:rsid w:val="00A83625"/>
    <w:rsid w:val="00A8414F"/>
    <w:rsid w:val="00A8501A"/>
    <w:rsid w:val="00A9423C"/>
    <w:rsid w:val="00A964DF"/>
    <w:rsid w:val="00A976C2"/>
    <w:rsid w:val="00A97FA1"/>
    <w:rsid w:val="00AA4A99"/>
    <w:rsid w:val="00AB2CE6"/>
    <w:rsid w:val="00AB4EBC"/>
    <w:rsid w:val="00AB6F5D"/>
    <w:rsid w:val="00AC29DB"/>
    <w:rsid w:val="00AC4AEE"/>
    <w:rsid w:val="00AC624D"/>
    <w:rsid w:val="00AC69CC"/>
    <w:rsid w:val="00AC7276"/>
    <w:rsid w:val="00AD16E9"/>
    <w:rsid w:val="00AD3D19"/>
    <w:rsid w:val="00AD65B1"/>
    <w:rsid w:val="00AE2D7C"/>
    <w:rsid w:val="00AE366D"/>
    <w:rsid w:val="00AE57DB"/>
    <w:rsid w:val="00AE68BC"/>
    <w:rsid w:val="00AF06DA"/>
    <w:rsid w:val="00AF69CC"/>
    <w:rsid w:val="00AF7CF0"/>
    <w:rsid w:val="00B00703"/>
    <w:rsid w:val="00B008AE"/>
    <w:rsid w:val="00B01BA6"/>
    <w:rsid w:val="00B02509"/>
    <w:rsid w:val="00B0265D"/>
    <w:rsid w:val="00B032F9"/>
    <w:rsid w:val="00B03ABB"/>
    <w:rsid w:val="00B0420A"/>
    <w:rsid w:val="00B0427E"/>
    <w:rsid w:val="00B04341"/>
    <w:rsid w:val="00B06120"/>
    <w:rsid w:val="00B06356"/>
    <w:rsid w:val="00B10241"/>
    <w:rsid w:val="00B10676"/>
    <w:rsid w:val="00B127A1"/>
    <w:rsid w:val="00B15144"/>
    <w:rsid w:val="00B218AF"/>
    <w:rsid w:val="00B231DA"/>
    <w:rsid w:val="00B24BD5"/>
    <w:rsid w:val="00B24F33"/>
    <w:rsid w:val="00B27036"/>
    <w:rsid w:val="00B27BA1"/>
    <w:rsid w:val="00B30631"/>
    <w:rsid w:val="00B30D72"/>
    <w:rsid w:val="00B32452"/>
    <w:rsid w:val="00B439C1"/>
    <w:rsid w:val="00B43DFE"/>
    <w:rsid w:val="00B451F6"/>
    <w:rsid w:val="00B45B5A"/>
    <w:rsid w:val="00B45D4F"/>
    <w:rsid w:val="00B463D5"/>
    <w:rsid w:val="00B47969"/>
    <w:rsid w:val="00B536FC"/>
    <w:rsid w:val="00B53A9C"/>
    <w:rsid w:val="00B54345"/>
    <w:rsid w:val="00B544AC"/>
    <w:rsid w:val="00B57A2B"/>
    <w:rsid w:val="00B627AD"/>
    <w:rsid w:val="00B63B03"/>
    <w:rsid w:val="00B65360"/>
    <w:rsid w:val="00B65A1F"/>
    <w:rsid w:val="00B65CE5"/>
    <w:rsid w:val="00B72E9E"/>
    <w:rsid w:val="00B77449"/>
    <w:rsid w:val="00B77D19"/>
    <w:rsid w:val="00B800E7"/>
    <w:rsid w:val="00B81692"/>
    <w:rsid w:val="00B818F7"/>
    <w:rsid w:val="00B84117"/>
    <w:rsid w:val="00B8631B"/>
    <w:rsid w:val="00B9515A"/>
    <w:rsid w:val="00B97815"/>
    <w:rsid w:val="00BA4497"/>
    <w:rsid w:val="00BA5E88"/>
    <w:rsid w:val="00BA6DC9"/>
    <w:rsid w:val="00BA7521"/>
    <w:rsid w:val="00BA7F1E"/>
    <w:rsid w:val="00BB3B6A"/>
    <w:rsid w:val="00BB4EC4"/>
    <w:rsid w:val="00BB7C99"/>
    <w:rsid w:val="00BB7E71"/>
    <w:rsid w:val="00BC0C1F"/>
    <w:rsid w:val="00BC280B"/>
    <w:rsid w:val="00BE2581"/>
    <w:rsid w:val="00BE2D97"/>
    <w:rsid w:val="00BE399F"/>
    <w:rsid w:val="00BE7286"/>
    <w:rsid w:val="00BF226F"/>
    <w:rsid w:val="00BF2ADE"/>
    <w:rsid w:val="00BF2B77"/>
    <w:rsid w:val="00BF528F"/>
    <w:rsid w:val="00BF54C0"/>
    <w:rsid w:val="00C01BB3"/>
    <w:rsid w:val="00C04C92"/>
    <w:rsid w:val="00C05C0B"/>
    <w:rsid w:val="00C06DF6"/>
    <w:rsid w:val="00C100BE"/>
    <w:rsid w:val="00C10FEA"/>
    <w:rsid w:val="00C12D3B"/>
    <w:rsid w:val="00C13C2C"/>
    <w:rsid w:val="00C141A2"/>
    <w:rsid w:val="00C16EFB"/>
    <w:rsid w:val="00C2119D"/>
    <w:rsid w:val="00C21DFA"/>
    <w:rsid w:val="00C2277F"/>
    <w:rsid w:val="00C23D41"/>
    <w:rsid w:val="00C246A2"/>
    <w:rsid w:val="00C25B18"/>
    <w:rsid w:val="00C25F60"/>
    <w:rsid w:val="00C26DC8"/>
    <w:rsid w:val="00C3083D"/>
    <w:rsid w:val="00C32B20"/>
    <w:rsid w:val="00C35446"/>
    <w:rsid w:val="00C35F1A"/>
    <w:rsid w:val="00C36B43"/>
    <w:rsid w:val="00C43568"/>
    <w:rsid w:val="00C45AF1"/>
    <w:rsid w:val="00C53152"/>
    <w:rsid w:val="00C54E0D"/>
    <w:rsid w:val="00C54FC8"/>
    <w:rsid w:val="00C55197"/>
    <w:rsid w:val="00C55A73"/>
    <w:rsid w:val="00C609C7"/>
    <w:rsid w:val="00C63398"/>
    <w:rsid w:val="00C642C7"/>
    <w:rsid w:val="00C67106"/>
    <w:rsid w:val="00C70095"/>
    <w:rsid w:val="00C73E0F"/>
    <w:rsid w:val="00C7422C"/>
    <w:rsid w:val="00C74614"/>
    <w:rsid w:val="00C75693"/>
    <w:rsid w:val="00C803D1"/>
    <w:rsid w:val="00C83589"/>
    <w:rsid w:val="00C85972"/>
    <w:rsid w:val="00C90984"/>
    <w:rsid w:val="00C9133B"/>
    <w:rsid w:val="00C92D50"/>
    <w:rsid w:val="00C92ED2"/>
    <w:rsid w:val="00C939DC"/>
    <w:rsid w:val="00C96FD9"/>
    <w:rsid w:val="00C97B89"/>
    <w:rsid w:val="00CA1FFD"/>
    <w:rsid w:val="00CA571C"/>
    <w:rsid w:val="00CA641B"/>
    <w:rsid w:val="00CB0610"/>
    <w:rsid w:val="00CB2F4C"/>
    <w:rsid w:val="00CB4990"/>
    <w:rsid w:val="00CC2EB5"/>
    <w:rsid w:val="00CC3754"/>
    <w:rsid w:val="00CC49CC"/>
    <w:rsid w:val="00CD39ED"/>
    <w:rsid w:val="00CD4058"/>
    <w:rsid w:val="00CD4A2F"/>
    <w:rsid w:val="00CD4B94"/>
    <w:rsid w:val="00CD51ED"/>
    <w:rsid w:val="00CD586F"/>
    <w:rsid w:val="00CE464B"/>
    <w:rsid w:val="00CE56D4"/>
    <w:rsid w:val="00CE56EF"/>
    <w:rsid w:val="00CE752C"/>
    <w:rsid w:val="00CF0DFE"/>
    <w:rsid w:val="00CF14BB"/>
    <w:rsid w:val="00CF2759"/>
    <w:rsid w:val="00CF7455"/>
    <w:rsid w:val="00D0339B"/>
    <w:rsid w:val="00D03E34"/>
    <w:rsid w:val="00D04569"/>
    <w:rsid w:val="00D073FF"/>
    <w:rsid w:val="00D076BD"/>
    <w:rsid w:val="00D10675"/>
    <w:rsid w:val="00D12FE2"/>
    <w:rsid w:val="00D20476"/>
    <w:rsid w:val="00D222E6"/>
    <w:rsid w:val="00D23DAA"/>
    <w:rsid w:val="00D2614A"/>
    <w:rsid w:val="00D26C39"/>
    <w:rsid w:val="00D27BC8"/>
    <w:rsid w:val="00D3515B"/>
    <w:rsid w:val="00D42333"/>
    <w:rsid w:val="00D42EB7"/>
    <w:rsid w:val="00D4391B"/>
    <w:rsid w:val="00D44A18"/>
    <w:rsid w:val="00D45A29"/>
    <w:rsid w:val="00D47BCF"/>
    <w:rsid w:val="00D50169"/>
    <w:rsid w:val="00D52DB6"/>
    <w:rsid w:val="00D55D61"/>
    <w:rsid w:val="00D56EF7"/>
    <w:rsid w:val="00D57628"/>
    <w:rsid w:val="00D61DCF"/>
    <w:rsid w:val="00D62742"/>
    <w:rsid w:val="00D63247"/>
    <w:rsid w:val="00D63D2D"/>
    <w:rsid w:val="00D647BD"/>
    <w:rsid w:val="00D64F2A"/>
    <w:rsid w:val="00D669F0"/>
    <w:rsid w:val="00D705FB"/>
    <w:rsid w:val="00D71D9B"/>
    <w:rsid w:val="00D71EB6"/>
    <w:rsid w:val="00D725A3"/>
    <w:rsid w:val="00D76733"/>
    <w:rsid w:val="00D76A35"/>
    <w:rsid w:val="00D77158"/>
    <w:rsid w:val="00D80AF6"/>
    <w:rsid w:val="00D85595"/>
    <w:rsid w:val="00D857EC"/>
    <w:rsid w:val="00D85D03"/>
    <w:rsid w:val="00D86DEE"/>
    <w:rsid w:val="00D9575B"/>
    <w:rsid w:val="00D97BE0"/>
    <w:rsid w:val="00DB1B0A"/>
    <w:rsid w:val="00DB4D29"/>
    <w:rsid w:val="00DC0C47"/>
    <w:rsid w:val="00DC1504"/>
    <w:rsid w:val="00DC2436"/>
    <w:rsid w:val="00DC3AC3"/>
    <w:rsid w:val="00DC73C2"/>
    <w:rsid w:val="00DD1544"/>
    <w:rsid w:val="00DD3372"/>
    <w:rsid w:val="00DD3E8A"/>
    <w:rsid w:val="00DD6CEC"/>
    <w:rsid w:val="00DE0EB1"/>
    <w:rsid w:val="00DE1041"/>
    <w:rsid w:val="00DE289A"/>
    <w:rsid w:val="00DE4CF8"/>
    <w:rsid w:val="00DE7A29"/>
    <w:rsid w:val="00DF0C94"/>
    <w:rsid w:val="00DF1AE4"/>
    <w:rsid w:val="00DF3A8B"/>
    <w:rsid w:val="00DF4A0F"/>
    <w:rsid w:val="00E00DD7"/>
    <w:rsid w:val="00E050AF"/>
    <w:rsid w:val="00E056E3"/>
    <w:rsid w:val="00E06FF6"/>
    <w:rsid w:val="00E07CF7"/>
    <w:rsid w:val="00E10FD7"/>
    <w:rsid w:val="00E1335A"/>
    <w:rsid w:val="00E13663"/>
    <w:rsid w:val="00E14165"/>
    <w:rsid w:val="00E1558D"/>
    <w:rsid w:val="00E16E15"/>
    <w:rsid w:val="00E20373"/>
    <w:rsid w:val="00E222A2"/>
    <w:rsid w:val="00E2454D"/>
    <w:rsid w:val="00E250F0"/>
    <w:rsid w:val="00E255A8"/>
    <w:rsid w:val="00E261FD"/>
    <w:rsid w:val="00E32E8A"/>
    <w:rsid w:val="00E34786"/>
    <w:rsid w:val="00E34ADE"/>
    <w:rsid w:val="00E37B62"/>
    <w:rsid w:val="00E42760"/>
    <w:rsid w:val="00E43C5B"/>
    <w:rsid w:val="00E4432F"/>
    <w:rsid w:val="00E46CD3"/>
    <w:rsid w:val="00E51B56"/>
    <w:rsid w:val="00E5292D"/>
    <w:rsid w:val="00E5526B"/>
    <w:rsid w:val="00E55490"/>
    <w:rsid w:val="00E56043"/>
    <w:rsid w:val="00E563E9"/>
    <w:rsid w:val="00E62EE2"/>
    <w:rsid w:val="00E7289D"/>
    <w:rsid w:val="00E779A2"/>
    <w:rsid w:val="00E827AF"/>
    <w:rsid w:val="00E8339B"/>
    <w:rsid w:val="00E879C4"/>
    <w:rsid w:val="00E9021C"/>
    <w:rsid w:val="00E90DBF"/>
    <w:rsid w:val="00E9193F"/>
    <w:rsid w:val="00E91FD7"/>
    <w:rsid w:val="00EA242F"/>
    <w:rsid w:val="00EA2CDC"/>
    <w:rsid w:val="00EA4821"/>
    <w:rsid w:val="00EA4867"/>
    <w:rsid w:val="00EA6546"/>
    <w:rsid w:val="00EB2683"/>
    <w:rsid w:val="00EB2C92"/>
    <w:rsid w:val="00EB5F64"/>
    <w:rsid w:val="00EB6D5F"/>
    <w:rsid w:val="00EB714F"/>
    <w:rsid w:val="00EC2E1E"/>
    <w:rsid w:val="00EC2E89"/>
    <w:rsid w:val="00EC748D"/>
    <w:rsid w:val="00EC78D8"/>
    <w:rsid w:val="00ED0927"/>
    <w:rsid w:val="00ED1581"/>
    <w:rsid w:val="00ED2278"/>
    <w:rsid w:val="00ED320B"/>
    <w:rsid w:val="00ED51FF"/>
    <w:rsid w:val="00ED6CA5"/>
    <w:rsid w:val="00EE380C"/>
    <w:rsid w:val="00EE510C"/>
    <w:rsid w:val="00EE5745"/>
    <w:rsid w:val="00EE5C48"/>
    <w:rsid w:val="00EE6A51"/>
    <w:rsid w:val="00EF1D79"/>
    <w:rsid w:val="00EF2311"/>
    <w:rsid w:val="00EF3A52"/>
    <w:rsid w:val="00F00360"/>
    <w:rsid w:val="00F00A1C"/>
    <w:rsid w:val="00F01432"/>
    <w:rsid w:val="00F0147B"/>
    <w:rsid w:val="00F029A9"/>
    <w:rsid w:val="00F03464"/>
    <w:rsid w:val="00F03D5E"/>
    <w:rsid w:val="00F07789"/>
    <w:rsid w:val="00F11AD1"/>
    <w:rsid w:val="00F22817"/>
    <w:rsid w:val="00F22A92"/>
    <w:rsid w:val="00F22EAF"/>
    <w:rsid w:val="00F25BC1"/>
    <w:rsid w:val="00F274D0"/>
    <w:rsid w:val="00F30297"/>
    <w:rsid w:val="00F31891"/>
    <w:rsid w:val="00F3566A"/>
    <w:rsid w:val="00F35A0C"/>
    <w:rsid w:val="00F363DC"/>
    <w:rsid w:val="00F37E6E"/>
    <w:rsid w:val="00F40DE2"/>
    <w:rsid w:val="00F416D8"/>
    <w:rsid w:val="00F4235A"/>
    <w:rsid w:val="00F42ECF"/>
    <w:rsid w:val="00F43470"/>
    <w:rsid w:val="00F447AF"/>
    <w:rsid w:val="00F44EC6"/>
    <w:rsid w:val="00F45CA9"/>
    <w:rsid w:val="00F51988"/>
    <w:rsid w:val="00F52EB1"/>
    <w:rsid w:val="00F52F25"/>
    <w:rsid w:val="00F5492B"/>
    <w:rsid w:val="00F56093"/>
    <w:rsid w:val="00F5759B"/>
    <w:rsid w:val="00F62339"/>
    <w:rsid w:val="00F65447"/>
    <w:rsid w:val="00F6776F"/>
    <w:rsid w:val="00F7143D"/>
    <w:rsid w:val="00F714B1"/>
    <w:rsid w:val="00F7161D"/>
    <w:rsid w:val="00F718AE"/>
    <w:rsid w:val="00F72E12"/>
    <w:rsid w:val="00F75C97"/>
    <w:rsid w:val="00F764DC"/>
    <w:rsid w:val="00F80BD2"/>
    <w:rsid w:val="00F814A6"/>
    <w:rsid w:val="00F82CFD"/>
    <w:rsid w:val="00F84C33"/>
    <w:rsid w:val="00F86E43"/>
    <w:rsid w:val="00F87A98"/>
    <w:rsid w:val="00F87F8F"/>
    <w:rsid w:val="00F92A13"/>
    <w:rsid w:val="00F937A8"/>
    <w:rsid w:val="00F93E4A"/>
    <w:rsid w:val="00F95233"/>
    <w:rsid w:val="00F953F3"/>
    <w:rsid w:val="00F958F6"/>
    <w:rsid w:val="00FA09FC"/>
    <w:rsid w:val="00FA4FCE"/>
    <w:rsid w:val="00FA53D0"/>
    <w:rsid w:val="00FA5DD1"/>
    <w:rsid w:val="00FB359A"/>
    <w:rsid w:val="00FB5205"/>
    <w:rsid w:val="00FB5C41"/>
    <w:rsid w:val="00FC6986"/>
    <w:rsid w:val="00FC71B7"/>
    <w:rsid w:val="00FD1B94"/>
    <w:rsid w:val="00FD3800"/>
    <w:rsid w:val="00FD68FD"/>
    <w:rsid w:val="00FD7FD0"/>
    <w:rsid w:val="00FF0ED6"/>
    <w:rsid w:val="00FF0F08"/>
    <w:rsid w:val="00FF14E5"/>
    <w:rsid w:val="00FF2D54"/>
    <w:rsid w:val="00FF3D8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0123E2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8C0084"/>
    <w:rPr>
      <w:rFonts w:ascii="Helvetica" w:hAnsi="Helvetica" w:cs="Times New Roman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8C00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C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C0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C00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57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5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1851</Words>
  <Characters>10182</Characters>
  <Application>Microsoft Macintosh Word</Application>
  <DocSecurity>0</DocSecurity>
  <Lines>84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Un campamento de 2 mil millones de personas</vt:lpstr>
    </vt:vector>
  </TitlesOfParts>
  <Company/>
  <LinksUpToDate>false</LinksUpToDate>
  <CharactersWithSpaces>12009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Diuk</dc:creator>
  <cp:keywords/>
  <dc:description/>
  <cp:lastModifiedBy>Alex Ingberg</cp:lastModifiedBy>
  <cp:revision>595</cp:revision>
  <cp:lastPrinted>2017-05-13T16:35:00Z</cp:lastPrinted>
  <dcterms:created xsi:type="dcterms:W3CDTF">2017-08-04T21:19:00Z</dcterms:created>
  <dcterms:modified xsi:type="dcterms:W3CDTF">2018-10-21T17:16:00Z</dcterms:modified>
</cp:coreProperties>
</file>