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A4E1D4" w14:textId="77777777" w:rsidR="00C40238" w:rsidRDefault="00C40238">
      <w:pPr>
        <w:spacing w:before="1800"/>
      </w:pPr>
    </w:p>
    <w:p w14:paraId="4978606D" w14:textId="77777777" w:rsidR="00C40238" w:rsidRDefault="009B4DF8">
      <w:pPr>
        <w:spacing w:after="120"/>
        <w:jc w:val="center"/>
      </w:pPr>
      <w:r>
        <w:rPr>
          <w:rFonts w:ascii="Georgia" w:eastAsia="Georgia" w:hAnsi="Georgia" w:cs="Georgia"/>
          <w:b/>
          <w:bCs/>
          <w:color w:val="231106"/>
          <w:spacing w:val="120"/>
          <w:sz w:val="72"/>
          <w:szCs w:val="72"/>
        </w:rPr>
        <w:t>NIBEL</w:t>
      </w:r>
    </w:p>
    <w:p w14:paraId="2A180A58" w14:textId="77777777" w:rsidR="00C40238" w:rsidRDefault="009B4DF8">
      <w:pPr>
        <w:spacing w:after="120"/>
        <w:jc w:val="center"/>
      </w:pPr>
      <w:r>
        <w:rPr>
          <w:color w:val="A8894F"/>
          <w:spacing w:val="200"/>
          <w:sz w:val="20"/>
          <w:szCs w:val="20"/>
        </w:rPr>
        <w:t>PURA ALPACA</w:t>
      </w:r>
    </w:p>
    <w:p w14:paraId="77519627" w14:textId="77777777" w:rsidR="00C40238" w:rsidRDefault="00C40238">
      <w:pPr>
        <w:pBdr>
          <w:bottom w:val="single" w:sz="12" w:space="8" w:color="C9A86A"/>
        </w:pBdr>
        <w:spacing w:after="480"/>
      </w:pPr>
    </w:p>
    <w:p w14:paraId="0FFA3B40" w14:textId="77777777" w:rsidR="00C40238" w:rsidRDefault="009B4DF8">
      <w:pPr>
        <w:spacing w:after="120"/>
        <w:jc w:val="center"/>
      </w:pPr>
      <w:r>
        <w:rPr>
          <w:b/>
          <w:bCs/>
          <w:color w:val="5C3217"/>
          <w:sz w:val="40"/>
          <w:szCs w:val="40"/>
        </w:rPr>
        <w:t>Documentación del Proyecto</w:t>
      </w:r>
    </w:p>
    <w:p w14:paraId="0DBFBB14" w14:textId="77777777" w:rsidR="00C40238" w:rsidRDefault="009B4DF8">
      <w:pPr>
        <w:spacing w:after="120"/>
        <w:jc w:val="center"/>
      </w:pPr>
      <w:r>
        <w:rPr>
          <w:color w:val="555555"/>
          <w:sz w:val="26"/>
          <w:szCs w:val="26"/>
        </w:rPr>
        <w:t>Tienda web NIBEL — Chompas de lana y alpaca</w:t>
      </w:r>
    </w:p>
    <w:p w14:paraId="0F78A3EB" w14:textId="77777777" w:rsidR="00C40238" w:rsidRDefault="00C40238">
      <w:pPr>
        <w:spacing w:before="1200"/>
      </w:pPr>
    </w:p>
    <w:p w14:paraId="223523F2" w14:textId="77777777" w:rsidR="00C40238" w:rsidRDefault="009B4DF8">
      <w:pPr>
        <w:spacing w:after="120"/>
        <w:jc w:val="center"/>
      </w:pPr>
      <w:r>
        <w:rPr>
          <w:b/>
          <w:bCs/>
          <w:color w:val="777777"/>
        </w:rPr>
        <w:t>Autor</w:t>
      </w:r>
    </w:p>
    <w:p w14:paraId="6BB0CFE1" w14:textId="77777777" w:rsidR="00C40238" w:rsidRDefault="009B4DF8">
      <w:pPr>
        <w:spacing w:after="120"/>
        <w:jc w:val="center"/>
      </w:pPr>
      <w:r>
        <w:rPr>
          <w:b/>
          <w:bCs/>
          <w:sz w:val="28"/>
          <w:szCs w:val="28"/>
        </w:rPr>
        <w:t>DAIT - David Alex Inofuente Trujillo</w:t>
      </w:r>
    </w:p>
    <w:p w14:paraId="7923EA30" w14:textId="77777777" w:rsidR="00C40238" w:rsidRDefault="009B4DF8">
      <w:pPr>
        <w:spacing w:after="120"/>
        <w:jc w:val="center"/>
      </w:pPr>
      <w:r>
        <w:rPr>
          <w:color w:val="777777"/>
          <w:sz w:val="24"/>
          <w:szCs w:val="24"/>
        </w:rPr>
        <w:t>(DAIT)</w:t>
      </w:r>
    </w:p>
    <w:p w14:paraId="71DC3297" w14:textId="77777777" w:rsidR="00C40238" w:rsidRDefault="00C40238">
      <w:pPr>
        <w:spacing w:before="800"/>
      </w:pPr>
    </w:p>
    <w:p w14:paraId="278DAE23" w14:textId="77777777" w:rsidR="00C40238" w:rsidRDefault="009B4DF8">
      <w:pPr>
        <w:spacing w:after="160"/>
        <w:ind w:left="1800"/>
      </w:pPr>
      <w:r>
        <w:rPr>
          <w:b/>
          <w:bCs/>
          <w:sz w:val="24"/>
          <w:szCs w:val="24"/>
        </w:rPr>
        <w:t xml:space="preserve">Curso: </w:t>
      </w:r>
      <w:r>
        <w:rPr>
          <w:color w:val="999999"/>
          <w:sz w:val="24"/>
          <w:szCs w:val="24"/>
        </w:rPr>
        <w:t>______________________________</w:t>
      </w:r>
    </w:p>
    <w:p w14:paraId="015E421F" w14:textId="77777777" w:rsidR="00C40238" w:rsidRDefault="009B4DF8">
      <w:pPr>
        <w:spacing w:after="160"/>
        <w:ind w:left="1800"/>
      </w:pPr>
      <w:r>
        <w:rPr>
          <w:b/>
          <w:bCs/>
          <w:sz w:val="24"/>
          <w:szCs w:val="24"/>
        </w:rPr>
        <w:t xml:space="preserve">Docente: </w:t>
      </w:r>
      <w:r>
        <w:rPr>
          <w:color w:val="999999"/>
          <w:sz w:val="24"/>
          <w:szCs w:val="24"/>
        </w:rPr>
        <w:t>______________________________</w:t>
      </w:r>
    </w:p>
    <w:p w14:paraId="181B44BB" w14:textId="77777777" w:rsidR="00C40238" w:rsidRDefault="009B4DF8">
      <w:pPr>
        <w:spacing w:after="160"/>
        <w:ind w:left="1800"/>
      </w:pPr>
      <w:r>
        <w:rPr>
          <w:b/>
          <w:bCs/>
          <w:sz w:val="24"/>
          <w:szCs w:val="24"/>
        </w:rPr>
        <w:t xml:space="preserve">Universidad: </w:t>
      </w:r>
      <w:r>
        <w:rPr>
          <w:color w:val="999999"/>
          <w:sz w:val="24"/>
          <w:szCs w:val="24"/>
        </w:rPr>
        <w:t>______________________________</w:t>
      </w:r>
    </w:p>
    <w:p w14:paraId="69286684" w14:textId="77777777" w:rsidR="00C40238" w:rsidRDefault="00C40238">
      <w:pPr>
        <w:spacing w:before="600"/>
      </w:pPr>
    </w:p>
    <w:p w14:paraId="4DF1BE37" w14:textId="77777777" w:rsidR="00C40238" w:rsidRDefault="009B4DF8">
      <w:pPr>
        <w:spacing w:after="120"/>
        <w:jc w:val="center"/>
      </w:pPr>
      <w:r>
        <w:rPr>
          <w:color w:val="555555"/>
        </w:rPr>
        <w:t>Juliaca, Perú — Octubre 2026</w:t>
      </w:r>
    </w:p>
    <w:p w14:paraId="4E1B277C" w14:textId="77777777" w:rsidR="00C40238" w:rsidRDefault="009B4DF8">
      <w:r>
        <w:br w:type="page"/>
      </w:r>
    </w:p>
    <w:p w14:paraId="02C6A248" w14:textId="77777777" w:rsidR="00C40238" w:rsidRDefault="009B4DF8">
      <w:pPr>
        <w:spacing w:after="200"/>
      </w:pPr>
      <w:r>
        <w:rPr>
          <w:rFonts w:ascii="Georgia" w:eastAsia="Georgia" w:hAnsi="Georgia" w:cs="Georgia"/>
          <w:b/>
          <w:bCs/>
          <w:color w:val="231106"/>
          <w:sz w:val="32"/>
          <w:szCs w:val="32"/>
        </w:rPr>
        <w:lastRenderedPageBreak/>
        <w:t>Índice</w:t>
      </w:r>
    </w:p>
    <w:sdt>
      <w:sdtPr>
        <w:alias w:val="Índice"/>
        <w:id w:val="1086200655"/>
      </w:sdtPr>
      <w:sdtEndPr/>
      <w:sdtContent>
        <w:p w14:paraId="05973B40" w14:textId="3499E6F2" w:rsidR="002D0662" w:rsidRDefault="009B4DF8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3824013" w:history="1">
            <w:r w:rsidR="002D0662" w:rsidRPr="00712A65">
              <w:rPr>
                <w:rStyle w:val="Hipervnculo"/>
                <w:noProof/>
              </w:rPr>
              <w:t>1. Introducción</w:t>
            </w:r>
            <w:r w:rsidR="002D0662">
              <w:rPr>
                <w:noProof/>
              </w:rPr>
              <w:tab/>
            </w:r>
            <w:r w:rsidR="002D0662">
              <w:rPr>
                <w:noProof/>
              </w:rPr>
              <w:fldChar w:fldCharType="begin"/>
            </w:r>
            <w:r w:rsidR="002D0662">
              <w:rPr>
                <w:noProof/>
              </w:rPr>
              <w:instrText xml:space="preserve"> PAGEREF _Toc243824013 \h </w:instrText>
            </w:r>
            <w:r w:rsidR="002D0662">
              <w:rPr>
                <w:noProof/>
              </w:rPr>
            </w:r>
            <w:r w:rsidR="002D0662"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 w:rsidR="002D0662">
              <w:rPr>
                <w:noProof/>
              </w:rPr>
              <w:fldChar w:fldCharType="end"/>
            </w:r>
          </w:hyperlink>
        </w:p>
        <w:p w14:paraId="15C8C352" w14:textId="2E80F834" w:rsidR="002D0662" w:rsidRDefault="002D0662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3824014" w:history="1">
            <w:r w:rsidRPr="00712A65">
              <w:rPr>
                <w:rStyle w:val="Hipervnculo"/>
                <w:noProof/>
              </w:rPr>
              <w:t>1.1 Propósito del documento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_Toc243824014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B4DF8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1F9D5B0" w14:textId="425B7AA0" w:rsidR="002D0662" w:rsidRDefault="002D0662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3824015" w:history="1">
            <w:r w:rsidRPr="00712A65">
              <w:rPr>
                <w:rStyle w:val="Hipervnculo"/>
                <w:noProof/>
              </w:rPr>
              <w:t>1.2 Alcance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_Toc243824015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B4DF8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887A3EA" w14:textId="186A3F2A" w:rsidR="002D0662" w:rsidRDefault="002D0662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3824016" w:history="1">
            <w:r w:rsidRPr="00712A65">
              <w:rPr>
                <w:rStyle w:val="Hipervnculo"/>
                <w:noProof/>
              </w:rPr>
              <w:t>1.3 Autor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_Toc243824016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B4DF8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6A84631" w14:textId="5F897CC7" w:rsidR="002D0662" w:rsidRDefault="002D0662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3824017" w:history="1">
            <w:r w:rsidRPr="00712A65">
              <w:rPr>
                <w:rStyle w:val="Hipervnculo"/>
                <w:noProof/>
              </w:rPr>
              <w:t>2. Descripción general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_Toc243824017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B4DF8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09974C9" w14:textId="596D216F" w:rsidR="002D0662" w:rsidRDefault="002D0662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3824018" w:history="1">
            <w:r w:rsidRPr="00712A65">
              <w:rPr>
                <w:rStyle w:val="Hipervnculo"/>
                <w:noProof/>
              </w:rPr>
              <w:t>2.1 Problema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_Toc243824018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B4DF8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A21F23A" w14:textId="3BC4575D" w:rsidR="002D0662" w:rsidRDefault="002D0662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3824019" w:history="1">
            <w:r w:rsidRPr="00712A65">
              <w:rPr>
                <w:rStyle w:val="Hipervnculo"/>
                <w:noProof/>
              </w:rPr>
              <w:t>2.2 Solución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_Toc243824019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B4DF8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3565F2F" w14:textId="353940E8" w:rsidR="002D0662" w:rsidRDefault="002D0662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3824020" w:history="1">
            <w:r w:rsidRPr="00712A65">
              <w:rPr>
                <w:rStyle w:val="Hipervnculo"/>
                <w:noProof/>
              </w:rPr>
              <w:t>2.3 Objetivos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_Toc243824020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B4DF8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38E5153" w14:textId="5819BE8F" w:rsidR="002D0662" w:rsidRDefault="002D0662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3824021" w:history="1">
            <w:r w:rsidRPr="00712A65">
              <w:rPr>
                <w:rStyle w:val="Hipervnculo"/>
                <w:noProof/>
              </w:rPr>
              <w:t>2.4 Usuarios del sistema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_Toc243824021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B4DF8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5D2A4AC" w14:textId="7C321539" w:rsidR="002D0662" w:rsidRDefault="002D0662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3824022" w:history="1">
            <w:r w:rsidRPr="00712A65">
              <w:rPr>
                <w:rStyle w:val="Hipervnculo"/>
                <w:noProof/>
              </w:rPr>
              <w:t>3. Requisitos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_Toc243824022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B4DF8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D042F9A" w14:textId="4DFBC840" w:rsidR="002D0662" w:rsidRDefault="002D0662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3824023" w:history="1">
            <w:r w:rsidRPr="00712A65">
              <w:rPr>
                <w:rStyle w:val="Hipervnculo"/>
                <w:noProof/>
              </w:rPr>
              <w:t>3.1 Requisitos funcionales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_Toc243824023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B4DF8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4A30DF8" w14:textId="1DE4E70E" w:rsidR="002D0662" w:rsidRDefault="002D0662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3824024" w:history="1">
            <w:r w:rsidRPr="00712A65">
              <w:rPr>
                <w:rStyle w:val="Hipervnculo"/>
                <w:noProof/>
              </w:rPr>
              <w:t>3.2 Requisitos no funcionales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_Toc243824024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B4DF8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E5BD9EE" w14:textId="72623D3B" w:rsidR="002D0662" w:rsidRDefault="002D0662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3824025" w:history="1">
            <w:r w:rsidRPr="00712A65">
              <w:rPr>
                <w:rStyle w:val="Hipervnculo"/>
                <w:noProof/>
              </w:rPr>
              <w:t>4. Tecnologías utilizadas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_Toc243824025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B4DF8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4C45C73" w14:textId="0871473E" w:rsidR="002D0662" w:rsidRDefault="002D0662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3824026" w:history="1">
            <w:r w:rsidRPr="00712A65">
              <w:rPr>
                <w:rStyle w:val="Hipervnculo"/>
                <w:noProof/>
              </w:rPr>
              <w:t>5. Arquitectura del sistema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_Toc243824026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B4DF8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C1B6B36" w14:textId="715BF3B2" w:rsidR="002D0662" w:rsidRDefault="002D0662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3824027" w:history="1">
            <w:r w:rsidRPr="00712A65">
              <w:rPr>
                <w:rStyle w:val="Hipervnculo"/>
                <w:noProof/>
              </w:rPr>
              <w:t>5.1 Flujo de compra del cliente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_Toc243824027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B4DF8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2ECE2BD" w14:textId="09F53D37" w:rsidR="002D0662" w:rsidRDefault="002D0662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3824028" w:history="1">
            <w:r w:rsidRPr="00712A65">
              <w:rPr>
                <w:rStyle w:val="Hipervnculo"/>
                <w:noProof/>
              </w:rPr>
              <w:t>5.2 Flujo de gestión del administrador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_Toc243824028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B4DF8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4C34AB3" w14:textId="6DC5A6D0" w:rsidR="002D0662" w:rsidRDefault="002D0662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3824029" w:history="1">
            <w:r w:rsidRPr="00712A65">
              <w:rPr>
                <w:rStyle w:val="Hipervnculo"/>
                <w:noProof/>
              </w:rPr>
              <w:t>6. Estructura del proyecto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_Toc243824029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B4DF8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31566EF" w14:textId="7F019E30" w:rsidR="002D0662" w:rsidRDefault="002D0662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3824030" w:history="1">
            <w:r w:rsidRPr="00712A65">
              <w:rPr>
                <w:rStyle w:val="Hipervnculo"/>
                <w:noProof/>
              </w:rPr>
              <w:t>7. Base de datos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_Toc243824030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B4DF8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71A9141" w14:textId="3B16F2A3" w:rsidR="002D0662" w:rsidRDefault="002D0662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3824031" w:history="1">
            <w:r w:rsidRPr="00712A65">
              <w:rPr>
                <w:rStyle w:val="Hipervnculo"/>
                <w:noProof/>
              </w:rPr>
              <w:t>7.1 Tabla productos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_Toc243824031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B4DF8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1432775" w14:textId="60F1D8DD" w:rsidR="002D0662" w:rsidRDefault="002D0662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3824032" w:history="1">
            <w:r w:rsidRPr="00712A65">
              <w:rPr>
                <w:rStyle w:val="Hipervnculo"/>
                <w:noProof/>
              </w:rPr>
              <w:t>7.2 Tabla usuarios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_Toc243824032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B4DF8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84D79DD" w14:textId="22C3ACB5" w:rsidR="002D0662" w:rsidRDefault="002D0662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3824033" w:history="1">
            <w:r w:rsidRPr="00712A65">
              <w:rPr>
                <w:rStyle w:val="Hipervnculo"/>
                <w:noProof/>
              </w:rPr>
              <w:t>8. API REST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_Toc243824033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B4DF8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F48DC44" w14:textId="7CC45F52" w:rsidR="002D0662" w:rsidRDefault="002D0662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3824034" w:history="1">
            <w:r w:rsidRPr="00712A65">
              <w:rPr>
                <w:rStyle w:val="Hipervnculo"/>
                <w:noProof/>
              </w:rPr>
              <w:t>8.1 Ejemplo: crear una prenda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_Toc243824034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B4DF8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936F365" w14:textId="02AA1F22" w:rsidR="002D0662" w:rsidRDefault="002D0662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3824035" w:history="1">
            <w:r w:rsidRPr="00712A65">
              <w:rPr>
                <w:rStyle w:val="Hipervnculo"/>
                <w:noProof/>
              </w:rPr>
              <w:t>8.2 Ejemplo: iniciar sesión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_Toc243824035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B4DF8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C244999" w14:textId="6454E28B" w:rsidR="002D0662" w:rsidRDefault="002D0662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3824036" w:history="1">
            <w:r w:rsidRPr="00712A65">
              <w:rPr>
                <w:rStyle w:val="Hipervnculo"/>
                <w:noProof/>
              </w:rPr>
              <w:t>9. Interfaz de usuario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_Toc243824036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B4DF8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7285F9B" w14:textId="09EDABC6" w:rsidR="002D0662" w:rsidRDefault="002D0662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3824037" w:history="1">
            <w:r w:rsidRPr="00712A65">
              <w:rPr>
                <w:rStyle w:val="Hipervnculo"/>
                <w:noProof/>
              </w:rPr>
              <w:t>9.1 Tienda (index.html)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_Toc243824037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B4DF8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2E87BE1" w14:textId="1C6C6255" w:rsidR="002D0662" w:rsidRDefault="002D0662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3824038" w:history="1">
            <w:r w:rsidRPr="00712A65">
              <w:rPr>
                <w:rStyle w:val="Hipervnculo"/>
                <w:noProof/>
              </w:rPr>
              <w:t>9.2 Panel de administración (admin.html)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_Toc243824038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B4DF8"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BE50D8D" w14:textId="31BAE512" w:rsidR="002D0662" w:rsidRDefault="002D0662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3824039" w:history="1">
            <w:r w:rsidRPr="00712A65">
              <w:rPr>
                <w:rStyle w:val="Hipervnculo"/>
                <w:noProof/>
              </w:rPr>
              <w:t>10. Instalación y despliegue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_Toc243824039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B4DF8"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D45B784" w14:textId="1ED6D53E" w:rsidR="002D0662" w:rsidRDefault="002D0662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3824040" w:history="1">
            <w:r w:rsidRPr="00712A65">
              <w:rPr>
                <w:rStyle w:val="Hipervnculo"/>
                <w:noProof/>
              </w:rPr>
              <w:t>10.1 Ejecución local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_Toc243824040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B4DF8"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69DEC8A" w14:textId="74DFBB52" w:rsidR="002D0662" w:rsidRDefault="002D0662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3824041" w:history="1">
            <w:r w:rsidRPr="00712A65">
              <w:rPr>
                <w:rStyle w:val="Hipervnculo"/>
                <w:noProof/>
              </w:rPr>
              <w:t>10.2 Despliegue en la nube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_Toc243824041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B4DF8"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3883CB4" w14:textId="298F7E6B" w:rsidR="002D0662" w:rsidRDefault="002D0662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3824042" w:history="1">
            <w:r w:rsidRPr="00712A65">
              <w:rPr>
                <w:rStyle w:val="Hipervnculo"/>
                <w:noProof/>
              </w:rPr>
              <w:t>10.3 Variables de entorno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_Toc243824042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B4DF8"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C8DA5AD" w14:textId="50DC8B8F" w:rsidR="002D0662" w:rsidRDefault="002D0662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3824043" w:history="1">
            <w:r w:rsidRPr="00712A65">
              <w:rPr>
                <w:rStyle w:val="Hipervnculo"/>
                <w:noProof/>
              </w:rPr>
              <w:t>11. Manual de usuario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_Toc243824043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B4DF8"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119A0FC" w14:textId="1095402C" w:rsidR="002D0662" w:rsidRDefault="002D0662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3824044" w:history="1">
            <w:r w:rsidRPr="00712A65">
              <w:rPr>
                <w:rStyle w:val="Hipervnculo"/>
                <w:noProof/>
              </w:rPr>
              <w:t>11.1 Cliente: hacer un pedido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_Toc243824044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B4DF8"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F41B3CC" w14:textId="426A4E48" w:rsidR="002D0662" w:rsidRDefault="002D0662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3824045" w:history="1">
            <w:r w:rsidRPr="00712A65">
              <w:rPr>
                <w:rStyle w:val="Hipervnculo"/>
                <w:noProof/>
              </w:rPr>
              <w:t>11.2 Administrador: gestionar prendas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_Toc243824045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B4DF8"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69B6130" w14:textId="49616DCA" w:rsidR="002D0662" w:rsidRDefault="002D0662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3824046" w:history="1">
            <w:r w:rsidRPr="00712A65">
              <w:rPr>
                <w:rStyle w:val="Hipervnculo"/>
                <w:noProof/>
              </w:rPr>
              <w:t>12. Seguridad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_Toc243824046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B4DF8"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1EC649A" w14:textId="3EE104EA" w:rsidR="002D0662" w:rsidRDefault="002D0662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3824047" w:history="1">
            <w:r w:rsidRPr="00712A65">
              <w:rPr>
                <w:rStyle w:val="Hipervnculo"/>
                <w:noProof/>
              </w:rPr>
              <w:t>12.1 Medidas implementadas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_Toc243824047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B4DF8"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4DC2C95" w14:textId="1522034A" w:rsidR="002D0662" w:rsidRDefault="002D0662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3824048" w:history="1">
            <w:r w:rsidRPr="00712A65">
              <w:rPr>
                <w:rStyle w:val="Hipervnculo"/>
                <w:noProof/>
              </w:rPr>
              <w:t>12.2 Observaciones y recomendaciones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_Toc243824048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B4DF8"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DA7124B" w14:textId="6BE2B560" w:rsidR="002D0662" w:rsidRDefault="002D0662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3824049" w:history="1">
            <w:r w:rsidRPr="00712A65">
              <w:rPr>
                <w:rStyle w:val="Hipervnculo"/>
                <w:noProof/>
              </w:rPr>
              <w:t>13. Mantenimiento: limpieza del código realizada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_Toc243824049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B4DF8"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5D7589A2" w14:textId="22CC16CF" w:rsidR="002D0662" w:rsidRDefault="002D0662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3824050" w:history="1">
            <w:r w:rsidRPr="00712A65">
              <w:rPr>
                <w:rStyle w:val="Hipervnculo"/>
                <w:noProof/>
              </w:rPr>
              <w:t>14. Mejoras futuras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_Toc243824050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B4DF8"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012DE326" w14:textId="603B57DD" w:rsidR="002D0662" w:rsidRDefault="002D0662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3824051" w:history="1">
            <w:r w:rsidRPr="00712A65">
              <w:rPr>
                <w:rStyle w:val="Hipervnculo"/>
                <w:noProof/>
              </w:rPr>
              <w:t>15. Conclusiones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_Toc243824051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B4DF8"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237A43A" w14:textId="586FCD5E" w:rsidR="00C40238" w:rsidRDefault="009B4DF8">
          <w:r>
            <w:fldChar w:fldCharType="end"/>
          </w:r>
        </w:p>
      </w:sdtContent>
    </w:sdt>
    <w:p w14:paraId="6BA4274D" w14:textId="77777777" w:rsidR="00C40238" w:rsidRDefault="009B4DF8">
      <w:r>
        <w:br w:type="page"/>
      </w:r>
    </w:p>
    <w:p w14:paraId="138493D6" w14:textId="77777777" w:rsidR="00C40238" w:rsidRDefault="009B4DF8">
      <w:pPr>
        <w:pStyle w:val="Ttulo1"/>
      </w:pPr>
      <w:bookmarkStart w:id="0" w:name="_Toc243824013"/>
      <w:r>
        <w:lastRenderedPageBreak/>
        <w:t>1. Introducción</w:t>
      </w:r>
      <w:bookmarkEnd w:id="0"/>
    </w:p>
    <w:p w14:paraId="60282AB8" w14:textId="77777777" w:rsidR="00C40238" w:rsidRDefault="009B4DF8">
      <w:pPr>
        <w:pStyle w:val="Ttulo2"/>
      </w:pPr>
      <w:bookmarkStart w:id="1" w:name="_Toc243824014"/>
      <w:r>
        <w:t>1.1 Propósito del documento</w:t>
      </w:r>
      <w:bookmarkEnd w:id="1"/>
    </w:p>
    <w:p w14:paraId="7FFBB499" w14:textId="77777777" w:rsidR="00C40238" w:rsidRDefault="009B4DF8">
      <w:pPr>
        <w:spacing w:before="100" w:after="120" w:line="300" w:lineRule="auto"/>
        <w:jc w:val="both"/>
      </w:pPr>
      <w:r>
        <w:t xml:space="preserve">Este documento describe el sistema web </w:t>
      </w:r>
      <w:r>
        <w:rPr>
          <w:b/>
          <w:bCs/>
        </w:rPr>
        <w:t>NIBEL</w:t>
      </w:r>
      <w:r>
        <w:t>: sus objetivos, requisitos, arquitectura, base de datos, API, interfaz, despliegue y uso. Sirve como guía para entender, instalar, mantener y ampliar el proyecto.</w:t>
      </w:r>
    </w:p>
    <w:p w14:paraId="764C5707" w14:textId="77777777" w:rsidR="00C40238" w:rsidRDefault="009B4DF8">
      <w:pPr>
        <w:pStyle w:val="Ttulo2"/>
      </w:pPr>
      <w:bookmarkStart w:id="2" w:name="_Toc243824015"/>
      <w:r>
        <w:t>1.2 Alcance</w:t>
      </w:r>
      <w:bookmarkEnd w:id="2"/>
    </w:p>
    <w:p w14:paraId="69B394B6" w14:textId="77777777" w:rsidR="00C40238" w:rsidRDefault="009B4DF8">
      <w:pPr>
        <w:spacing w:before="100" w:after="120" w:line="300" w:lineRule="auto"/>
        <w:jc w:val="both"/>
      </w:pPr>
      <w:r>
        <w:t>NIBEL es una tienda en línea para ve</w:t>
      </w:r>
      <w:r>
        <w:t>nder chompas de lana de alpaca y ovino hechas en el altiplano peruano. El sistema tiene dos partes:</w:t>
      </w:r>
    </w:p>
    <w:p w14:paraId="295CFCFC" w14:textId="77777777" w:rsidR="00C40238" w:rsidRDefault="009B4DF8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Tienda pública (index.html):</w:t>
      </w:r>
      <w:r>
        <w:t xml:space="preserve"> catálogo, bolsa de compras y envío del pedido por WhatsApp.</w:t>
      </w:r>
    </w:p>
    <w:p w14:paraId="6F62147A" w14:textId="77777777" w:rsidR="00C40238" w:rsidRDefault="009B4DF8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Panel de administración (admin.html):</w:t>
      </w:r>
      <w:r>
        <w:t xml:space="preserve"> inicio de sesión y gestión de</w:t>
      </w:r>
      <w:r>
        <w:t xml:space="preserve"> prendas (registrar, editar, eliminar y subir fotos).</w:t>
      </w:r>
    </w:p>
    <w:p w14:paraId="20B890B9" w14:textId="77777777" w:rsidR="00C40238" w:rsidRDefault="009B4DF8">
      <w:pPr>
        <w:spacing w:before="100" w:after="120" w:line="300" w:lineRule="auto"/>
        <w:jc w:val="both"/>
      </w:pPr>
      <w:r>
        <w:t>El pago y el envío se coordinan por WhatsApp; el sistema no procesa pagos en línea.</w:t>
      </w:r>
    </w:p>
    <w:p w14:paraId="6394BB2F" w14:textId="77777777" w:rsidR="00C40238" w:rsidRDefault="009B4DF8">
      <w:pPr>
        <w:pStyle w:val="Ttulo2"/>
      </w:pPr>
      <w:bookmarkStart w:id="3" w:name="_Toc243824016"/>
      <w:r>
        <w:t>1.3 Autor</w:t>
      </w:r>
      <w:bookmarkEnd w:id="3"/>
    </w:p>
    <w:p w14:paraId="5BDDD9D5" w14:textId="77777777" w:rsidR="00C40238" w:rsidRDefault="009B4DF8">
      <w:pPr>
        <w:spacing w:before="100" w:after="120" w:line="300" w:lineRule="auto"/>
        <w:jc w:val="both"/>
      </w:pPr>
      <w:r>
        <w:t xml:space="preserve">Proyecto diseñado y desarrollado por </w:t>
      </w:r>
      <w:r>
        <w:rPr>
          <w:b/>
          <w:bCs/>
        </w:rPr>
        <w:t>DAIT - David Alex Inofuente Trujillo</w:t>
      </w:r>
      <w:r>
        <w:t>. Todos los archivos de código llev</w:t>
      </w:r>
      <w:r>
        <w:t>an una cabecera con sus iniciales.</w:t>
      </w:r>
    </w:p>
    <w:p w14:paraId="68FA9F76" w14:textId="77777777" w:rsidR="00C40238" w:rsidRDefault="009B4DF8">
      <w:pPr>
        <w:pStyle w:val="Ttulo1"/>
      </w:pPr>
      <w:bookmarkStart w:id="4" w:name="_Toc243824017"/>
      <w:r>
        <w:t>2. Descripción general</w:t>
      </w:r>
      <w:bookmarkEnd w:id="4"/>
    </w:p>
    <w:p w14:paraId="71C45EF6" w14:textId="77777777" w:rsidR="00C40238" w:rsidRDefault="009B4DF8">
      <w:pPr>
        <w:pStyle w:val="Ttulo2"/>
      </w:pPr>
      <w:bookmarkStart w:id="5" w:name="_Toc243824018"/>
      <w:r>
        <w:t>2.1 Problema</w:t>
      </w:r>
      <w:bookmarkEnd w:id="5"/>
    </w:p>
    <w:p w14:paraId="157BEF31" w14:textId="77777777" w:rsidR="00C40238" w:rsidRDefault="009B4DF8">
      <w:pPr>
        <w:spacing w:before="100" w:after="120" w:line="300" w:lineRule="auto"/>
        <w:jc w:val="both"/>
      </w:pPr>
      <w:r>
        <w:t>Los productores textiles pequeños de la región venden casi siempre de forma presencial o por redes sociales, sin un catálogo ordenado ni un control de inventario. Eso hace difícil mostr</w:t>
      </w:r>
      <w:r>
        <w:t>ar sus productos a clientes de todo el país.</w:t>
      </w:r>
    </w:p>
    <w:p w14:paraId="4E93ECF6" w14:textId="77777777" w:rsidR="00C40238" w:rsidRDefault="009B4DF8">
      <w:pPr>
        <w:pStyle w:val="Ttulo2"/>
      </w:pPr>
      <w:bookmarkStart w:id="6" w:name="_Toc243824019"/>
      <w:r>
        <w:t>2.2 Solución</w:t>
      </w:r>
      <w:bookmarkEnd w:id="6"/>
    </w:p>
    <w:p w14:paraId="1BF6821F" w14:textId="77777777" w:rsidR="00C40238" w:rsidRDefault="009B4DF8">
      <w:pPr>
        <w:spacing w:before="100" w:after="120" w:line="300" w:lineRule="auto"/>
        <w:jc w:val="both"/>
      </w:pPr>
      <w:r>
        <w:t>NIBEL ofrece un catálogo web rápido y adaptable al celular. El cliente elige sus prendas y envía un pedido ya armado por WhatsApp, el canal que más usan los compradores en el Perú. El dueño actualiz</w:t>
      </w:r>
      <w:r>
        <w:t>a el catálogo desde un panel sencillo sin tocar el código.</w:t>
      </w:r>
    </w:p>
    <w:p w14:paraId="5AEA9030" w14:textId="77777777" w:rsidR="00C40238" w:rsidRDefault="009B4DF8">
      <w:pPr>
        <w:pStyle w:val="Ttulo2"/>
      </w:pPr>
      <w:bookmarkStart w:id="7" w:name="_Toc243824020"/>
      <w:r>
        <w:t>2.3 Objetivos</w:t>
      </w:r>
      <w:bookmarkEnd w:id="7"/>
    </w:p>
    <w:p w14:paraId="73AA72BA" w14:textId="77777777" w:rsidR="00C40238" w:rsidRDefault="009B4DF8">
      <w:pPr>
        <w:pStyle w:val="Prrafodelista"/>
        <w:numPr>
          <w:ilvl w:val="0"/>
          <w:numId w:val="3"/>
        </w:numPr>
        <w:spacing w:after="60"/>
      </w:pPr>
      <w:r>
        <w:t>Publicar en internet un catálogo actualizado de chompas con foto, descripción y precio.</w:t>
      </w:r>
    </w:p>
    <w:p w14:paraId="6D003BFC" w14:textId="77777777" w:rsidR="00C40238" w:rsidRDefault="009B4DF8">
      <w:pPr>
        <w:pStyle w:val="Prrafodelista"/>
        <w:numPr>
          <w:ilvl w:val="0"/>
          <w:numId w:val="3"/>
        </w:numPr>
        <w:spacing w:after="60"/>
      </w:pPr>
      <w:r>
        <w:t>Facilitar la compra con una bolsa de pedido y envío directo por WhatsApp.</w:t>
      </w:r>
    </w:p>
    <w:p w14:paraId="3D0A1A79" w14:textId="77777777" w:rsidR="00C40238" w:rsidRDefault="009B4DF8">
      <w:pPr>
        <w:pStyle w:val="Prrafodelista"/>
        <w:numPr>
          <w:ilvl w:val="0"/>
          <w:numId w:val="3"/>
        </w:numPr>
        <w:spacing w:after="60"/>
      </w:pPr>
      <w:r>
        <w:t>Permitir al administrador gestionar el inventario de forma segura y sin conocimientos técnicos.</w:t>
      </w:r>
    </w:p>
    <w:p w14:paraId="47A66B66" w14:textId="77777777" w:rsidR="00C40238" w:rsidRDefault="009B4DF8">
      <w:pPr>
        <w:pStyle w:val="Prrafodelista"/>
        <w:numPr>
          <w:ilvl w:val="0"/>
          <w:numId w:val="3"/>
        </w:numPr>
        <w:spacing w:after="60"/>
      </w:pPr>
      <w:r>
        <w:t>Desplegar el sistema en servicios en la nube de bajo costo (Render y Vercel).</w:t>
      </w:r>
    </w:p>
    <w:p w14:paraId="567300EB" w14:textId="77777777" w:rsidR="00C40238" w:rsidRDefault="009B4DF8">
      <w:pPr>
        <w:pStyle w:val="Ttulo2"/>
      </w:pPr>
      <w:bookmarkStart w:id="8" w:name="_Toc243824021"/>
      <w:r>
        <w:t>2.4 Usua</w:t>
      </w:r>
      <w:r>
        <w:t>rios del sistema</w:t>
      </w:r>
      <w:bookmarkEnd w:id="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00"/>
        <w:gridCol w:w="4426"/>
        <w:gridCol w:w="2700"/>
      </w:tblGrid>
      <w:tr w:rsidR="00C40238" w14:paraId="4AF10DDC" w14:textId="77777777">
        <w:trPr>
          <w:tblHeader/>
        </w:trPr>
        <w:tc>
          <w:tcPr>
            <w:tcW w:w="19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shd w:val="clear" w:color="auto" w:fill="5C321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F7218C" w14:textId="77777777" w:rsidR="00C40238" w:rsidRDefault="009B4DF8">
            <w:r>
              <w:rPr>
                <w:b/>
                <w:bCs/>
                <w:color w:val="FFFFFF"/>
                <w:sz w:val="19"/>
                <w:szCs w:val="19"/>
              </w:rPr>
              <w:t>Usuario</w:t>
            </w:r>
          </w:p>
        </w:tc>
        <w:tc>
          <w:tcPr>
            <w:tcW w:w="44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shd w:val="clear" w:color="auto" w:fill="5C321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CEBA18" w14:textId="77777777" w:rsidR="00C40238" w:rsidRDefault="009B4DF8"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  <w:tc>
          <w:tcPr>
            <w:tcW w:w="27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shd w:val="clear" w:color="auto" w:fill="5C321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C61A71" w14:textId="77777777" w:rsidR="00C40238" w:rsidRDefault="009B4DF8">
            <w:r>
              <w:rPr>
                <w:b/>
                <w:bCs/>
                <w:color w:val="FFFFFF"/>
                <w:sz w:val="19"/>
                <w:szCs w:val="19"/>
              </w:rPr>
              <w:t>Acceso</w:t>
            </w:r>
          </w:p>
        </w:tc>
      </w:tr>
      <w:tr w:rsidR="00C40238" w14:paraId="64F2CB57" w14:textId="77777777">
        <w:tc>
          <w:tcPr>
            <w:tcW w:w="19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AD7C3A" w14:textId="77777777" w:rsidR="00C40238" w:rsidRDefault="009B4DF8">
            <w:r>
              <w:rPr>
                <w:sz w:val="19"/>
                <w:szCs w:val="19"/>
              </w:rPr>
              <w:t>Cliente</w:t>
            </w:r>
          </w:p>
        </w:tc>
        <w:tc>
          <w:tcPr>
            <w:tcW w:w="44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839111" w14:textId="77777777" w:rsidR="00C40238" w:rsidRDefault="009B4DF8">
            <w:r>
              <w:rPr>
                <w:sz w:val="19"/>
                <w:szCs w:val="19"/>
              </w:rPr>
              <w:t>Persona que visita la tienda y hace pedidos</w:t>
            </w:r>
          </w:p>
        </w:tc>
        <w:tc>
          <w:tcPr>
            <w:tcW w:w="27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610467" w14:textId="77777777" w:rsidR="00C40238" w:rsidRDefault="009B4DF8">
            <w:r>
              <w:rPr>
                <w:sz w:val="19"/>
                <w:szCs w:val="19"/>
              </w:rPr>
              <w:t>Público, sin registro</w:t>
            </w:r>
          </w:p>
        </w:tc>
      </w:tr>
      <w:tr w:rsidR="00C40238" w14:paraId="0C0488F5" w14:textId="77777777">
        <w:tc>
          <w:tcPr>
            <w:tcW w:w="19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6FC656" w14:textId="77777777" w:rsidR="00C40238" w:rsidRDefault="009B4DF8">
            <w:r>
              <w:rPr>
                <w:sz w:val="19"/>
                <w:szCs w:val="19"/>
              </w:rPr>
              <w:lastRenderedPageBreak/>
              <w:t>Administrador</w:t>
            </w:r>
          </w:p>
        </w:tc>
        <w:tc>
          <w:tcPr>
            <w:tcW w:w="44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18A323" w14:textId="77777777" w:rsidR="00C40238" w:rsidRDefault="009B4DF8">
            <w:r>
              <w:rPr>
                <w:sz w:val="19"/>
                <w:szCs w:val="19"/>
              </w:rPr>
              <w:t>Dueño o encargado de NIBEL que gestiona el catálogo</w:t>
            </w:r>
          </w:p>
        </w:tc>
        <w:tc>
          <w:tcPr>
            <w:tcW w:w="27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376402" w14:textId="77777777" w:rsidR="00C40238" w:rsidRDefault="009B4DF8">
            <w:r>
              <w:rPr>
                <w:sz w:val="19"/>
                <w:szCs w:val="19"/>
              </w:rPr>
              <w:t>Correo y contraseña (token JWT)</w:t>
            </w:r>
          </w:p>
        </w:tc>
      </w:tr>
    </w:tbl>
    <w:p w14:paraId="2506C598" w14:textId="77777777" w:rsidR="00C40238" w:rsidRDefault="009B4DF8">
      <w:pPr>
        <w:pStyle w:val="Ttulo1"/>
      </w:pPr>
      <w:bookmarkStart w:id="9" w:name="_Toc243824022"/>
      <w:r>
        <w:t>3. Requisitos</w:t>
      </w:r>
      <w:bookmarkEnd w:id="9"/>
    </w:p>
    <w:p w14:paraId="0FD7209A" w14:textId="77777777" w:rsidR="00C40238" w:rsidRDefault="009B4DF8">
      <w:pPr>
        <w:pStyle w:val="Ttulo2"/>
      </w:pPr>
      <w:bookmarkStart w:id="10" w:name="_Toc243824023"/>
      <w:r>
        <w:t>3.1 Requisitos funcionales</w:t>
      </w:r>
      <w:bookmarkEnd w:id="1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00"/>
        <w:gridCol w:w="5926"/>
        <w:gridCol w:w="2000"/>
      </w:tblGrid>
      <w:tr w:rsidR="00C40238" w14:paraId="4D24310B" w14:textId="77777777">
        <w:trPr>
          <w:tblHeader/>
        </w:trPr>
        <w:tc>
          <w:tcPr>
            <w:tcW w:w="11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shd w:val="clear" w:color="auto" w:fill="5C321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0A7941" w14:textId="77777777" w:rsidR="00C40238" w:rsidRDefault="009B4DF8">
            <w:r>
              <w:rPr>
                <w:b/>
                <w:bCs/>
                <w:color w:val="FFFFFF"/>
                <w:sz w:val="19"/>
                <w:szCs w:val="19"/>
              </w:rPr>
              <w:t>Código</w:t>
            </w:r>
          </w:p>
        </w:tc>
        <w:tc>
          <w:tcPr>
            <w:tcW w:w="59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shd w:val="clear" w:color="auto" w:fill="5C321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DA8D20" w14:textId="77777777" w:rsidR="00C40238" w:rsidRDefault="009B4DF8">
            <w:r>
              <w:rPr>
                <w:b/>
                <w:bCs/>
                <w:color w:val="FFFFFF"/>
                <w:sz w:val="19"/>
                <w:szCs w:val="19"/>
              </w:rPr>
              <w:t>Requisito</w:t>
            </w:r>
          </w:p>
        </w:tc>
        <w:tc>
          <w:tcPr>
            <w:tcW w:w="20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shd w:val="clear" w:color="auto" w:fill="5C321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64EEA6" w14:textId="77777777" w:rsidR="00C40238" w:rsidRDefault="009B4DF8">
            <w:r>
              <w:rPr>
                <w:b/>
                <w:bCs/>
                <w:color w:val="FFFFFF"/>
                <w:sz w:val="19"/>
                <w:szCs w:val="19"/>
              </w:rPr>
              <w:t>Usuario</w:t>
            </w:r>
          </w:p>
        </w:tc>
      </w:tr>
      <w:tr w:rsidR="00C40238" w14:paraId="08E8A3E0" w14:textId="77777777">
        <w:tc>
          <w:tcPr>
            <w:tcW w:w="11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7A4B91" w14:textId="77777777" w:rsidR="00C40238" w:rsidRDefault="009B4DF8">
            <w:r>
              <w:rPr>
                <w:sz w:val="19"/>
                <w:szCs w:val="19"/>
              </w:rPr>
              <w:t>RF01</w:t>
            </w:r>
          </w:p>
        </w:tc>
        <w:tc>
          <w:tcPr>
            <w:tcW w:w="59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B1A19C" w14:textId="77777777" w:rsidR="00C40238" w:rsidRDefault="009B4DF8">
            <w:r>
              <w:rPr>
                <w:sz w:val="19"/>
                <w:szCs w:val="19"/>
              </w:rPr>
              <w:t>Mostrar el catálogo de prendas obtenido de la API</w:t>
            </w:r>
          </w:p>
        </w:tc>
        <w:tc>
          <w:tcPr>
            <w:tcW w:w="20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91D6C2" w14:textId="77777777" w:rsidR="00C40238" w:rsidRDefault="009B4DF8">
            <w:r>
              <w:rPr>
                <w:sz w:val="19"/>
                <w:szCs w:val="19"/>
              </w:rPr>
              <w:t>Cliente</w:t>
            </w:r>
          </w:p>
        </w:tc>
      </w:tr>
      <w:tr w:rsidR="00C40238" w14:paraId="53659818" w14:textId="77777777">
        <w:tc>
          <w:tcPr>
            <w:tcW w:w="11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E38238" w14:textId="77777777" w:rsidR="00C40238" w:rsidRDefault="009B4DF8">
            <w:r>
              <w:rPr>
                <w:sz w:val="19"/>
                <w:szCs w:val="19"/>
              </w:rPr>
              <w:t>RF02</w:t>
            </w:r>
          </w:p>
        </w:tc>
        <w:tc>
          <w:tcPr>
            <w:tcW w:w="59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0780E0" w14:textId="77777777" w:rsidR="00C40238" w:rsidRDefault="009B4DF8">
            <w:r>
              <w:rPr>
                <w:sz w:val="19"/>
                <w:szCs w:val="19"/>
              </w:rPr>
              <w:t>Añadir prendas a la bolsa y sumar cantidades</w:t>
            </w:r>
          </w:p>
        </w:tc>
        <w:tc>
          <w:tcPr>
            <w:tcW w:w="20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E7E5BE" w14:textId="77777777" w:rsidR="00C40238" w:rsidRDefault="009B4DF8">
            <w:r>
              <w:rPr>
                <w:sz w:val="19"/>
                <w:szCs w:val="19"/>
              </w:rPr>
              <w:t>Cliente</w:t>
            </w:r>
          </w:p>
        </w:tc>
      </w:tr>
      <w:tr w:rsidR="00C40238" w14:paraId="2E08E6A0" w14:textId="77777777">
        <w:tc>
          <w:tcPr>
            <w:tcW w:w="11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88A409" w14:textId="77777777" w:rsidR="00C40238" w:rsidRDefault="009B4DF8">
            <w:r>
              <w:rPr>
                <w:sz w:val="19"/>
                <w:szCs w:val="19"/>
              </w:rPr>
              <w:t>RF03</w:t>
            </w:r>
          </w:p>
        </w:tc>
        <w:tc>
          <w:tcPr>
            <w:tcW w:w="59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09ECDF" w14:textId="77777777" w:rsidR="00C40238" w:rsidRDefault="009B4DF8">
            <w:r>
              <w:rPr>
                <w:sz w:val="19"/>
                <w:szCs w:val="19"/>
              </w:rPr>
              <w:t>Quitar prendas de la bolsa y mostrar el subtotal</w:t>
            </w:r>
          </w:p>
        </w:tc>
        <w:tc>
          <w:tcPr>
            <w:tcW w:w="20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D10DBD" w14:textId="77777777" w:rsidR="00C40238" w:rsidRDefault="009B4DF8">
            <w:r>
              <w:rPr>
                <w:sz w:val="19"/>
                <w:szCs w:val="19"/>
              </w:rPr>
              <w:t>Cliente</w:t>
            </w:r>
          </w:p>
        </w:tc>
      </w:tr>
      <w:tr w:rsidR="00C40238" w14:paraId="1D5ACABC" w14:textId="77777777">
        <w:tc>
          <w:tcPr>
            <w:tcW w:w="11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844F3C" w14:textId="77777777" w:rsidR="00C40238" w:rsidRDefault="009B4DF8">
            <w:r>
              <w:rPr>
                <w:sz w:val="19"/>
                <w:szCs w:val="19"/>
              </w:rPr>
              <w:t>RF04</w:t>
            </w:r>
          </w:p>
        </w:tc>
        <w:tc>
          <w:tcPr>
            <w:tcW w:w="59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E072BC" w14:textId="77777777" w:rsidR="00C40238" w:rsidRDefault="009B4DF8">
            <w:r>
              <w:rPr>
                <w:sz w:val="19"/>
                <w:szCs w:val="19"/>
              </w:rPr>
              <w:t>Enviar el pedido por WhatsApp con detalle y monto total</w:t>
            </w:r>
          </w:p>
        </w:tc>
        <w:tc>
          <w:tcPr>
            <w:tcW w:w="20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9E6A25" w14:textId="77777777" w:rsidR="00C40238" w:rsidRDefault="009B4DF8">
            <w:r>
              <w:rPr>
                <w:sz w:val="19"/>
                <w:szCs w:val="19"/>
              </w:rPr>
              <w:t>Cliente</w:t>
            </w:r>
          </w:p>
        </w:tc>
      </w:tr>
      <w:tr w:rsidR="00C40238" w14:paraId="1A3890E5" w14:textId="77777777">
        <w:tc>
          <w:tcPr>
            <w:tcW w:w="11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20581A" w14:textId="77777777" w:rsidR="00C40238" w:rsidRDefault="009B4DF8">
            <w:r>
              <w:rPr>
                <w:sz w:val="19"/>
                <w:szCs w:val="19"/>
              </w:rPr>
              <w:t>RF05</w:t>
            </w:r>
          </w:p>
        </w:tc>
        <w:tc>
          <w:tcPr>
            <w:tcW w:w="59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E0B410" w14:textId="77777777" w:rsidR="00C40238" w:rsidRDefault="009B4DF8">
            <w:r>
              <w:rPr>
                <w:sz w:val="19"/>
                <w:szCs w:val="19"/>
              </w:rPr>
              <w:t>Iniciar y cerrar sesión con correo y contraseña</w:t>
            </w:r>
          </w:p>
        </w:tc>
        <w:tc>
          <w:tcPr>
            <w:tcW w:w="20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68A2C2" w14:textId="77777777" w:rsidR="00C40238" w:rsidRDefault="009B4DF8">
            <w:r>
              <w:rPr>
                <w:sz w:val="19"/>
                <w:szCs w:val="19"/>
              </w:rPr>
              <w:t>Administrador</w:t>
            </w:r>
          </w:p>
        </w:tc>
      </w:tr>
      <w:tr w:rsidR="00C40238" w14:paraId="7520F7BB" w14:textId="77777777">
        <w:tc>
          <w:tcPr>
            <w:tcW w:w="11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1B5F50" w14:textId="77777777" w:rsidR="00C40238" w:rsidRDefault="009B4DF8">
            <w:r>
              <w:rPr>
                <w:sz w:val="19"/>
                <w:szCs w:val="19"/>
              </w:rPr>
              <w:t>RF06</w:t>
            </w:r>
          </w:p>
        </w:tc>
        <w:tc>
          <w:tcPr>
            <w:tcW w:w="59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24236E" w14:textId="77777777" w:rsidR="00C40238" w:rsidRDefault="009B4DF8">
            <w:r>
              <w:rPr>
                <w:sz w:val="19"/>
                <w:szCs w:val="19"/>
              </w:rPr>
              <w:t>Registrar una prenda nueva con su foto</w:t>
            </w:r>
          </w:p>
        </w:tc>
        <w:tc>
          <w:tcPr>
            <w:tcW w:w="20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70029C" w14:textId="77777777" w:rsidR="00C40238" w:rsidRDefault="009B4DF8">
            <w:r>
              <w:rPr>
                <w:sz w:val="19"/>
                <w:szCs w:val="19"/>
              </w:rPr>
              <w:t>Administrador</w:t>
            </w:r>
          </w:p>
        </w:tc>
      </w:tr>
      <w:tr w:rsidR="00C40238" w14:paraId="27C73968" w14:textId="77777777">
        <w:tc>
          <w:tcPr>
            <w:tcW w:w="11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CCB1B4" w14:textId="77777777" w:rsidR="00C40238" w:rsidRDefault="009B4DF8">
            <w:r>
              <w:rPr>
                <w:sz w:val="19"/>
                <w:szCs w:val="19"/>
              </w:rPr>
              <w:t>RF07</w:t>
            </w:r>
          </w:p>
        </w:tc>
        <w:tc>
          <w:tcPr>
            <w:tcW w:w="59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CA081B" w14:textId="77777777" w:rsidR="00C40238" w:rsidRDefault="009B4DF8">
            <w:r>
              <w:rPr>
                <w:sz w:val="19"/>
                <w:szCs w:val="19"/>
              </w:rPr>
              <w:t>Editar los datos y la foto de una prenda</w:t>
            </w:r>
          </w:p>
        </w:tc>
        <w:tc>
          <w:tcPr>
            <w:tcW w:w="20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A5B2C0" w14:textId="77777777" w:rsidR="00C40238" w:rsidRDefault="009B4DF8">
            <w:r>
              <w:rPr>
                <w:sz w:val="19"/>
                <w:szCs w:val="19"/>
              </w:rPr>
              <w:t>Administrador</w:t>
            </w:r>
          </w:p>
        </w:tc>
      </w:tr>
      <w:tr w:rsidR="00C40238" w14:paraId="574D6C46" w14:textId="77777777">
        <w:tc>
          <w:tcPr>
            <w:tcW w:w="11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F21377" w14:textId="77777777" w:rsidR="00C40238" w:rsidRDefault="009B4DF8">
            <w:r>
              <w:rPr>
                <w:sz w:val="19"/>
                <w:szCs w:val="19"/>
              </w:rPr>
              <w:t>RF08</w:t>
            </w:r>
          </w:p>
        </w:tc>
        <w:tc>
          <w:tcPr>
            <w:tcW w:w="59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E1770E" w14:textId="77777777" w:rsidR="00C40238" w:rsidRDefault="009B4DF8">
            <w:r>
              <w:rPr>
                <w:sz w:val="19"/>
                <w:szCs w:val="19"/>
              </w:rPr>
              <w:t>Eliminar una prenda con confirmación previa</w:t>
            </w:r>
          </w:p>
        </w:tc>
        <w:tc>
          <w:tcPr>
            <w:tcW w:w="20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A0F7C1" w14:textId="77777777" w:rsidR="00C40238" w:rsidRDefault="009B4DF8">
            <w:r>
              <w:rPr>
                <w:sz w:val="19"/>
                <w:szCs w:val="19"/>
              </w:rPr>
              <w:t>Administrador</w:t>
            </w:r>
          </w:p>
        </w:tc>
      </w:tr>
      <w:tr w:rsidR="00C40238" w14:paraId="5D18BE4E" w14:textId="77777777">
        <w:tc>
          <w:tcPr>
            <w:tcW w:w="11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3F9D02" w14:textId="77777777" w:rsidR="00C40238" w:rsidRDefault="009B4DF8">
            <w:r>
              <w:rPr>
                <w:sz w:val="19"/>
                <w:szCs w:val="19"/>
              </w:rPr>
              <w:t>RF09</w:t>
            </w:r>
          </w:p>
        </w:tc>
        <w:tc>
          <w:tcPr>
            <w:tcW w:w="59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773EED" w14:textId="77777777" w:rsidR="00C40238" w:rsidRDefault="009B4DF8">
            <w:r>
              <w:rPr>
                <w:sz w:val="19"/>
                <w:szCs w:val="19"/>
              </w:rPr>
              <w:t>Ver el inventario con foto, código, precio y stock</w:t>
            </w:r>
          </w:p>
        </w:tc>
        <w:tc>
          <w:tcPr>
            <w:tcW w:w="20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B5E4D7" w14:textId="77777777" w:rsidR="00C40238" w:rsidRDefault="009B4DF8">
            <w:r>
              <w:rPr>
                <w:sz w:val="19"/>
                <w:szCs w:val="19"/>
              </w:rPr>
              <w:t>Administrador</w:t>
            </w:r>
          </w:p>
        </w:tc>
      </w:tr>
      <w:tr w:rsidR="00C40238" w14:paraId="4324A657" w14:textId="77777777">
        <w:tc>
          <w:tcPr>
            <w:tcW w:w="11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49AB01" w14:textId="77777777" w:rsidR="00C40238" w:rsidRDefault="009B4DF8">
            <w:r>
              <w:rPr>
                <w:sz w:val="19"/>
                <w:szCs w:val="19"/>
              </w:rPr>
              <w:t>RF10</w:t>
            </w:r>
          </w:p>
        </w:tc>
        <w:tc>
          <w:tcPr>
            <w:tcW w:w="59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31FD2F" w14:textId="77777777" w:rsidR="00C40238" w:rsidRDefault="009B4DF8">
            <w:r>
              <w:rPr>
                <w:sz w:val="19"/>
                <w:szCs w:val="19"/>
              </w:rPr>
              <w:t>Registrar nuevos usuarios administradore</w:t>
            </w:r>
            <w:r>
              <w:rPr>
                <w:sz w:val="19"/>
                <w:szCs w:val="19"/>
              </w:rPr>
              <w:t>s (vía API)</w:t>
            </w:r>
          </w:p>
        </w:tc>
        <w:tc>
          <w:tcPr>
            <w:tcW w:w="20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CADA47" w14:textId="77777777" w:rsidR="00C40238" w:rsidRDefault="009B4DF8">
            <w:r>
              <w:rPr>
                <w:sz w:val="19"/>
                <w:szCs w:val="19"/>
              </w:rPr>
              <w:t>Administrador</w:t>
            </w:r>
          </w:p>
        </w:tc>
      </w:tr>
    </w:tbl>
    <w:p w14:paraId="700E3B8F" w14:textId="77777777" w:rsidR="00C40238" w:rsidRDefault="009B4DF8">
      <w:pPr>
        <w:pStyle w:val="Ttulo2"/>
      </w:pPr>
      <w:bookmarkStart w:id="11" w:name="_Toc243824024"/>
      <w:r>
        <w:t>3.2 Requisitos no funcionales</w:t>
      </w:r>
      <w:bookmarkEnd w:id="1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00"/>
        <w:gridCol w:w="7926"/>
      </w:tblGrid>
      <w:tr w:rsidR="00C40238" w14:paraId="734C6E25" w14:textId="77777777">
        <w:trPr>
          <w:tblHeader/>
        </w:trPr>
        <w:tc>
          <w:tcPr>
            <w:tcW w:w="11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shd w:val="clear" w:color="auto" w:fill="5C321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0FC2A0" w14:textId="77777777" w:rsidR="00C40238" w:rsidRDefault="009B4DF8">
            <w:r>
              <w:rPr>
                <w:b/>
                <w:bCs/>
                <w:color w:val="FFFFFF"/>
                <w:sz w:val="19"/>
                <w:szCs w:val="19"/>
              </w:rPr>
              <w:t>Código</w:t>
            </w:r>
          </w:p>
        </w:tc>
        <w:tc>
          <w:tcPr>
            <w:tcW w:w="79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shd w:val="clear" w:color="auto" w:fill="5C321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AA60B3" w14:textId="77777777" w:rsidR="00C40238" w:rsidRDefault="009B4DF8">
            <w:r>
              <w:rPr>
                <w:b/>
                <w:bCs/>
                <w:color w:val="FFFFFF"/>
                <w:sz w:val="19"/>
                <w:szCs w:val="19"/>
              </w:rPr>
              <w:t>Requisito</w:t>
            </w:r>
          </w:p>
        </w:tc>
      </w:tr>
      <w:tr w:rsidR="00C40238" w14:paraId="1F7AF8CE" w14:textId="77777777">
        <w:tc>
          <w:tcPr>
            <w:tcW w:w="11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2A6758" w14:textId="77777777" w:rsidR="00C40238" w:rsidRDefault="009B4DF8">
            <w:r>
              <w:rPr>
                <w:sz w:val="19"/>
                <w:szCs w:val="19"/>
              </w:rPr>
              <w:t>RNF01</w:t>
            </w:r>
          </w:p>
        </w:tc>
        <w:tc>
          <w:tcPr>
            <w:tcW w:w="79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CB7602" w14:textId="77777777" w:rsidR="00C40238" w:rsidRDefault="009B4DF8">
            <w:r>
              <w:rPr>
                <w:sz w:val="19"/>
                <w:szCs w:val="19"/>
              </w:rPr>
              <w:t>Diseño adaptable a celular, tablet y computadora (Tailwind CSS)</w:t>
            </w:r>
          </w:p>
        </w:tc>
      </w:tr>
      <w:tr w:rsidR="00C40238" w14:paraId="18DB6A9A" w14:textId="77777777">
        <w:tc>
          <w:tcPr>
            <w:tcW w:w="11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A7B4A7" w14:textId="77777777" w:rsidR="00C40238" w:rsidRDefault="009B4DF8">
            <w:r>
              <w:rPr>
                <w:sz w:val="19"/>
                <w:szCs w:val="19"/>
              </w:rPr>
              <w:t>RNF02</w:t>
            </w:r>
          </w:p>
        </w:tc>
        <w:tc>
          <w:tcPr>
            <w:tcW w:w="79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CA3EE2" w14:textId="77777777" w:rsidR="00C40238" w:rsidRDefault="009B4DF8">
            <w:r>
              <w:rPr>
                <w:sz w:val="19"/>
                <w:szCs w:val="19"/>
              </w:rPr>
              <w:t>Tarjetas esqueleto animadas mientras carga el catálogo</w:t>
            </w:r>
          </w:p>
        </w:tc>
      </w:tr>
      <w:tr w:rsidR="00C40238" w14:paraId="106DDC0D" w14:textId="77777777">
        <w:tc>
          <w:tcPr>
            <w:tcW w:w="11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954B38" w14:textId="77777777" w:rsidR="00C40238" w:rsidRDefault="009B4DF8">
            <w:r>
              <w:rPr>
                <w:sz w:val="19"/>
                <w:szCs w:val="19"/>
              </w:rPr>
              <w:t>RNF03</w:t>
            </w:r>
          </w:p>
        </w:tc>
        <w:tc>
          <w:tcPr>
            <w:tcW w:w="79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7382CD" w14:textId="77777777" w:rsidR="00C40238" w:rsidRDefault="009B4DF8">
            <w:r>
              <w:rPr>
                <w:sz w:val="19"/>
                <w:szCs w:val="19"/>
              </w:rPr>
              <w:t>Contraseñas guardadas como hash, nunca en texto plano</w:t>
            </w:r>
          </w:p>
        </w:tc>
      </w:tr>
      <w:tr w:rsidR="00C40238" w14:paraId="4A7A83BE" w14:textId="77777777">
        <w:tc>
          <w:tcPr>
            <w:tcW w:w="11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9F8F93" w14:textId="77777777" w:rsidR="00C40238" w:rsidRDefault="009B4DF8">
            <w:r>
              <w:rPr>
                <w:sz w:val="19"/>
                <w:szCs w:val="19"/>
              </w:rPr>
              <w:t>RNF04</w:t>
            </w:r>
          </w:p>
        </w:tc>
        <w:tc>
          <w:tcPr>
            <w:tcW w:w="79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53E4BA" w14:textId="77777777" w:rsidR="00C40238" w:rsidRDefault="009B4DF8">
            <w:r>
              <w:rPr>
                <w:sz w:val="19"/>
                <w:szCs w:val="19"/>
              </w:rPr>
              <w:t>Sesión del administrador con token JWT que vence a los 60 minutos</w:t>
            </w:r>
          </w:p>
        </w:tc>
      </w:tr>
      <w:tr w:rsidR="00C40238" w14:paraId="59229C7E" w14:textId="77777777">
        <w:tc>
          <w:tcPr>
            <w:tcW w:w="11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1CF780" w14:textId="77777777" w:rsidR="00C40238" w:rsidRDefault="009B4DF8">
            <w:r>
              <w:rPr>
                <w:sz w:val="19"/>
                <w:szCs w:val="19"/>
              </w:rPr>
              <w:t>RNF05</w:t>
            </w:r>
          </w:p>
        </w:tc>
        <w:tc>
          <w:tcPr>
            <w:tcW w:w="79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4FBD6B" w14:textId="77777777" w:rsidR="00C40238" w:rsidRDefault="009B4DF8">
            <w:r>
              <w:rPr>
                <w:sz w:val="19"/>
                <w:szCs w:val="19"/>
              </w:rPr>
              <w:t>Imágenes almacenadas de forma permanente en ImgBB</w:t>
            </w:r>
          </w:p>
        </w:tc>
      </w:tr>
      <w:tr w:rsidR="00C40238" w14:paraId="22C85394" w14:textId="77777777">
        <w:tc>
          <w:tcPr>
            <w:tcW w:w="11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DA79D3" w14:textId="77777777" w:rsidR="00C40238" w:rsidRDefault="009B4DF8">
            <w:r>
              <w:rPr>
                <w:sz w:val="19"/>
                <w:szCs w:val="19"/>
              </w:rPr>
              <w:t>RNF06</w:t>
            </w:r>
          </w:p>
        </w:tc>
        <w:tc>
          <w:tcPr>
            <w:tcW w:w="79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804449" w14:textId="77777777" w:rsidR="00C40238" w:rsidRDefault="009B4DF8">
            <w:r>
              <w:rPr>
                <w:sz w:val="19"/>
                <w:szCs w:val="19"/>
              </w:rPr>
              <w:t>Vis</w:t>
            </w:r>
            <w:r>
              <w:rPr>
                <w:sz w:val="19"/>
                <w:szCs w:val="19"/>
              </w:rPr>
              <w:t>ta previa con imagen y descripción al compartir el enlace en WhatsApp y redes (Open Graph)</w:t>
            </w:r>
          </w:p>
        </w:tc>
      </w:tr>
      <w:tr w:rsidR="00C40238" w14:paraId="416CAFC4" w14:textId="77777777">
        <w:tc>
          <w:tcPr>
            <w:tcW w:w="11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3B0AF0" w14:textId="77777777" w:rsidR="00C40238" w:rsidRDefault="009B4DF8">
            <w:r>
              <w:rPr>
                <w:sz w:val="19"/>
                <w:szCs w:val="19"/>
              </w:rPr>
              <w:t>RNF07</w:t>
            </w:r>
          </w:p>
        </w:tc>
        <w:tc>
          <w:tcPr>
            <w:tcW w:w="79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1F7F8A" w14:textId="77777777" w:rsidR="00C40238" w:rsidRDefault="009B4DF8">
            <w:r>
              <w:rPr>
                <w:sz w:val="19"/>
                <w:szCs w:val="19"/>
              </w:rPr>
              <w:t>Despliegue en la nube con actualización automática desde GitHub</w:t>
            </w:r>
          </w:p>
        </w:tc>
      </w:tr>
    </w:tbl>
    <w:p w14:paraId="019FDBDB" w14:textId="77777777" w:rsidR="00C40238" w:rsidRDefault="009B4DF8">
      <w:pPr>
        <w:pStyle w:val="Ttulo1"/>
      </w:pPr>
      <w:bookmarkStart w:id="12" w:name="_Toc243824025"/>
      <w:r>
        <w:t>4. Tecnologías utilizadas</w:t>
      </w:r>
      <w:bookmarkEnd w:id="1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0"/>
        <w:gridCol w:w="2600"/>
        <w:gridCol w:w="4626"/>
      </w:tblGrid>
      <w:tr w:rsidR="00C40238" w14:paraId="460E7FB2" w14:textId="77777777">
        <w:trPr>
          <w:tblHeader/>
        </w:trPr>
        <w:tc>
          <w:tcPr>
            <w:tcW w:w="18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shd w:val="clear" w:color="auto" w:fill="5C321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C21861" w14:textId="77777777" w:rsidR="00C40238" w:rsidRDefault="009B4DF8">
            <w:r>
              <w:rPr>
                <w:b/>
                <w:bCs/>
                <w:color w:val="FFFFFF"/>
                <w:sz w:val="19"/>
                <w:szCs w:val="19"/>
              </w:rPr>
              <w:t>Capa</w:t>
            </w:r>
          </w:p>
        </w:tc>
        <w:tc>
          <w:tcPr>
            <w:tcW w:w="26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shd w:val="clear" w:color="auto" w:fill="5C321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2E2770" w14:textId="77777777" w:rsidR="00C40238" w:rsidRDefault="009B4DF8">
            <w:r>
              <w:rPr>
                <w:b/>
                <w:bCs/>
                <w:color w:val="FFFFFF"/>
                <w:sz w:val="19"/>
                <w:szCs w:val="19"/>
              </w:rPr>
              <w:t>Tecnología</w:t>
            </w:r>
          </w:p>
        </w:tc>
        <w:tc>
          <w:tcPr>
            <w:tcW w:w="46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shd w:val="clear" w:color="auto" w:fill="5C321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ABF624" w14:textId="77777777" w:rsidR="00C40238" w:rsidRDefault="009B4DF8">
            <w:r>
              <w:rPr>
                <w:b/>
                <w:bCs/>
                <w:color w:val="FFFFFF"/>
                <w:sz w:val="19"/>
                <w:szCs w:val="19"/>
              </w:rPr>
              <w:t>Uso en NIBEL</w:t>
            </w:r>
          </w:p>
        </w:tc>
      </w:tr>
      <w:tr w:rsidR="00C40238" w14:paraId="353CDDA5" w14:textId="77777777">
        <w:tc>
          <w:tcPr>
            <w:tcW w:w="18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45A77B" w14:textId="77777777" w:rsidR="00C40238" w:rsidRDefault="009B4DF8">
            <w:r>
              <w:rPr>
                <w:sz w:val="19"/>
                <w:szCs w:val="19"/>
              </w:rPr>
              <w:t>Backend</w:t>
            </w:r>
          </w:p>
        </w:tc>
        <w:tc>
          <w:tcPr>
            <w:tcW w:w="26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36EF07" w14:textId="77777777" w:rsidR="00C40238" w:rsidRDefault="009B4DF8">
            <w:r>
              <w:rPr>
                <w:sz w:val="19"/>
                <w:szCs w:val="19"/>
              </w:rPr>
              <w:t>Python 3 + FastAPI</w:t>
            </w:r>
          </w:p>
        </w:tc>
        <w:tc>
          <w:tcPr>
            <w:tcW w:w="46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7CB51C" w14:textId="77777777" w:rsidR="00C40238" w:rsidRDefault="009B4DF8">
            <w:r>
              <w:rPr>
                <w:sz w:val="19"/>
                <w:szCs w:val="19"/>
              </w:rPr>
              <w:t>API REST y documentación automática (/docs)</w:t>
            </w:r>
          </w:p>
        </w:tc>
      </w:tr>
      <w:tr w:rsidR="00C40238" w14:paraId="3A1AF744" w14:textId="77777777">
        <w:tc>
          <w:tcPr>
            <w:tcW w:w="18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0FE11F" w14:textId="77777777" w:rsidR="00C40238" w:rsidRDefault="009B4DF8">
            <w:r>
              <w:rPr>
                <w:sz w:val="19"/>
                <w:szCs w:val="19"/>
              </w:rPr>
              <w:t>Backend</w:t>
            </w:r>
          </w:p>
        </w:tc>
        <w:tc>
          <w:tcPr>
            <w:tcW w:w="26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3C6ED4" w14:textId="77777777" w:rsidR="00C40238" w:rsidRDefault="009B4DF8">
            <w:r>
              <w:rPr>
                <w:sz w:val="19"/>
                <w:szCs w:val="19"/>
              </w:rPr>
              <w:t>SQLAlchemy 2</w:t>
            </w:r>
          </w:p>
        </w:tc>
        <w:tc>
          <w:tcPr>
            <w:tcW w:w="46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748B90" w14:textId="77777777" w:rsidR="00C40238" w:rsidRDefault="009B4DF8">
            <w:r>
              <w:rPr>
                <w:sz w:val="19"/>
                <w:szCs w:val="19"/>
              </w:rPr>
              <w:t>ORM y conexión a la base de datos</w:t>
            </w:r>
          </w:p>
        </w:tc>
      </w:tr>
      <w:tr w:rsidR="00C40238" w14:paraId="44EC2F5A" w14:textId="77777777">
        <w:tc>
          <w:tcPr>
            <w:tcW w:w="18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8CD162" w14:textId="77777777" w:rsidR="00C40238" w:rsidRDefault="009B4DF8">
            <w:r>
              <w:rPr>
                <w:sz w:val="19"/>
                <w:szCs w:val="19"/>
              </w:rPr>
              <w:t>Backend</w:t>
            </w:r>
          </w:p>
        </w:tc>
        <w:tc>
          <w:tcPr>
            <w:tcW w:w="26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4962BC" w14:textId="77777777" w:rsidR="00C40238" w:rsidRDefault="009B4DF8">
            <w:r>
              <w:rPr>
                <w:sz w:val="19"/>
                <w:szCs w:val="19"/>
              </w:rPr>
              <w:t>Pydantic 2</w:t>
            </w:r>
          </w:p>
        </w:tc>
        <w:tc>
          <w:tcPr>
            <w:tcW w:w="46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5DA0BD" w14:textId="77777777" w:rsidR="00C40238" w:rsidRDefault="009B4DF8">
            <w:r>
              <w:rPr>
                <w:sz w:val="19"/>
                <w:szCs w:val="19"/>
              </w:rPr>
              <w:t>Validación de datos de entrada y salida</w:t>
            </w:r>
          </w:p>
        </w:tc>
      </w:tr>
      <w:tr w:rsidR="00C40238" w14:paraId="359F00A9" w14:textId="77777777">
        <w:tc>
          <w:tcPr>
            <w:tcW w:w="18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E16E7B" w14:textId="77777777" w:rsidR="00C40238" w:rsidRDefault="009B4DF8">
            <w:r>
              <w:rPr>
                <w:sz w:val="19"/>
                <w:szCs w:val="19"/>
              </w:rPr>
              <w:t>Backend</w:t>
            </w:r>
          </w:p>
        </w:tc>
        <w:tc>
          <w:tcPr>
            <w:tcW w:w="26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5835E7" w14:textId="77777777" w:rsidR="00C40238" w:rsidRDefault="009B4DF8">
            <w:r>
              <w:rPr>
                <w:sz w:val="19"/>
                <w:szCs w:val="19"/>
              </w:rPr>
              <w:t>python-jose</w:t>
            </w:r>
          </w:p>
        </w:tc>
        <w:tc>
          <w:tcPr>
            <w:tcW w:w="46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18DB39" w14:textId="77777777" w:rsidR="00C40238" w:rsidRDefault="009B4DF8">
            <w:r>
              <w:rPr>
                <w:sz w:val="19"/>
                <w:szCs w:val="19"/>
              </w:rPr>
              <w:t>Generación de tokens JWT</w:t>
            </w:r>
          </w:p>
        </w:tc>
      </w:tr>
      <w:tr w:rsidR="00C40238" w14:paraId="3A89B192" w14:textId="77777777">
        <w:tc>
          <w:tcPr>
            <w:tcW w:w="18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E91CE7" w14:textId="77777777" w:rsidR="00C40238" w:rsidRDefault="009B4DF8">
            <w:r>
              <w:rPr>
                <w:sz w:val="19"/>
                <w:szCs w:val="19"/>
              </w:rPr>
              <w:t>Backend</w:t>
            </w:r>
          </w:p>
        </w:tc>
        <w:tc>
          <w:tcPr>
            <w:tcW w:w="26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0684AA" w14:textId="77777777" w:rsidR="00C40238" w:rsidRDefault="009B4DF8">
            <w:r>
              <w:rPr>
                <w:sz w:val="19"/>
                <w:szCs w:val="19"/>
              </w:rPr>
              <w:t>Uvicorn</w:t>
            </w:r>
          </w:p>
        </w:tc>
        <w:tc>
          <w:tcPr>
            <w:tcW w:w="46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1C30D2" w14:textId="77777777" w:rsidR="00C40238" w:rsidRDefault="009B4DF8">
            <w:r>
              <w:rPr>
                <w:sz w:val="19"/>
                <w:szCs w:val="19"/>
              </w:rPr>
              <w:t>Servidor ASGI</w:t>
            </w:r>
          </w:p>
        </w:tc>
      </w:tr>
      <w:tr w:rsidR="00C40238" w14:paraId="0BAD2618" w14:textId="77777777">
        <w:tc>
          <w:tcPr>
            <w:tcW w:w="18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6DFA3E" w14:textId="77777777" w:rsidR="00C40238" w:rsidRDefault="009B4DF8">
            <w:r>
              <w:rPr>
                <w:sz w:val="19"/>
                <w:szCs w:val="19"/>
              </w:rPr>
              <w:t>Base de datos</w:t>
            </w:r>
          </w:p>
        </w:tc>
        <w:tc>
          <w:tcPr>
            <w:tcW w:w="26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25EBF2" w14:textId="77777777" w:rsidR="00C40238" w:rsidRDefault="009B4DF8">
            <w:r>
              <w:rPr>
                <w:sz w:val="19"/>
                <w:szCs w:val="19"/>
              </w:rPr>
              <w:t>PostgreSQL / SQLite</w:t>
            </w:r>
          </w:p>
        </w:tc>
        <w:tc>
          <w:tcPr>
            <w:tcW w:w="46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D9916F" w14:textId="77777777" w:rsidR="00C40238" w:rsidRDefault="009B4DF8">
            <w:r>
              <w:rPr>
                <w:sz w:val="19"/>
                <w:szCs w:val="19"/>
              </w:rPr>
              <w:t>Producción en Render / desarrollo local</w:t>
            </w:r>
          </w:p>
        </w:tc>
      </w:tr>
      <w:tr w:rsidR="00C40238" w14:paraId="6EC051DB" w14:textId="77777777">
        <w:tc>
          <w:tcPr>
            <w:tcW w:w="18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9B273C" w14:textId="77777777" w:rsidR="00C40238" w:rsidRDefault="009B4DF8">
            <w:r>
              <w:rPr>
                <w:sz w:val="19"/>
                <w:szCs w:val="19"/>
              </w:rPr>
              <w:t>Frontend</w:t>
            </w:r>
          </w:p>
        </w:tc>
        <w:tc>
          <w:tcPr>
            <w:tcW w:w="26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3CEB56" w14:textId="77777777" w:rsidR="00C40238" w:rsidRDefault="009B4DF8">
            <w:r>
              <w:rPr>
                <w:sz w:val="19"/>
                <w:szCs w:val="19"/>
              </w:rPr>
              <w:t>HTML5 + JavaScript</w:t>
            </w:r>
          </w:p>
        </w:tc>
        <w:tc>
          <w:tcPr>
            <w:tcW w:w="46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1D011C" w14:textId="77777777" w:rsidR="00C40238" w:rsidRDefault="009B4DF8">
            <w:r>
              <w:rPr>
                <w:sz w:val="19"/>
                <w:szCs w:val="19"/>
              </w:rPr>
              <w:t>Páginas de tienda y panel</w:t>
            </w:r>
          </w:p>
        </w:tc>
      </w:tr>
      <w:tr w:rsidR="00C40238" w14:paraId="4DACB404" w14:textId="77777777">
        <w:tc>
          <w:tcPr>
            <w:tcW w:w="18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1131B9" w14:textId="77777777" w:rsidR="00C40238" w:rsidRDefault="009B4DF8">
            <w:r>
              <w:rPr>
                <w:sz w:val="19"/>
                <w:szCs w:val="19"/>
              </w:rPr>
              <w:lastRenderedPageBreak/>
              <w:t>Frontend</w:t>
            </w:r>
          </w:p>
        </w:tc>
        <w:tc>
          <w:tcPr>
            <w:tcW w:w="26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AD6717" w14:textId="77777777" w:rsidR="00C40238" w:rsidRDefault="009B4DF8">
            <w:r>
              <w:rPr>
                <w:sz w:val="19"/>
                <w:szCs w:val="19"/>
              </w:rPr>
              <w:t>Tailwind CSS (CDN)</w:t>
            </w:r>
          </w:p>
        </w:tc>
        <w:tc>
          <w:tcPr>
            <w:tcW w:w="46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58B1E1" w14:textId="77777777" w:rsidR="00C40238" w:rsidRDefault="009B4DF8">
            <w:r>
              <w:rPr>
                <w:sz w:val="19"/>
                <w:szCs w:val="19"/>
              </w:rPr>
              <w:t>Estilos y diseño adaptable</w:t>
            </w:r>
          </w:p>
        </w:tc>
      </w:tr>
      <w:tr w:rsidR="00C40238" w14:paraId="5FA897CE" w14:textId="77777777">
        <w:tc>
          <w:tcPr>
            <w:tcW w:w="18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82EEE4" w14:textId="77777777" w:rsidR="00C40238" w:rsidRDefault="009B4DF8">
            <w:r>
              <w:rPr>
                <w:sz w:val="19"/>
                <w:szCs w:val="19"/>
              </w:rPr>
              <w:t>Servicios</w:t>
            </w:r>
          </w:p>
        </w:tc>
        <w:tc>
          <w:tcPr>
            <w:tcW w:w="26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13A12E" w14:textId="77777777" w:rsidR="00C40238" w:rsidRDefault="009B4DF8">
            <w:r>
              <w:rPr>
                <w:sz w:val="19"/>
                <w:szCs w:val="19"/>
              </w:rPr>
              <w:t>ImgBB API</w:t>
            </w:r>
          </w:p>
        </w:tc>
        <w:tc>
          <w:tcPr>
            <w:tcW w:w="46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1B4164" w14:textId="77777777" w:rsidR="00C40238" w:rsidRDefault="009B4DF8">
            <w:r>
              <w:rPr>
                <w:sz w:val="19"/>
                <w:szCs w:val="19"/>
              </w:rPr>
              <w:t>Almacenamiento de fotos de las prendas</w:t>
            </w:r>
          </w:p>
        </w:tc>
      </w:tr>
      <w:tr w:rsidR="00C40238" w14:paraId="2B4C053E" w14:textId="77777777">
        <w:tc>
          <w:tcPr>
            <w:tcW w:w="18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D4AB0D" w14:textId="77777777" w:rsidR="00C40238" w:rsidRDefault="009B4DF8">
            <w:r>
              <w:rPr>
                <w:sz w:val="19"/>
                <w:szCs w:val="19"/>
              </w:rPr>
              <w:t>Servicios</w:t>
            </w:r>
          </w:p>
        </w:tc>
        <w:tc>
          <w:tcPr>
            <w:tcW w:w="26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B2FD2C" w14:textId="77777777" w:rsidR="00C40238" w:rsidRDefault="009B4DF8">
            <w:r>
              <w:rPr>
                <w:sz w:val="19"/>
                <w:szCs w:val="19"/>
              </w:rPr>
              <w:t>WhatsApp (wa.me)</w:t>
            </w:r>
          </w:p>
        </w:tc>
        <w:tc>
          <w:tcPr>
            <w:tcW w:w="46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A74699" w14:textId="77777777" w:rsidR="00C40238" w:rsidRDefault="009B4DF8">
            <w:r>
              <w:rPr>
                <w:sz w:val="19"/>
                <w:szCs w:val="19"/>
              </w:rPr>
              <w:t>Envío de pedidos</w:t>
            </w:r>
          </w:p>
        </w:tc>
      </w:tr>
      <w:tr w:rsidR="00C40238" w14:paraId="008D6D9C" w14:textId="77777777">
        <w:tc>
          <w:tcPr>
            <w:tcW w:w="18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71F511" w14:textId="77777777" w:rsidR="00C40238" w:rsidRDefault="009B4DF8">
            <w:r>
              <w:rPr>
                <w:sz w:val="19"/>
                <w:szCs w:val="19"/>
              </w:rPr>
              <w:t>Despliegue</w:t>
            </w:r>
          </w:p>
        </w:tc>
        <w:tc>
          <w:tcPr>
            <w:tcW w:w="26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D342FA" w14:textId="77777777" w:rsidR="00C40238" w:rsidRDefault="009B4DF8">
            <w:r>
              <w:rPr>
                <w:sz w:val="19"/>
                <w:szCs w:val="19"/>
              </w:rPr>
              <w:t>Render</w:t>
            </w:r>
          </w:p>
        </w:tc>
        <w:tc>
          <w:tcPr>
            <w:tcW w:w="46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BD3456" w14:textId="77777777" w:rsidR="00C40238" w:rsidRDefault="009B4DF8">
            <w:r>
              <w:rPr>
                <w:sz w:val="19"/>
                <w:szCs w:val="19"/>
              </w:rPr>
              <w:t>Hospedaje del backend y de PostgreSQL</w:t>
            </w:r>
          </w:p>
        </w:tc>
      </w:tr>
      <w:tr w:rsidR="00C40238" w14:paraId="6CFA19B4" w14:textId="77777777">
        <w:tc>
          <w:tcPr>
            <w:tcW w:w="18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B2AD26" w14:textId="77777777" w:rsidR="00C40238" w:rsidRDefault="009B4DF8">
            <w:r>
              <w:rPr>
                <w:sz w:val="19"/>
                <w:szCs w:val="19"/>
              </w:rPr>
              <w:t>Despliegue</w:t>
            </w:r>
          </w:p>
        </w:tc>
        <w:tc>
          <w:tcPr>
            <w:tcW w:w="26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A95C79" w14:textId="77777777" w:rsidR="00C40238" w:rsidRDefault="009B4DF8">
            <w:r>
              <w:rPr>
                <w:sz w:val="19"/>
                <w:szCs w:val="19"/>
              </w:rPr>
              <w:t>Vercel</w:t>
            </w:r>
          </w:p>
        </w:tc>
        <w:tc>
          <w:tcPr>
            <w:tcW w:w="46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4D992C" w14:textId="77777777" w:rsidR="00C40238" w:rsidRDefault="009B4DF8">
            <w:r>
              <w:rPr>
                <w:sz w:val="19"/>
                <w:szCs w:val="19"/>
              </w:rPr>
              <w:t>Hospedaje de las páginas HTML</w:t>
            </w:r>
          </w:p>
        </w:tc>
      </w:tr>
      <w:tr w:rsidR="00C40238" w14:paraId="1FF39ABB" w14:textId="77777777">
        <w:tc>
          <w:tcPr>
            <w:tcW w:w="18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B8FDBC" w14:textId="77777777" w:rsidR="00C40238" w:rsidRDefault="009B4DF8">
            <w:r>
              <w:rPr>
                <w:sz w:val="19"/>
                <w:szCs w:val="19"/>
              </w:rPr>
              <w:t>Control</w:t>
            </w:r>
          </w:p>
        </w:tc>
        <w:tc>
          <w:tcPr>
            <w:tcW w:w="26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EAEC24" w14:textId="77777777" w:rsidR="00C40238" w:rsidRDefault="009B4DF8">
            <w:r>
              <w:rPr>
                <w:sz w:val="19"/>
                <w:szCs w:val="19"/>
              </w:rPr>
              <w:t>Git + GitHub</w:t>
            </w:r>
          </w:p>
        </w:tc>
        <w:tc>
          <w:tcPr>
            <w:tcW w:w="46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71E890" w14:textId="77777777" w:rsidR="00C40238" w:rsidRDefault="009B4DF8">
            <w:r>
              <w:rPr>
                <w:sz w:val="19"/>
                <w:szCs w:val="19"/>
              </w:rPr>
              <w:t>Versionado del código</w:t>
            </w:r>
          </w:p>
        </w:tc>
      </w:tr>
    </w:tbl>
    <w:p w14:paraId="5F83B72C" w14:textId="77777777" w:rsidR="00C40238" w:rsidRDefault="009B4DF8">
      <w:pPr>
        <w:pStyle w:val="Ttulo1"/>
      </w:pPr>
      <w:bookmarkStart w:id="13" w:name="_Toc243824026"/>
      <w:r>
        <w:t>5. Arquitectura del sistema</w:t>
      </w:r>
      <w:bookmarkEnd w:id="13"/>
    </w:p>
    <w:p w14:paraId="5B16F883" w14:textId="77777777" w:rsidR="00C40238" w:rsidRDefault="009B4DF8">
      <w:pPr>
        <w:spacing w:before="100" w:after="120" w:line="300" w:lineRule="auto"/>
        <w:jc w:val="both"/>
      </w:pPr>
      <w:r>
        <w:t xml:space="preserve">NIBEL usa una arquitectura </w:t>
      </w:r>
      <w:r>
        <w:rPr>
          <w:b/>
          <w:bCs/>
        </w:rPr>
        <w:t>cliente-servidor desacoplada</w:t>
      </w:r>
      <w:r>
        <w:t>. Las páginas HTML se sirven desde Vercel y consumen la API REST alojada en Render, que guarda los datos en PostgreSQL. Las fotos se suben a ImgBB y los pedidos salen por Wh</w:t>
      </w:r>
      <w:r>
        <w:t>atsApp.</w:t>
      </w:r>
    </w:p>
    <w:p w14:paraId="1B489827" w14:textId="77777777" w:rsidR="00C40238" w:rsidRDefault="009B4DF8">
      <w:pPr>
        <w:spacing w:before="120" w:after="60"/>
        <w:jc w:val="center"/>
      </w:pPr>
      <w:r>
        <w:rPr>
          <w:noProof/>
        </w:rPr>
        <w:drawing>
          <wp:inline distT="0" distB="0" distL="0" distR="0" wp14:anchorId="58A2A53F" wp14:editId="72AA3C06">
            <wp:extent cx="5715000" cy="2905125"/>
            <wp:effectExtent l="0" t="0" r="0" b="0"/>
            <wp:docPr id="1" name="figura" descr="Figura del documento" title="Figu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1CC7C" w14:textId="77777777" w:rsidR="00C40238" w:rsidRDefault="009B4DF8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Figura 1. Arquitectura general de NIBEL.</w:t>
      </w:r>
    </w:p>
    <w:p w14:paraId="1F0E935B" w14:textId="77777777" w:rsidR="00C40238" w:rsidRDefault="009B4DF8">
      <w:pPr>
        <w:pStyle w:val="Ttulo2"/>
      </w:pPr>
      <w:bookmarkStart w:id="14" w:name="_Toc243824027"/>
      <w:r>
        <w:t>5.1 Flujo de compra del cliente</w:t>
      </w:r>
      <w:bookmarkEnd w:id="14"/>
    </w:p>
    <w:p w14:paraId="0D37C987" w14:textId="77777777" w:rsidR="00C40238" w:rsidRDefault="009B4DF8">
      <w:pPr>
        <w:pStyle w:val="Prrafodelista"/>
        <w:numPr>
          <w:ilvl w:val="0"/>
          <w:numId w:val="4"/>
        </w:numPr>
        <w:spacing w:after="60"/>
      </w:pPr>
      <w:r>
        <w:t>El cliente abre la tienda y el navegador pide el catálogo a GET /productos.</w:t>
      </w:r>
    </w:p>
    <w:p w14:paraId="303AEDC0" w14:textId="77777777" w:rsidR="00C40238" w:rsidRDefault="009B4DF8">
      <w:pPr>
        <w:pStyle w:val="Prrafodelista"/>
        <w:numPr>
          <w:ilvl w:val="0"/>
          <w:numId w:val="4"/>
        </w:numPr>
        <w:spacing w:after="60"/>
      </w:pPr>
      <w:r>
        <w:t>Mientras responde la API se muestran tarjetas esqueleto; luego aparecen las prendas.</w:t>
      </w:r>
    </w:p>
    <w:p w14:paraId="5FBFB0F2" w14:textId="77777777" w:rsidR="00C40238" w:rsidRDefault="009B4DF8">
      <w:pPr>
        <w:pStyle w:val="Prrafodelista"/>
        <w:numPr>
          <w:ilvl w:val="0"/>
          <w:numId w:val="4"/>
        </w:numPr>
        <w:spacing w:after="60"/>
      </w:pPr>
      <w:r>
        <w:t>El cliente añade prendas a la bolsa. El contador y el subtotal se actualizan al instante.</w:t>
      </w:r>
    </w:p>
    <w:p w14:paraId="57F417B8" w14:textId="77777777" w:rsidR="00C40238" w:rsidRDefault="009B4DF8">
      <w:pPr>
        <w:pStyle w:val="Prrafodelista"/>
        <w:numPr>
          <w:ilvl w:val="0"/>
          <w:numId w:val="4"/>
        </w:numPr>
        <w:spacing w:after="60"/>
      </w:pPr>
      <w:r>
        <w:t>Al pulsar «Completar Orden vía WhatsApp» se arma un mensaje con las prendas, cant</w:t>
      </w:r>
      <w:r>
        <w:t>idades y total, y se abre WhatsApp.</w:t>
      </w:r>
    </w:p>
    <w:p w14:paraId="4A3EC596" w14:textId="77777777" w:rsidR="00C40238" w:rsidRDefault="009B4DF8">
      <w:pPr>
        <w:pStyle w:val="Ttulo2"/>
      </w:pPr>
      <w:bookmarkStart w:id="15" w:name="_Toc243824028"/>
      <w:r>
        <w:t>5.2 Flujo de gestión del administrador</w:t>
      </w:r>
      <w:bookmarkEnd w:id="15"/>
    </w:p>
    <w:p w14:paraId="652ED9DE" w14:textId="77777777" w:rsidR="00C40238" w:rsidRDefault="009B4DF8">
      <w:pPr>
        <w:pStyle w:val="Prrafodelista"/>
        <w:numPr>
          <w:ilvl w:val="0"/>
          <w:numId w:val="5"/>
        </w:numPr>
        <w:spacing w:after="60"/>
      </w:pPr>
      <w:r>
        <w:t>El administrador ingresa su correo y contraseña; la API (POST /token) devuelve un token JWT.</w:t>
      </w:r>
    </w:p>
    <w:p w14:paraId="5168F356" w14:textId="77777777" w:rsidR="00C40238" w:rsidRDefault="009B4DF8">
      <w:pPr>
        <w:pStyle w:val="Prrafodelista"/>
        <w:numPr>
          <w:ilvl w:val="0"/>
          <w:numId w:val="5"/>
        </w:numPr>
        <w:spacing w:after="60"/>
      </w:pPr>
      <w:r>
        <w:t>El token se guarda en el navegador y se muestra el panel con el inventario.</w:t>
      </w:r>
    </w:p>
    <w:p w14:paraId="424C1457" w14:textId="77777777" w:rsidR="00C40238" w:rsidRDefault="009B4DF8">
      <w:pPr>
        <w:pStyle w:val="Prrafodelista"/>
        <w:numPr>
          <w:ilvl w:val="0"/>
          <w:numId w:val="5"/>
        </w:numPr>
        <w:spacing w:after="60"/>
      </w:pPr>
      <w:r>
        <w:t>Al registrar</w:t>
      </w:r>
      <w:r>
        <w:t xml:space="preserve"> o editar una prenda con foto, la imagen se envía a POST /productos/subir-imagen, que la sube a ImgBB y devuelve la URL.</w:t>
      </w:r>
    </w:p>
    <w:p w14:paraId="7BB52F3C" w14:textId="77777777" w:rsidR="00C40238" w:rsidRDefault="009B4DF8">
      <w:pPr>
        <w:pStyle w:val="Prrafodelista"/>
        <w:numPr>
          <w:ilvl w:val="0"/>
          <w:numId w:val="5"/>
        </w:numPr>
        <w:spacing w:after="60"/>
      </w:pPr>
      <w:r>
        <w:lastRenderedPageBreak/>
        <w:t>Los datos de la prenda se guardan con POST /productos (nuevo) o PUT /productos/{id} (edición).</w:t>
      </w:r>
    </w:p>
    <w:p w14:paraId="70E204A2" w14:textId="77777777" w:rsidR="00C40238" w:rsidRDefault="009B4DF8">
      <w:pPr>
        <w:pStyle w:val="Ttulo1"/>
      </w:pPr>
      <w:bookmarkStart w:id="16" w:name="_Toc243824029"/>
      <w:r>
        <w:t>6. Estructura del proyecto</w:t>
      </w:r>
      <w:bookmarkEnd w:id="1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00"/>
        <w:gridCol w:w="5426"/>
        <w:gridCol w:w="1600"/>
      </w:tblGrid>
      <w:tr w:rsidR="00C40238" w14:paraId="0CEF6A43" w14:textId="77777777">
        <w:trPr>
          <w:tblHeader/>
        </w:trPr>
        <w:tc>
          <w:tcPr>
            <w:tcW w:w="20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shd w:val="clear" w:color="auto" w:fill="5C321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D8B42A" w14:textId="77777777" w:rsidR="00C40238" w:rsidRDefault="009B4DF8">
            <w:r>
              <w:rPr>
                <w:b/>
                <w:bCs/>
                <w:color w:val="FFFFFF"/>
                <w:sz w:val="19"/>
                <w:szCs w:val="19"/>
              </w:rPr>
              <w:t>Archivo</w:t>
            </w:r>
          </w:p>
        </w:tc>
        <w:tc>
          <w:tcPr>
            <w:tcW w:w="54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shd w:val="clear" w:color="auto" w:fill="5C321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8465BA" w14:textId="77777777" w:rsidR="00C40238" w:rsidRDefault="009B4DF8">
            <w:r>
              <w:rPr>
                <w:b/>
                <w:bCs/>
                <w:color w:val="FFFFFF"/>
                <w:sz w:val="19"/>
                <w:szCs w:val="19"/>
              </w:rPr>
              <w:t>Descr</w:t>
            </w:r>
            <w:r>
              <w:rPr>
                <w:b/>
                <w:bCs/>
                <w:color w:val="FFFFFF"/>
                <w:sz w:val="19"/>
                <w:szCs w:val="19"/>
              </w:rPr>
              <w:t>ipción</w:t>
            </w:r>
          </w:p>
        </w:tc>
        <w:tc>
          <w:tcPr>
            <w:tcW w:w="16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shd w:val="clear" w:color="auto" w:fill="5C321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3F92CB" w14:textId="77777777" w:rsidR="00C40238" w:rsidRDefault="009B4DF8">
            <w:r>
              <w:rPr>
                <w:b/>
                <w:bCs/>
                <w:color w:val="FFFFFF"/>
                <w:sz w:val="19"/>
                <w:szCs w:val="19"/>
              </w:rPr>
              <w:t>Líneas de código</w:t>
            </w:r>
          </w:p>
        </w:tc>
      </w:tr>
      <w:tr w:rsidR="00C40238" w14:paraId="7E252185" w14:textId="77777777">
        <w:tc>
          <w:tcPr>
            <w:tcW w:w="20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CC511F" w14:textId="77777777" w:rsidR="00C40238" w:rsidRDefault="009B4DF8">
            <w:r>
              <w:rPr>
                <w:sz w:val="19"/>
                <w:szCs w:val="19"/>
              </w:rPr>
              <w:t>main.py</w:t>
            </w:r>
          </w:p>
        </w:tc>
        <w:tc>
          <w:tcPr>
            <w:tcW w:w="54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5108B9" w14:textId="77777777" w:rsidR="00C40238" w:rsidRDefault="009B4DF8">
            <w:r>
              <w:rPr>
                <w:sz w:val="19"/>
                <w:szCs w:val="19"/>
              </w:rPr>
              <w:t>Aplicación FastAPI: rutas de productos, imágenes, usuarios y login</w:t>
            </w:r>
          </w:p>
        </w:tc>
        <w:tc>
          <w:tcPr>
            <w:tcW w:w="16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C881B7" w14:textId="77777777" w:rsidR="00C40238" w:rsidRDefault="009B4DF8">
            <w:pPr>
              <w:jc w:val="right"/>
            </w:pPr>
            <w:r>
              <w:rPr>
                <w:sz w:val="19"/>
                <w:szCs w:val="19"/>
              </w:rPr>
              <w:t>139</w:t>
            </w:r>
          </w:p>
        </w:tc>
      </w:tr>
      <w:tr w:rsidR="00C40238" w14:paraId="0E97A571" w14:textId="77777777">
        <w:tc>
          <w:tcPr>
            <w:tcW w:w="20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83D590" w14:textId="77777777" w:rsidR="00C40238" w:rsidRDefault="009B4DF8">
            <w:r>
              <w:rPr>
                <w:sz w:val="19"/>
                <w:szCs w:val="19"/>
              </w:rPr>
              <w:t>auth.py</w:t>
            </w:r>
          </w:p>
        </w:tc>
        <w:tc>
          <w:tcPr>
            <w:tcW w:w="54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A4E507" w14:textId="77777777" w:rsidR="00C40238" w:rsidRDefault="009B4DF8">
            <w:r>
              <w:rPr>
                <w:sz w:val="19"/>
                <w:szCs w:val="19"/>
              </w:rPr>
              <w:t>Hash de contraseñas y creación de tokens JWT</w:t>
            </w:r>
          </w:p>
        </w:tc>
        <w:tc>
          <w:tcPr>
            <w:tcW w:w="16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F33726" w14:textId="77777777" w:rsidR="00C40238" w:rsidRDefault="009B4DF8">
            <w:pPr>
              <w:jc w:val="right"/>
            </w:pPr>
            <w:r>
              <w:rPr>
                <w:sz w:val="19"/>
                <w:szCs w:val="19"/>
              </w:rPr>
              <w:t>16</w:t>
            </w:r>
          </w:p>
        </w:tc>
      </w:tr>
      <w:tr w:rsidR="00C40238" w14:paraId="4B280378" w14:textId="77777777">
        <w:tc>
          <w:tcPr>
            <w:tcW w:w="20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B2A49C" w14:textId="77777777" w:rsidR="00C40238" w:rsidRDefault="009B4DF8">
            <w:r>
              <w:rPr>
                <w:sz w:val="19"/>
                <w:szCs w:val="19"/>
              </w:rPr>
              <w:t>database.py</w:t>
            </w:r>
          </w:p>
        </w:tc>
        <w:tc>
          <w:tcPr>
            <w:tcW w:w="54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61D63A" w14:textId="77777777" w:rsidR="00C40238" w:rsidRDefault="009B4DF8">
            <w:r>
              <w:rPr>
                <w:sz w:val="19"/>
                <w:szCs w:val="19"/>
              </w:rPr>
              <w:t>Conexión a PostgreSQL/SQLite y sesión por petición</w:t>
            </w:r>
          </w:p>
        </w:tc>
        <w:tc>
          <w:tcPr>
            <w:tcW w:w="16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645BF1" w14:textId="77777777" w:rsidR="00C40238" w:rsidRDefault="009B4DF8">
            <w:pPr>
              <w:jc w:val="right"/>
            </w:pPr>
            <w:r>
              <w:rPr>
                <w:sz w:val="19"/>
                <w:szCs w:val="19"/>
              </w:rPr>
              <w:t>18</w:t>
            </w:r>
          </w:p>
        </w:tc>
      </w:tr>
      <w:tr w:rsidR="00C40238" w14:paraId="7292F2F2" w14:textId="77777777">
        <w:tc>
          <w:tcPr>
            <w:tcW w:w="20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19E10B" w14:textId="77777777" w:rsidR="00C40238" w:rsidRDefault="009B4DF8">
            <w:r>
              <w:rPr>
                <w:sz w:val="19"/>
                <w:szCs w:val="19"/>
              </w:rPr>
              <w:t>models.py</w:t>
            </w:r>
          </w:p>
        </w:tc>
        <w:tc>
          <w:tcPr>
            <w:tcW w:w="54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DB43A7" w14:textId="77777777" w:rsidR="00C40238" w:rsidRDefault="009B4DF8">
            <w:r>
              <w:rPr>
                <w:sz w:val="19"/>
                <w:szCs w:val="19"/>
              </w:rPr>
              <w:t>Modelos ORM: Producto y Usuario</w:t>
            </w:r>
          </w:p>
        </w:tc>
        <w:tc>
          <w:tcPr>
            <w:tcW w:w="16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BF43A6" w14:textId="77777777" w:rsidR="00C40238" w:rsidRDefault="009B4DF8">
            <w:pPr>
              <w:jc w:val="right"/>
            </w:pPr>
            <w:r>
              <w:rPr>
                <w:sz w:val="19"/>
                <w:szCs w:val="19"/>
              </w:rPr>
              <w:t>20</w:t>
            </w:r>
          </w:p>
        </w:tc>
      </w:tr>
      <w:tr w:rsidR="00C40238" w14:paraId="047E9118" w14:textId="77777777">
        <w:tc>
          <w:tcPr>
            <w:tcW w:w="20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7F1E3C" w14:textId="77777777" w:rsidR="00C40238" w:rsidRDefault="009B4DF8">
            <w:r>
              <w:rPr>
                <w:sz w:val="19"/>
                <w:szCs w:val="19"/>
              </w:rPr>
              <w:t>schemas.py</w:t>
            </w:r>
          </w:p>
        </w:tc>
        <w:tc>
          <w:tcPr>
            <w:tcW w:w="54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B7A210" w14:textId="77777777" w:rsidR="00C40238" w:rsidRDefault="009B4DF8">
            <w:r>
              <w:rPr>
                <w:sz w:val="19"/>
                <w:szCs w:val="19"/>
              </w:rPr>
              <w:t>Esquemas Pydantic de entrada y salida</w:t>
            </w:r>
          </w:p>
        </w:tc>
        <w:tc>
          <w:tcPr>
            <w:tcW w:w="16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D1177B" w14:textId="77777777" w:rsidR="00C40238" w:rsidRDefault="009B4DF8">
            <w:pPr>
              <w:jc w:val="right"/>
            </w:pPr>
            <w:r>
              <w:rPr>
                <w:sz w:val="19"/>
                <w:szCs w:val="19"/>
              </w:rPr>
              <w:t>27</w:t>
            </w:r>
          </w:p>
        </w:tc>
      </w:tr>
      <w:tr w:rsidR="00C40238" w14:paraId="24B3C454" w14:textId="77777777">
        <w:tc>
          <w:tcPr>
            <w:tcW w:w="20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90FD2B" w14:textId="77777777" w:rsidR="00C40238" w:rsidRDefault="009B4DF8">
            <w:r>
              <w:rPr>
                <w:sz w:val="19"/>
                <w:szCs w:val="19"/>
              </w:rPr>
              <w:t>index.html</w:t>
            </w:r>
          </w:p>
        </w:tc>
        <w:tc>
          <w:tcPr>
            <w:tcW w:w="54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4D1DFC" w14:textId="77777777" w:rsidR="00C40238" w:rsidRDefault="009B4DF8">
            <w:r>
              <w:rPr>
                <w:sz w:val="19"/>
                <w:szCs w:val="19"/>
              </w:rPr>
              <w:t>Tienda pública: catálogo, bolsa y pedido por WhatsApp</w:t>
            </w:r>
          </w:p>
        </w:tc>
        <w:tc>
          <w:tcPr>
            <w:tcW w:w="16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840B56" w14:textId="77777777" w:rsidR="00C40238" w:rsidRDefault="009B4DF8">
            <w:pPr>
              <w:jc w:val="right"/>
            </w:pPr>
            <w:r>
              <w:rPr>
                <w:sz w:val="19"/>
                <w:szCs w:val="19"/>
              </w:rPr>
              <w:t>372</w:t>
            </w:r>
          </w:p>
        </w:tc>
      </w:tr>
      <w:tr w:rsidR="00C40238" w14:paraId="3A7E07C2" w14:textId="77777777">
        <w:tc>
          <w:tcPr>
            <w:tcW w:w="20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7F8C15" w14:textId="77777777" w:rsidR="00C40238" w:rsidRDefault="009B4DF8">
            <w:r>
              <w:rPr>
                <w:sz w:val="19"/>
                <w:szCs w:val="19"/>
              </w:rPr>
              <w:t>admin.html</w:t>
            </w:r>
          </w:p>
        </w:tc>
        <w:tc>
          <w:tcPr>
            <w:tcW w:w="54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2DB2A1" w14:textId="77777777" w:rsidR="00C40238" w:rsidRDefault="009B4DF8">
            <w:r>
              <w:rPr>
                <w:sz w:val="19"/>
                <w:szCs w:val="19"/>
              </w:rPr>
              <w:t>Panel de administración: login y CRUD de prendas</w:t>
            </w:r>
          </w:p>
        </w:tc>
        <w:tc>
          <w:tcPr>
            <w:tcW w:w="16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2AC2C0" w14:textId="77777777" w:rsidR="00C40238" w:rsidRDefault="009B4DF8">
            <w:pPr>
              <w:jc w:val="right"/>
            </w:pPr>
            <w:r>
              <w:rPr>
                <w:sz w:val="19"/>
                <w:szCs w:val="19"/>
              </w:rPr>
              <w:t>265</w:t>
            </w:r>
          </w:p>
        </w:tc>
      </w:tr>
      <w:tr w:rsidR="00C40238" w14:paraId="1A6ABA28" w14:textId="77777777">
        <w:tc>
          <w:tcPr>
            <w:tcW w:w="20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FC664F" w14:textId="77777777" w:rsidR="00C40238" w:rsidRDefault="009B4DF8">
            <w:r>
              <w:rPr>
                <w:sz w:val="19"/>
                <w:szCs w:val="19"/>
              </w:rPr>
              <w:t>requirements.txt</w:t>
            </w:r>
          </w:p>
        </w:tc>
        <w:tc>
          <w:tcPr>
            <w:tcW w:w="54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EDAD74" w14:textId="77777777" w:rsidR="00C40238" w:rsidRDefault="009B4DF8">
            <w:r>
              <w:rPr>
                <w:sz w:val="19"/>
                <w:szCs w:val="19"/>
              </w:rPr>
              <w:t>Dependencias de Python</w:t>
            </w:r>
          </w:p>
        </w:tc>
        <w:tc>
          <w:tcPr>
            <w:tcW w:w="16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24234B" w14:textId="77777777" w:rsidR="00C40238" w:rsidRDefault="009B4DF8">
            <w:pPr>
              <w:jc w:val="right"/>
            </w:pPr>
            <w:r>
              <w:rPr>
                <w:sz w:val="19"/>
                <w:szCs w:val="19"/>
              </w:rPr>
              <w:t>—</w:t>
            </w:r>
          </w:p>
        </w:tc>
      </w:tr>
      <w:tr w:rsidR="00C40238" w14:paraId="2511A082" w14:textId="77777777">
        <w:tc>
          <w:tcPr>
            <w:tcW w:w="20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745611" w14:textId="77777777" w:rsidR="00C40238" w:rsidRDefault="009B4DF8">
            <w:r>
              <w:rPr>
                <w:sz w:val="19"/>
                <w:szCs w:val="19"/>
              </w:rPr>
              <w:t>render.yaml</w:t>
            </w:r>
          </w:p>
        </w:tc>
        <w:tc>
          <w:tcPr>
            <w:tcW w:w="54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16933C" w14:textId="77777777" w:rsidR="00C40238" w:rsidRDefault="009B4DF8">
            <w:r>
              <w:rPr>
                <w:sz w:val="19"/>
                <w:szCs w:val="19"/>
              </w:rPr>
              <w:t>Configuración de despliegue en Render</w:t>
            </w:r>
          </w:p>
        </w:tc>
        <w:tc>
          <w:tcPr>
            <w:tcW w:w="16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1B1C18" w14:textId="77777777" w:rsidR="00C40238" w:rsidRDefault="009B4DF8">
            <w:pPr>
              <w:jc w:val="right"/>
            </w:pPr>
            <w:r>
              <w:rPr>
                <w:sz w:val="19"/>
                <w:szCs w:val="19"/>
              </w:rPr>
              <w:t>6</w:t>
            </w:r>
          </w:p>
        </w:tc>
      </w:tr>
      <w:tr w:rsidR="00C40238" w14:paraId="28382A0A" w14:textId="77777777">
        <w:tc>
          <w:tcPr>
            <w:tcW w:w="20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476243" w14:textId="77777777" w:rsidR="00C40238" w:rsidRDefault="009B4DF8">
            <w:r>
              <w:rPr>
                <w:sz w:val="19"/>
                <w:szCs w:val="19"/>
              </w:rPr>
              <w:t>vercel.json</w:t>
            </w:r>
          </w:p>
        </w:tc>
        <w:tc>
          <w:tcPr>
            <w:tcW w:w="54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915F4F" w14:textId="77777777" w:rsidR="00C40238" w:rsidRDefault="009B4DF8">
            <w:r>
              <w:rPr>
                <w:sz w:val="19"/>
                <w:szCs w:val="19"/>
              </w:rPr>
              <w:t>Configuración de despliegue en Vercel</w:t>
            </w:r>
          </w:p>
        </w:tc>
        <w:tc>
          <w:tcPr>
            <w:tcW w:w="16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0231AB" w14:textId="77777777" w:rsidR="00C40238" w:rsidRDefault="009B4DF8">
            <w:pPr>
              <w:jc w:val="right"/>
            </w:pPr>
            <w:r>
              <w:rPr>
                <w:sz w:val="19"/>
                <w:szCs w:val="19"/>
              </w:rPr>
              <w:t>15</w:t>
            </w:r>
          </w:p>
        </w:tc>
      </w:tr>
      <w:tr w:rsidR="00C40238" w14:paraId="060E7B41" w14:textId="77777777">
        <w:tc>
          <w:tcPr>
            <w:tcW w:w="20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B18EF6" w14:textId="77777777" w:rsidR="00C40238" w:rsidRDefault="009B4DF8">
            <w:r>
              <w:rPr>
                <w:sz w:val="19"/>
                <w:szCs w:val="19"/>
              </w:rPr>
              <w:t>.vercelignore</w:t>
            </w:r>
          </w:p>
        </w:tc>
        <w:tc>
          <w:tcPr>
            <w:tcW w:w="54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C63839" w14:textId="77777777" w:rsidR="00C40238" w:rsidRDefault="009B4DF8">
            <w:r>
              <w:rPr>
                <w:sz w:val="19"/>
                <w:szCs w:val="19"/>
              </w:rPr>
              <w:t>Archivos del backend que no se suben a Vercel</w:t>
            </w:r>
          </w:p>
        </w:tc>
        <w:tc>
          <w:tcPr>
            <w:tcW w:w="16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67E024" w14:textId="77777777" w:rsidR="00C40238" w:rsidRDefault="009B4DF8">
            <w:pPr>
              <w:jc w:val="right"/>
            </w:pPr>
            <w:r>
              <w:rPr>
                <w:sz w:val="19"/>
                <w:szCs w:val="19"/>
              </w:rPr>
              <w:t>—</w:t>
            </w:r>
          </w:p>
        </w:tc>
      </w:tr>
      <w:tr w:rsidR="00C40238" w14:paraId="7C0705C8" w14:textId="77777777">
        <w:tc>
          <w:tcPr>
            <w:tcW w:w="20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9B2C99" w14:textId="77777777" w:rsidR="00C40238" w:rsidRDefault="009B4DF8">
            <w:r>
              <w:rPr>
                <w:sz w:val="19"/>
                <w:szCs w:val="19"/>
              </w:rPr>
              <w:t>imagenes/</w:t>
            </w:r>
          </w:p>
        </w:tc>
        <w:tc>
          <w:tcPr>
            <w:tcW w:w="54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AEE6F" w14:textId="77777777" w:rsidR="00C40238" w:rsidRDefault="009B4DF8">
            <w:r>
              <w:rPr>
                <w:sz w:val="19"/>
                <w:szCs w:val="19"/>
              </w:rPr>
              <w:t>Logotipo de NIBEL (SVG)</w:t>
            </w:r>
          </w:p>
        </w:tc>
        <w:tc>
          <w:tcPr>
            <w:tcW w:w="16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69CDC0" w14:textId="77777777" w:rsidR="00C40238" w:rsidRDefault="009B4DF8">
            <w:pPr>
              <w:jc w:val="right"/>
            </w:pPr>
            <w:r>
              <w:rPr>
                <w:sz w:val="19"/>
                <w:szCs w:val="19"/>
              </w:rPr>
              <w:t>—</w:t>
            </w:r>
          </w:p>
        </w:tc>
      </w:tr>
      <w:tr w:rsidR="00C40238" w14:paraId="0A386828" w14:textId="77777777">
        <w:tc>
          <w:tcPr>
            <w:tcW w:w="20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75B8A0" w14:textId="77777777" w:rsidR="00C40238" w:rsidRDefault="009B4DF8">
            <w:r>
              <w:rPr>
                <w:sz w:val="19"/>
                <w:szCs w:val="19"/>
              </w:rPr>
              <w:t>docs/</w:t>
            </w:r>
          </w:p>
        </w:tc>
        <w:tc>
          <w:tcPr>
            <w:tcW w:w="54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38AC6A" w14:textId="77777777" w:rsidR="00C40238" w:rsidRDefault="009B4DF8">
            <w:r>
              <w:rPr>
                <w:sz w:val="19"/>
                <w:szCs w:val="19"/>
              </w:rPr>
              <w:t>Cuaderno COCOMO para Google Colab</w:t>
            </w:r>
          </w:p>
        </w:tc>
        <w:tc>
          <w:tcPr>
            <w:tcW w:w="16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3B33A0" w14:textId="77777777" w:rsidR="00C40238" w:rsidRDefault="009B4DF8">
            <w:pPr>
              <w:jc w:val="right"/>
            </w:pPr>
            <w:r>
              <w:rPr>
                <w:sz w:val="19"/>
                <w:szCs w:val="19"/>
              </w:rPr>
              <w:t>—</w:t>
            </w:r>
          </w:p>
        </w:tc>
      </w:tr>
    </w:tbl>
    <w:p w14:paraId="310070A4" w14:textId="77777777" w:rsidR="00C40238" w:rsidRDefault="009B4DF8">
      <w:pPr>
        <w:pStyle w:val="Ttulo1"/>
      </w:pPr>
      <w:bookmarkStart w:id="17" w:name="_Toc243824030"/>
      <w:r>
        <w:t>7. Base de datos</w:t>
      </w:r>
      <w:bookmarkEnd w:id="17"/>
    </w:p>
    <w:p w14:paraId="78EE2090" w14:textId="77777777" w:rsidR="00C40238" w:rsidRDefault="009B4DF8">
      <w:pPr>
        <w:spacing w:before="100" w:after="120" w:line="300" w:lineRule="auto"/>
        <w:jc w:val="both"/>
      </w:pPr>
      <w:r>
        <w:t>La base de datos tiene dos tablas. SQLAlchemy las crea automáticamente al iniciar la aplicación si no existen.</w:t>
      </w:r>
    </w:p>
    <w:p w14:paraId="62641E1C" w14:textId="77777777" w:rsidR="00C40238" w:rsidRDefault="009B4DF8">
      <w:pPr>
        <w:pStyle w:val="Ttulo2"/>
      </w:pPr>
      <w:bookmarkStart w:id="18" w:name="_Toc243824031"/>
      <w:r>
        <w:t>7.1 Tabla productos</w:t>
      </w:r>
      <w:bookmarkEnd w:id="1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00"/>
        <w:gridCol w:w="1700"/>
        <w:gridCol w:w="2000"/>
        <w:gridCol w:w="3426"/>
      </w:tblGrid>
      <w:tr w:rsidR="00C40238" w14:paraId="30F95E2F" w14:textId="77777777">
        <w:trPr>
          <w:tblHeader/>
        </w:trPr>
        <w:tc>
          <w:tcPr>
            <w:tcW w:w="19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shd w:val="clear" w:color="auto" w:fill="5C321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E4044B" w14:textId="77777777" w:rsidR="00C40238" w:rsidRDefault="009B4DF8">
            <w:r>
              <w:rPr>
                <w:b/>
                <w:bCs/>
                <w:color w:val="FFFFFF"/>
                <w:sz w:val="19"/>
                <w:szCs w:val="19"/>
              </w:rPr>
              <w:t>Campo</w:t>
            </w:r>
          </w:p>
        </w:tc>
        <w:tc>
          <w:tcPr>
            <w:tcW w:w="17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shd w:val="clear" w:color="auto" w:fill="5C321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858F36" w14:textId="77777777" w:rsidR="00C40238" w:rsidRDefault="009B4DF8">
            <w:r>
              <w:rPr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20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shd w:val="clear" w:color="auto" w:fill="5C321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D3B58E" w14:textId="77777777" w:rsidR="00C40238" w:rsidRDefault="009B4DF8">
            <w:r>
              <w:rPr>
                <w:b/>
                <w:bCs/>
                <w:color w:val="FFFFFF"/>
                <w:sz w:val="19"/>
                <w:szCs w:val="19"/>
              </w:rPr>
              <w:t>Restricciones</w:t>
            </w:r>
          </w:p>
        </w:tc>
        <w:tc>
          <w:tcPr>
            <w:tcW w:w="34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shd w:val="clear" w:color="auto" w:fill="5C321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E8BF22" w14:textId="77777777" w:rsidR="00C40238" w:rsidRDefault="009B4DF8"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</w:tr>
      <w:tr w:rsidR="00C40238" w14:paraId="16FD2C25" w14:textId="77777777">
        <w:tc>
          <w:tcPr>
            <w:tcW w:w="19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9EFAF4" w14:textId="77777777" w:rsidR="00C40238" w:rsidRDefault="009B4DF8">
            <w:r>
              <w:rPr>
                <w:sz w:val="19"/>
                <w:szCs w:val="19"/>
              </w:rPr>
              <w:t>id_producto</w:t>
            </w:r>
          </w:p>
        </w:tc>
        <w:tc>
          <w:tcPr>
            <w:tcW w:w="17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0E403B" w14:textId="77777777" w:rsidR="00C40238" w:rsidRDefault="009B4DF8">
            <w:r>
              <w:rPr>
                <w:sz w:val="19"/>
                <w:szCs w:val="19"/>
              </w:rPr>
              <w:t>INTEGER</w:t>
            </w:r>
          </w:p>
        </w:tc>
        <w:tc>
          <w:tcPr>
            <w:tcW w:w="20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C2C5E4" w14:textId="77777777" w:rsidR="00C40238" w:rsidRDefault="009B4DF8">
            <w:r>
              <w:rPr>
                <w:sz w:val="19"/>
                <w:szCs w:val="19"/>
              </w:rPr>
              <w:t>PK, índice</w:t>
            </w:r>
          </w:p>
        </w:tc>
        <w:tc>
          <w:tcPr>
            <w:tcW w:w="34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2E86FB" w14:textId="77777777" w:rsidR="00C40238" w:rsidRDefault="009B4DF8">
            <w:r>
              <w:rPr>
                <w:sz w:val="19"/>
                <w:szCs w:val="19"/>
              </w:rPr>
              <w:t>Identificador de la prenda</w:t>
            </w:r>
          </w:p>
        </w:tc>
      </w:tr>
      <w:tr w:rsidR="00C40238" w14:paraId="1AF1578B" w14:textId="77777777">
        <w:tc>
          <w:tcPr>
            <w:tcW w:w="19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933C92" w14:textId="77777777" w:rsidR="00C40238" w:rsidRDefault="009B4DF8">
            <w:r>
              <w:rPr>
                <w:sz w:val="19"/>
                <w:szCs w:val="19"/>
              </w:rPr>
              <w:t>id_categoria</w:t>
            </w:r>
          </w:p>
        </w:tc>
        <w:tc>
          <w:tcPr>
            <w:tcW w:w="17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875832" w14:textId="77777777" w:rsidR="00C40238" w:rsidRDefault="009B4DF8">
            <w:r>
              <w:rPr>
                <w:sz w:val="19"/>
                <w:szCs w:val="19"/>
              </w:rPr>
              <w:t>INTEGER</w:t>
            </w:r>
          </w:p>
        </w:tc>
        <w:tc>
          <w:tcPr>
            <w:tcW w:w="20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4F67FC" w14:textId="77777777" w:rsidR="00C40238" w:rsidRDefault="009B4DF8">
            <w:r>
              <w:rPr>
                <w:sz w:val="19"/>
                <w:szCs w:val="19"/>
              </w:rPr>
              <w:t>NOT NULL</w:t>
            </w:r>
          </w:p>
        </w:tc>
        <w:tc>
          <w:tcPr>
            <w:tcW w:w="34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54DEB9" w14:textId="77777777" w:rsidR="00C40238" w:rsidRDefault="009B4DF8">
            <w:r>
              <w:rPr>
                <w:sz w:val="19"/>
                <w:szCs w:val="19"/>
              </w:rPr>
              <w:t>Categoría (actualmente 1 = chompas)</w:t>
            </w:r>
          </w:p>
        </w:tc>
      </w:tr>
      <w:tr w:rsidR="00C40238" w14:paraId="614EF409" w14:textId="77777777">
        <w:tc>
          <w:tcPr>
            <w:tcW w:w="19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B83E65" w14:textId="77777777" w:rsidR="00C40238" w:rsidRDefault="009B4DF8">
            <w:r>
              <w:rPr>
                <w:sz w:val="19"/>
                <w:szCs w:val="19"/>
              </w:rPr>
              <w:t>codigo</w:t>
            </w:r>
          </w:p>
        </w:tc>
        <w:tc>
          <w:tcPr>
            <w:tcW w:w="17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3E8CCC" w14:textId="77777777" w:rsidR="00C40238" w:rsidRDefault="009B4DF8">
            <w:r>
              <w:rPr>
                <w:sz w:val="19"/>
                <w:szCs w:val="19"/>
              </w:rPr>
              <w:t>VARCHAR(20)</w:t>
            </w:r>
          </w:p>
        </w:tc>
        <w:tc>
          <w:tcPr>
            <w:tcW w:w="20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AC3B5D" w14:textId="77777777" w:rsidR="00C40238" w:rsidRDefault="009B4DF8">
            <w:r>
              <w:rPr>
                <w:sz w:val="19"/>
                <w:szCs w:val="19"/>
              </w:rPr>
              <w:t>UNIQUE, NOT NULL</w:t>
            </w:r>
          </w:p>
        </w:tc>
        <w:tc>
          <w:tcPr>
            <w:tcW w:w="34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6E1CAC" w14:textId="77777777" w:rsidR="00C40238" w:rsidRDefault="009B4DF8">
            <w:r>
              <w:rPr>
                <w:sz w:val="19"/>
                <w:szCs w:val="19"/>
              </w:rPr>
              <w:t>Código comercial, p. ej. NIBEL-002</w:t>
            </w:r>
          </w:p>
        </w:tc>
      </w:tr>
      <w:tr w:rsidR="00C40238" w14:paraId="2F1D6DA1" w14:textId="77777777">
        <w:tc>
          <w:tcPr>
            <w:tcW w:w="19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F4D95C" w14:textId="77777777" w:rsidR="00C40238" w:rsidRDefault="009B4DF8">
            <w:r>
              <w:rPr>
                <w:sz w:val="19"/>
                <w:szCs w:val="19"/>
              </w:rPr>
              <w:t>nombre</w:t>
            </w:r>
          </w:p>
        </w:tc>
        <w:tc>
          <w:tcPr>
            <w:tcW w:w="17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435AF7" w14:textId="77777777" w:rsidR="00C40238" w:rsidRDefault="009B4DF8">
            <w:r>
              <w:rPr>
                <w:sz w:val="19"/>
                <w:szCs w:val="19"/>
              </w:rPr>
              <w:t>VARCHAR(100)</w:t>
            </w:r>
          </w:p>
        </w:tc>
        <w:tc>
          <w:tcPr>
            <w:tcW w:w="20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058694" w14:textId="77777777" w:rsidR="00C40238" w:rsidRDefault="009B4DF8">
            <w:r>
              <w:rPr>
                <w:sz w:val="19"/>
                <w:szCs w:val="19"/>
              </w:rPr>
              <w:t>NOT NULL</w:t>
            </w:r>
          </w:p>
        </w:tc>
        <w:tc>
          <w:tcPr>
            <w:tcW w:w="34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08B53A" w14:textId="77777777" w:rsidR="00C40238" w:rsidRDefault="009B4DF8">
            <w:r>
              <w:rPr>
                <w:sz w:val="19"/>
                <w:szCs w:val="19"/>
              </w:rPr>
              <w:t>Nombre de la prenda</w:t>
            </w:r>
          </w:p>
        </w:tc>
      </w:tr>
      <w:tr w:rsidR="00C40238" w14:paraId="0AFDAADA" w14:textId="77777777">
        <w:tc>
          <w:tcPr>
            <w:tcW w:w="19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038133" w14:textId="77777777" w:rsidR="00C40238" w:rsidRDefault="009B4DF8">
            <w:r>
              <w:rPr>
                <w:sz w:val="19"/>
                <w:szCs w:val="19"/>
              </w:rPr>
              <w:t>descripcion_lana</w:t>
            </w:r>
          </w:p>
        </w:tc>
        <w:tc>
          <w:tcPr>
            <w:tcW w:w="17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802E7B" w14:textId="77777777" w:rsidR="00C40238" w:rsidRDefault="009B4DF8">
            <w:r>
              <w:rPr>
                <w:sz w:val="19"/>
                <w:szCs w:val="19"/>
              </w:rPr>
              <w:t>TEXT</w:t>
            </w:r>
          </w:p>
        </w:tc>
        <w:tc>
          <w:tcPr>
            <w:tcW w:w="20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842449" w14:textId="77777777" w:rsidR="00C40238" w:rsidRDefault="009B4DF8">
            <w:r>
              <w:rPr>
                <w:sz w:val="19"/>
                <w:szCs w:val="19"/>
              </w:rPr>
              <w:t>NOT NULL</w:t>
            </w:r>
          </w:p>
        </w:tc>
        <w:tc>
          <w:tcPr>
            <w:tcW w:w="34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70EB3F" w14:textId="77777777" w:rsidR="00C40238" w:rsidRDefault="009B4DF8">
            <w:r>
              <w:rPr>
                <w:sz w:val="19"/>
                <w:szCs w:val="19"/>
              </w:rPr>
              <w:t>Fibra, tejido y acabado</w:t>
            </w:r>
          </w:p>
        </w:tc>
      </w:tr>
      <w:tr w:rsidR="00C40238" w14:paraId="274379AB" w14:textId="77777777">
        <w:tc>
          <w:tcPr>
            <w:tcW w:w="19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90344D" w14:textId="77777777" w:rsidR="00C40238" w:rsidRDefault="009B4DF8">
            <w:r>
              <w:rPr>
                <w:sz w:val="19"/>
                <w:szCs w:val="19"/>
              </w:rPr>
              <w:t>precio</w:t>
            </w:r>
          </w:p>
        </w:tc>
        <w:tc>
          <w:tcPr>
            <w:tcW w:w="17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335645" w14:textId="77777777" w:rsidR="00C40238" w:rsidRDefault="009B4DF8">
            <w:r>
              <w:rPr>
                <w:sz w:val="19"/>
                <w:szCs w:val="19"/>
              </w:rPr>
              <w:t>NUMERIC(10,2)</w:t>
            </w:r>
          </w:p>
        </w:tc>
        <w:tc>
          <w:tcPr>
            <w:tcW w:w="20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818F47" w14:textId="77777777" w:rsidR="00C40238" w:rsidRDefault="009B4DF8">
            <w:r>
              <w:rPr>
                <w:sz w:val="19"/>
                <w:szCs w:val="19"/>
              </w:rPr>
              <w:t>NOT NULL</w:t>
            </w:r>
          </w:p>
        </w:tc>
        <w:tc>
          <w:tcPr>
            <w:tcW w:w="34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62542A" w14:textId="77777777" w:rsidR="00C40238" w:rsidRDefault="009B4DF8">
            <w:r>
              <w:rPr>
                <w:sz w:val="19"/>
                <w:szCs w:val="19"/>
              </w:rPr>
              <w:t>Precio en soles</w:t>
            </w:r>
          </w:p>
        </w:tc>
      </w:tr>
      <w:tr w:rsidR="00C40238" w14:paraId="2A506D60" w14:textId="77777777">
        <w:tc>
          <w:tcPr>
            <w:tcW w:w="19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9F679E" w14:textId="77777777" w:rsidR="00C40238" w:rsidRDefault="009B4DF8">
            <w:r>
              <w:rPr>
                <w:sz w:val="19"/>
                <w:szCs w:val="19"/>
              </w:rPr>
              <w:t>stock</w:t>
            </w:r>
          </w:p>
        </w:tc>
        <w:tc>
          <w:tcPr>
            <w:tcW w:w="17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56F1B7" w14:textId="77777777" w:rsidR="00C40238" w:rsidRDefault="009B4DF8">
            <w:r>
              <w:rPr>
                <w:sz w:val="19"/>
                <w:szCs w:val="19"/>
              </w:rPr>
              <w:t>INTEGER</w:t>
            </w:r>
          </w:p>
        </w:tc>
        <w:tc>
          <w:tcPr>
            <w:tcW w:w="20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83C0BC" w14:textId="77777777" w:rsidR="00C40238" w:rsidRDefault="009B4DF8">
            <w:r>
              <w:rPr>
                <w:sz w:val="19"/>
                <w:szCs w:val="19"/>
              </w:rPr>
              <w:t>Por defecto 0</w:t>
            </w:r>
          </w:p>
        </w:tc>
        <w:tc>
          <w:tcPr>
            <w:tcW w:w="34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85E28A" w14:textId="77777777" w:rsidR="00C40238" w:rsidRDefault="009B4DF8">
            <w:r>
              <w:rPr>
                <w:sz w:val="19"/>
                <w:szCs w:val="19"/>
              </w:rPr>
              <w:t>Unidades disponibles</w:t>
            </w:r>
          </w:p>
        </w:tc>
      </w:tr>
      <w:tr w:rsidR="00C40238" w14:paraId="08C74C35" w14:textId="77777777">
        <w:tc>
          <w:tcPr>
            <w:tcW w:w="19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80B9EA" w14:textId="77777777" w:rsidR="00C40238" w:rsidRDefault="009B4DF8">
            <w:r>
              <w:rPr>
                <w:sz w:val="19"/>
                <w:szCs w:val="19"/>
              </w:rPr>
              <w:t>imagen_url</w:t>
            </w:r>
          </w:p>
        </w:tc>
        <w:tc>
          <w:tcPr>
            <w:tcW w:w="17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692F21" w14:textId="77777777" w:rsidR="00C40238" w:rsidRDefault="009B4DF8">
            <w:r>
              <w:rPr>
                <w:sz w:val="19"/>
                <w:szCs w:val="19"/>
              </w:rPr>
              <w:t>VARCHAR(255)</w:t>
            </w:r>
          </w:p>
        </w:tc>
        <w:tc>
          <w:tcPr>
            <w:tcW w:w="20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41FF1F" w14:textId="77777777" w:rsidR="00C40238" w:rsidRDefault="009B4DF8">
            <w:r>
              <w:rPr>
                <w:sz w:val="19"/>
                <w:szCs w:val="19"/>
              </w:rPr>
              <w:t>Opcional</w:t>
            </w:r>
          </w:p>
        </w:tc>
        <w:tc>
          <w:tcPr>
            <w:tcW w:w="34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E524F4" w14:textId="77777777" w:rsidR="00C40238" w:rsidRDefault="009B4DF8">
            <w:r>
              <w:rPr>
                <w:sz w:val="19"/>
                <w:szCs w:val="19"/>
              </w:rPr>
              <w:t>URL de la foto en ImgBB</w:t>
            </w:r>
          </w:p>
        </w:tc>
      </w:tr>
      <w:tr w:rsidR="00C40238" w14:paraId="6D7F02A7" w14:textId="77777777">
        <w:tc>
          <w:tcPr>
            <w:tcW w:w="19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C33D22" w14:textId="77777777" w:rsidR="00C40238" w:rsidRDefault="009B4DF8">
            <w:r>
              <w:rPr>
                <w:sz w:val="19"/>
                <w:szCs w:val="19"/>
              </w:rPr>
              <w:t>estado</w:t>
            </w:r>
          </w:p>
        </w:tc>
        <w:tc>
          <w:tcPr>
            <w:tcW w:w="17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0D1DD0" w14:textId="77777777" w:rsidR="00C40238" w:rsidRDefault="009B4DF8">
            <w:r>
              <w:rPr>
                <w:sz w:val="19"/>
                <w:szCs w:val="19"/>
              </w:rPr>
              <w:t>BOOLEAN</w:t>
            </w:r>
          </w:p>
        </w:tc>
        <w:tc>
          <w:tcPr>
            <w:tcW w:w="20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3D93F2" w14:textId="77777777" w:rsidR="00C40238" w:rsidRDefault="009B4DF8">
            <w:r>
              <w:rPr>
                <w:sz w:val="19"/>
                <w:szCs w:val="19"/>
              </w:rPr>
              <w:t>Por defecto TRUE</w:t>
            </w:r>
          </w:p>
        </w:tc>
        <w:tc>
          <w:tcPr>
            <w:tcW w:w="34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618D85" w14:textId="77777777" w:rsidR="00C40238" w:rsidRDefault="009B4DF8">
            <w:r>
              <w:rPr>
                <w:sz w:val="19"/>
                <w:szCs w:val="19"/>
              </w:rPr>
              <w:t>Prenda activa</w:t>
            </w:r>
          </w:p>
        </w:tc>
      </w:tr>
    </w:tbl>
    <w:p w14:paraId="3C95AA9E" w14:textId="77777777" w:rsidR="00C40238" w:rsidRDefault="009B4DF8">
      <w:pPr>
        <w:pStyle w:val="Ttulo2"/>
      </w:pPr>
      <w:bookmarkStart w:id="19" w:name="_Toc243824032"/>
      <w:r>
        <w:t>7.2 Tabla usuarios</w:t>
      </w:r>
      <w:bookmarkEnd w:id="19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00"/>
        <w:gridCol w:w="1700"/>
        <w:gridCol w:w="2000"/>
        <w:gridCol w:w="3426"/>
      </w:tblGrid>
      <w:tr w:rsidR="00C40238" w14:paraId="32D356FB" w14:textId="77777777">
        <w:trPr>
          <w:tblHeader/>
        </w:trPr>
        <w:tc>
          <w:tcPr>
            <w:tcW w:w="19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shd w:val="clear" w:color="auto" w:fill="5C321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BF433E" w14:textId="77777777" w:rsidR="00C40238" w:rsidRDefault="009B4DF8">
            <w:r>
              <w:rPr>
                <w:b/>
                <w:bCs/>
                <w:color w:val="FFFFFF"/>
                <w:sz w:val="19"/>
                <w:szCs w:val="19"/>
              </w:rPr>
              <w:t>Campo</w:t>
            </w:r>
          </w:p>
        </w:tc>
        <w:tc>
          <w:tcPr>
            <w:tcW w:w="17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shd w:val="clear" w:color="auto" w:fill="5C321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83852E" w14:textId="77777777" w:rsidR="00C40238" w:rsidRDefault="009B4DF8">
            <w:r>
              <w:rPr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20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shd w:val="clear" w:color="auto" w:fill="5C321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98FF83" w14:textId="77777777" w:rsidR="00C40238" w:rsidRDefault="009B4DF8">
            <w:r>
              <w:rPr>
                <w:b/>
                <w:bCs/>
                <w:color w:val="FFFFFF"/>
                <w:sz w:val="19"/>
                <w:szCs w:val="19"/>
              </w:rPr>
              <w:t>Restricciones</w:t>
            </w:r>
          </w:p>
        </w:tc>
        <w:tc>
          <w:tcPr>
            <w:tcW w:w="34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shd w:val="clear" w:color="auto" w:fill="5C321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8F4193" w14:textId="77777777" w:rsidR="00C40238" w:rsidRDefault="009B4DF8"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</w:tr>
      <w:tr w:rsidR="00C40238" w14:paraId="04F6D353" w14:textId="77777777">
        <w:tc>
          <w:tcPr>
            <w:tcW w:w="19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BCA5F6" w14:textId="77777777" w:rsidR="00C40238" w:rsidRDefault="009B4DF8">
            <w:r>
              <w:rPr>
                <w:sz w:val="19"/>
                <w:szCs w:val="19"/>
              </w:rPr>
              <w:t>id_usuario</w:t>
            </w:r>
          </w:p>
        </w:tc>
        <w:tc>
          <w:tcPr>
            <w:tcW w:w="17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37B2D9" w14:textId="77777777" w:rsidR="00C40238" w:rsidRDefault="009B4DF8">
            <w:r>
              <w:rPr>
                <w:sz w:val="19"/>
                <w:szCs w:val="19"/>
              </w:rPr>
              <w:t>INTEGER</w:t>
            </w:r>
          </w:p>
        </w:tc>
        <w:tc>
          <w:tcPr>
            <w:tcW w:w="20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D4F8A3" w14:textId="77777777" w:rsidR="00C40238" w:rsidRDefault="009B4DF8">
            <w:r>
              <w:rPr>
                <w:sz w:val="19"/>
                <w:szCs w:val="19"/>
              </w:rPr>
              <w:t>PK, índice</w:t>
            </w:r>
          </w:p>
        </w:tc>
        <w:tc>
          <w:tcPr>
            <w:tcW w:w="34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535BD5" w14:textId="77777777" w:rsidR="00C40238" w:rsidRDefault="009B4DF8">
            <w:r>
              <w:rPr>
                <w:sz w:val="19"/>
                <w:szCs w:val="19"/>
              </w:rPr>
              <w:t>Identificador del usuario</w:t>
            </w:r>
          </w:p>
        </w:tc>
      </w:tr>
      <w:tr w:rsidR="00C40238" w14:paraId="4AFC69F9" w14:textId="77777777">
        <w:tc>
          <w:tcPr>
            <w:tcW w:w="19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15BB92" w14:textId="77777777" w:rsidR="00C40238" w:rsidRDefault="009B4DF8">
            <w:r>
              <w:rPr>
                <w:sz w:val="19"/>
                <w:szCs w:val="19"/>
              </w:rPr>
              <w:lastRenderedPageBreak/>
              <w:t>nombre</w:t>
            </w:r>
          </w:p>
        </w:tc>
        <w:tc>
          <w:tcPr>
            <w:tcW w:w="17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C98E28" w14:textId="77777777" w:rsidR="00C40238" w:rsidRDefault="009B4DF8">
            <w:r>
              <w:rPr>
                <w:sz w:val="19"/>
                <w:szCs w:val="19"/>
              </w:rPr>
              <w:t>VARCHAR(100)</w:t>
            </w:r>
          </w:p>
        </w:tc>
        <w:tc>
          <w:tcPr>
            <w:tcW w:w="20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F5E43" w14:textId="77777777" w:rsidR="00C40238" w:rsidRDefault="009B4DF8">
            <w:r>
              <w:rPr>
                <w:sz w:val="19"/>
                <w:szCs w:val="19"/>
              </w:rPr>
              <w:t>NOT NULL</w:t>
            </w:r>
          </w:p>
        </w:tc>
        <w:tc>
          <w:tcPr>
            <w:tcW w:w="34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AFFFFE" w14:textId="77777777" w:rsidR="00C40238" w:rsidRDefault="009B4DF8">
            <w:r>
              <w:rPr>
                <w:sz w:val="19"/>
                <w:szCs w:val="19"/>
              </w:rPr>
              <w:t>Nombre completo</w:t>
            </w:r>
          </w:p>
        </w:tc>
      </w:tr>
      <w:tr w:rsidR="00C40238" w14:paraId="642C319A" w14:textId="77777777">
        <w:tc>
          <w:tcPr>
            <w:tcW w:w="19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7A3FDC" w14:textId="77777777" w:rsidR="00C40238" w:rsidRDefault="009B4DF8">
            <w:r>
              <w:rPr>
                <w:sz w:val="19"/>
                <w:szCs w:val="19"/>
              </w:rPr>
              <w:t>email</w:t>
            </w:r>
          </w:p>
        </w:tc>
        <w:tc>
          <w:tcPr>
            <w:tcW w:w="17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F0C2EB" w14:textId="77777777" w:rsidR="00C40238" w:rsidRDefault="009B4DF8">
            <w:r>
              <w:rPr>
                <w:sz w:val="19"/>
                <w:szCs w:val="19"/>
              </w:rPr>
              <w:t>VARCHAR(120)</w:t>
            </w:r>
          </w:p>
        </w:tc>
        <w:tc>
          <w:tcPr>
            <w:tcW w:w="20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72B612" w14:textId="77777777" w:rsidR="00C40238" w:rsidRDefault="009B4DF8">
            <w:r>
              <w:rPr>
                <w:sz w:val="19"/>
                <w:szCs w:val="19"/>
              </w:rPr>
              <w:t>UNIQUE, NOT NULL</w:t>
            </w:r>
          </w:p>
        </w:tc>
        <w:tc>
          <w:tcPr>
            <w:tcW w:w="34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BF9E64" w14:textId="77777777" w:rsidR="00C40238" w:rsidRDefault="009B4DF8">
            <w:r>
              <w:rPr>
                <w:sz w:val="19"/>
                <w:szCs w:val="19"/>
              </w:rPr>
              <w:t>Correo para iniciar sesión</w:t>
            </w:r>
          </w:p>
        </w:tc>
      </w:tr>
      <w:tr w:rsidR="00C40238" w14:paraId="06666302" w14:textId="77777777">
        <w:tc>
          <w:tcPr>
            <w:tcW w:w="19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77C188" w14:textId="77777777" w:rsidR="00C40238" w:rsidRDefault="009B4DF8">
            <w:r>
              <w:rPr>
                <w:sz w:val="19"/>
                <w:szCs w:val="19"/>
              </w:rPr>
              <w:t>password_hash</w:t>
            </w:r>
          </w:p>
        </w:tc>
        <w:tc>
          <w:tcPr>
            <w:tcW w:w="17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48370E" w14:textId="77777777" w:rsidR="00C40238" w:rsidRDefault="009B4DF8">
            <w:r>
              <w:rPr>
                <w:sz w:val="19"/>
                <w:szCs w:val="19"/>
              </w:rPr>
              <w:t>VARCHAR(255)</w:t>
            </w:r>
          </w:p>
        </w:tc>
        <w:tc>
          <w:tcPr>
            <w:tcW w:w="20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74D3DA" w14:textId="77777777" w:rsidR="00C40238" w:rsidRDefault="009B4DF8">
            <w:r>
              <w:rPr>
                <w:sz w:val="19"/>
                <w:szCs w:val="19"/>
              </w:rPr>
              <w:t>NOT NULL</w:t>
            </w:r>
          </w:p>
        </w:tc>
        <w:tc>
          <w:tcPr>
            <w:tcW w:w="34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F01BC7" w14:textId="77777777" w:rsidR="00C40238" w:rsidRDefault="009B4DF8">
            <w:r>
              <w:rPr>
                <w:sz w:val="19"/>
                <w:szCs w:val="19"/>
              </w:rPr>
              <w:t>Hash SHA-256 de la contraseña</w:t>
            </w:r>
          </w:p>
        </w:tc>
      </w:tr>
      <w:tr w:rsidR="00C40238" w14:paraId="4F24C3AE" w14:textId="77777777">
        <w:tc>
          <w:tcPr>
            <w:tcW w:w="19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F102AB" w14:textId="77777777" w:rsidR="00C40238" w:rsidRDefault="009B4DF8">
            <w:r>
              <w:rPr>
                <w:sz w:val="19"/>
                <w:szCs w:val="19"/>
              </w:rPr>
              <w:t>rol</w:t>
            </w:r>
          </w:p>
        </w:tc>
        <w:tc>
          <w:tcPr>
            <w:tcW w:w="17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0023C6" w14:textId="77777777" w:rsidR="00C40238" w:rsidRDefault="009B4DF8">
            <w:r>
              <w:rPr>
                <w:sz w:val="19"/>
                <w:szCs w:val="19"/>
              </w:rPr>
              <w:t>VARCHAR(20)</w:t>
            </w:r>
          </w:p>
        </w:tc>
        <w:tc>
          <w:tcPr>
            <w:tcW w:w="20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6951F8" w14:textId="77777777" w:rsidR="00C40238" w:rsidRDefault="009B4DF8">
            <w:r>
              <w:rPr>
                <w:sz w:val="19"/>
                <w:szCs w:val="19"/>
              </w:rPr>
              <w:t>Por defecto 'admin'</w:t>
            </w:r>
          </w:p>
        </w:tc>
        <w:tc>
          <w:tcPr>
            <w:tcW w:w="34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7A9EA3" w14:textId="77777777" w:rsidR="00C40238" w:rsidRDefault="009B4DF8">
            <w:r>
              <w:rPr>
                <w:sz w:val="19"/>
                <w:szCs w:val="19"/>
              </w:rPr>
              <w:t>Rol del usuario</w:t>
            </w:r>
          </w:p>
        </w:tc>
      </w:tr>
    </w:tbl>
    <w:p w14:paraId="5073DCB3" w14:textId="77777777" w:rsidR="00C40238" w:rsidRDefault="009B4DF8">
      <w:pPr>
        <w:pStyle w:val="Ttulo1"/>
      </w:pPr>
      <w:bookmarkStart w:id="20" w:name="_Toc243824033"/>
      <w:r>
        <w:t>8. API REST</w:t>
      </w:r>
      <w:bookmarkEnd w:id="20"/>
    </w:p>
    <w:p w14:paraId="07E6ADDA" w14:textId="77777777" w:rsidR="00C40238" w:rsidRDefault="009B4DF8">
      <w:pPr>
        <w:spacing w:before="100" w:after="120" w:line="300" w:lineRule="auto"/>
        <w:jc w:val="both"/>
      </w:pPr>
      <w:r>
        <w:t xml:space="preserve">URL base en producción: </w:t>
      </w:r>
      <w:r>
        <w:rPr>
          <w:b/>
          <w:bCs/>
        </w:rPr>
        <w:t>https://nibel-api.onrender.com</w:t>
      </w:r>
      <w:r>
        <w:t xml:space="preserve">. FastAPI genera documentación interactiva en </w:t>
      </w:r>
      <w:r>
        <w:rPr>
          <w:b/>
          <w:bCs/>
        </w:rPr>
        <w:t>/docs</w:t>
      </w:r>
      <w:r>
        <w:t xml:space="preserve"> (Swagger UI).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0"/>
        <w:gridCol w:w="2500"/>
        <w:gridCol w:w="3726"/>
        <w:gridCol w:w="1800"/>
      </w:tblGrid>
      <w:tr w:rsidR="00C40238" w14:paraId="7AD7B054" w14:textId="77777777">
        <w:trPr>
          <w:tblHeader/>
        </w:trPr>
        <w:tc>
          <w:tcPr>
            <w:tcW w:w="10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shd w:val="clear" w:color="auto" w:fill="5C321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A82A1C" w14:textId="77777777" w:rsidR="00C40238" w:rsidRDefault="009B4DF8">
            <w:r>
              <w:rPr>
                <w:b/>
                <w:bCs/>
                <w:color w:val="FFFFFF"/>
                <w:sz w:val="19"/>
                <w:szCs w:val="19"/>
              </w:rPr>
              <w:t>Método</w:t>
            </w:r>
          </w:p>
        </w:tc>
        <w:tc>
          <w:tcPr>
            <w:tcW w:w="25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shd w:val="clear" w:color="auto" w:fill="5C321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644A90" w14:textId="77777777" w:rsidR="00C40238" w:rsidRDefault="009B4DF8">
            <w:r>
              <w:rPr>
                <w:b/>
                <w:bCs/>
                <w:color w:val="FFFFFF"/>
                <w:sz w:val="19"/>
                <w:szCs w:val="19"/>
              </w:rPr>
              <w:t>Ruta</w:t>
            </w:r>
          </w:p>
        </w:tc>
        <w:tc>
          <w:tcPr>
            <w:tcW w:w="37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shd w:val="clear" w:color="auto" w:fill="5C321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8D60B6" w14:textId="77777777" w:rsidR="00C40238" w:rsidRDefault="009B4DF8"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  <w:tc>
          <w:tcPr>
            <w:tcW w:w="18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shd w:val="clear" w:color="auto" w:fill="5C321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C3FD41" w14:textId="77777777" w:rsidR="00C40238" w:rsidRDefault="009B4DF8">
            <w:r>
              <w:rPr>
                <w:b/>
                <w:bCs/>
                <w:color w:val="FFFFFF"/>
                <w:sz w:val="19"/>
                <w:szCs w:val="19"/>
              </w:rPr>
              <w:t>Respuesta</w:t>
            </w:r>
          </w:p>
        </w:tc>
      </w:tr>
      <w:tr w:rsidR="00C40238" w14:paraId="63DA108D" w14:textId="77777777">
        <w:tc>
          <w:tcPr>
            <w:tcW w:w="10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948153" w14:textId="77777777" w:rsidR="00C40238" w:rsidRDefault="009B4DF8">
            <w:r>
              <w:rPr>
                <w:sz w:val="19"/>
                <w:szCs w:val="19"/>
              </w:rPr>
              <w:t>GET</w:t>
            </w:r>
          </w:p>
        </w:tc>
        <w:tc>
          <w:tcPr>
            <w:tcW w:w="25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321BE7" w14:textId="77777777" w:rsidR="00C40238" w:rsidRDefault="009B4DF8">
            <w:r>
              <w:rPr>
                <w:sz w:val="19"/>
                <w:szCs w:val="19"/>
              </w:rPr>
              <w:t>/productos</w:t>
            </w:r>
          </w:p>
        </w:tc>
        <w:tc>
          <w:tcPr>
            <w:tcW w:w="37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654317" w14:textId="77777777" w:rsidR="00C40238" w:rsidRDefault="009B4DF8">
            <w:r>
              <w:rPr>
                <w:sz w:val="19"/>
                <w:szCs w:val="19"/>
              </w:rPr>
              <w:t>Lista todas las prendas</w:t>
            </w:r>
          </w:p>
        </w:tc>
        <w:tc>
          <w:tcPr>
            <w:tcW w:w="18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CB787C" w14:textId="77777777" w:rsidR="00C40238" w:rsidRDefault="009B4DF8">
            <w:r>
              <w:rPr>
                <w:sz w:val="19"/>
                <w:szCs w:val="19"/>
              </w:rPr>
              <w:t>200 · lista</w:t>
            </w:r>
          </w:p>
        </w:tc>
      </w:tr>
      <w:tr w:rsidR="00C40238" w14:paraId="30B646F0" w14:textId="77777777">
        <w:tc>
          <w:tcPr>
            <w:tcW w:w="10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B9E1D7" w14:textId="77777777" w:rsidR="00C40238" w:rsidRDefault="009B4DF8">
            <w:r>
              <w:rPr>
                <w:sz w:val="19"/>
                <w:szCs w:val="19"/>
              </w:rPr>
              <w:t>GET</w:t>
            </w:r>
          </w:p>
        </w:tc>
        <w:tc>
          <w:tcPr>
            <w:tcW w:w="25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19CF2B" w14:textId="77777777" w:rsidR="00C40238" w:rsidRDefault="009B4DF8">
            <w:r>
              <w:rPr>
                <w:sz w:val="19"/>
                <w:szCs w:val="19"/>
              </w:rPr>
              <w:t>/productos/{id}</w:t>
            </w:r>
          </w:p>
        </w:tc>
        <w:tc>
          <w:tcPr>
            <w:tcW w:w="37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2D8B33" w14:textId="77777777" w:rsidR="00C40238" w:rsidRDefault="009B4DF8">
            <w:r>
              <w:rPr>
                <w:sz w:val="19"/>
                <w:szCs w:val="19"/>
              </w:rPr>
              <w:t>Obtiene una prenda por su ID</w:t>
            </w:r>
          </w:p>
        </w:tc>
        <w:tc>
          <w:tcPr>
            <w:tcW w:w="18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41F08E" w14:textId="77777777" w:rsidR="00C40238" w:rsidRDefault="009B4DF8">
            <w:r>
              <w:rPr>
                <w:sz w:val="19"/>
                <w:szCs w:val="19"/>
              </w:rPr>
              <w:t>200 · 404</w:t>
            </w:r>
          </w:p>
        </w:tc>
      </w:tr>
      <w:tr w:rsidR="00C40238" w14:paraId="471ACC03" w14:textId="77777777">
        <w:tc>
          <w:tcPr>
            <w:tcW w:w="10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CC2660" w14:textId="77777777" w:rsidR="00C40238" w:rsidRDefault="009B4DF8">
            <w:r>
              <w:rPr>
                <w:sz w:val="19"/>
                <w:szCs w:val="19"/>
              </w:rPr>
              <w:t>POST</w:t>
            </w:r>
          </w:p>
        </w:tc>
        <w:tc>
          <w:tcPr>
            <w:tcW w:w="25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E90BC3" w14:textId="77777777" w:rsidR="00C40238" w:rsidRDefault="009B4DF8">
            <w:r>
              <w:rPr>
                <w:sz w:val="19"/>
                <w:szCs w:val="19"/>
              </w:rPr>
              <w:t>/productos</w:t>
            </w:r>
          </w:p>
        </w:tc>
        <w:tc>
          <w:tcPr>
            <w:tcW w:w="37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751E58" w14:textId="77777777" w:rsidR="00C40238" w:rsidRDefault="009B4DF8">
            <w:r>
              <w:rPr>
                <w:sz w:val="19"/>
                <w:szCs w:val="19"/>
              </w:rPr>
              <w:t>Crea una prenda</w:t>
            </w:r>
          </w:p>
        </w:tc>
        <w:tc>
          <w:tcPr>
            <w:tcW w:w="18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19DC07" w14:textId="77777777" w:rsidR="00C40238" w:rsidRDefault="009B4DF8">
            <w:r>
              <w:rPr>
                <w:sz w:val="19"/>
                <w:szCs w:val="19"/>
              </w:rPr>
              <w:t>201 · prenda</w:t>
            </w:r>
          </w:p>
        </w:tc>
      </w:tr>
      <w:tr w:rsidR="00C40238" w14:paraId="3A587AAF" w14:textId="77777777">
        <w:tc>
          <w:tcPr>
            <w:tcW w:w="10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117644" w14:textId="77777777" w:rsidR="00C40238" w:rsidRDefault="009B4DF8">
            <w:r>
              <w:rPr>
                <w:sz w:val="19"/>
                <w:szCs w:val="19"/>
              </w:rPr>
              <w:t>PUT</w:t>
            </w:r>
          </w:p>
        </w:tc>
        <w:tc>
          <w:tcPr>
            <w:tcW w:w="25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F2ED1D" w14:textId="77777777" w:rsidR="00C40238" w:rsidRDefault="009B4DF8">
            <w:r>
              <w:rPr>
                <w:sz w:val="19"/>
                <w:szCs w:val="19"/>
              </w:rPr>
              <w:t>/productos/{id}</w:t>
            </w:r>
          </w:p>
        </w:tc>
        <w:tc>
          <w:tcPr>
            <w:tcW w:w="37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7F4648" w14:textId="77777777" w:rsidR="00C40238" w:rsidRDefault="009B4DF8">
            <w:r>
              <w:rPr>
                <w:sz w:val="19"/>
                <w:szCs w:val="19"/>
              </w:rPr>
              <w:t>Actualiza una prenda</w:t>
            </w:r>
          </w:p>
        </w:tc>
        <w:tc>
          <w:tcPr>
            <w:tcW w:w="18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7FC57" w14:textId="77777777" w:rsidR="00C40238" w:rsidRDefault="009B4DF8">
            <w:r>
              <w:rPr>
                <w:sz w:val="19"/>
                <w:szCs w:val="19"/>
              </w:rPr>
              <w:t>200 · 404</w:t>
            </w:r>
          </w:p>
        </w:tc>
      </w:tr>
      <w:tr w:rsidR="00C40238" w14:paraId="771DC4BF" w14:textId="77777777">
        <w:tc>
          <w:tcPr>
            <w:tcW w:w="10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6766C2" w14:textId="77777777" w:rsidR="00C40238" w:rsidRDefault="009B4DF8">
            <w:r>
              <w:rPr>
                <w:sz w:val="19"/>
                <w:szCs w:val="19"/>
              </w:rPr>
              <w:t>DELETE</w:t>
            </w:r>
          </w:p>
        </w:tc>
        <w:tc>
          <w:tcPr>
            <w:tcW w:w="25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DE22D9" w14:textId="77777777" w:rsidR="00C40238" w:rsidRDefault="009B4DF8">
            <w:r>
              <w:rPr>
                <w:sz w:val="19"/>
                <w:szCs w:val="19"/>
              </w:rPr>
              <w:t>/productos/{id}</w:t>
            </w:r>
          </w:p>
        </w:tc>
        <w:tc>
          <w:tcPr>
            <w:tcW w:w="37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EBE122" w14:textId="77777777" w:rsidR="00C40238" w:rsidRDefault="009B4DF8">
            <w:r>
              <w:rPr>
                <w:sz w:val="19"/>
                <w:szCs w:val="19"/>
              </w:rPr>
              <w:t>Elimina una prenda</w:t>
            </w:r>
          </w:p>
        </w:tc>
        <w:tc>
          <w:tcPr>
            <w:tcW w:w="18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28AA66" w14:textId="77777777" w:rsidR="00C40238" w:rsidRDefault="009B4DF8">
            <w:r>
              <w:rPr>
                <w:sz w:val="19"/>
                <w:szCs w:val="19"/>
              </w:rPr>
              <w:t>204 · 404</w:t>
            </w:r>
          </w:p>
        </w:tc>
      </w:tr>
      <w:tr w:rsidR="00C40238" w14:paraId="00B53A5A" w14:textId="77777777">
        <w:tc>
          <w:tcPr>
            <w:tcW w:w="10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11CE58" w14:textId="77777777" w:rsidR="00C40238" w:rsidRDefault="009B4DF8">
            <w:r>
              <w:rPr>
                <w:sz w:val="19"/>
                <w:szCs w:val="19"/>
              </w:rPr>
              <w:t>POST</w:t>
            </w:r>
          </w:p>
        </w:tc>
        <w:tc>
          <w:tcPr>
            <w:tcW w:w="25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25E2A7" w14:textId="77777777" w:rsidR="00C40238" w:rsidRDefault="009B4DF8">
            <w:r>
              <w:rPr>
                <w:sz w:val="19"/>
                <w:szCs w:val="19"/>
              </w:rPr>
              <w:t>/productos/subir-imagen</w:t>
            </w:r>
          </w:p>
        </w:tc>
        <w:tc>
          <w:tcPr>
            <w:tcW w:w="37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7514F4" w14:textId="77777777" w:rsidR="00C40238" w:rsidRDefault="009B4DF8">
            <w:r>
              <w:rPr>
                <w:sz w:val="19"/>
                <w:szCs w:val="19"/>
              </w:rPr>
              <w:t>Sube una foto (JPG, PNG, WEBP) a ImgBB</w:t>
            </w:r>
          </w:p>
        </w:tc>
        <w:tc>
          <w:tcPr>
            <w:tcW w:w="18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B1D13F" w14:textId="77777777" w:rsidR="00C40238" w:rsidRDefault="009B4DF8">
            <w:r>
              <w:rPr>
                <w:sz w:val="19"/>
                <w:szCs w:val="19"/>
              </w:rPr>
              <w:t>200 · URL</w:t>
            </w:r>
          </w:p>
        </w:tc>
      </w:tr>
      <w:tr w:rsidR="00C40238" w14:paraId="02899333" w14:textId="77777777">
        <w:tc>
          <w:tcPr>
            <w:tcW w:w="10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8C47B7" w14:textId="77777777" w:rsidR="00C40238" w:rsidRDefault="009B4DF8">
            <w:r>
              <w:rPr>
                <w:sz w:val="19"/>
                <w:szCs w:val="19"/>
              </w:rPr>
              <w:t>POST</w:t>
            </w:r>
          </w:p>
        </w:tc>
        <w:tc>
          <w:tcPr>
            <w:tcW w:w="25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A81A16" w14:textId="77777777" w:rsidR="00C40238" w:rsidRDefault="009B4DF8">
            <w:r>
              <w:rPr>
                <w:sz w:val="19"/>
                <w:szCs w:val="19"/>
              </w:rPr>
              <w:t>/usuarios/registro</w:t>
            </w:r>
          </w:p>
        </w:tc>
        <w:tc>
          <w:tcPr>
            <w:tcW w:w="37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FDA4CC" w14:textId="77777777" w:rsidR="00C40238" w:rsidRDefault="009B4DF8">
            <w:r>
              <w:rPr>
                <w:sz w:val="19"/>
                <w:szCs w:val="19"/>
              </w:rPr>
              <w:t>Registra un usuario administrador</w:t>
            </w:r>
          </w:p>
        </w:tc>
        <w:tc>
          <w:tcPr>
            <w:tcW w:w="18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A7E1AD" w14:textId="77777777" w:rsidR="00C40238" w:rsidRDefault="009B4DF8">
            <w:r>
              <w:rPr>
                <w:sz w:val="19"/>
                <w:szCs w:val="19"/>
              </w:rPr>
              <w:t>201 · 400</w:t>
            </w:r>
          </w:p>
        </w:tc>
      </w:tr>
      <w:tr w:rsidR="00C40238" w14:paraId="1C679EE7" w14:textId="77777777">
        <w:tc>
          <w:tcPr>
            <w:tcW w:w="10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E0CDD6" w14:textId="77777777" w:rsidR="00C40238" w:rsidRDefault="009B4DF8">
            <w:r>
              <w:rPr>
                <w:sz w:val="19"/>
                <w:szCs w:val="19"/>
              </w:rPr>
              <w:t>POST</w:t>
            </w:r>
          </w:p>
        </w:tc>
        <w:tc>
          <w:tcPr>
            <w:tcW w:w="25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45816F" w14:textId="77777777" w:rsidR="00C40238" w:rsidRDefault="009B4DF8">
            <w:r>
              <w:rPr>
                <w:sz w:val="19"/>
                <w:szCs w:val="19"/>
              </w:rPr>
              <w:t>/token</w:t>
            </w:r>
          </w:p>
        </w:tc>
        <w:tc>
          <w:tcPr>
            <w:tcW w:w="37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833F17" w14:textId="77777777" w:rsidR="00C40238" w:rsidRDefault="009B4DF8">
            <w:r>
              <w:rPr>
                <w:sz w:val="19"/>
                <w:szCs w:val="19"/>
              </w:rPr>
              <w:t>Inicia sesión y devuelve un token JWT</w:t>
            </w:r>
          </w:p>
        </w:tc>
        <w:tc>
          <w:tcPr>
            <w:tcW w:w="18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181EF0" w14:textId="77777777" w:rsidR="00C40238" w:rsidRDefault="009B4DF8">
            <w:r>
              <w:rPr>
                <w:sz w:val="19"/>
                <w:szCs w:val="19"/>
              </w:rPr>
              <w:t>200 · 401</w:t>
            </w:r>
          </w:p>
        </w:tc>
      </w:tr>
    </w:tbl>
    <w:p w14:paraId="4E47C2DB" w14:textId="77777777" w:rsidR="00C40238" w:rsidRDefault="009B4DF8">
      <w:pPr>
        <w:pStyle w:val="Ttulo2"/>
      </w:pPr>
      <w:bookmarkStart w:id="21" w:name="_Toc243824034"/>
      <w:r>
        <w:t>8.1 Ejemplo: crear una prenda</w:t>
      </w:r>
      <w:bookmarkEnd w:id="21"/>
    </w:p>
    <w:p w14:paraId="320B3B94" w14:textId="77777777" w:rsidR="00C40238" w:rsidRDefault="009B4DF8">
      <w:pPr>
        <w:spacing w:before="100" w:after="120" w:line="300" w:lineRule="auto"/>
        <w:jc w:val="both"/>
      </w:pPr>
      <w:r>
        <w:t>Cuerpo JSON enviado a POST /productos:</w:t>
      </w:r>
    </w:p>
    <w:p w14:paraId="73F96571" w14:textId="77777777" w:rsidR="00C40238" w:rsidRDefault="009B4DF8">
      <w:pPr>
        <w:spacing w:before="100" w:after="120" w:line="300" w:lineRule="auto"/>
      </w:pPr>
      <w:r>
        <w:t>{ "id_categoria": 1, "codigo": "NIBEL-002", "nombre": "Chompa Cuello Alto Alpaca", "descripcion_lana": "100% fibra de alpaca", "precio": 140.00, "stock": 10, "imagen_url": "htt</w:t>
      </w:r>
      <w:r>
        <w:t>ps://i.ibb.co/..." }</w:t>
      </w:r>
    </w:p>
    <w:p w14:paraId="41B5A799" w14:textId="77777777" w:rsidR="00C40238" w:rsidRDefault="009B4DF8">
      <w:pPr>
        <w:pStyle w:val="Ttulo2"/>
      </w:pPr>
      <w:bookmarkStart w:id="22" w:name="_Toc243824035"/>
      <w:r>
        <w:t>8.2 Ejemplo: iniciar sesión</w:t>
      </w:r>
      <w:bookmarkEnd w:id="22"/>
    </w:p>
    <w:p w14:paraId="70EB62AF" w14:textId="77777777" w:rsidR="00C40238" w:rsidRDefault="009B4DF8">
      <w:pPr>
        <w:spacing w:before="100" w:after="120" w:line="300" w:lineRule="auto"/>
        <w:jc w:val="both"/>
      </w:pPr>
      <w:r>
        <w:t xml:space="preserve">POST /token con formulario (application/x-www-form-urlencoded): </w:t>
      </w:r>
      <w:r>
        <w:rPr>
          <w:b/>
          <w:bCs/>
        </w:rPr>
        <w:t>username</w:t>
      </w:r>
      <w:r>
        <w:t xml:space="preserve"> = correo y </w:t>
      </w:r>
      <w:r>
        <w:rPr>
          <w:b/>
          <w:bCs/>
        </w:rPr>
        <w:t>password</w:t>
      </w:r>
      <w:r>
        <w:t xml:space="preserve"> = contraseña. Respuesta: { "access_token": "...", "token_type": "bearer" }.</w:t>
      </w:r>
    </w:p>
    <w:p w14:paraId="1135C611" w14:textId="77777777" w:rsidR="00C40238" w:rsidRDefault="009B4DF8">
      <w:pPr>
        <w:pStyle w:val="Ttulo1"/>
      </w:pPr>
      <w:bookmarkStart w:id="23" w:name="_Toc243824036"/>
      <w:r>
        <w:t>9. Interfaz de usuario</w:t>
      </w:r>
      <w:bookmarkEnd w:id="23"/>
    </w:p>
    <w:p w14:paraId="56FC42A1" w14:textId="77777777" w:rsidR="00C40238" w:rsidRDefault="009B4DF8">
      <w:pPr>
        <w:pStyle w:val="Ttulo2"/>
      </w:pPr>
      <w:bookmarkStart w:id="24" w:name="_Toc243824037"/>
      <w:r>
        <w:t>9.1 Tienda (ind</w:t>
      </w:r>
      <w:r>
        <w:t>ex.html)</w:t>
      </w:r>
      <w:bookmarkEnd w:id="24"/>
    </w:p>
    <w:p w14:paraId="26950D21" w14:textId="77777777" w:rsidR="00C40238" w:rsidRDefault="009B4DF8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Barra superior y cabecera:</w:t>
      </w:r>
      <w:r>
        <w:t xml:space="preserve"> logotipo NIBEL «Pura Alpaca», enlaces a Colección y Herencia Textil, y botón de la bolsa con contador animado.</w:t>
      </w:r>
    </w:p>
    <w:p w14:paraId="3F258162" w14:textId="77777777" w:rsidR="00C40238" w:rsidRDefault="009B4DF8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Sección principal:</w:t>
      </w:r>
      <w:r>
        <w:t xml:space="preserve"> mensaje de marca y botón «Ver Colección Disponible».</w:t>
      </w:r>
    </w:p>
    <w:p w14:paraId="1CE150A4" w14:textId="77777777" w:rsidR="00C40238" w:rsidRDefault="009B4DF8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Catálogo:</w:t>
      </w:r>
      <w:r>
        <w:t xml:space="preserve"> tarjetas con foto, código, </w:t>
      </w:r>
      <w:r>
        <w:t>nombre, descripción, talla estándar, precio y botón «+ Añadir». Si una foto falla, se muestra una imagen de respaldo.</w:t>
      </w:r>
    </w:p>
    <w:p w14:paraId="0ADF545C" w14:textId="77777777" w:rsidR="00C40238" w:rsidRDefault="009B4DF8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Pilares de marca:</w:t>
      </w:r>
      <w:r>
        <w:t xml:space="preserve"> fibra auténtica, talla estándar y atención directa.</w:t>
      </w:r>
    </w:p>
    <w:p w14:paraId="34B40A6A" w14:textId="77777777" w:rsidR="00C40238" w:rsidRDefault="009B4DF8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lastRenderedPageBreak/>
        <w:t>Bolsa de pedido:</w:t>
      </w:r>
      <w:r>
        <w:t xml:space="preserve"> panel lateral con las prendas, cantidades, subtotal y el botón para completar la orden por WhatsApp.</w:t>
      </w:r>
    </w:p>
    <w:p w14:paraId="7A0058CD" w14:textId="77777777" w:rsidR="00C40238" w:rsidRDefault="009B4DF8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Notificaciones:</w:t>
      </w:r>
      <w:r>
        <w:t xml:space="preserve"> aviso flotante cada vez que se añade una prenda.</w:t>
      </w:r>
    </w:p>
    <w:p w14:paraId="7A5B9792" w14:textId="77777777" w:rsidR="00C40238" w:rsidRDefault="009B4DF8">
      <w:pPr>
        <w:pStyle w:val="Ttulo2"/>
      </w:pPr>
      <w:bookmarkStart w:id="25" w:name="_Toc243824038"/>
      <w:r>
        <w:t>9.2 Panel de administración (admin.html)</w:t>
      </w:r>
      <w:bookmarkEnd w:id="25"/>
    </w:p>
    <w:p w14:paraId="26D2B9D8" w14:textId="77777777" w:rsidR="00C40238" w:rsidRDefault="009B4DF8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Login:</w:t>
      </w:r>
      <w:r>
        <w:t xml:space="preserve"> formulario de correo y contraseña con men</w:t>
      </w:r>
      <w:r>
        <w:t>saje de error.</w:t>
      </w:r>
    </w:p>
    <w:p w14:paraId="7D306C68" w14:textId="77777777" w:rsidR="00C40238" w:rsidRDefault="009B4DF8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Formulario de prenda:</w:t>
      </w:r>
      <w:r>
        <w:t xml:space="preserve"> código, nombre, precio, stock, foto y descripción. Cambia a modo edición (botón ámbar «Actualizar Prenda») al pulsar Editar.</w:t>
      </w:r>
    </w:p>
    <w:p w14:paraId="45BBC2EC" w14:textId="77777777" w:rsidR="00C40238" w:rsidRDefault="009B4DF8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Inventario:</w:t>
      </w:r>
      <w:r>
        <w:t xml:space="preserve"> tabla con foto, código, nombre, precio, stock y botones Editar y Eliminar.</w:t>
      </w:r>
    </w:p>
    <w:p w14:paraId="4F31BC5D" w14:textId="77777777" w:rsidR="00C40238" w:rsidRDefault="009B4DF8">
      <w:pPr>
        <w:spacing w:before="100" w:after="120" w:line="300" w:lineRule="auto"/>
        <w:jc w:val="both"/>
      </w:pPr>
      <w:r>
        <w:t>La pale</w:t>
      </w:r>
      <w:r>
        <w:t>ta de colores (cafés, dorado #C9A86A y crema) y las fuentes Playfair Display e Inter transmiten una imagen artesanal y elegante.</w:t>
      </w:r>
    </w:p>
    <w:p w14:paraId="42141374" w14:textId="77777777" w:rsidR="00C40238" w:rsidRDefault="009B4DF8">
      <w:pPr>
        <w:pStyle w:val="Ttulo1"/>
      </w:pPr>
      <w:bookmarkStart w:id="26" w:name="_Toc243824039"/>
      <w:r>
        <w:t>10. Instalación y despliegue</w:t>
      </w:r>
      <w:bookmarkEnd w:id="26"/>
    </w:p>
    <w:p w14:paraId="173B108D" w14:textId="77777777" w:rsidR="00C40238" w:rsidRDefault="009B4DF8">
      <w:pPr>
        <w:pStyle w:val="Ttulo2"/>
      </w:pPr>
      <w:bookmarkStart w:id="27" w:name="_Toc243824040"/>
      <w:r>
        <w:t>10.1 Ejecución local</w:t>
      </w:r>
      <w:bookmarkEnd w:id="27"/>
    </w:p>
    <w:p w14:paraId="4FF6A8AB" w14:textId="77777777" w:rsidR="00C40238" w:rsidRDefault="009B4DF8">
      <w:pPr>
        <w:pStyle w:val="Prrafodelista"/>
        <w:numPr>
          <w:ilvl w:val="0"/>
          <w:numId w:val="6"/>
        </w:numPr>
        <w:spacing w:after="60"/>
      </w:pPr>
      <w:r>
        <w:t>Clonar el repositorio: git clone https://github.com/alexinofuente22-lang/nibe</w:t>
      </w:r>
      <w:r>
        <w:t>l-ecommerce.git</w:t>
      </w:r>
    </w:p>
    <w:p w14:paraId="44B191D8" w14:textId="77777777" w:rsidR="00C40238" w:rsidRDefault="009B4DF8">
      <w:pPr>
        <w:pStyle w:val="Prrafodelista"/>
        <w:numPr>
          <w:ilvl w:val="0"/>
          <w:numId w:val="6"/>
        </w:numPr>
        <w:spacing w:after="60"/>
      </w:pPr>
      <w:r>
        <w:t>Instalar dependencias: pip install -r requirements.txt</w:t>
      </w:r>
    </w:p>
    <w:p w14:paraId="6B34F09F" w14:textId="77777777" w:rsidR="00C40238" w:rsidRDefault="009B4DF8">
      <w:pPr>
        <w:pStyle w:val="Prrafodelista"/>
        <w:numPr>
          <w:ilvl w:val="0"/>
          <w:numId w:val="6"/>
        </w:numPr>
        <w:spacing w:after="60"/>
      </w:pPr>
      <w:r>
        <w:t>Definir las variables de entorno (ver 10.3). Si no se define DATABASE_URL, se usa SQLite (test.db).</w:t>
      </w:r>
    </w:p>
    <w:p w14:paraId="68FFE5D7" w14:textId="77777777" w:rsidR="00C40238" w:rsidRDefault="009B4DF8">
      <w:pPr>
        <w:pStyle w:val="Prrafodelista"/>
        <w:numPr>
          <w:ilvl w:val="0"/>
          <w:numId w:val="6"/>
        </w:numPr>
        <w:spacing w:after="60"/>
      </w:pPr>
      <w:r>
        <w:t>Iniciar la API: uvicorn main:app --reload y abrir http://127.0.0.1:8000/docs</w:t>
      </w:r>
    </w:p>
    <w:p w14:paraId="3C216077" w14:textId="77777777" w:rsidR="00C40238" w:rsidRDefault="009B4DF8">
      <w:pPr>
        <w:pStyle w:val="Prrafodelista"/>
        <w:numPr>
          <w:ilvl w:val="0"/>
          <w:numId w:val="6"/>
        </w:numPr>
        <w:spacing w:after="60"/>
      </w:pPr>
      <w:r>
        <w:t>Para usar las páginas con la API local, cambiar la constante API_URL en index.h</w:t>
      </w:r>
      <w:r>
        <w:t>tml y admin.html a http://127.0.0.1:8000.</w:t>
      </w:r>
    </w:p>
    <w:p w14:paraId="677E9CA1" w14:textId="77777777" w:rsidR="00C40238" w:rsidRDefault="009B4DF8">
      <w:pPr>
        <w:pStyle w:val="Ttulo2"/>
      </w:pPr>
      <w:bookmarkStart w:id="28" w:name="_Toc243824041"/>
      <w:r>
        <w:t>10.2 Despliegue en la nube</w:t>
      </w:r>
      <w:bookmarkEnd w:id="28"/>
    </w:p>
    <w:p w14:paraId="7F4BBFCD" w14:textId="77777777" w:rsidR="00C40238" w:rsidRDefault="009B4DF8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Render (backend):</w:t>
      </w:r>
      <w:r>
        <w:t xml:space="preserve"> usa render.yaml. Instala las dependencias y ejecuta uvicorn main:app --host 0.0.0.0 --port $PORT. La base PostgreSQL se conecta con DATABASE_URL.</w:t>
      </w:r>
    </w:p>
    <w:p w14:paraId="180A0A38" w14:textId="77777777" w:rsidR="00C40238" w:rsidRDefault="009B4DF8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Vercel (frontend):</w:t>
      </w:r>
      <w:r>
        <w:t xml:space="preserve"> usa </w:t>
      </w:r>
      <w:r>
        <w:t>vercel.json para servir los archivos .html como sitio estático. .vercelignore excluye los archivos del backend.</w:t>
      </w:r>
    </w:p>
    <w:p w14:paraId="5436CBCD" w14:textId="77777777" w:rsidR="00C40238" w:rsidRDefault="009B4DF8">
      <w:pPr>
        <w:pStyle w:val="Prrafodelista"/>
        <w:numPr>
          <w:ilvl w:val="0"/>
          <w:numId w:val="2"/>
        </w:numPr>
        <w:spacing w:after="60"/>
      </w:pPr>
      <w:r>
        <w:t>Cada push a la rama main en GitHub vuelve a desplegar ambos servicios.</w:t>
      </w:r>
    </w:p>
    <w:p w14:paraId="55355FEC" w14:textId="77777777" w:rsidR="00C40238" w:rsidRDefault="009B4DF8">
      <w:pPr>
        <w:pStyle w:val="Ttulo2"/>
      </w:pPr>
      <w:bookmarkStart w:id="29" w:name="_Toc243824042"/>
      <w:r>
        <w:t>10.3 Variables de entorno</w:t>
      </w:r>
      <w:bookmarkEnd w:id="29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00"/>
        <w:gridCol w:w="1300"/>
        <w:gridCol w:w="5526"/>
      </w:tblGrid>
      <w:tr w:rsidR="00C40238" w14:paraId="0316EDF8" w14:textId="77777777">
        <w:trPr>
          <w:tblHeader/>
        </w:trPr>
        <w:tc>
          <w:tcPr>
            <w:tcW w:w="22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shd w:val="clear" w:color="auto" w:fill="5C321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ADC283" w14:textId="77777777" w:rsidR="00C40238" w:rsidRDefault="009B4DF8">
            <w:r>
              <w:rPr>
                <w:b/>
                <w:bCs/>
                <w:color w:val="FFFFFF"/>
                <w:sz w:val="19"/>
                <w:szCs w:val="19"/>
              </w:rPr>
              <w:t>Variable</w:t>
            </w:r>
          </w:p>
        </w:tc>
        <w:tc>
          <w:tcPr>
            <w:tcW w:w="13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shd w:val="clear" w:color="auto" w:fill="5C321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0C1D5D" w14:textId="77777777" w:rsidR="00C40238" w:rsidRDefault="009B4DF8">
            <w:r>
              <w:rPr>
                <w:b/>
                <w:bCs/>
                <w:color w:val="FFFFFF"/>
                <w:sz w:val="19"/>
                <w:szCs w:val="19"/>
              </w:rPr>
              <w:t>Dónde</w:t>
            </w:r>
          </w:p>
        </w:tc>
        <w:tc>
          <w:tcPr>
            <w:tcW w:w="55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shd w:val="clear" w:color="auto" w:fill="5C321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CF69B3" w14:textId="77777777" w:rsidR="00C40238" w:rsidRDefault="009B4DF8">
            <w:r>
              <w:rPr>
                <w:b/>
                <w:bCs/>
                <w:color w:val="FFFFFF"/>
                <w:sz w:val="19"/>
                <w:szCs w:val="19"/>
              </w:rPr>
              <w:t>Uso</w:t>
            </w:r>
          </w:p>
        </w:tc>
      </w:tr>
      <w:tr w:rsidR="00C40238" w14:paraId="0ECC8B05" w14:textId="77777777">
        <w:tc>
          <w:tcPr>
            <w:tcW w:w="22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B3F2FA" w14:textId="77777777" w:rsidR="00C40238" w:rsidRDefault="009B4DF8">
            <w:r>
              <w:rPr>
                <w:sz w:val="19"/>
                <w:szCs w:val="19"/>
              </w:rPr>
              <w:t>DATABASE_URL</w:t>
            </w:r>
          </w:p>
        </w:tc>
        <w:tc>
          <w:tcPr>
            <w:tcW w:w="13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7D16ED" w14:textId="77777777" w:rsidR="00C40238" w:rsidRDefault="009B4DF8">
            <w:r>
              <w:rPr>
                <w:sz w:val="19"/>
                <w:szCs w:val="19"/>
              </w:rPr>
              <w:t>Render</w:t>
            </w:r>
          </w:p>
        </w:tc>
        <w:tc>
          <w:tcPr>
            <w:tcW w:w="55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E52BC2" w14:textId="77777777" w:rsidR="00C40238" w:rsidRDefault="009B4DF8">
            <w:r>
              <w:rPr>
                <w:sz w:val="19"/>
                <w:szCs w:val="19"/>
              </w:rPr>
              <w:t>Cadena de conexión a PostgreSQL</w:t>
            </w:r>
          </w:p>
        </w:tc>
      </w:tr>
      <w:tr w:rsidR="00C40238" w14:paraId="117C455B" w14:textId="77777777">
        <w:tc>
          <w:tcPr>
            <w:tcW w:w="22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FDF49D" w14:textId="77777777" w:rsidR="00C40238" w:rsidRDefault="009B4DF8">
            <w:r>
              <w:rPr>
                <w:sz w:val="19"/>
                <w:szCs w:val="19"/>
              </w:rPr>
              <w:t>IMGBB_API_KEY</w:t>
            </w:r>
          </w:p>
        </w:tc>
        <w:tc>
          <w:tcPr>
            <w:tcW w:w="13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9E14E9" w14:textId="77777777" w:rsidR="00C40238" w:rsidRDefault="009B4DF8">
            <w:r>
              <w:rPr>
                <w:sz w:val="19"/>
                <w:szCs w:val="19"/>
              </w:rPr>
              <w:t>Render</w:t>
            </w:r>
          </w:p>
        </w:tc>
        <w:tc>
          <w:tcPr>
            <w:tcW w:w="55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94FB5E" w14:textId="77777777" w:rsidR="00C40238" w:rsidRDefault="009B4DF8">
            <w:r>
              <w:rPr>
                <w:sz w:val="19"/>
                <w:szCs w:val="19"/>
              </w:rPr>
              <w:t>Clave de la API de ImgBB para subir fotos</w:t>
            </w:r>
          </w:p>
        </w:tc>
      </w:tr>
      <w:tr w:rsidR="00C40238" w14:paraId="323C7361" w14:textId="77777777">
        <w:tc>
          <w:tcPr>
            <w:tcW w:w="22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7D5F71" w14:textId="77777777" w:rsidR="00C40238" w:rsidRDefault="009B4DF8">
            <w:r>
              <w:rPr>
                <w:sz w:val="19"/>
                <w:szCs w:val="19"/>
              </w:rPr>
              <w:t>SECRET_KEY</w:t>
            </w:r>
          </w:p>
        </w:tc>
        <w:tc>
          <w:tcPr>
            <w:tcW w:w="13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C35268" w14:textId="77777777" w:rsidR="00C40238" w:rsidRDefault="009B4DF8">
            <w:r>
              <w:rPr>
                <w:sz w:val="19"/>
                <w:szCs w:val="19"/>
              </w:rPr>
              <w:t>Render</w:t>
            </w:r>
          </w:p>
        </w:tc>
        <w:tc>
          <w:tcPr>
            <w:tcW w:w="55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3D5040" w14:textId="77777777" w:rsidR="00C40238" w:rsidRDefault="009B4DF8">
            <w:r>
              <w:rPr>
                <w:sz w:val="19"/>
                <w:szCs w:val="19"/>
              </w:rPr>
              <w:t>Clave para firmar los tokens JWT</w:t>
            </w:r>
          </w:p>
        </w:tc>
      </w:tr>
      <w:tr w:rsidR="00C40238" w14:paraId="150FFEF4" w14:textId="77777777">
        <w:tc>
          <w:tcPr>
            <w:tcW w:w="22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2318B1" w14:textId="77777777" w:rsidR="00C40238" w:rsidRDefault="009B4DF8">
            <w:r>
              <w:rPr>
                <w:sz w:val="19"/>
                <w:szCs w:val="19"/>
              </w:rPr>
              <w:t>ADMIN_EMAIL</w:t>
            </w:r>
          </w:p>
        </w:tc>
        <w:tc>
          <w:tcPr>
            <w:tcW w:w="13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7730F0" w14:textId="77777777" w:rsidR="00C40238" w:rsidRDefault="009B4DF8">
            <w:r>
              <w:rPr>
                <w:sz w:val="19"/>
                <w:szCs w:val="19"/>
              </w:rPr>
              <w:t>Render</w:t>
            </w:r>
          </w:p>
        </w:tc>
        <w:tc>
          <w:tcPr>
            <w:tcW w:w="55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9D63F2" w14:textId="77777777" w:rsidR="00C40238" w:rsidRDefault="009B4DF8">
            <w:r>
              <w:rPr>
                <w:sz w:val="19"/>
                <w:szCs w:val="19"/>
              </w:rPr>
              <w:t>Correo del administrador inicial (por defecto admin@nibel.pe)</w:t>
            </w:r>
          </w:p>
        </w:tc>
      </w:tr>
      <w:tr w:rsidR="00C40238" w14:paraId="529A16E3" w14:textId="77777777">
        <w:tc>
          <w:tcPr>
            <w:tcW w:w="22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B4876C" w14:textId="77777777" w:rsidR="00C40238" w:rsidRDefault="009B4DF8">
            <w:r>
              <w:rPr>
                <w:sz w:val="19"/>
                <w:szCs w:val="19"/>
              </w:rPr>
              <w:t>ADMIN_PASSWORD</w:t>
            </w:r>
          </w:p>
        </w:tc>
        <w:tc>
          <w:tcPr>
            <w:tcW w:w="13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BBF73A" w14:textId="77777777" w:rsidR="00C40238" w:rsidRDefault="009B4DF8">
            <w:r>
              <w:rPr>
                <w:sz w:val="19"/>
                <w:szCs w:val="19"/>
              </w:rPr>
              <w:t>Render</w:t>
            </w:r>
          </w:p>
        </w:tc>
        <w:tc>
          <w:tcPr>
            <w:tcW w:w="55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08405E" w14:textId="77777777" w:rsidR="00C40238" w:rsidRDefault="009B4DF8">
            <w:r>
              <w:rPr>
                <w:sz w:val="19"/>
                <w:szCs w:val="19"/>
              </w:rPr>
              <w:t>Contraseña del administrador inicial; si no existe, no se crea</w:t>
            </w:r>
          </w:p>
        </w:tc>
      </w:tr>
    </w:tbl>
    <w:p w14:paraId="7C6CD9E7" w14:textId="77777777" w:rsidR="00C40238" w:rsidRDefault="009B4DF8">
      <w:pPr>
        <w:pStyle w:val="Ttulo1"/>
      </w:pPr>
      <w:bookmarkStart w:id="30" w:name="_Toc243824043"/>
      <w:r>
        <w:lastRenderedPageBreak/>
        <w:t>11. Manual de usuario</w:t>
      </w:r>
      <w:bookmarkEnd w:id="30"/>
    </w:p>
    <w:p w14:paraId="76F07225" w14:textId="77777777" w:rsidR="00C40238" w:rsidRDefault="009B4DF8">
      <w:pPr>
        <w:pStyle w:val="Ttulo2"/>
      </w:pPr>
      <w:bookmarkStart w:id="31" w:name="_Toc243824044"/>
      <w:r>
        <w:t>11.1 Cliente: hacer un pedido</w:t>
      </w:r>
      <w:bookmarkEnd w:id="31"/>
    </w:p>
    <w:p w14:paraId="0157DFC5" w14:textId="77777777" w:rsidR="00C40238" w:rsidRDefault="009B4DF8">
      <w:pPr>
        <w:pStyle w:val="Prrafodelista"/>
        <w:numPr>
          <w:ilvl w:val="0"/>
          <w:numId w:val="7"/>
        </w:numPr>
        <w:spacing w:after="60"/>
      </w:pPr>
      <w:r>
        <w:t>Entra a la tienda NIBEL y pulsa «Ver Colección Disponible».</w:t>
      </w:r>
    </w:p>
    <w:p w14:paraId="23303274" w14:textId="77777777" w:rsidR="00C40238" w:rsidRDefault="009B4DF8">
      <w:pPr>
        <w:pStyle w:val="Prrafodelista"/>
        <w:numPr>
          <w:ilvl w:val="0"/>
          <w:numId w:val="7"/>
        </w:numPr>
        <w:spacing w:after="60"/>
      </w:pPr>
      <w:r>
        <w:t>Revisa las prendas y pulsa «+ Añadir» en las que quieras. Puedes añadir la misma prenda varias veces para aumentar la cantidad.</w:t>
      </w:r>
    </w:p>
    <w:p w14:paraId="0B0C543A" w14:textId="77777777" w:rsidR="00C40238" w:rsidRDefault="009B4DF8">
      <w:pPr>
        <w:pStyle w:val="Prrafodelista"/>
        <w:numPr>
          <w:ilvl w:val="0"/>
          <w:numId w:val="7"/>
        </w:numPr>
        <w:spacing w:after="60"/>
      </w:pPr>
      <w:r>
        <w:t>Pulsa el botón «Bolsa» arriba a la derecha para ver tu pedido. Usa «</w:t>
      </w:r>
      <w:r>
        <w:t>Quitar» para eliminar una prenda.</w:t>
      </w:r>
    </w:p>
    <w:p w14:paraId="7307EA01" w14:textId="77777777" w:rsidR="00C40238" w:rsidRDefault="009B4DF8">
      <w:pPr>
        <w:pStyle w:val="Prrafodelista"/>
        <w:numPr>
          <w:ilvl w:val="0"/>
          <w:numId w:val="7"/>
        </w:numPr>
        <w:spacing w:after="60"/>
      </w:pPr>
      <w:r>
        <w:t>Pulsa «Completar Orden vía WhatsApp». Se abrirá WhatsApp con el mensaje listo; solo envíalo y coordina el pago y el envío.</w:t>
      </w:r>
    </w:p>
    <w:p w14:paraId="11A92203" w14:textId="77777777" w:rsidR="00C40238" w:rsidRDefault="009B4DF8">
      <w:pPr>
        <w:pStyle w:val="Ttulo2"/>
      </w:pPr>
      <w:bookmarkStart w:id="32" w:name="_Toc243824045"/>
      <w:r>
        <w:t>11.2 Administrador: gestionar prendas</w:t>
      </w:r>
      <w:bookmarkEnd w:id="32"/>
    </w:p>
    <w:p w14:paraId="208A8FB4" w14:textId="77777777" w:rsidR="00C40238" w:rsidRDefault="009B4DF8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Ingresar:</w:t>
      </w:r>
      <w:r>
        <w:t xml:space="preserve"> en el pie de la tienda pulsa «Acceso Administración</w:t>
      </w:r>
      <w:r>
        <w:t>», escribe tu correo y contraseña y pulsa «Ingresar al Panel».</w:t>
      </w:r>
    </w:p>
    <w:p w14:paraId="7EB7B238" w14:textId="77777777" w:rsidR="00C40238" w:rsidRDefault="009B4DF8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Registrar:</w:t>
      </w:r>
      <w:r>
        <w:t xml:space="preserve"> llena código, nombre, precio, stock y descripción; elige una foto y pulsa «Guardar Producto en PostgreSQL».</w:t>
      </w:r>
    </w:p>
    <w:p w14:paraId="683D19A2" w14:textId="77777777" w:rsidR="00C40238" w:rsidRDefault="009B4DF8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Editar:</w:t>
      </w:r>
      <w:r>
        <w:t xml:space="preserve"> pulsa «Editar» en la fila de la prenda, cambia los datos (la foto </w:t>
      </w:r>
      <w:r>
        <w:t>es opcional) y pulsa «Actualizar Prenda». «Cancelar Edición» descarta los cambios.</w:t>
      </w:r>
    </w:p>
    <w:p w14:paraId="0B0D4F78" w14:textId="77777777" w:rsidR="00C40238" w:rsidRDefault="009B4DF8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Eliminar:</w:t>
      </w:r>
      <w:r>
        <w:t xml:space="preserve"> pulsa «Eliminar» y confirma el mensaje.</w:t>
      </w:r>
    </w:p>
    <w:p w14:paraId="18AE6C7D" w14:textId="77777777" w:rsidR="00C40238" w:rsidRDefault="009B4DF8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Salir:</w:t>
      </w:r>
      <w:r>
        <w:t xml:space="preserve"> pulsa «Cerrar Sesión» en la cabecera.</w:t>
      </w:r>
    </w:p>
    <w:p w14:paraId="7684AC3B" w14:textId="77777777" w:rsidR="00C40238" w:rsidRDefault="009B4DF8">
      <w:pPr>
        <w:pStyle w:val="Ttulo1"/>
      </w:pPr>
      <w:bookmarkStart w:id="33" w:name="_Toc243824046"/>
      <w:r>
        <w:t>12. Seguridad</w:t>
      </w:r>
      <w:bookmarkEnd w:id="33"/>
    </w:p>
    <w:p w14:paraId="5AD055CF" w14:textId="77777777" w:rsidR="00C40238" w:rsidRDefault="009B4DF8">
      <w:pPr>
        <w:pStyle w:val="Ttulo2"/>
      </w:pPr>
      <w:bookmarkStart w:id="34" w:name="_Toc243824047"/>
      <w:r>
        <w:t>12.1 Medidas implementadas</w:t>
      </w:r>
      <w:bookmarkEnd w:id="34"/>
    </w:p>
    <w:p w14:paraId="0578C224" w14:textId="77777777" w:rsidR="00C40238" w:rsidRDefault="009B4DF8">
      <w:pPr>
        <w:pStyle w:val="Prrafodelista"/>
        <w:numPr>
          <w:ilvl w:val="0"/>
          <w:numId w:val="2"/>
        </w:numPr>
        <w:spacing w:after="60"/>
      </w:pPr>
      <w:r>
        <w:t xml:space="preserve">Las contraseñas se guardan como hash </w:t>
      </w:r>
      <w:r>
        <w:t>SHA-256.</w:t>
      </w:r>
    </w:p>
    <w:p w14:paraId="04BC8DB0" w14:textId="77777777" w:rsidR="00C40238" w:rsidRDefault="009B4DF8">
      <w:pPr>
        <w:pStyle w:val="Prrafodelista"/>
        <w:numPr>
          <w:ilvl w:val="0"/>
          <w:numId w:val="2"/>
        </w:numPr>
        <w:spacing w:after="60"/>
      </w:pPr>
      <w:r>
        <w:t>El inicio de sesión devuelve un token JWT firmado (HS256) que vence a los 60 minutos.</w:t>
      </w:r>
    </w:p>
    <w:p w14:paraId="50944BAA" w14:textId="77777777" w:rsidR="00C40238" w:rsidRDefault="009B4DF8">
      <w:pPr>
        <w:pStyle w:val="Prrafodelista"/>
        <w:numPr>
          <w:ilvl w:val="0"/>
          <w:numId w:val="2"/>
        </w:numPr>
        <w:spacing w:after="60"/>
      </w:pPr>
      <w:r>
        <w:t>Las consultas SQL usan parámetros (:email, :password), lo que evita la inyección SQL.</w:t>
      </w:r>
    </w:p>
    <w:p w14:paraId="64279179" w14:textId="77777777" w:rsidR="00C40238" w:rsidRDefault="009B4DF8">
      <w:pPr>
        <w:pStyle w:val="Prrafodelista"/>
        <w:numPr>
          <w:ilvl w:val="0"/>
          <w:numId w:val="2"/>
        </w:numPr>
        <w:spacing w:after="60"/>
      </w:pPr>
      <w:r>
        <w:t>La clave de ImgBB, la clave JWT y la contraseña del administrador se leen de variables de entorno.</w:t>
      </w:r>
    </w:p>
    <w:p w14:paraId="5D04AB31" w14:textId="77777777" w:rsidR="00C40238" w:rsidRDefault="009B4DF8">
      <w:pPr>
        <w:pStyle w:val="Prrafodelista"/>
        <w:numPr>
          <w:ilvl w:val="0"/>
          <w:numId w:val="2"/>
        </w:numPr>
        <w:spacing w:after="60"/>
      </w:pPr>
      <w:r>
        <w:t>Solo se aceptan imágenes JPG, PNG y WEBP.</w:t>
      </w:r>
    </w:p>
    <w:p w14:paraId="172867A5" w14:textId="77777777" w:rsidR="00C40238" w:rsidRDefault="009B4DF8">
      <w:pPr>
        <w:pStyle w:val="Ttulo2"/>
      </w:pPr>
      <w:bookmarkStart w:id="35" w:name="_Toc243824048"/>
      <w:r>
        <w:t>12.2 Observaciones y recomend</w:t>
      </w:r>
      <w:r>
        <w:t>aciones</w:t>
      </w:r>
      <w:bookmarkEnd w:id="35"/>
    </w:p>
    <w:p w14:paraId="041CED8D" w14:textId="77777777" w:rsidR="00C40238" w:rsidRDefault="009B4DF8">
      <w:pPr>
        <w:spacing w:before="100" w:after="120" w:line="300" w:lineRule="auto"/>
        <w:jc w:val="both"/>
      </w:pPr>
      <w:r>
        <w:t>En la revisión del código se encontraron puntos a reforzar antes de usar el sistema con datos reales: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00"/>
        <w:gridCol w:w="1000"/>
        <w:gridCol w:w="4426"/>
      </w:tblGrid>
      <w:tr w:rsidR="00C40238" w14:paraId="2F01491D" w14:textId="77777777">
        <w:trPr>
          <w:tblHeader/>
        </w:trPr>
        <w:tc>
          <w:tcPr>
            <w:tcW w:w="36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shd w:val="clear" w:color="auto" w:fill="5C321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D1EE12" w14:textId="77777777" w:rsidR="00C40238" w:rsidRDefault="009B4DF8">
            <w:r>
              <w:rPr>
                <w:b/>
                <w:bCs/>
                <w:color w:val="FFFFFF"/>
                <w:sz w:val="19"/>
                <w:szCs w:val="19"/>
              </w:rPr>
              <w:t>Observación</w:t>
            </w:r>
          </w:p>
        </w:tc>
        <w:tc>
          <w:tcPr>
            <w:tcW w:w="10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shd w:val="clear" w:color="auto" w:fill="5C321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A71D0D" w14:textId="77777777" w:rsidR="00C40238" w:rsidRDefault="009B4DF8">
            <w:r>
              <w:rPr>
                <w:b/>
                <w:bCs/>
                <w:color w:val="FFFFFF"/>
                <w:sz w:val="19"/>
                <w:szCs w:val="19"/>
              </w:rPr>
              <w:t>Riesgo</w:t>
            </w:r>
          </w:p>
        </w:tc>
        <w:tc>
          <w:tcPr>
            <w:tcW w:w="44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shd w:val="clear" w:color="auto" w:fill="5C321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1266DE" w14:textId="77777777" w:rsidR="00C40238" w:rsidRDefault="009B4DF8">
            <w:r>
              <w:rPr>
                <w:b/>
                <w:bCs/>
                <w:color w:val="FFFFFF"/>
                <w:sz w:val="19"/>
                <w:szCs w:val="19"/>
              </w:rPr>
              <w:t>Recomendación</w:t>
            </w:r>
          </w:p>
        </w:tc>
      </w:tr>
      <w:tr w:rsidR="00C40238" w14:paraId="669D9AE8" w14:textId="77777777">
        <w:tc>
          <w:tcPr>
            <w:tcW w:w="36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5E97C1" w14:textId="77777777" w:rsidR="00C40238" w:rsidRDefault="009B4DF8">
            <w:r>
              <w:rPr>
                <w:sz w:val="19"/>
                <w:szCs w:val="19"/>
              </w:rPr>
              <w:t>Las rutas para crear, editar y eliminar prendas y subir imágenes no exigen el token JWT</w:t>
            </w:r>
          </w:p>
        </w:tc>
        <w:tc>
          <w:tcPr>
            <w:tcW w:w="10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F0A61F" w14:textId="77777777" w:rsidR="00C40238" w:rsidRDefault="009B4DF8">
            <w:r>
              <w:rPr>
                <w:sz w:val="19"/>
                <w:szCs w:val="19"/>
              </w:rPr>
              <w:t>Alto</w:t>
            </w:r>
          </w:p>
        </w:tc>
        <w:tc>
          <w:tcPr>
            <w:tcW w:w="44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21D964" w14:textId="77777777" w:rsidR="00C40238" w:rsidRDefault="009B4DF8">
            <w:r>
              <w:rPr>
                <w:sz w:val="19"/>
                <w:szCs w:val="19"/>
              </w:rPr>
              <w:t>Agregar una dependencia OAuth2PasswordBearer en esas rutas y enviar el encabezado Authorization desde admin.html</w:t>
            </w:r>
          </w:p>
        </w:tc>
      </w:tr>
      <w:tr w:rsidR="00C40238" w14:paraId="3B74CABB" w14:textId="77777777">
        <w:tc>
          <w:tcPr>
            <w:tcW w:w="36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4C9E5B" w14:textId="77777777" w:rsidR="00C40238" w:rsidRDefault="009B4DF8">
            <w:r>
              <w:rPr>
                <w:sz w:val="19"/>
                <w:szCs w:val="19"/>
              </w:rPr>
              <w:t>La ruta /usuarios/registro está abierta</w:t>
            </w:r>
          </w:p>
        </w:tc>
        <w:tc>
          <w:tcPr>
            <w:tcW w:w="10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63EE5C" w14:textId="77777777" w:rsidR="00C40238" w:rsidRDefault="009B4DF8">
            <w:r>
              <w:rPr>
                <w:sz w:val="19"/>
                <w:szCs w:val="19"/>
              </w:rPr>
              <w:t>Alto</w:t>
            </w:r>
          </w:p>
        </w:tc>
        <w:tc>
          <w:tcPr>
            <w:tcW w:w="44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BC2F70" w14:textId="77777777" w:rsidR="00C40238" w:rsidRDefault="009B4DF8">
            <w:r>
              <w:rPr>
                <w:sz w:val="19"/>
                <w:szCs w:val="19"/>
              </w:rPr>
              <w:t>Protegerla con el token de un administrador o desactivarla</w:t>
            </w:r>
          </w:p>
        </w:tc>
      </w:tr>
      <w:tr w:rsidR="00C40238" w14:paraId="0FD3E857" w14:textId="77777777">
        <w:tc>
          <w:tcPr>
            <w:tcW w:w="36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92491F" w14:textId="77777777" w:rsidR="00C40238" w:rsidRDefault="009B4DF8">
            <w:r>
              <w:rPr>
                <w:sz w:val="19"/>
                <w:szCs w:val="19"/>
              </w:rPr>
              <w:t>Hash SHA-256 sin sal</w:t>
            </w:r>
          </w:p>
        </w:tc>
        <w:tc>
          <w:tcPr>
            <w:tcW w:w="10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0BCDEE" w14:textId="77777777" w:rsidR="00C40238" w:rsidRDefault="009B4DF8">
            <w:r>
              <w:rPr>
                <w:sz w:val="19"/>
                <w:szCs w:val="19"/>
              </w:rPr>
              <w:t>Medio</w:t>
            </w:r>
          </w:p>
        </w:tc>
        <w:tc>
          <w:tcPr>
            <w:tcW w:w="44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E7E89F" w14:textId="77777777" w:rsidR="00C40238" w:rsidRDefault="009B4DF8">
            <w:r>
              <w:rPr>
                <w:sz w:val="19"/>
                <w:szCs w:val="19"/>
              </w:rPr>
              <w:t>Usar bcrypt (passlib ya está en requirements.txt)</w:t>
            </w:r>
          </w:p>
        </w:tc>
      </w:tr>
      <w:tr w:rsidR="00C40238" w14:paraId="2F3BDF1D" w14:textId="77777777">
        <w:tc>
          <w:tcPr>
            <w:tcW w:w="36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851D82" w14:textId="77777777" w:rsidR="00C40238" w:rsidRDefault="009B4DF8">
            <w:r>
              <w:rPr>
                <w:sz w:val="19"/>
                <w:szCs w:val="19"/>
              </w:rPr>
              <w:t>Los datos de las prendas se insertan en la página con innerHTML</w:t>
            </w:r>
          </w:p>
        </w:tc>
        <w:tc>
          <w:tcPr>
            <w:tcW w:w="10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C9DE24" w14:textId="77777777" w:rsidR="00C40238" w:rsidRDefault="009B4DF8">
            <w:r>
              <w:rPr>
                <w:sz w:val="19"/>
                <w:szCs w:val="19"/>
              </w:rPr>
              <w:t>Medio</w:t>
            </w:r>
          </w:p>
        </w:tc>
        <w:tc>
          <w:tcPr>
            <w:tcW w:w="44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5BE3B9" w14:textId="77777777" w:rsidR="00C40238" w:rsidRDefault="009B4DF8">
            <w:r>
              <w:rPr>
                <w:sz w:val="19"/>
                <w:szCs w:val="19"/>
              </w:rPr>
              <w:t>Esc</w:t>
            </w:r>
            <w:r>
              <w:rPr>
                <w:sz w:val="19"/>
                <w:szCs w:val="19"/>
              </w:rPr>
              <w:t>apar el texto antes de mostrarlo</w:t>
            </w:r>
          </w:p>
        </w:tc>
      </w:tr>
      <w:tr w:rsidR="00C40238" w14:paraId="69E1480F" w14:textId="77777777">
        <w:tc>
          <w:tcPr>
            <w:tcW w:w="36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EB2A23" w14:textId="77777777" w:rsidR="00C40238" w:rsidRDefault="009B4DF8">
            <w:r>
              <w:rPr>
                <w:sz w:val="19"/>
                <w:szCs w:val="19"/>
              </w:rPr>
              <w:t>CORS permite cualquier origen (*)</w:t>
            </w:r>
          </w:p>
        </w:tc>
        <w:tc>
          <w:tcPr>
            <w:tcW w:w="10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BC48F3" w14:textId="77777777" w:rsidR="00C40238" w:rsidRDefault="009B4DF8">
            <w:r>
              <w:rPr>
                <w:sz w:val="19"/>
                <w:szCs w:val="19"/>
              </w:rPr>
              <w:t>Bajo</w:t>
            </w:r>
          </w:p>
        </w:tc>
        <w:tc>
          <w:tcPr>
            <w:tcW w:w="44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4749A7" w14:textId="77777777" w:rsidR="00C40238" w:rsidRDefault="009B4DF8">
            <w:r>
              <w:rPr>
                <w:sz w:val="19"/>
                <w:szCs w:val="19"/>
              </w:rPr>
              <w:t>Limitarlo al dominio de Vercel</w:t>
            </w:r>
          </w:p>
        </w:tc>
      </w:tr>
      <w:tr w:rsidR="00C40238" w14:paraId="3584F2D2" w14:textId="77777777">
        <w:tc>
          <w:tcPr>
            <w:tcW w:w="36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9650BA" w14:textId="77777777" w:rsidR="00C40238" w:rsidRDefault="009B4DF8">
            <w:r>
              <w:rPr>
                <w:sz w:val="19"/>
                <w:szCs w:val="19"/>
              </w:rPr>
              <w:lastRenderedPageBreak/>
              <w:t>SECRET_KEY tiene un valor por defecto en el código</w:t>
            </w:r>
          </w:p>
        </w:tc>
        <w:tc>
          <w:tcPr>
            <w:tcW w:w="10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A3AAEA" w14:textId="77777777" w:rsidR="00C40238" w:rsidRDefault="009B4DF8">
            <w:r>
              <w:rPr>
                <w:sz w:val="19"/>
                <w:szCs w:val="19"/>
              </w:rPr>
              <w:t>Medio</w:t>
            </w:r>
          </w:p>
        </w:tc>
        <w:tc>
          <w:tcPr>
            <w:tcW w:w="44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E0A775" w14:textId="77777777" w:rsidR="00C40238" w:rsidRDefault="009B4DF8">
            <w:r>
              <w:rPr>
                <w:sz w:val="19"/>
                <w:szCs w:val="19"/>
              </w:rPr>
              <w:t>Definir SECRET_KEY en Render con un valor nuevo</w:t>
            </w:r>
          </w:p>
        </w:tc>
      </w:tr>
    </w:tbl>
    <w:p w14:paraId="4864286C" w14:textId="77777777" w:rsidR="00C40238" w:rsidRDefault="009B4DF8">
      <w:pPr>
        <w:pStyle w:val="Ttulo1"/>
      </w:pPr>
      <w:bookmarkStart w:id="36" w:name="_Toc243824049"/>
      <w:r>
        <w:t>13. Mantenimiento: limpieza del código realizada</w:t>
      </w:r>
      <w:bookmarkEnd w:id="36"/>
    </w:p>
    <w:p w14:paraId="456F91AC" w14:textId="77777777" w:rsidR="00C40238" w:rsidRDefault="009B4DF8">
      <w:pPr>
        <w:spacing w:before="100" w:after="120" w:line="300" w:lineRule="auto"/>
        <w:jc w:val="both"/>
      </w:pPr>
      <w:r>
        <w:t xml:space="preserve">El 25 de octubre de 2026 se ordenó el código. </w:t>
      </w:r>
      <w:r>
        <w:rPr>
          <w:b/>
          <w:bCs/>
        </w:rPr>
        <w:t>El comportamiento del sistema no cambió.</w:t>
      </w:r>
      <w:r>
        <w:t xml:space="preserve"> Se hicieron estas mejoras:</w:t>
      </w:r>
    </w:p>
    <w:p w14:paraId="6434568A" w14:textId="77777777" w:rsidR="00C40238" w:rsidRDefault="009B4DF8">
      <w:pPr>
        <w:pStyle w:val="Prrafodelista"/>
        <w:numPr>
          <w:ilvl w:val="0"/>
          <w:numId w:val="2"/>
        </w:numPr>
        <w:spacing w:after="60"/>
      </w:pPr>
      <w:r>
        <w:t>Cabecera con proyecto, archivo, autor (</w:t>
      </w:r>
      <w:r>
        <w:rPr>
          <w:b/>
          <w:bCs/>
        </w:rPr>
        <w:t>DAIT - David Alex Inofuente Trujillo</w:t>
      </w:r>
      <w:r>
        <w:t>) y función en cad</w:t>
      </w:r>
      <w:r>
        <w:t>a archivo; etiqueta meta author en las páginas HTML.</w:t>
      </w:r>
    </w:p>
    <w:p w14:paraId="46E8CAEB" w14:textId="77777777" w:rsidR="00C40238" w:rsidRDefault="009B4DF8">
      <w:pPr>
        <w:pStyle w:val="Prrafodelista"/>
        <w:numPr>
          <w:ilvl w:val="0"/>
          <w:numId w:val="2"/>
        </w:numPr>
        <w:spacing w:after="60"/>
      </w:pPr>
      <w:r>
        <w:t>Se eliminó el import sin uso (shutil) y se ordenaron los imports según PEP 8.</w:t>
      </w:r>
    </w:p>
    <w:p w14:paraId="6BBD6A97" w14:textId="77777777" w:rsidR="00C40238" w:rsidRDefault="009B4DF8">
      <w:pPr>
        <w:pStyle w:val="Prrafodelista"/>
        <w:numPr>
          <w:ilvl w:val="0"/>
          <w:numId w:val="2"/>
        </w:numPr>
        <w:spacing w:after="60"/>
      </w:pPr>
      <w:r>
        <w:t xml:space="preserve">En main.py, la búsqueda repetida de productos se agrupó en la función buscar_producto() y las extensiones válidas se pasaron </w:t>
      </w:r>
      <w:r>
        <w:t>a constantes.</w:t>
      </w:r>
    </w:p>
    <w:p w14:paraId="5CAF1F29" w14:textId="77777777" w:rsidR="00C40238" w:rsidRDefault="009B4DF8">
      <w:pPr>
        <w:pStyle w:val="Prrafodelista"/>
        <w:numPr>
          <w:ilvl w:val="0"/>
          <w:numId w:val="2"/>
        </w:numPr>
        <w:spacing w:after="60"/>
      </w:pPr>
      <w:r>
        <w:t>Corrección: el error 400 de ImgBB ya no se convierte por error en un error 500.</w:t>
      </w:r>
    </w:p>
    <w:p w14:paraId="454B4EEC" w14:textId="77777777" w:rsidR="00C40238" w:rsidRDefault="009B4DF8">
      <w:pPr>
        <w:pStyle w:val="Prrafodelista"/>
        <w:numPr>
          <w:ilvl w:val="0"/>
          <w:numId w:val="2"/>
        </w:numPr>
        <w:spacing w:after="60"/>
      </w:pPr>
      <w:r>
        <w:t>El correo y la contraseña del administrador inicial y la clave JWT se leen de variables de entorno, en lugar de estar escritos en el código.</w:t>
      </w:r>
    </w:p>
    <w:p w14:paraId="751F8434" w14:textId="77777777" w:rsidR="00C40238" w:rsidRDefault="009B4DF8">
      <w:pPr>
        <w:pStyle w:val="Prrafodelista"/>
        <w:numPr>
          <w:ilvl w:val="0"/>
          <w:numId w:val="2"/>
        </w:numPr>
        <w:spacing w:after="60"/>
      </w:pPr>
      <w:r>
        <w:t>Se reemplazaron funci</w:t>
      </w:r>
      <w:r>
        <w:t>ones obsoletas: datetime.utcnow() por datetime.now(timezone.utc), class Config de Pydantic por model_config y el declarative_base antiguo de SQLAlchemy.</w:t>
      </w:r>
    </w:p>
    <w:p w14:paraId="551FC23D" w14:textId="77777777" w:rsidR="00C40238" w:rsidRDefault="009B4DF8">
      <w:pPr>
        <w:pStyle w:val="Prrafodelista"/>
        <w:numPr>
          <w:ilvl w:val="0"/>
          <w:numId w:val="2"/>
        </w:numPr>
        <w:spacing w:after="60"/>
      </w:pPr>
      <w:r>
        <w:t>En index.html se unificó la indentación del CSS y del JavaScript, se separó la tarjeta de producto en t</w:t>
      </w:r>
      <w:r>
        <w:t>arjetaProducto() y se centralizaron la URL de la API y el número de WhatsApp en constantes.</w:t>
      </w:r>
    </w:p>
    <w:p w14:paraId="3E6B8809" w14:textId="77777777" w:rsidR="00C40238" w:rsidRDefault="009B4DF8">
      <w:pPr>
        <w:pStyle w:val="Prrafodelista"/>
        <w:numPr>
          <w:ilvl w:val="0"/>
          <w:numId w:val="2"/>
        </w:numPr>
        <w:spacing w:after="60"/>
      </w:pPr>
      <w:r>
        <w:t>En admin.html se centralizaron los textos y estilos repetidos del botón Guardar/Actualizar.</w:t>
      </w:r>
    </w:p>
    <w:p w14:paraId="3E4E8DFF" w14:textId="77777777" w:rsidR="00C40238" w:rsidRDefault="009B4DF8">
      <w:pPr>
        <w:spacing w:before="100" w:after="120" w:line="300" w:lineRule="auto"/>
        <w:jc w:val="both"/>
      </w:pPr>
      <w:r>
        <w:t>Verificación: se probaron las 8 rutas de la API con una base de datos SQ</w:t>
      </w:r>
      <w:r>
        <w:t>Lite de prueba (login correcto e incorrecto, crear, listar, obtener, actualizar, eliminar, registro duplicado y formato de imagen inválido). También se probaron la lógica de la bolsa de compras y el modo edición del panel. Todo funcionó igual que antes.</w:t>
      </w:r>
    </w:p>
    <w:p w14:paraId="66AA4979" w14:textId="77777777" w:rsidR="00C40238" w:rsidRDefault="009B4DF8">
      <w:pPr>
        <w:pStyle w:val="Ttulo1"/>
      </w:pPr>
      <w:bookmarkStart w:id="37" w:name="_Toc243824050"/>
      <w:r>
        <w:t>14</w:t>
      </w:r>
      <w:r>
        <w:t>. Mejoras futuras</w:t>
      </w:r>
      <w:bookmarkEnd w:id="37"/>
    </w:p>
    <w:p w14:paraId="2DD19EFE" w14:textId="77777777" w:rsidR="00C40238" w:rsidRDefault="009B4DF8">
      <w:pPr>
        <w:pStyle w:val="Prrafodelista"/>
        <w:numPr>
          <w:ilvl w:val="0"/>
          <w:numId w:val="2"/>
        </w:numPr>
        <w:spacing w:after="60"/>
      </w:pPr>
      <w:r>
        <w:t>Proteger con JWT todas las rutas de administración (ver sección 12.2).</w:t>
      </w:r>
    </w:p>
    <w:p w14:paraId="5DCD4FA9" w14:textId="77777777" w:rsidR="00C40238" w:rsidRDefault="009B4DF8">
      <w:pPr>
        <w:pStyle w:val="Prrafodelista"/>
        <w:numPr>
          <w:ilvl w:val="0"/>
          <w:numId w:val="2"/>
        </w:numPr>
        <w:spacing w:after="60"/>
      </w:pPr>
      <w:r>
        <w:t>Manejo de categorías y tallas (el campo id_categoria hoy siempre vale 1).</w:t>
      </w:r>
    </w:p>
    <w:p w14:paraId="2875FAFC" w14:textId="77777777" w:rsidR="00C40238" w:rsidRDefault="009B4DF8">
      <w:pPr>
        <w:pStyle w:val="Prrafodelista"/>
        <w:numPr>
          <w:ilvl w:val="0"/>
          <w:numId w:val="2"/>
        </w:numPr>
        <w:spacing w:after="60"/>
      </w:pPr>
      <w:r>
        <w:t>Descontar el stock al confirmar un pedido y registrar el historial de pedidos.</w:t>
      </w:r>
    </w:p>
    <w:p w14:paraId="512A614C" w14:textId="77777777" w:rsidR="00C40238" w:rsidRDefault="009B4DF8">
      <w:pPr>
        <w:pStyle w:val="Prrafodelista"/>
        <w:numPr>
          <w:ilvl w:val="0"/>
          <w:numId w:val="2"/>
        </w:numPr>
        <w:spacing w:after="60"/>
      </w:pPr>
      <w:r>
        <w:t>Pasarela de pago en línea (Yape, Plin o tarjetas).</w:t>
      </w:r>
    </w:p>
    <w:p w14:paraId="61E392F3" w14:textId="77777777" w:rsidR="00C40238" w:rsidRDefault="009B4DF8">
      <w:pPr>
        <w:pStyle w:val="Prrafodelista"/>
        <w:numPr>
          <w:ilvl w:val="0"/>
          <w:numId w:val="2"/>
        </w:numPr>
        <w:spacing w:after="60"/>
      </w:pPr>
      <w:r>
        <w:t>Buscador y filtros por precio o tipo de fibra en el catálogo.</w:t>
      </w:r>
    </w:p>
    <w:p w14:paraId="72895528" w14:textId="77777777" w:rsidR="00C40238" w:rsidRDefault="009B4DF8">
      <w:pPr>
        <w:pStyle w:val="Prrafodelista"/>
        <w:numPr>
          <w:ilvl w:val="0"/>
          <w:numId w:val="2"/>
        </w:numPr>
        <w:spacing w:after="60"/>
      </w:pPr>
      <w:r>
        <w:t>Pruebas automatizadas con pytest para la API.</w:t>
      </w:r>
    </w:p>
    <w:p w14:paraId="1994DA6B" w14:textId="77777777" w:rsidR="00C40238" w:rsidRDefault="009B4DF8">
      <w:pPr>
        <w:pStyle w:val="Ttulo1"/>
      </w:pPr>
      <w:bookmarkStart w:id="38" w:name="_Toc243824051"/>
      <w:r>
        <w:t>15. Conclusiones</w:t>
      </w:r>
      <w:bookmarkEnd w:id="38"/>
    </w:p>
    <w:p w14:paraId="7E8BEA26" w14:textId="77777777" w:rsidR="00C40238" w:rsidRDefault="009B4DF8">
      <w:pPr>
        <w:spacing w:before="100" w:after="120" w:line="300" w:lineRule="auto"/>
        <w:jc w:val="both"/>
      </w:pPr>
      <w:r>
        <w:t>NIBEL resuelve de forma sencilla y económica la venta en línea de prendas artesanales. Combina una API moderna con FastAPI, una interfaz atractiva y adaptable al celular, y el canal de WhatsApp</w:t>
      </w:r>
      <w:r>
        <w:t xml:space="preserve"> que ya usan los clientes. El sistema está desplegado en la nube y tiene un tamaño de 878 líneas de código efectivas. Su costo estimado con COCOMO está detallado en el documento «Análisis de Costos con el </w:t>
      </w:r>
      <w:r>
        <w:lastRenderedPageBreak/>
        <w:t>Modelo COCOMO». Las recomendaciones de seguridad de</w:t>
      </w:r>
      <w:r>
        <w:t xml:space="preserve"> la sección 12 son el siguiente paso para llevarlo a producción con datos reales.</w:t>
      </w:r>
    </w:p>
    <w:sectPr w:rsidR="00C40238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7543FA" w14:textId="77777777" w:rsidR="00000000" w:rsidRDefault="009B4DF8">
      <w:r>
        <w:separator/>
      </w:r>
    </w:p>
  </w:endnote>
  <w:endnote w:type="continuationSeparator" w:id="0">
    <w:p w14:paraId="34FF1351" w14:textId="77777777" w:rsidR="00000000" w:rsidRDefault="009B4D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36611E" w14:textId="77777777" w:rsidR="00C40238" w:rsidRDefault="009B4DF8">
    <w:pPr>
      <w:jc w:val="center"/>
    </w:pPr>
    <w:r>
      <w:rPr>
        <w:color w:val="777777"/>
        <w:sz w:val="17"/>
        <w:szCs w:val="17"/>
      </w:rPr>
      <w:t xml:space="preserve">DAIT - David Alex Inofuente Trujillo   ·   Página </w:t>
    </w:r>
    <w:r>
      <w:rPr>
        <w:color w:val="777777"/>
        <w:sz w:val="17"/>
        <w:szCs w:val="17"/>
      </w:rPr>
      <w:fldChar w:fldCharType="begin"/>
    </w:r>
    <w:r>
      <w:rPr>
        <w:color w:val="777777"/>
        <w:sz w:val="17"/>
        <w:szCs w:val="17"/>
      </w:rPr>
      <w:instrText>PAGE</w:instrText>
    </w:r>
    <w:r>
      <w:rPr>
        <w:color w:val="777777"/>
        <w:sz w:val="17"/>
        <w:szCs w:val="17"/>
      </w:rPr>
      <w:fldChar w:fldCharType="separate"/>
    </w:r>
    <w:r w:rsidR="002D0662">
      <w:rPr>
        <w:noProof/>
        <w:color w:val="777777"/>
        <w:sz w:val="17"/>
        <w:szCs w:val="17"/>
      </w:rPr>
      <w:t>2</w:t>
    </w:r>
    <w:r>
      <w:rPr>
        <w:color w:val="777777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CD9FBB" w14:textId="77777777" w:rsidR="00000000" w:rsidRDefault="009B4DF8">
      <w:r>
        <w:separator/>
      </w:r>
    </w:p>
  </w:footnote>
  <w:footnote w:type="continuationSeparator" w:id="0">
    <w:p w14:paraId="11AEB6CA" w14:textId="77777777" w:rsidR="00000000" w:rsidRDefault="009B4D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25A076" w14:textId="77777777" w:rsidR="00C40238" w:rsidRDefault="009B4DF8">
    <w:pPr>
      <w:pBdr>
        <w:bottom w:val="single" w:sz="4" w:space="4" w:color="C9A86A"/>
      </w:pBdr>
      <w:jc w:val="right"/>
    </w:pPr>
    <w:r>
      <w:rPr>
        <w:color w:val="8A6A3A"/>
        <w:sz w:val="17"/>
        <w:szCs w:val="17"/>
      </w:rPr>
      <w:t>NIBEL  |  Documentación del Proyecto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521E1F"/>
    <w:multiLevelType w:val="hybridMultilevel"/>
    <w:tmpl w:val="AA5AEF8A"/>
    <w:lvl w:ilvl="0" w:tplc="4412D2E4" w:tentative="1">
      <w:start w:val="1"/>
      <w:numFmt w:val="bullet"/>
      <w:lvlText w:val="●"/>
      <w:lvlJc w:val="left"/>
      <w:pPr>
        <w:ind w:left="720" w:hanging="360"/>
      </w:pPr>
    </w:lvl>
    <w:lvl w:ilvl="1" w:tplc="146CF08A" w:tentative="1">
      <w:start w:val="1"/>
      <w:numFmt w:val="bullet"/>
      <w:lvlText w:val="○"/>
      <w:lvlJc w:val="left"/>
      <w:pPr>
        <w:ind w:left="1440" w:hanging="360"/>
      </w:pPr>
    </w:lvl>
    <w:lvl w:ilvl="2" w:tplc="88F0E33E" w:tentative="1">
      <w:start w:val="1"/>
      <w:numFmt w:val="bullet"/>
      <w:lvlText w:val="■"/>
      <w:lvlJc w:val="left"/>
      <w:pPr>
        <w:ind w:left="2160" w:hanging="360"/>
      </w:pPr>
    </w:lvl>
    <w:lvl w:ilvl="3" w:tplc="5C98AB4E" w:tentative="1">
      <w:start w:val="1"/>
      <w:numFmt w:val="bullet"/>
      <w:lvlText w:val="●"/>
      <w:lvlJc w:val="left"/>
      <w:pPr>
        <w:ind w:left="2880" w:hanging="360"/>
      </w:pPr>
    </w:lvl>
    <w:lvl w:ilvl="4" w:tplc="77C8CC44" w:tentative="1">
      <w:start w:val="1"/>
      <w:numFmt w:val="bullet"/>
      <w:lvlText w:val="○"/>
      <w:lvlJc w:val="left"/>
      <w:pPr>
        <w:ind w:left="3600" w:hanging="360"/>
      </w:pPr>
    </w:lvl>
    <w:lvl w:ilvl="5" w:tplc="EAB47A6A" w:tentative="1">
      <w:start w:val="1"/>
      <w:numFmt w:val="bullet"/>
      <w:lvlText w:val="■"/>
      <w:lvlJc w:val="left"/>
      <w:pPr>
        <w:ind w:left="4320" w:hanging="360"/>
      </w:pPr>
    </w:lvl>
    <w:lvl w:ilvl="6" w:tplc="D1123E94" w:tentative="1">
      <w:start w:val="1"/>
      <w:numFmt w:val="bullet"/>
      <w:lvlText w:val="●"/>
      <w:lvlJc w:val="left"/>
      <w:pPr>
        <w:ind w:left="5040" w:hanging="360"/>
      </w:pPr>
    </w:lvl>
    <w:lvl w:ilvl="7" w:tplc="290E4728" w:tentative="1">
      <w:start w:val="1"/>
      <w:numFmt w:val="bullet"/>
      <w:lvlText w:val="●"/>
      <w:lvlJc w:val="left"/>
      <w:pPr>
        <w:ind w:left="5760" w:hanging="360"/>
      </w:pPr>
    </w:lvl>
    <w:lvl w:ilvl="8" w:tplc="52F2627A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6754481"/>
    <w:multiLevelType w:val="hybridMultilevel"/>
    <w:tmpl w:val="73B67E54"/>
    <w:lvl w:ilvl="0" w:tplc="E856BBC8">
      <w:start w:val="1"/>
      <w:numFmt w:val="decimal"/>
      <w:lvlText w:val="%1."/>
      <w:lvlJc w:val="left"/>
      <w:pPr>
        <w:ind w:left="720" w:hanging="360"/>
      </w:pPr>
    </w:lvl>
    <w:lvl w:ilvl="1" w:tplc="8D963E0E">
      <w:numFmt w:val="decimal"/>
      <w:lvlText w:val=""/>
      <w:lvlJc w:val="left"/>
    </w:lvl>
    <w:lvl w:ilvl="2" w:tplc="13C81D00">
      <w:numFmt w:val="decimal"/>
      <w:lvlText w:val=""/>
      <w:lvlJc w:val="left"/>
    </w:lvl>
    <w:lvl w:ilvl="3" w:tplc="E7680A00">
      <w:numFmt w:val="decimal"/>
      <w:lvlText w:val=""/>
      <w:lvlJc w:val="left"/>
    </w:lvl>
    <w:lvl w:ilvl="4" w:tplc="1806F5BE">
      <w:numFmt w:val="decimal"/>
      <w:lvlText w:val=""/>
      <w:lvlJc w:val="left"/>
    </w:lvl>
    <w:lvl w:ilvl="5" w:tplc="37A2B19A">
      <w:numFmt w:val="decimal"/>
      <w:lvlText w:val=""/>
      <w:lvlJc w:val="left"/>
    </w:lvl>
    <w:lvl w:ilvl="6" w:tplc="17BCFE7C">
      <w:numFmt w:val="decimal"/>
      <w:lvlText w:val=""/>
      <w:lvlJc w:val="left"/>
    </w:lvl>
    <w:lvl w:ilvl="7" w:tplc="7EC25218">
      <w:numFmt w:val="decimal"/>
      <w:lvlText w:val=""/>
      <w:lvlJc w:val="left"/>
    </w:lvl>
    <w:lvl w:ilvl="8" w:tplc="E5F0C40C">
      <w:numFmt w:val="decimal"/>
      <w:lvlText w:val=""/>
      <w:lvlJc w:val="left"/>
    </w:lvl>
  </w:abstractNum>
  <w:abstractNum w:abstractNumId="2" w15:restartNumberingAfterBreak="0">
    <w:nsid w:val="1C132E15"/>
    <w:multiLevelType w:val="hybridMultilevel"/>
    <w:tmpl w:val="3704100C"/>
    <w:lvl w:ilvl="0" w:tplc="EE82B770">
      <w:start w:val="1"/>
      <w:numFmt w:val="bullet"/>
      <w:lvlText w:val="•"/>
      <w:lvlJc w:val="left"/>
      <w:pPr>
        <w:ind w:left="720" w:hanging="360"/>
      </w:pPr>
    </w:lvl>
    <w:lvl w:ilvl="1" w:tplc="B6FEA986" w:tentative="1">
      <w:start w:val="1"/>
      <w:numFmt w:val="bullet"/>
      <w:lvlText w:val="◦"/>
      <w:lvlJc w:val="left"/>
      <w:pPr>
        <w:ind w:left="1440" w:hanging="360"/>
      </w:pPr>
    </w:lvl>
    <w:lvl w:ilvl="2" w:tplc="04F0A42C">
      <w:numFmt w:val="decimal"/>
      <w:lvlText w:val=""/>
      <w:lvlJc w:val="left"/>
    </w:lvl>
    <w:lvl w:ilvl="3" w:tplc="D13EC1A0">
      <w:numFmt w:val="decimal"/>
      <w:lvlText w:val=""/>
      <w:lvlJc w:val="left"/>
    </w:lvl>
    <w:lvl w:ilvl="4" w:tplc="B4EA280E">
      <w:numFmt w:val="decimal"/>
      <w:lvlText w:val=""/>
      <w:lvlJc w:val="left"/>
    </w:lvl>
    <w:lvl w:ilvl="5" w:tplc="EBB0596C">
      <w:numFmt w:val="decimal"/>
      <w:lvlText w:val=""/>
      <w:lvlJc w:val="left"/>
    </w:lvl>
    <w:lvl w:ilvl="6" w:tplc="04988E62">
      <w:numFmt w:val="decimal"/>
      <w:lvlText w:val=""/>
      <w:lvlJc w:val="left"/>
    </w:lvl>
    <w:lvl w:ilvl="7" w:tplc="AB8A39A2">
      <w:numFmt w:val="decimal"/>
      <w:lvlText w:val=""/>
      <w:lvlJc w:val="left"/>
    </w:lvl>
    <w:lvl w:ilvl="8" w:tplc="8EC0C53E">
      <w:numFmt w:val="decimal"/>
      <w:lvlText w:val=""/>
      <w:lvlJc w:val="left"/>
    </w:lvl>
  </w:abstractNum>
  <w:abstractNum w:abstractNumId="3" w15:restartNumberingAfterBreak="0">
    <w:nsid w:val="28FF7B71"/>
    <w:multiLevelType w:val="hybridMultilevel"/>
    <w:tmpl w:val="DAD82AF0"/>
    <w:lvl w:ilvl="0" w:tplc="B25622B4">
      <w:start w:val="1"/>
      <w:numFmt w:val="decimal"/>
      <w:lvlText w:val="%1."/>
      <w:lvlJc w:val="left"/>
      <w:pPr>
        <w:ind w:left="720" w:hanging="360"/>
      </w:pPr>
    </w:lvl>
    <w:lvl w:ilvl="1" w:tplc="ADFE8C26">
      <w:numFmt w:val="decimal"/>
      <w:lvlText w:val=""/>
      <w:lvlJc w:val="left"/>
    </w:lvl>
    <w:lvl w:ilvl="2" w:tplc="EF4E2AE0">
      <w:numFmt w:val="decimal"/>
      <w:lvlText w:val=""/>
      <w:lvlJc w:val="left"/>
    </w:lvl>
    <w:lvl w:ilvl="3" w:tplc="623C0A7C">
      <w:numFmt w:val="decimal"/>
      <w:lvlText w:val=""/>
      <w:lvlJc w:val="left"/>
    </w:lvl>
    <w:lvl w:ilvl="4" w:tplc="A428348C">
      <w:numFmt w:val="decimal"/>
      <w:lvlText w:val=""/>
      <w:lvlJc w:val="left"/>
    </w:lvl>
    <w:lvl w:ilvl="5" w:tplc="4AD431B6">
      <w:numFmt w:val="decimal"/>
      <w:lvlText w:val=""/>
      <w:lvlJc w:val="left"/>
    </w:lvl>
    <w:lvl w:ilvl="6" w:tplc="93CA5440">
      <w:numFmt w:val="decimal"/>
      <w:lvlText w:val=""/>
      <w:lvlJc w:val="left"/>
    </w:lvl>
    <w:lvl w:ilvl="7" w:tplc="ABBE1BA8">
      <w:numFmt w:val="decimal"/>
      <w:lvlText w:val=""/>
      <w:lvlJc w:val="left"/>
    </w:lvl>
    <w:lvl w:ilvl="8" w:tplc="60620C46">
      <w:numFmt w:val="decimal"/>
      <w:lvlText w:val=""/>
      <w:lvlJc w:val="left"/>
    </w:lvl>
  </w:abstractNum>
  <w:abstractNum w:abstractNumId="4" w15:restartNumberingAfterBreak="0">
    <w:nsid w:val="2D9D08E4"/>
    <w:multiLevelType w:val="hybridMultilevel"/>
    <w:tmpl w:val="A99C4432"/>
    <w:lvl w:ilvl="0" w:tplc="A6D0E79A">
      <w:start w:val="1"/>
      <w:numFmt w:val="decimal"/>
      <w:lvlText w:val="%1."/>
      <w:lvlJc w:val="left"/>
      <w:pPr>
        <w:ind w:left="720" w:hanging="360"/>
      </w:pPr>
    </w:lvl>
    <w:lvl w:ilvl="1" w:tplc="8E1C367E">
      <w:numFmt w:val="decimal"/>
      <w:lvlText w:val=""/>
      <w:lvlJc w:val="left"/>
    </w:lvl>
    <w:lvl w:ilvl="2" w:tplc="F91C6A46">
      <w:numFmt w:val="decimal"/>
      <w:lvlText w:val=""/>
      <w:lvlJc w:val="left"/>
    </w:lvl>
    <w:lvl w:ilvl="3" w:tplc="8DC64A2E">
      <w:numFmt w:val="decimal"/>
      <w:lvlText w:val=""/>
      <w:lvlJc w:val="left"/>
    </w:lvl>
    <w:lvl w:ilvl="4" w:tplc="315E601E">
      <w:numFmt w:val="decimal"/>
      <w:lvlText w:val=""/>
      <w:lvlJc w:val="left"/>
    </w:lvl>
    <w:lvl w:ilvl="5" w:tplc="F4BECC5E">
      <w:numFmt w:val="decimal"/>
      <w:lvlText w:val=""/>
      <w:lvlJc w:val="left"/>
    </w:lvl>
    <w:lvl w:ilvl="6" w:tplc="E02226DE">
      <w:numFmt w:val="decimal"/>
      <w:lvlText w:val=""/>
      <w:lvlJc w:val="left"/>
    </w:lvl>
    <w:lvl w:ilvl="7" w:tplc="95EAC6FC">
      <w:numFmt w:val="decimal"/>
      <w:lvlText w:val=""/>
      <w:lvlJc w:val="left"/>
    </w:lvl>
    <w:lvl w:ilvl="8" w:tplc="26C6C964">
      <w:numFmt w:val="decimal"/>
      <w:lvlText w:val=""/>
      <w:lvlJc w:val="left"/>
    </w:lvl>
  </w:abstractNum>
  <w:abstractNum w:abstractNumId="5" w15:restartNumberingAfterBreak="0">
    <w:nsid w:val="474D0E61"/>
    <w:multiLevelType w:val="hybridMultilevel"/>
    <w:tmpl w:val="8CF87428"/>
    <w:lvl w:ilvl="0" w:tplc="BC187690">
      <w:start w:val="1"/>
      <w:numFmt w:val="decimal"/>
      <w:lvlText w:val="%1."/>
      <w:lvlJc w:val="left"/>
      <w:pPr>
        <w:ind w:left="720" w:hanging="360"/>
      </w:pPr>
    </w:lvl>
    <w:lvl w:ilvl="1" w:tplc="00D89EF8">
      <w:numFmt w:val="decimal"/>
      <w:lvlText w:val=""/>
      <w:lvlJc w:val="left"/>
    </w:lvl>
    <w:lvl w:ilvl="2" w:tplc="067AD22A">
      <w:numFmt w:val="decimal"/>
      <w:lvlText w:val=""/>
      <w:lvlJc w:val="left"/>
    </w:lvl>
    <w:lvl w:ilvl="3" w:tplc="1D605A52">
      <w:numFmt w:val="decimal"/>
      <w:lvlText w:val=""/>
      <w:lvlJc w:val="left"/>
    </w:lvl>
    <w:lvl w:ilvl="4" w:tplc="7022480E">
      <w:numFmt w:val="decimal"/>
      <w:lvlText w:val=""/>
      <w:lvlJc w:val="left"/>
    </w:lvl>
    <w:lvl w:ilvl="5" w:tplc="AD121BB0">
      <w:numFmt w:val="decimal"/>
      <w:lvlText w:val=""/>
      <w:lvlJc w:val="left"/>
    </w:lvl>
    <w:lvl w:ilvl="6" w:tplc="A9E2E214">
      <w:numFmt w:val="decimal"/>
      <w:lvlText w:val=""/>
      <w:lvlJc w:val="left"/>
    </w:lvl>
    <w:lvl w:ilvl="7" w:tplc="9E9AF87A">
      <w:numFmt w:val="decimal"/>
      <w:lvlText w:val=""/>
      <w:lvlJc w:val="left"/>
    </w:lvl>
    <w:lvl w:ilvl="8" w:tplc="2B305824">
      <w:numFmt w:val="decimal"/>
      <w:lvlText w:val=""/>
      <w:lvlJc w:val="left"/>
    </w:lvl>
  </w:abstractNum>
  <w:abstractNum w:abstractNumId="6" w15:restartNumberingAfterBreak="0">
    <w:nsid w:val="5ED854B6"/>
    <w:multiLevelType w:val="hybridMultilevel"/>
    <w:tmpl w:val="3CA84538"/>
    <w:lvl w:ilvl="0" w:tplc="EEAE3906">
      <w:start w:val="1"/>
      <w:numFmt w:val="decimal"/>
      <w:lvlText w:val="%1."/>
      <w:lvlJc w:val="left"/>
      <w:pPr>
        <w:ind w:left="720" w:hanging="360"/>
      </w:pPr>
    </w:lvl>
    <w:lvl w:ilvl="1" w:tplc="1ADE03EC">
      <w:numFmt w:val="decimal"/>
      <w:lvlText w:val=""/>
      <w:lvlJc w:val="left"/>
    </w:lvl>
    <w:lvl w:ilvl="2" w:tplc="CCB6189C">
      <w:numFmt w:val="decimal"/>
      <w:lvlText w:val=""/>
      <w:lvlJc w:val="left"/>
    </w:lvl>
    <w:lvl w:ilvl="3" w:tplc="A002DBD8">
      <w:numFmt w:val="decimal"/>
      <w:lvlText w:val=""/>
      <w:lvlJc w:val="left"/>
    </w:lvl>
    <w:lvl w:ilvl="4" w:tplc="74929942">
      <w:numFmt w:val="decimal"/>
      <w:lvlText w:val=""/>
      <w:lvlJc w:val="left"/>
    </w:lvl>
    <w:lvl w:ilvl="5" w:tplc="E8B2B118">
      <w:numFmt w:val="decimal"/>
      <w:lvlText w:val=""/>
      <w:lvlJc w:val="left"/>
    </w:lvl>
    <w:lvl w:ilvl="6" w:tplc="8EEEEA6A">
      <w:numFmt w:val="decimal"/>
      <w:lvlText w:val=""/>
      <w:lvlJc w:val="left"/>
    </w:lvl>
    <w:lvl w:ilvl="7" w:tplc="62DAA7A6">
      <w:numFmt w:val="decimal"/>
      <w:lvlText w:val=""/>
      <w:lvlJc w:val="left"/>
    </w:lvl>
    <w:lvl w:ilvl="8" w:tplc="01988F84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</w:num>
  <w:num w:numId="3">
    <w:abstractNumId w:val="4"/>
    <w:lvlOverride w:ilvl="0">
      <w:startOverride w:val="1"/>
    </w:lvlOverride>
  </w:num>
  <w:num w:numId="4">
    <w:abstractNumId w:val="6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5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0238"/>
    <w:rsid w:val="002D0662"/>
    <w:rsid w:val="009B4DF8"/>
    <w:rsid w:val="00C40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7D1330F"/>
  <w15:docId w15:val="{6338BB9D-D4B2-4675-8C80-7308934506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pBdr>
        <w:bottom w:val="single" w:sz="8" w:space="4" w:color="C9A86A"/>
      </w:pBdr>
      <w:spacing w:before="360" w:after="160"/>
      <w:outlineLvl w:val="0"/>
    </w:pPr>
    <w:rPr>
      <w:rFonts w:ascii="Georgia" w:eastAsia="Georgia" w:hAnsi="Georgia" w:cs="Georgia"/>
      <w:b/>
      <w:bCs/>
      <w:color w:val="231106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240" w:after="120"/>
      <w:outlineLvl w:val="1"/>
    </w:pPr>
    <w:rPr>
      <w:rFonts w:ascii="Georgia" w:eastAsia="Georgia" w:hAnsi="Georgia" w:cs="Georgia"/>
      <w:b/>
      <w:bCs/>
      <w:color w:val="5C3217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80" w:after="80"/>
      <w:outlineLvl w:val="2"/>
    </w:pPr>
    <w:rPr>
      <w:b/>
      <w:bCs/>
      <w:color w:val="78431E"/>
      <w:sz w:val="23"/>
      <w:szCs w:val="23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Textoennegrita1">
    <w:name w:val="Texto en negrita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paragraph" w:styleId="Descripci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fa">
    <w:name w:val="Bibliography"/>
    <w:basedOn w:val="Normal"/>
    <w:next w:val="Normal"/>
    <w:uiPriority w:val="37"/>
    <w:unhideWhenUsed/>
  </w:style>
  <w:style w:type="paragraph" w:styleId="TDC1">
    <w:name w:val="toc 1"/>
    <w:basedOn w:val="Normal"/>
    <w:next w:val="Normal"/>
    <w:uiPriority w:val="39"/>
    <w:unhideWhenUsed/>
    <w:pPr>
      <w:spacing w:after="100"/>
    </w:pPr>
  </w:style>
  <w:style w:type="paragraph" w:styleId="TD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D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D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D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D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D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D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D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styleId="Nmerodelnea">
    <w:name w:val="line number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2932</Words>
  <Characters>16132</Characters>
  <Application>Microsoft Office Word</Application>
  <DocSecurity>0</DocSecurity>
  <Lines>134</Lines>
  <Paragraphs>38</Paragraphs>
  <ScaleCrop>false</ScaleCrop>
  <Company/>
  <LinksUpToDate>false</LinksUpToDate>
  <CharactersWithSpaces>19026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Documentación del Proyecto</dc:title>
  <dc:creator>DAIT - David Alex Inofuente Trujillo</dc:creator>
  <dc:description>Documentación del Proyecto - DAIT - David Alex Inofuente Trujillo</dc:description>
  <cp:lastModifiedBy>david alex</cp:lastModifiedBy>
  <cp:revision>3</cp:revision>
  <cp:lastPrinted>2026-10-25T17:33:00Z</cp:lastPrinted>
  <dcterms:created xsi:type="dcterms:W3CDTF">2026-10-25T17:33:00Z</dcterms:created>
  <dcterms:modified xsi:type="dcterms:W3CDTF">2026-10-25T17:33:00Z</dcterms:modified>
</cp:coreProperties>
</file>