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0AB28" w14:textId="77777777" w:rsidR="00725878" w:rsidRDefault="00725878">
      <w:pPr>
        <w:spacing w:before="1800"/>
      </w:pPr>
    </w:p>
    <w:p w14:paraId="4CF320E1" w14:textId="77777777" w:rsidR="00725878" w:rsidRDefault="002A574D">
      <w:pPr>
        <w:spacing w:after="120"/>
        <w:jc w:val="center"/>
      </w:pPr>
      <w:r>
        <w:rPr>
          <w:rFonts w:ascii="Georgia" w:eastAsia="Georgia" w:hAnsi="Georgia" w:cs="Georgia"/>
          <w:b/>
          <w:bCs/>
          <w:color w:val="231106"/>
          <w:spacing w:val="120"/>
          <w:sz w:val="72"/>
          <w:szCs w:val="72"/>
        </w:rPr>
        <w:t>NIBEL</w:t>
      </w:r>
    </w:p>
    <w:p w14:paraId="2641419D" w14:textId="77777777" w:rsidR="00725878" w:rsidRDefault="002A574D">
      <w:pPr>
        <w:spacing w:after="120"/>
        <w:jc w:val="center"/>
      </w:pPr>
      <w:r>
        <w:rPr>
          <w:color w:val="A8894F"/>
          <w:spacing w:val="200"/>
          <w:sz w:val="20"/>
          <w:szCs w:val="20"/>
        </w:rPr>
        <w:t>PURA ALPACA</w:t>
      </w:r>
    </w:p>
    <w:p w14:paraId="307EF0C3" w14:textId="77777777" w:rsidR="00725878" w:rsidRDefault="00725878">
      <w:pPr>
        <w:pBdr>
          <w:bottom w:val="single" w:sz="12" w:space="8" w:color="C9A86A"/>
        </w:pBdr>
        <w:spacing w:after="480"/>
      </w:pPr>
    </w:p>
    <w:p w14:paraId="10E742AF" w14:textId="77777777" w:rsidR="00725878" w:rsidRDefault="002A574D">
      <w:pPr>
        <w:spacing w:after="120"/>
        <w:jc w:val="center"/>
      </w:pPr>
      <w:r>
        <w:rPr>
          <w:b/>
          <w:bCs/>
          <w:color w:val="5C3217"/>
          <w:sz w:val="40"/>
          <w:szCs w:val="40"/>
        </w:rPr>
        <w:t>Metodología</w:t>
      </w:r>
    </w:p>
    <w:p w14:paraId="12F5DEE3" w14:textId="77777777" w:rsidR="00725878" w:rsidRDefault="002A574D">
      <w:pPr>
        <w:spacing w:after="120"/>
        <w:jc w:val="center"/>
      </w:pPr>
      <w:r>
        <w:rPr>
          <w:color w:val="555555"/>
          <w:sz w:val="26"/>
          <w:szCs w:val="26"/>
        </w:rPr>
        <w:t>Proyecto web NIBEL — Desarrollo y estimación</w:t>
      </w:r>
    </w:p>
    <w:p w14:paraId="7D745D7D" w14:textId="77777777" w:rsidR="00725878" w:rsidRDefault="00725878">
      <w:pPr>
        <w:spacing w:before="900"/>
      </w:pPr>
    </w:p>
    <w:p w14:paraId="743378FF" w14:textId="77777777" w:rsidR="00725878" w:rsidRDefault="002A574D">
      <w:pPr>
        <w:spacing w:after="120"/>
        <w:jc w:val="center"/>
      </w:pPr>
      <w:r>
        <w:rPr>
          <w:b/>
          <w:bCs/>
          <w:color w:val="777777"/>
          <w:spacing w:val="60"/>
        </w:rPr>
        <w:t>INTEGRANTES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3400"/>
        <w:gridCol w:w="1500"/>
        <w:gridCol w:w="3526"/>
      </w:tblGrid>
      <w:tr w:rsidR="00725878" w14:paraId="61CF3DF2" w14:textId="77777777">
        <w:trPr>
          <w:tblHeader/>
        </w:trPr>
        <w:tc>
          <w:tcPr>
            <w:tcW w:w="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5C0C0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3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0782A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Apellidos y nombres</w:t>
            </w:r>
          </w:p>
        </w:tc>
        <w:tc>
          <w:tcPr>
            <w:tcW w:w="1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ECB30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35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5A171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Rol en el proyecto</w:t>
            </w:r>
          </w:p>
        </w:tc>
      </w:tr>
      <w:tr w:rsidR="00725878" w14:paraId="0C336501" w14:textId="77777777">
        <w:tc>
          <w:tcPr>
            <w:tcW w:w="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85B35" w14:textId="77777777" w:rsidR="00725878" w:rsidRDefault="002A574D">
            <w:r>
              <w:rPr>
                <w:sz w:val="19"/>
                <w:szCs w:val="19"/>
              </w:rPr>
              <w:t>1</w:t>
            </w:r>
          </w:p>
        </w:tc>
        <w:tc>
          <w:tcPr>
            <w:tcW w:w="3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FE87B" w14:textId="77777777" w:rsidR="00725878" w:rsidRDefault="002A574D">
            <w:r>
              <w:rPr>
                <w:sz w:val="19"/>
                <w:szCs w:val="19"/>
              </w:rPr>
              <w:t>Inofuente Trujillo, David Alex (DAIT)</w:t>
            </w:r>
          </w:p>
        </w:tc>
        <w:tc>
          <w:tcPr>
            <w:tcW w:w="1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68390" w14:textId="77777777" w:rsidR="00725878" w:rsidRDefault="002A574D">
            <w:r>
              <w:rPr>
                <w:sz w:val="19"/>
                <w:szCs w:val="19"/>
              </w:rPr>
              <w:t>__________</w:t>
            </w:r>
          </w:p>
        </w:tc>
        <w:tc>
          <w:tcPr>
            <w:tcW w:w="35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1ECBA" w14:textId="77777777" w:rsidR="00725878" w:rsidRDefault="002A574D">
            <w:r>
              <w:rPr>
                <w:sz w:val="19"/>
                <w:szCs w:val="19"/>
              </w:rPr>
              <w:t>Analista, desarrollador full stack y documentador</w:t>
            </w:r>
          </w:p>
        </w:tc>
      </w:tr>
    </w:tbl>
    <w:p w14:paraId="2AB68B24" w14:textId="77777777" w:rsidR="00725878" w:rsidRDefault="00725878">
      <w:pPr>
        <w:spacing w:before="700"/>
      </w:pPr>
    </w:p>
    <w:p w14:paraId="3804AB43" w14:textId="77777777" w:rsidR="00725878" w:rsidRDefault="002A574D">
      <w:pPr>
        <w:spacing w:after="160"/>
        <w:ind w:left="1800"/>
      </w:pPr>
      <w:r>
        <w:rPr>
          <w:b/>
          <w:bCs/>
          <w:sz w:val="24"/>
          <w:szCs w:val="24"/>
        </w:rPr>
        <w:t xml:space="preserve">Curso: </w:t>
      </w:r>
      <w:r>
        <w:rPr>
          <w:color w:val="999999"/>
          <w:sz w:val="24"/>
          <w:szCs w:val="24"/>
        </w:rPr>
        <w:t>______________________________</w:t>
      </w:r>
    </w:p>
    <w:p w14:paraId="262AF23F" w14:textId="77777777" w:rsidR="00725878" w:rsidRDefault="002A574D">
      <w:pPr>
        <w:spacing w:after="160"/>
        <w:ind w:left="1800"/>
      </w:pPr>
      <w:r>
        <w:rPr>
          <w:b/>
          <w:bCs/>
          <w:sz w:val="24"/>
          <w:szCs w:val="24"/>
        </w:rPr>
        <w:t xml:space="preserve">Docente: </w:t>
      </w:r>
      <w:r>
        <w:rPr>
          <w:color w:val="999999"/>
          <w:sz w:val="24"/>
          <w:szCs w:val="24"/>
        </w:rPr>
        <w:t>______________________________</w:t>
      </w:r>
    </w:p>
    <w:p w14:paraId="589C2A9C" w14:textId="77777777" w:rsidR="00725878" w:rsidRDefault="002A574D">
      <w:pPr>
        <w:spacing w:after="160"/>
        <w:ind w:left="1800"/>
      </w:pPr>
      <w:r>
        <w:rPr>
          <w:b/>
          <w:bCs/>
          <w:sz w:val="24"/>
          <w:szCs w:val="24"/>
        </w:rPr>
        <w:t xml:space="preserve">Universidad: </w:t>
      </w:r>
      <w:r>
        <w:rPr>
          <w:color w:val="999999"/>
          <w:sz w:val="24"/>
          <w:szCs w:val="24"/>
        </w:rPr>
        <w:t>______________________________</w:t>
      </w:r>
    </w:p>
    <w:p w14:paraId="7A1B86B3" w14:textId="77777777" w:rsidR="00725878" w:rsidRDefault="00725878">
      <w:pPr>
        <w:spacing w:before="500"/>
      </w:pPr>
    </w:p>
    <w:p w14:paraId="0D0B6DAD" w14:textId="77777777" w:rsidR="00725878" w:rsidRDefault="002A574D">
      <w:pPr>
        <w:spacing w:after="120"/>
        <w:jc w:val="center"/>
      </w:pPr>
      <w:r>
        <w:rPr>
          <w:color w:val="555555"/>
        </w:rPr>
        <w:t>Juliaca, Perú — Octubre 2026</w:t>
      </w:r>
    </w:p>
    <w:p w14:paraId="0A7B4803" w14:textId="77777777" w:rsidR="00725878" w:rsidRDefault="002A574D">
      <w:r>
        <w:br w:type="page"/>
      </w:r>
    </w:p>
    <w:p w14:paraId="36865D7A" w14:textId="77777777" w:rsidR="00725878" w:rsidRDefault="002A574D">
      <w:pPr>
        <w:spacing w:after="200"/>
      </w:pPr>
      <w:r>
        <w:rPr>
          <w:rFonts w:ascii="Georgia" w:eastAsia="Georgia" w:hAnsi="Georgia" w:cs="Georgia"/>
          <w:b/>
          <w:bCs/>
          <w:color w:val="231106"/>
          <w:sz w:val="32"/>
          <w:szCs w:val="32"/>
        </w:rPr>
        <w:lastRenderedPageBreak/>
        <w:t>Índice</w:t>
      </w:r>
    </w:p>
    <w:sdt>
      <w:sdtPr>
        <w:alias w:val="Índice"/>
        <w:id w:val="-546222558"/>
      </w:sdtPr>
      <w:sdtEndPr/>
      <w:sdtContent>
        <w:p w14:paraId="3C2A4CB3" w14:textId="771547B2" w:rsidR="002B5018" w:rsidRDefault="002A574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28527" w:history="1">
            <w:r w:rsidR="002B5018" w:rsidRPr="00746329">
              <w:rPr>
                <w:rStyle w:val="Hipervnculo"/>
                <w:noProof/>
              </w:rPr>
              <w:t>1. Introducción</w:t>
            </w:r>
            <w:r w:rsidR="002B5018">
              <w:rPr>
                <w:noProof/>
              </w:rPr>
              <w:tab/>
            </w:r>
            <w:r w:rsidR="002B5018">
              <w:rPr>
                <w:noProof/>
              </w:rPr>
              <w:fldChar w:fldCharType="begin"/>
            </w:r>
            <w:r w:rsidR="002B5018">
              <w:rPr>
                <w:noProof/>
              </w:rPr>
              <w:instrText xml:space="preserve"> PAGEREF _Toc243828527 \h </w:instrText>
            </w:r>
            <w:r w:rsidR="002B5018">
              <w:rPr>
                <w:noProof/>
              </w:rPr>
            </w:r>
            <w:r w:rsidR="002B5018"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 w:rsidR="002B5018">
              <w:rPr>
                <w:noProof/>
              </w:rPr>
              <w:fldChar w:fldCharType="end"/>
            </w:r>
          </w:hyperlink>
        </w:p>
        <w:p w14:paraId="3DCD372F" w14:textId="76EEB864" w:rsidR="002B5018" w:rsidRDefault="002B501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28" w:history="1">
            <w:r w:rsidRPr="00746329">
              <w:rPr>
                <w:rStyle w:val="Hipervnculo"/>
                <w:noProof/>
              </w:rPr>
              <w:t>2. Tipo de investigación y enfoque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574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CADCD8" w14:textId="017348BF" w:rsidR="002B5018" w:rsidRDefault="002B501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29" w:history="1">
            <w:r w:rsidRPr="00746329">
              <w:rPr>
                <w:rStyle w:val="Hipervnculo"/>
                <w:noProof/>
              </w:rPr>
              <w:t>3. Metodología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574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5870AFB" w14:textId="11C37093" w:rsidR="002B5018" w:rsidRDefault="002B501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0" w:history="1">
            <w:r w:rsidRPr="00746329">
              <w:rPr>
                <w:rStyle w:val="Hipervnculo"/>
                <w:noProof/>
              </w:rPr>
              <w:t>3.1 Modelo elegido: incremental con prácticas ágiles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574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BD2815" w14:textId="6CFDAF37" w:rsidR="002B5018" w:rsidRDefault="002B501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1" w:history="1">
            <w:r w:rsidRPr="00746329">
              <w:rPr>
                <w:rStyle w:val="Hipervnculo"/>
                <w:noProof/>
              </w:rPr>
              <w:t>3.2 Prácticas ágiles aplicadas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574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BB792DB" w14:textId="04E86647" w:rsidR="002B5018" w:rsidRDefault="002B501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2" w:history="1">
            <w:r w:rsidRPr="00746329">
              <w:rPr>
                <w:rStyle w:val="Hipervnculo"/>
                <w:noProof/>
              </w:rPr>
              <w:t>4. Iteraciones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574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89C49B" w14:textId="701F86CC" w:rsidR="002B5018" w:rsidRDefault="002B501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3" w:history="1">
            <w:r w:rsidRPr="00746329">
              <w:rPr>
                <w:rStyle w:val="Hipervnculo"/>
                <w:noProof/>
              </w:rPr>
              <w:t>4.1 Detalle de commits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574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48619F" w14:textId="39587978" w:rsidR="002B5018" w:rsidRDefault="002B501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4" w:history="1">
            <w:r w:rsidRPr="00746329">
              <w:rPr>
                <w:rStyle w:val="Hipervnculo"/>
                <w:noProof/>
              </w:rPr>
              <w:t>5. Fases y actividades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574D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D5FF95" w14:textId="272DFC56" w:rsidR="002B5018" w:rsidRDefault="002B501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5" w:history="1">
            <w:r w:rsidRPr="00746329">
              <w:rPr>
                <w:rStyle w:val="Hipervnculo"/>
                <w:noProof/>
              </w:rPr>
              <w:t>6. Herramientas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574D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BAC369" w14:textId="7B518DD4" w:rsidR="002B5018" w:rsidRDefault="002B501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6" w:history="1">
            <w:r w:rsidRPr="00746329">
              <w:rPr>
                <w:rStyle w:val="Hipervnculo"/>
                <w:noProof/>
              </w:rPr>
              <w:t>7. Metodología de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574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E7432C" w14:textId="5B781380" w:rsidR="002B5018" w:rsidRDefault="002B501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7" w:history="1">
            <w:r w:rsidRPr="00746329">
              <w:rPr>
                <w:rStyle w:val="Hipervnculo"/>
                <w:noProof/>
              </w:rPr>
              <w:t>8. Metodología de estimación (COCOMO)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574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508D961" w14:textId="5C1DDB10" w:rsidR="002B5018" w:rsidRDefault="002B501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8" w:history="1">
            <w:r w:rsidRPr="00746329">
              <w:rPr>
                <w:rStyle w:val="Hipervnculo"/>
                <w:noProof/>
              </w:rPr>
              <w:t>9.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574D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F885BBE" w14:textId="77B09CC0" w:rsidR="002B5018" w:rsidRDefault="002B501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9" w:history="1">
            <w:r w:rsidRPr="00746329">
              <w:rPr>
                <w:rStyle w:val="Hipervnculo"/>
                <w:noProof/>
              </w:rPr>
              <w:t>10.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574D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C42579" w14:textId="5D346B74" w:rsidR="00725878" w:rsidRDefault="002A574D">
          <w:r>
            <w:fldChar w:fldCharType="end"/>
          </w:r>
        </w:p>
      </w:sdtContent>
    </w:sdt>
    <w:p w14:paraId="2EDE9CD4" w14:textId="77777777" w:rsidR="00725878" w:rsidRDefault="002A574D">
      <w:r>
        <w:br w:type="page"/>
      </w:r>
    </w:p>
    <w:p w14:paraId="2D332CE3" w14:textId="77777777" w:rsidR="00725878" w:rsidRDefault="002A574D">
      <w:pPr>
        <w:pStyle w:val="Ttulo1"/>
      </w:pPr>
      <w:bookmarkStart w:id="0" w:name="_Toc243828527"/>
      <w:r>
        <w:lastRenderedPageBreak/>
        <w:t>1. Introducción</w:t>
      </w:r>
      <w:bookmarkEnd w:id="0"/>
    </w:p>
    <w:p w14:paraId="1F4DB8F7" w14:textId="77777777" w:rsidR="00725878" w:rsidRDefault="002A574D">
      <w:pPr>
        <w:spacing w:before="100" w:after="120" w:line="300" w:lineRule="auto"/>
        <w:jc w:val="both"/>
      </w:pPr>
      <w:r>
        <w:t xml:space="preserve">Este documento explica </w:t>
      </w:r>
      <w:r>
        <w:rPr>
          <w:b/>
          <w:bCs/>
        </w:rPr>
        <w:t>cómo se desarrolló</w:t>
      </w:r>
      <w:r>
        <w:t xml:space="preserve"> la tienda web NIBEL y </w:t>
      </w:r>
      <w:r>
        <w:rPr>
          <w:b/>
          <w:bCs/>
        </w:rPr>
        <w:t>cómo se estimó su costo</w:t>
      </w:r>
      <w:r>
        <w:t>. Describe el model</w:t>
      </w:r>
      <w:r>
        <w:t>o de proceso, las iteraciones con sus fechas reales tomadas del historial de Git, las actividades de cada fase, las herramientas, la forma de probar el sistema y el procedimiento seguido para aplicar COCOMO.</w:t>
      </w:r>
    </w:p>
    <w:p w14:paraId="03BD8D90" w14:textId="77777777" w:rsidR="00725878" w:rsidRDefault="002A574D">
      <w:pPr>
        <w:pStyle w:val="Ttulo1"/>
      </w:pPr>
      <w:bookmarkStart w:id="1" w:name="_Toc243828528"/>
      <w:r>
        <w:t>2. Tipo de investigación y enfoque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725878" w14:paraId="3CE28B2D" w14:textId="77777777">
        <w:trPr>
          <w:tblHeader/>
        </w:trPr>
        <w:tc>
          <w:tcPr>
            <w:tcW w:w="2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C78C6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6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204E5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Descr</w:t>
            </w:r>
            <w:r>
              <w:rPr>
                <w:b/>
                <w:bCs/>
                <w:color w:val="FFFFFF"/>
                <w:sz w:val="19"/>
                <w:szCs w:val="19"/>
              </w:rPr>
              <w:t>ipción</w:t>
            </w:r>
          </w:p>
        </w:tc>
      </w:tr>
      <w:tr w:rsidR="00725878" w14:paraId="1C719107" w14:textId="77777777">
        <w:tc>
          <w:tcPr>
            <w:tcW w:w="2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209D9" w14:textId="77777777" w:rsidR="00725878" w:rsidRDefault="002A574D">
            <w:r>
              <w:rPr>
                <w:sz w:val="19"/>
                <w:szCs w:val="19"/>
              </w:rPr>
              <w:t>Tipo</w:t>
            </w:r>
          </w:p>
        </w:tc>
        <w:tc>
          <w:tcPr>
            <w:tcW w:w="6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0B522" w14:textId="77777777" w:rsidR="00725878" w:rsidRDefault="002A574D">
            <w:r>
              <w:rPr>
                <w:sz w:val="19"/>
                <w:szCs w:val="19"/>
              </w:rPr>
              <w:t>Aplicada y tecnológica: se construye un producto de software para resolver un problema real de venta</w:t>
            </w:r>
          </w:p>
        </w:tc>
      </w:tr>
      <w:tr w:rsidR="00725878" w14:paraId="55D82718" w14:textId="77777777">
        <w:tc>
          <w:tcPr>
            <w:tcW w:w="2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56B72" w14:textId="77777777" w:rsidR="00725878" w:rsidRDefault="002A574D">
            <w:r>
              <w:rPr>
                <w:sz w:val="19"/>
                <w:szCs w:val="19"/>
              </w:rPr>
              <w:t>Enfoque</w:t>
            </w:r>
          </w:p>
        </w:tc>
        <w:tc>
          <w:tcPr>
            <w:tcW w:w="6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7CD34" w14:textId="77777777" w:rsidR="00725878" w:rsidRDefault="002A574D">
            <w:r>
              <w:rPr>
                <w:sz w:val="19"/>
                <w:szCs w:val="19"/>
              </w:rPr>
              <w:t>Cuantitativo en la estimación (líneas de código, esfuerzo, costo) y descriptivo en el desarrollo</w:t>
            </w:r>
          </w:p>
        </w:tc>
      </w:tr>
      <w:tr w:rsidR="00725878" w14:paraId="3C041199" w14:textId="77777777">
        <w:tc>
          <w:tcPr>
            <w:tcW w:w="2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0B070" w14:textId="77777777" w:rsidR="00725878" w:rsidRDefault="002A574D">
            <w:r>
              <w:rPr>
                <w:sz w:val="19"/>
                <w:szCs w:val="19"/>
              </w:rPr>
              <w:t>Unidad de análisis</w:t>
            </w:r>
          </w:p>
        </w:tc>
        <w:tc>
          <w:tcPr>
            <w:tcW w:w="6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DA807" w14:textId="77777777" w:rsidR="00725878" w:rsidRDefault="002A574D">
            <w:r>
              <w:rPr>
                <w:sz w:val="19"/>
                <w:szCs w:val="19"/>
              </w:rPr>
              <w:t>El sistema web NIBEL (código fuente, base de datos y despliegue)</w:t>
            </w:r>
          </w:p>
        </w:tc>
      </w:tr>
      <w:tr w:rsidR="00725878" w14:paraId="23A51CB6" w14:textId="77777777">
        <w:tc>
          <w:tcPr>
            <w:tcW w:w="2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3FA92" w14:textId="77777777" w:rsidR="00725878" w:rsidRDefault="002A574D">
            <w:r>
              <w:rPr>
                <w:sz w:val="19"/>
                <w:szCs w:val="19"/>
              </w:rPr>
              <w:t>Técnicas</w:t>
            </w:r>
          </w:p>
        </w:tc>
        <w:tc>
          <w:tcPr>
            <w:tcW w:w="6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05A4E" w14:textId="77777777" w:rsidR="00725878" w:rsidRDefault="002A574D">
            <w:r>
              <w:rPr>
                <w:sz w:val="19"/>
                <w:szCs w:val="19"/>
              </w:rPr>
              <w:t>Análisis documental del código, conteo automatizado de líneas, pruebas funcionales y revisión del historial de Git</w:t>
            </w:r>
          </w:p>
        </w:tc>
      </w:tr>
      <w:tr w:rsidR="00725878" w14:paraId="29BEF7C1" w14:textId="77777777">
        <w:tc>
          <w:tcPr>
            <w:tcW w:w="2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B2958" w14:textId="77777777" w:rsidR="00725878" w:rsidRDefault="002A574D">
            <w:r>
              <w:rPr>
                <w:sz w:val="19"/>
                <w:szCs w:val="19"/>
              </w:rPr>
              <w:t>Instrumentos</w:t>
            </w:r>
          </w:p>
        </w:tc>
        <w:tc>
          <w:tcPr>
            <w:tcW w:w="6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DC36D" w14:textId="77777777" w:rsidR="00725878" w:rsidRDefault="002A574D">
            <w:r>
              <w:rPr>
                <w:sz w:val="19"/>
                <w:szCs w:val="19"/>
              </w:rPr>
              <w:t>Script de conteo en Python, cuaderno de Google Colab, pruebas con TestClient de FastAPI y navegador</w:t>
            </w:r>
          </w:p>
        </w:tc>
      </w:tr>
    </w:tbl>
    <w:p w14:paraId="1E3361B6" w14:textId="77777777" w:rsidR="00725878" w:rsidRDefault="002A574D">
      <w:pPr>
        <w:pStyle w:val="Ttulo1"/>
      </w:pPr>
      <w:bookmarkStart w:id="2" w:name="_Toc243828529"/>
      <w:r>
        <w:t>3. Metodología de desarrol</w:t>
      </w:r>
      <w:r>
        <w:t>lo</w:t>
      </w:r>
      <w:bookmarkEnd w:id="2"/>
    </w:p>
    <w:p w14:paraId="3438383E" w14:textId="77777777" w:rsidR="00725878" w:rsidRDefault="002A574D">
      <w:pPr>
        <w:pStyle w:val="Ttulo2"/>
      </w:pPr>
      <w:bookmarkStart w:id="3" w:name="_Toc243828530"/>
      <w:r>
        <w:t>3.1 Modelo elegido: incremental con prácticas ágiles</w:t>
      </w:r>
      <w:bookmarkEnd w:id="3"/>
    </w:p>
    <w:p w14:paraId="6BD2740B" w14:textId="77777777" w:rsidR="00725878" w:rsidRDefault="002A574D">
      <w:pPr>
        <w:spacing w:before="100" w:after="120" w:line="300" w:lineRule="auto"/>
        <w:jc w:val="both"/>
      </w:pPr>
      <w:r>
        <w:t xml:space="preserve">Se usó un </w:t>
      </w:r>
      <w:r>
        <w:rPr>
          <w:b/>
          <w:bCs/>
        </w:rPr>
        <w:t>modelo incremental</w:t>
      </w:r>
      <w:r>
        <w:t>, con prácticas tomadas de las metodologías ágiles. Primero se construyó una versión mínima que ya funcionaba de punta a punta (catálogo, API y base de datos). Luego se agr</w:t>
      </w:r>
      <w:r>
        <w:t>egaron funciones en incrementos cortos, y cada incremento se desplegó y probó en producción.</w:t>
      </w:r>
    </w:p>
    <w:p w14:paraId="03BABBD1" w14:textId="77777777" w:rsidR="00725878" w:rsidRDefault="002A574D">
      <w:pPr>
        <w:spacing w:before="100" w:after="120" w:line="300" w:lineRule="auto"/>
        <w:jc w:val="both"/>
      </w:pPr>
      <w:r>
        <w:t>Este modelo se eligió por estas razones:</w:t>
      </w:r>
    </w:p>
    <w:p w14:paraId="2DC3F11B" w14:textId="77777777" w:rsidR="00725878" w:rsidRDefault="002A574D">
      <w:pPr>
        <w:pStyle w:val="Prrafodelista"/>
        <w:numPr>
          <w:ilvl w:val="0"/>
          <w:numId w:val="2"/>
        </w:numPr>
        <w:spacing w:after="60"/>
      </w:pPr>
      <w:r>
        <w:t xml:space="preserve">Hay </w:t>
      </w:r>
      <w:r>
        <w:rPr>
          <w:b/>
          <w:bCs/>
        </w:rPr>
        <w:t>un solo desarrollador</w:t>
      </w:r>
      <w:r>
        <w:t>, así que no hacen falta roles ni ceremonias formales de Scrum.</w:t>
      </w:r>
    </w:p>
    <w:p w14:paraId="51056AC8" w14:textId="77777777" w:rsidR="00725878" w:rsidRDefault="002A574D">
      <w:pPr>
        <w:pStyle w:val="Prrafodelista"/>
        <w:numPr>
          <w:ilvl w:val="0"/>
          <w:numId w:val="2"/>
        </w:numPr>
        <w:spacing w:after="60"/>
      </w:pPr>
      <w:r>
        <w:t>Los requisitos de diseño y experiencia de usuario se fueron afinando al ver la tienda funcionando.</w:t>
      </w:r>
    </w:p>
    <w:p w14:paraId="57DE498E" w14:textId="77777777" w:rsidR="00725878" w:rsidRDefault="002A574D">
      <w:pPr>
        <w:pStyle w:val="Prrafodelista"/>
        <w:numPr>
          <w:ilvl w:val="0"/>
          <w:numId w:val="2"/>
        </w:numPr>
        <w:spacing w:after="60"/>
      </w:pPr>
      <w:r>
        <w:t>Render y Vercel despliegan automáticamente con cada push, lo que facilita entregar en ciclos cortos.</w:t>
      </w:r>
    </w:p>
    <w:p w14:paraId="05B8B0B2" w14:textId="77777777" w:rsidR="00725878" w:rsidRDefault="002A574D">
      <w:pPr>
        <w:pStyle w:val="Prrafodelista"/>
        <w:numPr>
          <w:ilvl w:val="0"/>
          <w:numId w:val="2"/>
        </w:numPr>
        <w:spacing w:after="60"/>
      </w:pPr>
      <w:r>
        <w:t>Cada incremento deja un producto usable y reduce el riesgo de llegar al final con algo que no funciona.</w:t>
      </w:r>
    </w:p>
    <w:p w14:paraId="195F438E" w14:textId="77777777" w:rsidR="00725878" w:rsidRDefault="002A574D">
      <w:pPr>
        <w:pStyle w:val="Ttulo2"/>
      </w:pPr>
      <w:bookmarkStart w:id="4" w:name="_Toc243828531"/>
      <w:r>
        <w:t>3.2 Prácticas ágiles aplicadas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26"/>
      </w:tblGrid>
      <w:tr w:rsidR="00725878" w14:paraId="5F3D4A50" w14:textId="77777777">
        <w:trPr>
          <w:tblHeader/>
        </w:trPr>
        <w:tc>
          <w:tcPr>
            <w:tcW w:w="2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F5C79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Práctica</w:t>
            </w:r>
          </w:p>
        </w:tc>
        <w:tc>
          <w:tcPr>
            <w:tcW w:w="62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B8F82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Cómo se aplicó en NIBEL</w:t>
            </w:r>
          </w:p>
        </w:tc>
      </w:tr>
      <w:tr w:rsidR="00725878" w14:paraId="27A15204" w14:textId="77777777">
        <w:tc>
          <w:tcPr>
            <w:tcW w:w="2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8C1F8" w14:textId="77777777" w:rsidR="00725878" w:rsidRDefault="002A574D">
            <w:r>
              <w:rPr>
                <w:sz w:val="19"/>
                <w:szCs w:val="19"/>
              </w:rPr>
              <w:t>Entregas frecuentes</w:t>
            </w:r>
          </w:p>
        </w:tc>
        <w:tc>
          <w:tcPr>
            <w:tcW w:w="62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617F1" w14:textId="77777777" w:rsidR="00725878" w:rsidRDefault="002A574D">
            <w:r>
              <w:rPr>
                <w:sz w:val="19"/>
                <w:szCs w:val="19"/>
              </w:rPr>
              <w:t>17 commits en 3 días de trabajo; cada uno es un cambio pequeño y de</w:t>
            </w:r>
            <w:r>
              <w:rPr>
                <w:sz w:val="19"/>
                <w:szCs w:val="19"/>
              </w:rPr>
              <w:t>splegable</w:t>
            </w:r>
          </w:p>
        </w:tc>
      </w:tr>
      <w:tr w:rsidR="00725878" w14:paraId="2CA0668A" w14:textId="77777777">
        <w:tc>
          <w:tcPr>
            <w:tcW w:w="2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438A5" w14:textId="77777777" w:rsidR="00725878" w:rsidRDefault="002A574D">
            <w:r>
              <w:rPr>
                <w:sz w:val="19"/>
                <w:szCs w:val="19"/>
              </w:rPr>
              <w:t>Integración y despliegue continuos</w:t>
            </w:r>
          </w:p>
        </w:tc>
        <w:tc>
          <w:tcPr>
            <w:tcW w:w="62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DFFEF" w14:textId="77777777" w:rsidR="00725878" w:rsidRDefault="002A574D">
            <w:r>
              <w:rPr>
                <w:sz w:val="19"/>
                <w:szCs w:val="19"/>
              </w:rPr>
              <w:t>Cada push a main despliega automáticamente en Render (API) y Vercel (páginas)</w:t>
            </w:r>
          </w:p>
        </w:tc>
      </w:tr>
      <w:tr w:rsidR="00725878" w14:paraId="3411933D" w14:textId="77777777">
        <w:tc>
          <w:tcPr>
            <w:tcW w:w="2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A997F" w14:textId="77777777" w:rsidR="00725878" w:rsidRDefault="002A574D">
            <w:r>
              <w:rPr>
                <w:sz w:val="19"/>
                <w:szCs w:val="19"/>
              </w:rPr>
              <w:lastRenderedPageBreak/>
              <w:t>Tablero de tareas personal</w:t>
            </w:r>
          </w:p>
        </w:tc>
        <w:tc>
          <w:tcPr>
            <w:tcW w:w="62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F5D0E" w14:textId="77777777" w:rsidR="00725878" w:rsidRDefault="002A574D">
            <w:r>
              <w:rPr>
                <w:sz w:val="19"/>
                <w:szCs w:val="19"/>
              </w:rPr>
              <w:t>Las tareas se ordenaron por prioridad: primero el CRUD, luego la experiencia de usuario y al final la identidad visual</w:t>
            </w:r>
          </w:p>
        </w:tc>
      </w:tr>
      <w:tr w:rsidR="00725878" w14:paraId="38F7D84C" w14:textId="77777777">
        <w:tc>
          <w:tcPr>
            <w:tcW w:w="2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A6AFF" w14:textId="77777777" w:rsidR="00725878" w:rsidRDefault="002A574D">
            <w:r>
              <w:rPr>
                <w:sz w:val="19"/>
                <w:szCs w:val="19"/>
              </w:rPr>
              <w:t>Mejora continua</w:t>
            </w:r>
          </w:p>
        </w:tc>
        <w:tc>
          <w:tcPr>
            <w:tcW w:w="62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786B6" w14:textId="77777777" w:rsidR="00725878" w:rsidRDefault="002A574D">
            <w:r>
              <w:rPr>
                <w:sz w:val="19"/>
                <w:szCs w:val="19"/>
              </w:rPr>
              <w:t>Iteración de mantenimiento dedicada a limpiar el código y documentarlo</w:t>
            </w:r>
          </w:p>
        </w:tc>
      </w:tr>
      <w:tr w:rsidR="00725878" w14:paraId="0FFDE55F" w14:textId="77777777">
        <w:tc>
          <w:tcPr>
            <w:tcW w:w="2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1AFD5" w14:textId="77777777" w:rsidR="00725878" w:rsidRDefault="002A574D">
            <w:r>
              <w:rPr>
                <w:sz w:val="19"/>
                <w:szCs w:val="19"/>
              </w:rPr>
              <w:t>Control de versiones</w:t>
            </w:r>
          </w:p>
        </w:tc>
        <w:tc>
          <w:tcPr>
            <w:tcW w:w="62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33826" w14:textId="77777777" w:rsidR="00725878" w:rsidRDefault="002A574D">
            <w:r>
              <w:rPr>
                <w:sz w:val="19"/>
                <w:szCs w:val="19"/>
              </w:rPr>
              <w:t>Git y GitHub con mensajes d</w:t>
            </w:r>
            <w:r>
              <w:rPr>
                <w:sz w:val="19"/>
                <w:szCs w:val="19"/>
              </w:rPr>
              <w:t>e commit descriptivos en español</w:t>
            </w:r>
          </w:p>
        </w:tc>
      </w:tr>
    </w:tbl>
    <w:p w14:paraId="1A551FA4" w14:textId="77777777" w:rsidR="00725878" w:rsidRDefault="002A574D">
      <w:pPr>
        <w:pStyle w:val="Ttulo1"/>
      </w:pPr>
      <w:bookmarkStart w:id="5" w:name="_Toc243828532"/>
      <w:r>
        <w:t>4. Iteraciones del proyecto</w:t>
      </w:r>
      <w:bookmarkEnd w:id="5"/>
    </w:p>
    <w:p w14:paraId="4EAB9DE9" w14:textId="77777777" w:rsidR="00725878" w:rsidRDefault="002A574D">
      <w:pPr>
        <w:spacing w:before="100" w:after="120" w:line="300" w:lineRule="auto"/>
        <w:jc w:val="both"/>
      </w:pPr>
      <w:r>
        <w:t>Las iteraciones se reconstruyeron a partir del historial real de commits del repositorio.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1200"/>
        <w:gridCol w:w="1700"/>
        <w:gridCol w:w="3525"/>
        <w:gridCol w:w="901"/>
      </w:tblGrid>
      <w:tr w:rsidR="00725878" w14:paraId="047FCC8C" w14:textId="77777777">
        <w:trPr>
          <w:tblHeader/>
        </w:trPr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5CA7D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Iteración</w:t>
            </w:r>
          </w:p>
        </w:tc>
        <w:tc>
          <w:tcPr>
            <w:tcW w:w="1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5E4E5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AE39B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35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A96E9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Entregables principales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C4E2D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Commits</w:t>
            </w:r>
          </w:p>
        </w:tc>
      </w:tr>
      <w:tr w:rsidR="00725878" w14:paraId="7F723452" w14:textId="77777777"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6D32E" w14:textId="77777777" w:rsidR="00725878" w:rsidRDefault="002A574D">
            <w:r>
              <w:rPr>
                <w:sz w:val="19"/>
                <w:szCs w:val="19"/>
              </w:rPr>
              <w:t>1. Producto mínimo</w:t>
            </w:r>
          </w:p>
        </w:tc>
        <w:tc>
          <w:tcPr>
            <w:tcW w:w="1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05327" w14:textId="77777777" w:rsidR="00725878" w:rsidRDefault="002A574D">
            <w:r>
              <w:rPr>
                <w:sz w:val="19"/>
                <w:szCs w:val="19"/>
              </w:rPr>
              <w:t>02/09/2026</w:t>
            </w:r>
          </w:p>
        </w:tc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2C5AD" w14:textId="77777777" w:rsidR="00725878" w:rsidRDefault="002A574D">
            <w:r>
              <w:rPr>
                <w:sz w:val="19"/>
                <w:szCs w:val="19"/>
              </w:rPr>
              <w:t>Tienda funcionando en la nube</w:t>
            </w:r>
          </w:p>
        </w:tc>
        <w:tc>
          <w:tcPr>
            <w:tcW w:w="35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654C4" w14:textId="77777777" w:rsidR="00725878" w:rsidRDefault="002A574D">
            <w:r>
              <w:rPr>
                <w:sz w:val="19"/>
                <w:szCs w:val="19"/>
              </w:rPr>
              <w:t>API FastAPI con CRUD, modelos, JWT, tienda y panel, PostgreSQL en Render, páginas en Vercel, admin por defecto, WhatsApp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EB1A8" w14:textId="77777777" w:rsidR="00725878" w:rsidRDefault="002A574D">
            <w:pPr>
              <w:jc w:val="right"/>
            </w:pPr>
            <w:r>
              <w:rPr>
                <w:sz w:val="19"/>
                <w:szCs w:val="19"/>
              </w:rPr>
              <w:t>8</w:t>
            </w:r>
          </w:p>
        </w:tc>
      </w:tr>
      <w:tr w:rsidR="00725878" w14:paraId="667E3F5D" w14:textId="77777777"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E3A21" w14:textId="77777777" w:rsidR="00725878" w:rsidRDefault="002A574D">
            <w:r>
              <w:rPr>
                <w:sz w:val="19"/>
                <w:szCs w:val="19"/>
              </w:rPr>
              <w:t>2. Experiencia de usuario</w:t>
            </w:r>
          </w:p>
        </w:tc>
        <w:tc>
          <w:tcPr>
            <w:tcW w:w="1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8E611" w14:textId="77777777" w:rsidR="00725878" w:rsidRDefault="002A574D">
            <w:r>
              <w:rPr>
                <w:sz w:val="19"/>
                <w:szCs w:val="19"/>
              </w:rPr>
              <w:t>05/09/2026</w:t>
            </w:r>
          </w:p>
        </w:tc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F1176" w14:textId="77777777" w:rsidR="00725878" w:rsidRDefault="002A574D">
            <w:r>
              <w:rPr>
                <w:sz w:val="19"/>
                <w:szCs w:val="19"/>
              </w:rPr>
              <w:t>Mejorar la compra y la gestión</w:t>
            </w:r>
          </w:p>
        </w:tc>
        <w:tc>
          <w:tcPr>
            <w:tcW w:w="35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DBC4E" w14:textId="77777777" w:rsidR="00725878" w:rsidRDefault="002A574D">
            <w:r>
              <w:rPr>
                <w:sz w:val="19"/>
                <w:szCs w:val="19"/>
              </w:rPr>
              <w:t>Carrito con animaciones, tarjetas esqueleto, notificaciones, eliminación con confirmación, edición rápida, imágenes en ImgBB, metadatos Open Graph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DA70B" w14:textId="77777777" w:rsidR="00725878" w:rsidRDefault="002A574D">
            <w:pPr>
              <w:jc w:val="right"/>
            </w:pPr>
            <w:r>
              <w:rPr>
                <w:sz w:val="19"/>
                <w:szCs w:val="19"/>
              </w:rPr>
              <w:t>7</w:t>
            </w:r>
          </w:p>
        </w:tc>
      </w:tr>
      <w:tr w:rsidR="00725878" w14:paraId="3656C177" w14:textId="77777777"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1C1FB" w14:textId="77777777" w:rsidR="00725878" w:rsidRDefault="002A574D">
            <w:r>
              <w:rPr>
                <w:sz w:val="19"/>
                <w:szCs w:val="19"/>
              </w:rPr>
              <w:t>3. Identidad visual</w:t>
            </w:r>
          </w:p>
        </w:tc>
        <w:tc>
          <w:tcPr>
            <w:tcW w:w="1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B82F1" w14:textId="77777777" w:rsidR="00725878" w:rsidRDefault="002A574D">
            <w:r>
              <w:rPr>
                <w:sz w:val="19"/>
                <w:szCs w:val="19"/>
              </w:rPr>
              <w:t>06/09/2026</w:t>
            </w:r>
          </w:p>
        </w:tc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B1956" w14:textId="77777777" w:rsidR="00725878" w:rsidRDefault="002A574D">
            <w:r>
              <w:rPr>
                <w:sz w:val="19"/>
                <w:szCs w:val="19"/>
              </w:rPr>
              <w:t>Imagen de marca</w:t>
            </w:r>
          </w:p>
        </w:tc>
        <w:tc>
          <w:tcPr>
            <w:tcW w:w="35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7E483" w14:textId="77777777" w:rsidR="00725878" w:rsidRDefault="002A574D">
            <w:r>
              <w:rPr>
                <w:sz w:val="19"/>
                <w:szCs w:val="19"/>
              </w:rPr>
              <w:t>Cabecera oscura con logotipo NIBEL, vista previa correcta e</w:t>
            </w:r>
            <w:r>
              <w:rPr>
                <w:sz w:val="19"/>
                <w:szCs w:val="19"/>
              </w:rPr>
              <w:t>n WhatsApp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6617C" w14:textId="77777777" w:rsidR="00725878" w:rsidRDefault="002A574D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</w:tr>
      <w:tr w:rsidR="00725878" w14:paraId="0E396DE7" w14:textId="77777777"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8CFE4" w14:textId="77777777" w:rsidR="00725878" w:rsidRDefault="002A574D">
            <w:r>
              <w:rPr>
                <w:sz w:val="19"/>
                <w:szCs w:val="19"/>
              </w:rPr>
              <w:t>4. Mantenimiento</w:t>
            </w:r>
          </w:p>
        </w:tc>
        <w:tc>
          <w:tcPr>
            <w:tcW w:w="1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C399E" w14:textId="77777777" w:rsidR="00725878" w:rsidRDefault="002A574D">
            <w:r>
              <w:rPr>
                <w:sz w:val="19"/>
                <w:szCs w:val="19"/>
              </w:rPr>
              <w:t>25/10/2026</w:t>
            </w:r>
          </w:p>
        </w:tc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B296F" w14:textId="77777777" w:rsidR="00725878" w:rsidRDefault="002A574D">
            <w:r>
              <w:rPr>
                <w:sz w:val="19"/>
                <w:szCs w:val="19"/>
              </w:rPr>
              <w:t>Calidad y documentación</w:t>
            </w:r>
          </w:p>
        </w:tc>
        <w:tc>
          <w:tcPr>
            <w:tcW w:w="35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1424C" w14:textId="77777777" w:rsidR="00725878" w:rsidRDefault="002A574D">
            <w:r>
              <w:rPr>
                <w:sz w:val="19"/>
                <w:szCs w:val="19"/>
              </w:rPr>
              <w:t>Limpieza del código con cabeceras DAIT, variables de entorno, corrección de errores, COCOMO, manual y metodología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90F36" w14:textId="77777777" w:rsidR="00725878" w:rsidRDefault="002A574D">
            <w:pPr>
              <w:jc w:val="right"/>
            </w:pPr>
            <w:r>
              <w:rPr>
                <w:sz w:val="19"/>
                <w:szCs w:val="19"/>
              </w:rPr>
              <w:t>1+</w:t>
            </w:r>
          </w:p>
        </w:tc>
      </w:tr>
    </w:tbl>
    <w:p w14:paraId="4C39DDE1" w14:textId="77777777" w:rsidR="00725878" w:rsidRDefault="002A574D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Tabla 1. Iteraciones de NIBEL según el historial de Git.</w:t>
      </w:r>
    </w:p>
    <w:p w14:paraId="6301EBF5" w14:textId="77777777" w:rsidR="00725878" w:rsidRDefault="002A574D">
      <w:pPr>
        <w:pStyle w:val="Ttulo2"/>
      </w:pPr>
      <w:bookmarkStart w:id="6" w:name="_Toc243828533"/>
      <w:r>
        <w:t>4.1 Detalle de commits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300"/>
        <w:gridCol w:w="5826"/>
      </w:tblGrid>
      <w:tr w:rsidR="00725878" w14:paraId="320C7B22" w14:textId="77777777">
        <w:trPr>
          <w:tblHeader/>
        </w:trPr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6136F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Fecha y hora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465B6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Commit</w:t>
            </w:r>
          </w:p>
        </w:tc>
        <w:tc>
          <w:tcPr>
            <w:tcW w:w="5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ECF88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725878" w14:paraId="40465C99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CA251" w14:textId="77777777" w:rsidR="00725878" w:rsidRDefault="002A574D">
            <w:r>
              <w:rPr>
                <w:sz w:val="19"/>
                <w:szCs w:val="19"/>
              </w:rPr>
              <w:t>02/09 15:47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BC488" w14:textId="77777777" w:rsidR="00725878" w:rsidRDefault="002A574D">
            <w:r>
              <w:rPr>
                <w:sz w:val="19"/>
                <w:szCs w:val="19"/>
              </w:rPr>
              <w:t>5e8da46</w:t>
            </w:r>
          </w:p>
        </w:tc>
        <w:tc>
          <w:tcPr>
            <w:tcW w:w="5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F7DB6" w14:textId="77777777" w:rsidR="00725878" w:rsidRDefault="002A574D">
            <w:r>
              <w:rPr>
                <w:sz w:val="19"/>
                <w:szCs w:val="19"/>
              </w:rPr>
              <w:t>Versión inicial de la tienda NIBEL</w:t>
            </w:r>
          </w:p>
        </w:tc>
      </w:tr>
      <w:tr w:rsidR="00725878" w14:paraId="3832A746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B3D3C" w14:textId="77777777" w:rsidR="00725878" w:rsidRDefault="002A574D">
            <w:r>
              <w:rPr>
                <w:sz w:val="19"/>
                <w:szCs w:val="19"/>
              </w:rPr>
              <w:t>02/09 16:37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916F7" w14:textId="77777777" w:rsidR="00725878" w:rsidRDefault="002A574D">
            <w:r>
              <w:rPr>
                <w:sz w:val="19"/>
                <w:szCs w:val="19"/>
              </w:rPr>
              <w:t>488e44a</w:t>
            </w:r>
          </w:p>
        </w:tc>
        <w:tc>
          <w:tcPr>
            <w:tcW w:w="5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2D858" w14:textId="77777777" w:rsidR="00725878" w:rsidRDefault="002A574D">
            <w:r>
              <w:rPr>
                <w:sz w:val="19"/>
                <w:szCs w:val="19"/>
              </w:rPr>
              <w:t>Frontend con URLs de producción</w:t>
            </w:r>
          </w:p>
        </w:tc>
      </w:tr>
      <w:tr w:rsidR="00725878" w14:paraId="529B8665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7F349" w14:textId="77777777" w:rsidR="00725878" w:rsidRDefault="002A574D">
            <w:r>
              <w:rPr>
                <w:sz w:val="19"/>
                <w:szCs w:val="19"/>
              </w:rPr>
              <w:t>02/09 18:09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CFC9B" w14:textId="77777777" w:rsidR="00725878" w:rsidRDefault="002A574D">
            <w:r>
              <w:rPr>
                <w:sz w:val="19"/>
                <w:szCs w:val="19"/>
              </w:rPr>
              <w:t>a175ced</w:t>
            </w:r>
          </w:p>
        </w:tc>
        <w:tc>
          <w:tcPr>
            <w:tcW w:w="5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38BEA" w14:textId="77777777" w:rsidR="00725878" w:rsidRDefault="002A574D">
            <w:r>
              <w:rPr>
                <w:sz w:val="19"/>
                <w:szCs w:val="19"/>
              </w:rPr>
              <w:t>Configuración estática en vercel.json</w:t>
            </w:r>
          </w:p>
        </w:tc>
      </w:tr>
      <w:tr w:rsidR="00725878" w14:paraId="75CC8F71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FAA3B" w14:textId="77777777" w:rsidR="00725878" w:rsidRDefault="002A574D">
            <w:r>
              <w:rPr>
                <w:sz w:val="19"/>
                <w:szCs w:val="19"/>
              </w:rPr>
              <w:t>02/09 18:13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27598" w14:textId="77777777" w:rsidR="00725878" w:rsidRDefault="002A574D">
            <w:r>
              <w:rPr>
                <w:sz w:val="19"/>
                <w:szCs w:val="19"/>
              </w:rPr>
              <w:t>9bc7634</w:t>
            </w:r>
          </w:p>
        </w:tc>
        <w:tc>
          <w:tcPr>
            <w:tcW w:w="5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63218" w14:textId="77777777" w:rsidR="00725878" w:rsidRDefault="002A574D">
            <w:r>
              <w:rPr>
                <w:sz w:val="19"/>
                <w:szCs w:val="19"/>
              </w:rPr>
              <w:t>Ignorar el backend en Vercel</w:t>
            </w:r>
          </w:p>
        </w:tc>
      </w:tr>
      <w:tr w:rsidR="00725878" w14:paraId="4710D8C3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7E241" w14:textId="77777777" w:rsidR="00725878" w:rsidRDefault="002A574D">
            <w:r>
              <w:rPr>
                <w:sz w:val="19"/>
                <w:szCs w:val="19"/>
              </w:rPr>
              <w:t>02/09 18:21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FA95D" w14:textId="77777777" w:rsidR="00725878" w:rsidRDefault="002A574D">
            <w:r>
              <w:rPr>
                <w:sz w:val="19"/>
                <w:szCs w:val="19"/>
              </w:rPr>
              <w:t>286591f</w:t>
            </w:r>
          </w:p>
        </w:tc>
        <w:tc>
          <w:tcPr>
            <w:tcW w:w="5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10EC7" w14:textId="77777777" w:rsidR="00725878" w:rsidRDefault="002A574D">
            <w:r>
              <w:rPr>
                <w:sz w:val="19"/>
                <w:szCs w:val="19"/>
              </w:rPr>
              <w:t>Forzar despliegue estático en Vercel</w:t>
            </w:r>
          </w:p>
        </w:tc>
      </w:tr>
      <w:tr w:rsidR="00725878" w14:paraId="3D68DC18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87D0A" w14:textId="77777777" w:rsidR="00725878" w:rsidRDefault="002A574D">
            <w:r>
              <w:rPr>
                <w:sz w:val="19"/>
                <w:szCs w:val="19"/>
              </w:rPr>
              <w:t>02/09 18:46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1DE6C" w14:textId="77777777" w:rsidR="00725878" w:rsidRDefault="002A574D">
            <w:r>
              <w:rPr>
                <w:sz w:val="19"/>
                <w:szCs w:val="19"/>
              </w:rPr>
              <w:t>6eddb3d</w:t>
            </w:r>
          </w:p>
        </w:tc>
        <w:tc>
          <w:tcPr>
            <w:tcW w:w="5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E9D64" w14:textId="77777777" w:rsidR="00725878" w:rsidRDefault="002A574D">
            <w:r>
              <w:rPr>
                <w:sz w:val="19"/>
                <w:szCs w:val="19"/>
              </w:rPr>
              <w:t>Crear tablas y conectar con PostgreSQL</w:t>
            </w:r>
          </w:p>
        </w:tc>
      </w:tr>
      <w:tr w:rsidR="00725878" w14:paraId="67DA4FAC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6B98" w14:textId="77777777" w:rsidR="00725878" w:rsidRDefault="002A574D">
            <w:r>
              <w:rPr>
                <w:sz w:val="19"/>
                <w:szCs w:val="19"/>
              </w:rPr>
              <w:t>02/09 19:02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C8F1F" w14:textId="77777777" w:rsidR="00725878" w:rsidRDefault="002A574D">
            <w:r>
              <w:rPr>
                <w:sz w:val="19"/>
                <w:szCs w:val="19"/>
              </w:rPr>
              <w:t>1da6068</w:t>
            </w:r>
          </w:p>
        </w:tc>
        <w:tc>
          <w:tcPr>
            <w:tcW w:w="5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B5720" w14:textId="77777777" w:rsidR="00725878" w:rsidRDefault="002A574D">
            <w:r>
              <w:rPr>
                <w:sz w:val="19"/>
                <w:szCs w:val="19"/>
              </w:rPr>
              <w:t>Administrador por defecto y URL de imágenes</w:t>
            </w:r>
          </w:p>
        </w:tc>
      </w:tr>
      <w:tr w:rsidR="00725878" w14:paraId="6D5D98C1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F6CA6" w14:textId="77777777" w:rsidR="00725878" w:rsidRDefault="002A574D">
            <w:r>
              <w:rPr>
                <w:sz w:val="19"/>
                <w:szCs w:val="19"/>
              </w:rPr>
              <w:t>02/09 20:11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7FD1C" w14:textId="77777777" w:rsidR="00725878" w:rsidRDefault="002A574D">
            <w:r>
              <w:rPr>
                <w:sz w:val="19"/>
                <w:szCs w:val="19"/>
              </w:rPr>
              <w:t>63ef2cb</w:t>
            </w:r>
          </w:p>
        </w:tc>
        <w:tc>
          <w:tcPr>
            <w:tcW w:w="5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60F16" w14:textId="77777777" w:rsidR="00725878" w:rsidRDefault="002A574D">
            <w:r>
              <w:rPr>
                <w:sz w:val="19"/>
                <w:szCs w:val="19"/>
              </w:rPr>
              <w:t>Número de WhatsApp oficial</w:t>
            </w:r>
          </w:p>
        </w:tc>
      </w:tr>
      <w:tr w:rsidR="00725878" w14:paraId="77015A1C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A152E" w14:textId="77777777" w:rsidR="00725878" w:rsidRDefault="002A574D">
            <w:r>
              <w:rPr>
                <w:sz w:val="19"/>
                <w:szCs w:val="19"/>
              </w:rPr>
              <w:t>05/09 13:38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B634D" w14:textId="77777777" w:rsidR="00725878" w:rsidRDefault="002A574D">
            <w:r>
              <w:rPr>
                <w:sz w:val="19"/>
                <w:szCs w:val="19"/>
              </w:rPr>
              <w:t>d5e5077</w:t>
            </w:r>
          </w:p>
        </w:tc>
        <w:tc>
          <w:tcPr>
            <w:tcW w:w="5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D2F6F" w14:textId="77777777" w:rsidR="00725878" w:rsidRDefault="002A574D">
            <w:r>
              <w:rPr>
                <w:sz w:val="19"/>
                <w:szCs w:val="19"/>
              </w:rPr>
              <w:t>Reparar carrito y activar animaciones</w:t>
            </w:r>
          </w:p>
        </w:tc>
      </w:tr>
      <w:tr w:rsidR="00725878" w14:paraId="5B2D4885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AEB7F" w14:textId="77777777" w:rsidR="00725878" w:rsidRDefault="002A574D">
            <w:r>
              <w:rPr>
                <w:sz w:val="19"/>
                <w:szCs w:val="19"/>
              </w:rPr>
              <w:t>05/09 14:14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91C6A" w14:textId="77777777" w:rsidR="00725878" w:rsidRDefault="002A574D">
            <w:r>
              <w:rPr>
                <w:sz w:val="19"/>
                <w:szCs w:val="19"/>
              </w:rPr>
              <w:t>c1f2e62</w:t>
            </w:r>
          </w:p>
        </w:tc>
        <w:tc>
          <w:tcPr>
            <w:tcW w:w="5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3C79B" w14:textId="77777777" w:rsidR="00725878" w:rsidRDefault="002A574D">
            <w:r>
              <w:rPr>
                <w:sz w:val="19"/>
                <w:szCs w:val="19"/>
              </w:rPr>
              <w:t>Tarjetas esqueleto en el catálogo</w:t>
            </w:r>
          </w:p>
        </w:tc>
      </w:tr>
      <w:tr w:rsidR="00725878" w14:paraId="07AC1529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3ED88" w14:textId="77777777" w:rsidR="00725878" w:rsidRDefault="002A574D">
            <w:r>
              <w:rPr>
                <w:sz w:val="19"/>
                <w:szCs w:val="19"/>
              </w:rPr>
              <w:t>05/09 14:44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C64BC" w14:textId="77777777" w:rsidR="00725878" w:rsidRDefault="002A574D">
            <w:r>
              <w:rPr>
                <w:sz w:val="19"/>
                <w:szCs w:val="19"/>
              </w:rPr>
              <w:t>f8aaa3b</w:t>
            </w:r>
          </w:p>
        </w:tc>
        <w:tc>
          <w:tcPr>
            <w:tcW w:w="5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12A2E" w14:textId="77777777" w:rsidR="00725878" w:rsidRDefault="002A574D">
            <w:r>
              <w:rPr>
                <w:sz w:val="19"/>
                <w:szCs w:val="19"/>
              </w:rPr>
              <w:t>Notificaciones y limpieza del carrito</w:t>
            </w:r>
          </w:p>
        </w:tc>
      </w:tr>
      <w:tr w:rsidR="00725878" w14:paraId="46E0D75C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46F54" w14:textId="77777777" w:rsidR="00725878" w:rsidRDefault="002A574D">
            <w:r>
              <w:rPr>
                <w:sz w:val="19"/>
                <w:szCs w:val="19"/>
              </w:rPr>
              <w:t>05/09 14:56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FD483" w14:textId="77777777" w:rsidR="00725878" w:rsidRDefault="002A574D">
            <w:r>
              <w:rPr>
                <w:sz w:val="19"/>
                <w:szCs w:val="19"/>
              </w:rPr>
              <w:t>bc1936c</w:t>
            </w:r>
          </w:p>
        </w:tc>
        <w:tc>
          <w:tcPr>
            <w:tcW w:w="5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88E1D" w14:textId="77777777" w:rsidR="00725878" w:rsidRDefault="002A574D">
            <w:r>
              <w:rPr>
                <w:sz w:val="19"/>
                <w:szCs w:val="19"/>
              </w:rPr>
              <w:t>Eliminar prendas con confirmación</w:t>
            </w:r>
          </w:p>
        </w:tc>
      </w:tr>
      <w:tr w:rsidR="00725878" w14:paraId="5B6B1726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2C2C2" w14:textId="77777777" w:rsidR="00725878" w:rsidRDefault="002A574D">
            <w:r>
              <w:rPr>
                <w:sz w:val="19"/>
                <w:szCs w:val="19"/>
              </w:rPr>
              <w:t>05/09 17:53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65A40" w14:textId="77777777" w:rsidR="00725878" w:rsidRDefault="002A574D">
            <w:r>
              <w:rPr>
                <w:sz w:val="19"/>
                <w:szCs w:val="19"/>
              </w:rPr>
              <w:t>e099880</w:t>
            </w:r>
          </w:p>
        </w:tc>
        <w:tc>
          <w:tcPr>
            <w:tcW w:w="5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137EA" w14:textId="77777777" w:rsidR="00725878" w:rsidRDefault="002A574D">
            <w:r>
              <w:rPr>
                <w:sz w:val="19"/>
                <w:szCs w:val="19"/>
              </w:rPr>
              <w:t>Edición rápida de prendas en el panel</w:t>
            </w:r>
          </w:p>
        </w:tc>
      </w:tr>
      <w:tr w:rsidR="00725878" w14:paraId="516A24DC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3F27C" w14:textId="77777777" w:rsidR="00725878" w:rsidRDefault="002A574D">
            <w:r>
              <w:rPr>
                <w:sz w:val="19"/>
                <w:szCs w:val="19"/>
              </w:rPr>
              <w:t>05/09 18:27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A452E" w14:textId="77777777" w:rsidR="00725878" w:rsidRDefault="002A574D">
            <w:r>
              <w:rPr>
                <w:sz w:val="19"/>
                <w:szCs w:val="19"/>
              </w:rPr>
              <w:t>2fdf38d</w:t>
            </w:r>
          </w:p>
        </w:tc>
        <w:tc>
          <w:tcPr>
            <w:tcW w:w="5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CD027" w14:textId="77777777" w:rsidR="00725878" w:rsidRDefault="002A574D">
            <w:r>
              <w:rPr>
                <w:sz w:val="19"/>
                <w:szCs w:val="19"/>
              </w:rPr>
              <w:t>Subida permanente de imágenes con ImgBB</w:t>
            </w:r>
          </w:p>
        </w:tc>
      </w:tr>
      <w:tr w:rsidR="00725878" w14:paraId="377BBDDE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4EAB4" w14:textId="77777777" w:rsidR="00725878" w:rsidRDefault="002A574D">
            <w:r>
              <w:rPr>
                <w:sz w:val="19"/>
                <w:szCs w:val="19"/>
              </w:rPr>
              <w:t>05/09 18:32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CF2F9" w14:textId="77777777" w:rsidR="00725878" w:rsidRDefault="002A574D">
            <w:r>
              <w:rPr>
                <w:sz w:val="19"/>
                <w:szCs w:val="19"/>
              </w:rPr>
              <w:t>7b2a305</w:t>
            </w:r>
          </w:p>
        </w:tc>
        <w:tc>
          <w:tcPr>
            <w:tcW w:w="5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236C3" w14:textId="77777777" w:rsidR="00725878" w:rsidRDefault="002A574D">
            <w:r>
              <w:rPr>
                <w:sz w:val="19"/>
                <w:szCs w:val="19"/>
              </w:rPr>
              <w:t>Metadatos Open Graph para redes</w:t>
            </w:r>
          </w:p>
        </w:tc>
      </w:tr>
      <w:tr w:rsidR="00725878" w14:paraId="7F05EFE5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FBE33" w14:textId="77777777" w:rsidR="00725878" w:rsidRDefault="002A574D">
            <w:r>
              <w:rPr>
                <w:sz w:val="19"/>
                <w:szCs w:val="19"/>
              </w:rPr>
              <w:lastRenderedPageBreak/>
              <w:t>06/09 17:20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0681E" w14:textId="77777777" w:rsidR="00725878" w:rsidRDefault="002A574D">
            <w:r>
              <w:rPr>
                <w:sz w:val="19"/>
                <w:szCs w:val="19"/>
              </w:rPr>
              <w:t>44ebf12</w:t>
            </w:r>
          </w:p>
        </w:tc>
        <w:tc>
          <w:tcPr>
            <w:tcW w:w="5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72C94" w14:textId="77777777" w:rsidR="00725878" w:rsidRDefault="002A574D">
            <w:r>
              <w:rPr>
                <w:sz w:val="19"/>
                <w:szCs w:val="19"/>
              </w:rPr>
              <w:t>Cabecera oscura con logotipo horizontal</w:t>
            </w:r>
          </w:p>
        </w:tc>
      </w:tr>
      <w:tr w:rsidR="00725878" w14:paraId="2799C53D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124FF" w14:textId="77777777" w:rsidR="00725878" w:rsidRDefault="002A574D">
            <w:r>
              <w:rPr>
                <w:sz w:val="19"/>
                <w:szCs w:val="19"/>
              </w:rPr>
              <w:t>06/09 17:35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50767" w14:textId="77777777" w:rsidR="00725878" w:rsidRDefault="002A574D">
            <w:r>
              <w:rPr>
                <w:sz w:val="19"/>
                <w:szCs w:val="19"/>
              </w:rPr>
              <w:t>6690d7b</w:t>
            </w:r>
          </w:p>
        </w:tc>
        <w:tc>
          <w:tcPr>
            <w:tcW w:w="5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9E02B" w14:textId="77777777" w:rsidR="00725878" w:rsidRDefault="002A574D">
            <w:r>
              <w:rPr>
                <w:sz w:val="19"/>
                <w:szCs w:val="19"/>
              </w:rPr>
              <w:t>Corregir metadatos Open Graph para WhatsApp</w:t>
            </w:r>
          </w:p>
        </w:tc>
      </w:tr>
      <w:tr w:rsidR="00725878" w14:paraId="6AA72AF7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0730D" w14:textId="77777777" w:rsidR="00725878" w:rsidRDefault="002A574D">
            <w:r>
              <w:rPr>
                <w:sz w:val="19"/>
                <w:szCs w:val="19"/>
              </w:rPr>
              <w:t>25/10 13:27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A94E9" w14:textId="77777777" w:rsidR="00725878" w:rsidRDefault="002A574D">
            <w:r>
              <w:rPr>
                <w:sz w:val="19"/>
                <w:szCs w:val="19"/>
              </w:rPr>
              <w:t>77212a0</w:t>
            </w:r>
          </w:p>
        </w:tc>
        <w:tc>
          <w:tcPr>
            <w:tcW w:w="5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F8AA7" w14:textId="77777777" w:rsidR="00725878" w:rsidRDefault="002A574D">
            <w:r>
              <w:rPr>
                <w:sz w:val="19"/>
                <w:szCs w:val="19"/>
              </w:rPr>
              <w:t>Limpieza con cabeceras DAIT y análisis COCOMO</w:t>
            </w:r>
          </w:p>
        </w:tc>
      </w:tr>
    </w:tbl>
    <w:p w14:paraId="2A284124" w14:textId="77777777" w:rsidR="00725878" w:rsidRDefault="002A574D">
      <w:pPr>
        <w:pStyle w:val="Ttulo1"/>
      </w:pPr>
      <w:bookmarkStart w:id="7" w:name="_Toc243828534"/>
      <w:r>
        <w:t>5. Fases y actividades</w:t>
      </w:r>
      <w:bookmarkEnd w:id="7"/>
    </w:p>
    <w:p w14:paraId="6557BBC5" w14:textId="77777777" w:rsidR="00725878" w:rsidRDefault="002A574D">
      <w:pPr>
        <w:spacing w:before="100" w:after="120" w:line="300" w:lineRule="auto"/>
        <w:jc w:val="both"/>
      </w:pPr>
      <w:r>
        <w:t>Cada iteración pasó por las mismas fases del ciclo de vida del software: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4626"/>
        <w:gridCol w:w="2700"/>
      </w:tblGrid>
      <w:tr w:rsidR="00725878" w14:paraId="15E17D42" w14:textId="77777777">
        <w:trPr>
          <w:tblHeader/>
        </w:trPr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B6F85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2444B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Actividades</w:t>
            </w:r>
          </w:p>
        </w:tc>
        <w:tc>
          <w:tcPr>
            <w:tcW w:w="2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2B834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Productos</w:t>
            </w:r>
          </w:p>
        </w:tc>
      </w:tr>
      <w:tr w:rsidR="00725878" w14:paraId="61E043F2" w14:textId="77777777"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F02B4" w14:textId="77777777" w:rsidR="00725878" w:rsidRDefault="002A574D">
            <w:r>
              <w:rPr>
                <w:sz w:val="19"/>
                <w:szCs w:val="19"/>
              </w:rPr>
              <w:t>Análisis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76FEF" w14:textId="77777777" w:rsidR="00725878" w:rsidRDefault="002A574D">
            <w:r>
              <w:rPr>
                <w:sz w:val="19"/>
                <w:szCs w:val="19"/>
              </w:rPr>
              <w:t>Identificar el problema del productor textil, definir usuarios (cliente y administrador) y listar requisitos funcionales y no funcionales</w:t>
            </w:r>
          </w:p>
        </w:tc>
        <w:tc>
          <w:tcPr>
            <w:tcW w:w="2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DF4AD" w14:textId="77777777" w:rsidR="00725878" w:rsidRDefault="002A574D">
            <w:r>
              <w:rPr>
                <w:sz w:val="19"/>
                <w:szCs w:val="19"/>
              </w:rPr>
              <w:t>Lista de requisitos RF01–RF10 y RNF01–RNF07</w:t>
            </w:r>
          </w:p>
        </w:tc>
      </w:tr>
      <w:tr w:rsidR="00725878" w14:paraId="1EA5469E" w14:textId="77777777"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B9678" w14:textId="77777777" w:rsidR="00725878" w:rsidRDefault="002A574D">
            <w:r>
              <w:rPr>
                <w:sz w:val="19"/>
                <w:szCs w:val="19"/>
              </w:rPr>
              <w:t>Diseño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86797" w14:textId="77777777" w:rsidR="00725878" w:rsidRDefault="002A574D">
            <w:r>
              <w:rPr>
                <w:sz w:val="19"/>
                <w:szCs w:val="19"/>
              </w:rPr>
              <w:t>Definir la arquitectura cliente-servidor, el modelo de datos (productos, usuarios), las rutas de la API y la interfaz (paleta café/dorado, tipografías)</w:t>
            </w:r>
          </w:p>
        </w:tc>
        <w:tc>
          <w:tcPr>
            <w:tcW w:w="2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AD836" w14:textId="77777777" w:rsidR="00725878" w:rsidRDefault="002A574D">
            <w:r>
              <w:rPr>
                <w:sz w:val="19"/>
                <w:szCs w:val="19"/>
              </w:rPr>
              <w:t>Diagrama de arquitectura, modelo de datos, diseño de pantallas</w:t>
            </w:r>
          </w:p>
        </w:tc>
      </w:tr>
      <w:tr w:rsidR="00725878" w14:paraId="09C647A3" w14:textId="77777777"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2DB50" w14:textId="77777777" w:rsidR="00725878" w:rsidRDefault="002A574D">
            <w:r>
              <w:rPr>
                <w:sz w:val="19"/>
                <w:szCs w:val="19"/>
              </w:rPr>
              <w:t>Implementación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46395" w14:textId="77777777" w:rsidR="00725878" w:rsidRDefault="002A574D">
            <w:r>
              <w:rPr>
                <w:sz w:val="19"/>
                <w:szCs w:val="19"/>
              </w:rPr>
              <w:t>Programar la API en FastA</w:t>
            </w:r>
            <w:r>
              <w:rPr>
                <w:sz w:val="19"/>
                <w:szCs w:val="19"/>
              </w:rPr>
              <w:t>PI, los modelos en SQLAlchemy, la tienda y el panel en HTML/Tailwind/JS</w:t>
            </w:r>
          </w:p>
        </w:tc>
        <w:tc>
          <w:tcPr>
            <w:tcW w:w="2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D049A" w14:textId="77777777" w:rsidR="00725878" w:rsidRDefault="002A574D">
            <w:r>
              <w:rPr>
                <w:sz w:val="19"/>
                <w:szCs w:val="19"/>
              </w:rPr>
              <w:t>Código fuente (878 líneas de código)</w:t>
            </w:r>
          </w:p>
        </w:tc>
      </w:tr>
      <w:tr w:rsidR="00725878" w14:paraId="58FC6704" w14:textId="77777777"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6FAD4" w14:textId="77777777" w:rsidR="00725878" w:rsidRDefault="002A574D">
            <w:r>
              <w:rPr>
                <w:sz w:val="19"/>
                <w:szCs w:val="19"/>
              </w:rPr>
              <w:t>Pruebas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15CDA" w14:textId="77777777" w:rsidR="00725878" w:rsidRDefault="002A574D">
            <w:r>
              <w:rPr>
                <w:sz w:val="19"/>
                <w:szCs w:val="19"/>
              </w:rPr>
              <w:t>Probar cada ruta de la API, el flujo de compra, el login y el CRUD del panel en navegador y celular</w:t>
            </w:r>
          </w:p>
        </w:tc>
        <w:tc>
          <w:tcPr>
            <w:tcW w:w="2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3D5C4" w14:textId="77777777" w:rsidR="00725878" w:rsidRDefault="002A574D">
            <w:r>
              <w:rPr>
                <w:sz w:val="19"/>
                <w:szCs w:val="19"/>
              </w:rPr>
              <w:t>Sistema verificado</w:t>
            </w:r>
          </w:p>
        </w:tc>
      </w:tr>
      <w:tr w:rsidR="00725878" w14:paraId="158B9478" w14:textId="77777777"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8E1BD" w14:textId="77777777" w:rsidR="00725878" w:rsidRDefault="002A574D">
            <w:r>
              <w:rPr>
                <w:sz w:val="19"/>
                <w:szCs w:val="19"/>
              </w:rPr>
              <w:t>Despliegue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8EEF7" w14:textId="77777777" w:rsidR="00725878" w:rsidRDefault="002A574D">
            <w:r>
              <w:rPr>
                <w:sz w:val="19"/>
                <w:szCs w:val="19"/>
              </w:rPr>
              <w:t>Configu</w:t>
            </w:r>
            <w:r>
              <w:rPr>
                <w:sz w:val="19"/>
                <w:szCs w:val="19"/>
              </w:rPr>
              <w:t>rar Render (API + PostgreSQL) y Vercel (páginas), y las variables de entorno</w:t>
            </w:r>
          </w:p>
        </w:tc>
        <w:tc>
          <w:tcPr>
            <w:tcW w:w="2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47BBC" w14:textId="77777777" w:rsidR="00725878" w:rsidRDefault="002A574D">
            <w:r>
              <w:rPr>
                <w:sz w:val="19"/>
                <w:szCs w:val="19"/>
              </w:rPr>
              <w:t>Sistema publicado en internet</w:t>
            </w:r>
          </w:p>
        </w:tc>
      </w:tr>
      <w:tr w:rsidR="00725878" w14:paraId="21357864" w14:textId="77777777"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B89C6" w14:textId="77777777" w:rsidR="00725878" w:rsidRDefault="002A574D">
            <w:r>
              <w:rPr>
                <w:sz w:val="19"/>
                <w:szCs w:val="19"/>
              </w:rPr>
              <w:t>Mantenimiento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14406" w14:textId="77777777" w:rsidR="00725878" w:rsidRDefault="002A574D">
            <w:r>
              <w:rPr>
                <w:sz w:val="19"/>
                <w:szCs w:val="19"/>
              </w:rPr>
              <w:t>Limpiar el código, corregir errores y documentar</w:t>
            </w:r>
          </w:p>
        </w:tc>
        <w:tc>
          <w:tcPr>
            <w:tcW w:w="2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B84E1" w14:textId="77777777" w:rsidR="00725878" w:rsidRDefault="002A574D">
            <w:r>
              <w:rPr>
                <w:sz w:val="19"/>
                <w:szCs w:val="19"/>
              </w:rPr>
              <w:t>Código con cabeceras DAIT, manual, metodología y COCOMO</w:t>
            </w:r>
          </w:p>
        </w:tc>
      </w:tr>
    </w:tbl>
    <w:p w14:paraId="1B586734" w14:textId="77777777" w:rsidR="00725878" w:rsidRDefault="002A574D">
      <w:pPr>
        <w:spacing w:before="120" w:after="60"/>
        <w:jc w:val="center"/>
      </w:pPr>
      <w:r>
        <w:rPr>
          <w:noProof/>
        </w:rPr>
        <w:drawing>
          <wp:inline distT="0" distB="0" distL="0" distR="0" wp14:anchorId="132FEC06" wp14:editId="307E6EE8">
            <wp:extent cx="5334000" cy="2714625"/>
            <wp:effectExtent l="0" t="0" r="0" b="0"/>
            <wp:docPr id="1" name="figura" descr="Figura del documento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E552" w14:textId="77777777" w:rsidR="00725878" w:rsidRDefault="002A574D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Figura 1. Arquitectura diseñada para NIBEL.</w:t>
      </w:r>
    </w:p>
    <w:p w14:paraId="111953CF" w14:textId="77777777" w:rsidR="00725878" w:rsidRDefault="002A574D">
      <w:pPr>
        <w:pStyle w:val="Ttulo1"/>
      </w:pPr>
      <w:bookmarkStart w:id="8" w:name="_Toc243828535"/>
      <w:r>
        <w:t>6. Herramientas utilizadas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600"/>
        <w:gridCol w:w="3426"/>
      </w:tblGrid>
      <w:tr w:rsidR="00725878" w14:paraId="7AC5EC14" w14:textId="77777777">
        <w:trPr>
          <w:tblHeader/>
        </w:trPr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0D796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Categoría</w:t>
            </w:r>
          </w:p>
        </w:tc>
        <w:tc>
          <w:tcPr>
            <w:tcW w:w="3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B4F7E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53884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725878" w14:paraId="3E6CF7EF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EC117" w14:textId="77777777" w:rsidR="00725878" w:rsidRDefault="002A574D">
            <w:r>
              <w:rPr>
                <w:sz w:val="19"/>
                <w:szCs w:val="19"/>
              </w:rPr>
              <w:t>Editor</w:t>
            </w:r>
          </w:p>
        </w:tc>
        <w:tc>
          <w:tcPr>
            <w:tcW w:w="3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252B7" w14:textId="77777777" w:rsidR="00725878" w:rsidRDefault="002A574D">
            <w:r>
              <w:rPr>
                <w:sz w:val="19"/>
                <w:szCs w:val="19"/>
              </w:rPr>
              <w:t>Visual Studio Code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C1BA3" w14:textId="77777777" w:rsidR="00725878" w:rsidRDefault="002A574D">
            <w:r>
              <w:rPr>
                <w:sz w:val="19"/>
                <w:szCs w:val="19"/>
              </w:rPr>
              <w:t>Escritura del código</w:t>
            </w:r>
          </w:p>
        </w:tc>
      </w:tr>
      <w:tr w:rsidR="00725878" w14:paraId="2B739FBD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05CBE" w14:textId="77777777" w:rsidR="00725878" w:rsidRDefault="002A574D">
            <w:r>
              <w:rPr>
                <w:sz w:val="19"/>
                <w:szCs w:val="19"/>
              </w:rPr>
              <w:lastRenderedPageBreak/>
              <w:t>Lenguajes</w:t>
            </w:r>
          </w:p>
        </w:tc>
        <w:tc>
          <w:tcPr>
            <w:tcW w:w="3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2EBD1" w14:textId="77777777" w:rsidR="00725878" w:rsidRDefault="002A574D">
            <w:r>
              <w:rPr>
                <w:sz w:val="19"/>
                <w:szCs w:val="19"/>
              </w:rPr>
              <w:t>Python 3, JavaScript, HTML5, CSS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DA86F" w14:textId="77777777" w:rsidR="00725878" w:rsidRDefault="002A574D">
            <w:r>
              <w:rPr>
                <w:sz w:val="19"/>
                <w:szCs w:val="19"/>
              </w:rPr>
              <w:t>Backend y frontend</w:t>
            </w:r>
          </w:p>
        </w:tc>
      </w:tr>
      <w:tr w:rsidR="00725878" w14:paraId="289202FB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3E16B" w14:textId="77777777" w:rsidR="00725878" w:rsidRDefault="002A574D">
            <w:r>
              <w:rPr>
                <w:sz w:val="19"/>
                <w:szCs w:val="19"/>
              </w:rPr>
              <w:t>Frameworks</w:t>
            </w:r>
          </w:p>
        </w:tc>
        <w:tc>
          <w:tcPr>
            <w:tcW w:w="3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B6B7D" w14:textId="77777777" w:rsidR="00725878" w:rsidRDefault="002A574D">
            <w:r>
              <w:rPr>
                <w:sz w:val="19"/>
                <w:szCs w:val="19"/>
              </w:rPr>
              <w:t>FastAPI, SQLAlchemy, Pydantic, Tailwind CSS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754EF" w14:textId="77777777" w:rsidR="00725878" w:rsidRDefault="002A574D">
            <w:r>
              <w:rPr>
                <w:sz w:val="19"/>
                <w:szCs w:val="19"/>
              </w:rPr>
              <w:t>API, ORM, validación y estilos</w:t>
            </w:r>
          </w:p>
        </w:tc>
      </w:tr>
      <w:tr w:rsidR="00725878" w14:paraId="31A0D395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92CD5" w14:textId="77777777" w:rsidR="00725878" w:rsidRDefault="002A574D"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3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99799" w14:textId="77777777" w:rsidR="00725878" w:rsidRDefault="002A574D">
            <w:r>
              <w:rPr>
                <w:sz w:val="19"/>
                <w:szCs w:val="19"/>
              </w:rPr>
              <w:t>PostgreSQL, SQLite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98ADB" w14:textId="77777777" w:rsidR="00725878" w:rsidRDefault="002A574D">
            <w:r>
              <w:rPr>
                <w:sz w:val="19"/>
                <w:szCs w:val="19"/>
              </w:rPr>
              <w:t>Producción y desarrollo local</w:t>
            </w:r>
          </w:p>
        </w:tc>
      </w:tr>
      <w:tr w:rsidR="00725878" w14:paraId="282F5FD1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1B906" w14:textId="77777777" w:rsidR="00725878" w:rsidRDefault="002A574D">
            <w:r>
              <w:rPr>
                <w:sz w:val="19"/>
                <w:szCs w:val="19"/>
              </w:rPr>
              <w:t>Control de versiones</w:t>
            </w:r>
          </w:p>
        </w:tc>
        <w:tc>
          <w:tcPr>
            <w:tcW w:w="3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3D001" w14:textId="77777777" w:rsidR="00725878" w:rsidRDefault="002A574D">
            <w:r>
              <w:rPr>
                <w:sz w:val="19"/>
                <w:szCs w:val="19"/>
              </w:rPr>
              <w:t>Git y GitHub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F9261" w14:textId="77777777" w:rsidR="00725878" w:rsidRDefault="002A574D">
            <w:r>
              <w:rPr>
                <w:sz w:val="19"/>
                <w:szCs w:val="19"/>
              </w:rPr>
              <w:t>Historial y respal</w:t>
            </w:r>
            <w:r>
              <w:rPr>
                <w:sz w:val="19"/>
                <w:szCs w:val="19"/>
              </w:rPr>
              <w:t>do del código</w:t>
            </w:r>
          </w:p>
        </w:tc>
      </w:tr>
      <w:tr w:rsidR="00725878" w14:paraId="7B3A7FC9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BA0D4" w14:textId="77777777" w:rsidR="00725878" w:rsidRDefault="002A574D">
            <w:r>
              <w:rPr>
                <w:sz w:val="19"/>
                <w:szCs w:val="19"/>
              </w:rPr>
              <w:t>Despliegue</w:t>
            </w:r>
          </w:p>
        </w:tc>
        <w:tc>
          <w:tcPr>
            <w:tcW w:w="3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5BEED" w14:textId="77777777" w:rsidR="00725878" w:rsidRDefault="002A574D">
            <w:r>
              <w:rPr>
                <w:sz w:val="19"/>
                <w:szCs w:val="19"/>
              </w:rPr>
              <w:t>Render, Vercel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A891A" w14:textId="77777777" w:rsidR="00725878" w:rsidRDefault="002A574D">
            <w:r>
              <w:rPr>
                <w:sz w:val="19"/>
                <w:szCs w:val="19"/>
              </w:rPr>
              <w:t>Publicación del sistema</w:t>
            </w:r>
          </w:p>
        </w:tc>
      </w:tr>
      <w:tr w:rsidR="00725878" w14:paraId="1ACE06F1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53DF4" w14:textId="77777777" w:rsidR="00725878" w:rsidRDefault="002A574D">
            <w:r>
              <w:rPr>
                <w:sz w:val="19"/>
                <w:szCs w:val="19"/>
              </w:rPr>
              <w:t>Servicios</w:t>
            </w:r>
          </w:p>
        </w:tc>
        <w:tc>
          <w:tcPr>
            <w:tcW w:w="3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67DE7" w14:textId="77777777" w:rsidR="00725878" w:rsidRDefault="002A574D">
            <w:r>
              <w:rPr>
                <w:sz w:val="19"/>
                <w:szCs w:val="19"/>
              </w:rPr>
              <w:t>ImgBB, WhatsApp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8CC9A" w14:textId="77777777" w:rsidR="00725878" w:rsidRDefault="002A574D">
            <w:r>
              <w:rPr>
                <w:sz w:val="19"/>
                <w:szCs w:val="19"/>
              </w:rPr>
              <w:t>Imágenes y pedidos</w:t>
            </w:r>
          </w:p>
        </w:tc>
      </w:tr>
      <w:tr w:rsidR="00725878" w14:paraId="623D12A4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CFA9A" w14:textId="77777777" w:rsidR="00725878" w:rsidRDefault="002A574D">
            <w:r>
              <w:rPr>
                <w:sz w:val="19"/>
                <w:szCs w:val="19"/>
              </w:rPr>
              <w:t>Pruebas</w:t>
            </w:r>
          </w:p>
        </w:tc>
        <w:tc>
          <w:tcPr>
            <w:tcW w:w="3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6E8D8" w14:textId="77777777" w:rsidR="00725878" w:rsidRDefault="002A574D">
            <w:r>
              <w:rPr>
                <w:sz w:val="19"/>
                <w:szCs w:val="19"/>
              </w:rPr>
              <w:t>Swagger UI (/docs), TestClient de FastAPI, navegador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F8CE5" w14:textId="77777777" w:rsidR="00725878" w:rsidRDefault="002A574D">
            <w:r>
              <w:rPr>
                <w:sz w:val="19"/>
                <w:szCs w:val="19"/>
              </w:rPr>
              <w:t>Verificación de la API y la interfaz</w:t>
            </w:r>
          </w:p>
        </w:tc>
      </w:tr>
      <w:tr w:rsidR="00725878" w14:paraId="0A5DAA6D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11B88" w14:textId="77777777" w:rsidR="00725878" w:rsidRDefault="002A574D">
            <w:r>
              <w:rPr>
                <w:sz w:val="19"/>
                <w:szCs w:val="19"/>
              </w:rPr>
              <w:t>Estimación</w:t>
            </w:r>
          </w:p>
        </w:tc>
        <w:tc>
          <w:tcPr>
            <w:tcW w:w="3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A1736" w14:textId="77777777" w:rsidR="00725878" w:rsidRDefault="002A574D">
            <w:r>
              <w:rPr>
                <w:sz w:val="19"/>
                <w:szCs w:val="19"/>
              </w:rPr>
              <w:t>Google Colab, pandas, matplotlib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92E30" w14:textId="77777777" w:rsidR="00725878" w:rsidRDefault="002A574D">
            <w:r>
              <w:rPr>
                <w:sz w:val="19"/>
                <w:szCs w:val="19"/>
              </w:rPr>
              <w:t>Conteo de líneas y cálculo COCOMO</w:t>
            </w:r>
          </w:p>
        </w:tc>
      </w:tr>
      <w:tr w:rsidR="00725878" w14:paraId="5E62131E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FD9E9" w14:textId="77777777" w:rsidR="00725878" w:rsidRDefault="002A574D">
            <w:r>
              <w:rPr>
                <w:sz w:val="19"/>
                <w:szCs w:val="19"/>
              </w:rPr>
              <w:t>Documentación</w:t>
            </w:r>
          </w:p>
        </w:tc>
        <w:tc>
          <w:tcPr>
            <w:tcW w:w="3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78FF7" w14:textId="77777777" w:rsidR="00725878" w:rsidRDefault="002A574D">
            <w:r>
              <w:rPr>
                <w:sz w:val="19"/>
                <w:szCs w:val="19"/>
              </w:rPr>
              <w:t>Microsoft Word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AEC24" w14:textId="77777777" w:rsidR="00725878" w:rsidRDefault="002A574D">
            <w:r>
              <w:rPr>
                <w:sz w:val="19"/>
                <w:szCs w:val="19"/>
              </w:rPr>
              <w:t>Manual, metodología e informe COCOMO</w:t>
            </w:r>
          </w:p>
        </w:tc>
      </w:tr>
    </w:tbl>
    <w:p w14:paraId="7384516B" w14:textId="77777777" w:rsidR="00725878" w:rsidRDefault="002A574D">
      <w:pPr>
        <w:pStyle w:val="Ttulo1"/>
      </w:pPr>
      <w:bookmarkStart w:id="9" w:name="_Toc243828536"/>
      <w:r>
        <w:t>7. Metodología de pruebas</w:t>
      </w:r>
      <w:bookmarkEnd w:id="9"/>
    </w:p>
    <w:p w14:paraId="363468D0" w14:textId="77777777" w:rsidR="00725878" w:rsidRDefault="002A574D">
      <w:pPr>
        <w:spacing w:before="100" w:after="120" w:line="300" w:lineRule="auto"/>
        <w:jc w:val="both"/>
      </w:pPr>
      <w:r>
        <w:t xml:space="preserve">Se hicieron </w:t>
      </w:r>
      <w:r>
        <w:rPr>
          <w:b/>
          <w:bCs/>
        </w:rPr>
        <w:t>pruebas funcionales de caja negra</w:t>
      </w:r>
      <w:r>
        <w:t xml:space="preserve"> sobre la API y la interfaz. Después de la limpieza del código se repitieron con una base de datos SQLite de prueba para confirmar que todo seguía funcionando igual.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3700"/>
        <w:gridCol w:w="2926"/>
        <w:gridCol w:w="1800"/>
      </w:tblGrid>
      <w:tr w:rsidR="00725878" w14:paraId="251AA4E5" w14:textId="77777777">
        <w:trPr>
          <w:tblHeader/>
        </w:trPr>
        <w:tc>
          <w:tcPr>
            <w:tcW w:w="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5BF9E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3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4D1E2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Caso de prueba</w:t>
            </w:r>
          </w:p>
        </w:tc>
        <w:tc>
          <w:tcPr>
            <w:tcW w:w="2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4C1DD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E114F" w14:textId="77777777" w:rsidR="00725878" w:rsidRDefault="002A574D"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725878" w14:paraId="363EFEBE" w14:textId="77777777">
        <w:tc>
          <w:tcPr>
            <w:tcW w:w="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4AA95" w14:textId="77777777" w:rsidR="00725878" w:rsidRDefault="002A574D">
            <w:r>
              <w:rPr>
                <w:sz w:val="19"/>
                <w:szCs w:val="19"/>
              </w:rPr>
              <w:t>1</w:t>
            </w:r>
          </w:p>
        </w:tc>
        <w:tc>
          <w:tcPr>
            <w:tcW w:w="3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0C1E4" w14:textId="77777777" w:rsidR="00725878" w:rsidRDefault="002A574D">
            <w:r>
              <w:rPr>
                <w:sz w:val="19"/>
                <w:szCs w:val="19"/>
              </w:rPr>
              <w:t>Login con credenciales correctas</w:t>
            </w:r>
          </w:p>
        </w:tc>
        <w:tc>
          <w:tcPr>
            <w:tcW w:w="2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AFE4D" w14:textId="77777777" w:rsidR="00725878" w:rsidRDefault="002A574D">
            <w:r>
              <w:rPr>
                <w:sz w:val="19"/>
                <w:szCs w:val="19"/>
              </w:rPr>
              <w:t>200 y t</w:t>
            </w:r>
            <w:r>
              <w:rPr>
                <w:sz w:val="19"/>
                <w:szCs w:val="19"/>
              </w:rPr>
              <w:t>oken JWT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AABD6" w14:textId="77777777" w:rsidR="00725878" w:rsidRDefault="002A574D">
            <w:r>
              <w:rPr>
                <w:sz w:val="19"/>
                <w:szCs w:val="19"/>
              </w:rPr>
              <w:t>Correcto</w:t>
            </w:r>
          </w:p>
        </w:tc>
      </w:tr>
      <w:tr w:rsidR="00725878" w14:paraId="38A6E1BB" w14:textId="77777777">
        <w:tc>
          <w:tcPr>
            <w:tcW w:w="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F9C3C" w14:textId="77777777" w:rsidR="00725878" w:rsidRDefault="002A574D">
            <w:r>
              <w:rPr>
                <w:sz w:val="19"/>
                <w:szCs w:val="19"/>
              </w:rPr>
              <w:t>2</w:t>
            </w:r>
          </w:p>
        </w:tc>
        <w:tc>
          <w:tcPr>
            <w:tcW w:w="3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98223" w14:textId="77777777" w:rsidR="00725878" w:rsidRDefault="002A574D">
            <w:r>
              <w:rPr>
                <w:sz w:val="19"/>
                <w:szCs w:val="19"/>
              </w:rPr>
              <w:t>Login con contraseña incorrecta</w:t>
            </w:r>
          </w:p>
        </w:tc>
        <w:tc>
          <w:tcPr>
            <w:tcW w:w="2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25879" w14:textId="77777777" w:rsidR="00725878" w:rsidRDefault="002A574D">
            <w:r>
              <w:rPr>
                <w:sz w:val="19"/>
                <w:szCs w:val="19"/>
              </w:rPr>
              <w:t>401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8F90B" w14:textId="77777777" w:rsidR="00725878" w:rsidRDefault="002A574D">
            <w:r>
              <w:rPr>
                <w:sz w:val="19"/>
                <w:szCs w:val="19"/>
              </w:rPr>
              <w:t>Correcto</w:t>
            </w:r>
          </w:p>
        </w:tc>
      </w:tr>
      <w:tr w:rsidR="00725878" w14:paraId="69DDF5E9" w14:textId="77777777">
        <w:tc>
          <w:tcPr>
            <w:tcW w:w="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E8864" w14:textId="77777777" w:rsidR="00725878" w:rsidRDefault="002A574D">
            <w:r>
              <w:rPr>
                <w:sz w:val="19"/>
                <w:szCs w:val="19"/>
              </w:rPr>
              <w:t>3</w:t>
            </w:r>
          </w:p>
        </w:tc>
        <w:tc>
          <w:tcPr>
            <w:tcW w:w="3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34CC8" w14:textId="77777777" w:rsidR="00725878" w:rsidRDefault="002A574D">
            <w:r>
              <w:rPr>
                <w:sz w:val="19"/>
                <w:szCs w:val="19"/>
              </w:rPr>
              <w:t>Crear prenda</w:t>
            </w:r>
          </w:p>
        </w:tc>
        <w:tc>
          <w:tcPr>
            <w:tcW w:w="2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55039" w14:textId="77777777" w:rsidR="00725878" w:rsidRDefault="002A574D">
            <w:r>
              <w:rPr>
                <w:sz w:val="19"/>
                <w:szCs w:val="19"/>
              </w:rPr>
              <w:t>201 y prenda con ID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3840F" w14:textId="77777777" w:rsidR="00725878" w:rsidRDefault="002A574D">
            <w:r>
              <w:rPr>
                <w:sz w:val="19"/>
                <w:szCs w:val="19"/>
              </w:rPr>
              <w:t>Correcto</w:t>
            </w:r>
          </w:p>
        </w:tc>
      </w:tr>
      <w:tr w:rsidR="00725878" w14:paraId="0ACD8801" w14:textId="77777777">
        <w:tc>
          <w:tcPr>
            <w:tcW w:w="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FC9E9" w14:textId="77777777" w:rsidR="00725878" w:rsidRDefault="002A574D">
            <w:r>
              <w:rPr>
                <w:sz w:val="19"/>
                <w:szCs w:val="19"/>
              </w:rPr>
              <w:t>4</w:t>
            </w:r>
          </w:p>
        </w:tc>
        <w:tc>
          <w:tcPr>
            <w:tcW w:w="3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19016" w14:textId="77777777" w:rsidR="00725878" w:rsidRDefault="002A574D">
            <w:r>
              <w:rPr>
                <w:sz w:val="19"/>
                <w:szCs w:val="19"/>
              </w:rPr>
              <w:t>Listar prendas</w:t>
            </w:r>
          </w:p>
        </w:tc>
        <w:tc>
          <w:tcPr>
            <w:tcW w:w="2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18EC9" w14:textId="77777777" w:rsidR="00725878" w:rsidRDefault="002A574D">
            <w:r>
              <w:rPr>
                <w:sz w:val="19"/>
                <w:szCs w:val="19"/>
              </w:rPr>
              <w:t>200 y lista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F89FE" w14:textId="77777777" w:rsidR="00725878" w:rsidRDefault="002A574D">
            <w:r>
              <w:rPr>
                <w:sz w:val="19"/>
                <w:szCs w:val="19"/>
              </w:rPr>
              <w:t>Correcto</w:t>
            </w:r>
          </w:p>
        </w:tc>
      </w:tr>
      <w:tr w:rsidR="00725878" w14:paraId="2C91F1B1" w14:textId="77777777">
        <w:tc>
          <w:tcPr>
            <w:tcW w:w="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740B8" w14:textId="77777777" w:rsidR="00725878" w:rsidRDefault="002A574D">
            <w:r>
              <w:rPr>
                <w:sz w:val="19"/>
                <w:szCs w:val="19"/>
              </w:rPr>
              <w:t>5</w:t>
            </w:r>
          </w:p>
        </w:tc>
        <w:tc>
          <w:tcPr>
            <w:tcW w:w="3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A88B9" w14:textId="77777777" w:rsidR="00725878" w:rsidRDefault="002A574D">
            <w:r>
              <w:rPr>
                <w:sz w:val="19"/>
                <w:szCs w:val="19"/>
              </w:rPr>
              <w:t>Obtener prenda por ID</w:t>
            </w:r>
          </w:p>
        </w:tc>
        <w:tc>
          <w:tcPr>
            <w:tcW w:w="2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BC553" w14:textId="77777777" w:rsidR="00725878" w:rsidRDefault="002A574D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DC9C2" w14:textId="77777777" w:rsidR="00725878" w:rsidRDefault="002A574D">
            <w:r>
              <w:rPr>
                <w:sz w:val="19"/>
                <w:szCs w:val="19"/>
              </w:rPr>
              <w:t>Correcto</w:t>
            </w:r>
          </w:p>
        </w:tc>
      </w:tr>
      <w:tr w:rsidR="00725878" w14:paraId="2A49FB75" w14:textId="77777777">
        <w:tc>
          <w:tcPr>
            <w:tcW w:w="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1E173" w14:textId="77777777" w:rsidR="00725878" w:rsidRDefault="002A574D">
            <w:r>
              <w:rPr>
                <w:sz w:val="19"/>
                <w:szCs w:val="19"/>
              </w:rPr>
              <w:t>6</w:t>
            </w:r>
          </w:p>
        </w:tc>
        <w:tc>
          <w:tcPr>
            <w:tcW w:w="3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2E3EC" w14:textId="77777777" w:rsidR="00725878" w:rsidRDefault="002A574D">
            <w:r>
              <w:rPr>
                <w:sz w:val="19"/>
                <w:szCs w:val="19"/>
              </w:rPr>
              <w:t>Actualizar stock de una prenda</w:t>
            </w:r>
          </w:p>
        </w:tc>
        <w:tc>
          <w:tcPr>
            <w:tcW w:w="2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ECB58" w14:textId="77777777" w:rsidR="00725878" w:rsidRDefault="002A574D">
            <w:r>
              <w:rPr>
                <w:sz w:val="19"/>
                <w:szCs w:val="19"/>
              </w:rPr>
              <w:t>200 y stock nuevo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BDD6A" w14:textId="77777777" w:rsidR="00725878" w:rsidRDefault="002A574D">
            <w:r>
              <w:rPr>
                <w:sz w:val="19"/>
                <w:szCs w:val="19"/>
              </w:rPr>
              <w:t>Correcto</w:t>
            </w:r>
          </w:p>
        </w:tc>
      </w:tr>
      <w:tr w:rsidR="00725878" w14:paraId="34DA2EA4" w14:textId="77777777">
        <w:tc>
          <w:tcPr>
            <w:tcW w:w="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08A12" w14:textId="77777777" w:rsidR="00725878" w:rsidRDefault="002A574D">
            <w:r>
              <w:rPr>
                <w:sz w:val="19"/>
                <w:szCs w:val="19"/>
              </w:rPr>
              <w:t>7</w:t>
            </w:r>
          </w:p>
        </w:tc>
        <w:tc>
          <w:tcPr>
            <w:tcW w:w="3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DDB30" w14:textId="77777777" w:rsidR="00725878" w:rsidRDefault="002A574D">
            <w:r>
              <w:rPr>
                <w:sz w:val="19"/>
                <w:szCs w:val="19"/>
              </w:rPr>
              <w:t>Eliminar prenda y volver a consultarla</w:t>
            </w:r>
          </w:p>
        </w:tc>
        <w:tc>
          <w:tcPr>
            <w:tcW w:w="2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E83A6" w14:textId="77777777" w:rsidR="00725878" w:rsidRDefault="002A574D">
            <w:r>
              <w:rPr>
                <w:sz w:val="19"/>
                <w:szCs w:val="19"/>
              </w:rPr>
              <w:t>204 y luego 404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D4E86" w14:textId="77777777" w:rsidR="00725878" w:rsidRDefault="002A574D">
            <w:r>
              <w:rPr>
                <w:sz w:val="19"/>
                <w:szCs w:val="19"/>
              </w:rPr>
              <w:t>Correcto</w:t>
            </w:r>
          </w:p>
        </w:tc>
      </w:tr>
      <w:tr w:rsidR="00725878" w14:paraId="5880BF74" w14:textId="77777777">
        <w:tc>
          <w:tcPr>
            <w:tcW w:w="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C19C1" w14:textId="77777777" w:rsidR="00725878" w:rsidRDefault="002A574D">
            <w:r>
              <w:rPr>
                <w:sz w:val="19"/>
                <w:szCs w:val="19"/>
              </w:rPr>
              <w:t>8</w:t>
            </w:r>
          </w:p>
        </w:tc>
        <w:tc>
          <w:tcPr>
            <w:tcW w:w="3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4C239" w14:textId="77777777" w:rsidR="00725878" w:rsidRDefault="002A574D">
            <w:r>
              <w:rPr>
                <w:sz w:val="19"/>
                <w:szCs w:val="19"/>
              </w:rPr>
              <w:t>Registrar usuario y repetir el correo</w:t>
            </w:r>
          </w:p>
        </w:tc>
        <w:tc>
          <w:tcPr>
            <w:tcW w:w="2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BFEFD" w14:textId="77777777" w:rsidR="00725878" w:rsidRDefault="002A574D">
            <w:r>
              <w:rPr>
                <w:sz w:val="19"/>
                <w:szCs w:val="19"/>
              </w:rPr>
              <w:t>201 y luego 400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21A88" w14:textId="77777777" w:rsidR="00725878" w:rsidRDefault="002A574D">
            <w:r>
              <w:rPr>
                <w:sz w:val="19"/>
                <w:szCs w:val="19"/>
              </w:rPr>
              <w:t>Correcto</w:t>
            </w:r>
          </w:p>
        </w:tc>
      </w:tr>
      <w:tr w:rsidR="00725878" w14:paraId="449CFE8A" w14:textId="77777777">
        <w:tc>
          <w:tcPr>
            <w:tcW w:w="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D9C21" w14:textId="77777777" w:rsidR="00725878" w:rsidRDefault="002A574D">
            <w:r>
              <w:rPr>
                <w:sz w:val="19"/>
                <w:szCs w:val="19"/>
              </w:rPr>
              <w:t>9</w:t>
            </w:r>
          </w:p>
        </w:tc>
        <w:tc>
          <w:tcPr>
            <w:tcW w:w="3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B99C4" w14:textId="77777777" w:rsidR="00725878" w:rsidRDefault="002A574D">
            <w:r>
              <w:rPr>
                <w:sz w:val="19"/>
                <w:szCs w:val="19"/>
              </w:rPr>
              <w:t>Subir imagen con formato no permitido</w:t>
            </w:r>
          </w:p>
        </w:tc>
        <w:tc>
          <w:tcPr>
            <w:tcW w:w="2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6F71A" w14:textId="77777777" w:rsidR="00725878" w:rsidRDefault="002A574D">
            <w:r>
              <w:rPr>
                <w:sz w:val="19"/>
                <w:szCs w:val="19"/>
              </w:rPr>
              <w:t>400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286E0" w14:textId="77777777" w:rsidR="00725878" w:rsidRDefault="002A574D">
            <w:r>
              <w:rPr>
                <w:sz w:val="19"/>
                <w:szCs w:val="19"/>
              </w:rPr>
              <w:t>Correcto</w:t>
            </w:r>
          </w:p>
        </w:tc>
      </w:tr>
      <w:tr w:rsidR="00725878" w14:paraId="2D7DA63B" w14:textId="77777777">
        <w:tc>
          <w:tcPr>
            <w:tcW w:w="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DD2B1" w14:textId="77777777" w:rsidR="00725878" w:rsidRDefault="002A574D">
            <w:r>
              <w:rPr>
                <w:sz w:val="19"/>
                <w:szCs w:val="19"/>
              </w:rPr>
              <w:t>10</w:t>
            </w:r>
          </w:p>
        </w:tc>
        <w:tc>
          <w:tcPr>
            <w:tcW w:w="3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8B2FB" w14:textId="77777777" w:rsidR="00725878" w:rsidRDefault="002A574D">
            <w:r>
              <w:rPr>
                <w:sz w:val="19"/>
                <w:szCs w:val="19"/>
              </w:rPr>
              <w:t>Añadir prendas a la bolsa y quitar una</w:t>
            </w:r>
          </w:p>
        </w:tc>
        <w:tc>
          <w:tcPr>
            <w:tcW w:w="2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7297E" w14:textId="77777777" w:rsidR="00725878" w:rsidRDefault="002A574D">
            <w:r>
              <w:rPr>
                <w:sz w:val="19"/>
                <w:szCs w:val="19"/>
              </w:rPr>
              <w:t>Contador y subtotal correctos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F863E" w14:textId="77777777" w:rsidR="00725878" w:rsidRDefault="002A574D">
            <w:r>
              <w:rPr>
                <w:sz w:val="19"/>
                <w:szCs w:val="19"/>
              </w:rPr>
              <w:t>Correcto</w:t>
            </w:r>
          </w:p>
        </w:tc>
      </w:tr>
      <w:tr w:rsidR="00725878" w14:paraId="6644F114" w14:textId="77777777">
        <w:tc>
          <w:tcPr>
            <w:tcW w:w="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EF7A1" w14:textId="77777777" w:rsidR="00725878" w:rsidRDefault="002A574D">
            <w:r>
              <w:rPr>
                <w:sz w:val="19"/>
                <w:szCs w:val="19"/>
              </w:rPr>
              <w:t>11</w:t>
            </w:r>
          </w:p>
        </w:tc>
        <w:tc>
          <w:tcPr>
            <w:tcW w:w="3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EBF4A" w14:textId="77777777" w:rsidR="00725878" w:rsidRDefault="002A574D">
            <w:r>
              <w:rPr>
                <w:sz w:val="19"/>
                <w:szCs w:val="19"/>
              </w:rPr>
              <w:t>Modo edición del panel y cancelar</w:t>
            </w:r>
          </w:p>
        </w:tc>
        <w:tc>
          <w:tcPr>
            <w:tcW w:w="2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D77FD" w14:textId="77777777" w:rsidR="00725878" w:rsidRDefault="002A574D">
            <w:r>
              <w:rPr>
                <w:sz w:val="19"/>
                <w:szCs w:val="19"/>
              </w:rPr>
              <w:t>Formulario lleno y luego reiniciado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0F35C" w14:textId="77777777" w:rsidR="00725878" w:rsidRDefault="002A574D">
            <w:r>
              <w:rPr>
                <w:sz w:val="19"/>
                <w:szCs w:val="19"/>
              </w:rPr>
              <w:t>Correcto</w:t>
            </w:r>
          </w:p>
        </w:tc>
      </w:tr>
      <w:tr w:rsidR="00725878" w14:paraId="2015D185" w14:textId="77777777">
        <w:tc>
          <w:tcPr>
            <w:tcW w:w="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1723D" w14:textId="77777777" w:rsidR="00725878" w:rsidRDefault="002A574D">
            <w:r>
              <w:rPr>
                <w:sz w:val="19"/>
                <w:szCs w:val="19"/>
              </w:rPr>
              <w:t>12</w:t>
            </w:r>
          </w:p>
        </w:tc>
        <w:tc>
          <w:tcPr>
            <w:tcW w:w="3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89687" w14:textId="77777777" w:rsidR="00725878" w:rsidRDefault="002A574D">
            <w:r>
              <w:rPr>
                <w:sz w:val="19"/>
                <w:szCs w:val="19"/>
              </w:rPr>
              <w:t>Vista en celular (390 px)</w:t>
            </w:r>
          </w:p>
        </w:tc>
        <w:tc>
          <w:tcPr>
            <w:tcW w:w="2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3A95D" w14:textId="77777777" w:rsidR="00725878" w:rsidRDefault="002A574D">
            <w:r>
              <w:rPr>
                <w:sz w:val="19"/>
                <w:szCs w:val="19"/>
              </w:rPr>
              <w:t>Diseño adaptado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512F9" w14:textId="77777777" w:rsidR="00725878" w:rsidRDefault="002A574D">
            <w:r>
              <w:rPr>
                <w:sz w:val="19"/>
                <w:szCs w:val="19"/>
              </w:rPr>
              <w:t>Correcto</w:t>
            </w:r>
          </w:p>
        </w:tc>
      </w:tr>
    </w:tbl>
    <w:p w14:paraId="0013A6D9" w14:textId="77777777" w:rsidR="00725878" w:rsidRDefault="002A574D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Tabla 2. Casos de prueba ejecutados el 25/10/2026.</w:t>
      </w:r>
    </w:p>
    <w:p w14:paraId="0CF489E8" w14:textId="77777777" w:rsidR="00725878" w:rsidRDefault="002A574D">
      <w:pPr>
        <w:pStyle w:val="Ttulo1"/>
      </w:pPr>
      <w:bookmarkStart w:id="10" w:name="_Toc243828537"/>
      <w:r>
        <w:t>8. Metodología de estimación (COCOMO)</w:t>
      </w:r>
      <w:bookmarkEnd w:id="10"/>
    </w:p>
    <w:p w14:paraId="1C5B502B" w14:textId="77777777" w:rsidR="00725878" w:rsidRDefault="002A574D">
      <w:pPr>
        <w:spacing w:before="100" w:after="120" w:line="300" w:lineRule="auto"/>
        <w:jc w:val="both"/>
      </w:pPr>
      <w:r>
        <w:t>El costo se estimó con el modelo COCOMO de Boehm (1981), siguiendo estos pasos:</w:t>
      </w:r>
    </w:p>
    <w:p w14:paraId="761F3C4E" w14:textId="77777777" w:rsidR="00725878" w:rsidRDefault="002A574D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Definir el alcance y las exclusiones:</w:t>
      </w:r>
      <w:r>
        <w:t xml:space="preserve"> qué archivos cuentan como software desarrollado.</w:t>
      </w:r>
    </w:p>
    <w:p w14:paraId="27597D4A" w14:textId="77777777" w:rsidR="00725878" w:rsidRDefault="002A574D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Medir el tamaño:</w:t>
      </w:r>
      <w:r>
        <w:t xml:space="preserve"> contar líneas físicas, vacías, de comentario y de código (SLOC) con un script de Python.</w:t>
      </w:r>
    </w:p>
    <w:p w14:paraId="2F284A96" w14:textId="77777777" w:rsidR="00725878" w:rsidRDefault="002A574D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lastRenderedPageBreak/>
        <w:t>Convertir a KLOC:</w:t>
      </w:r>
      <w:r>
        <w:t xml:space="preserve"> KLOC = SLOC / 1000 = 878 / 1000 = 0.878.</w:t>
      </w:r>
    </w:p>
    <w:p w14:paraId="37C23A01" w14:textId="77777777" w:rsidR="00725878" w:rsidRDefault="002A574D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Elegir el modo:</w:t>
      </w:r>
      <w:r>
        <w:t xml:space="preserve"> comparar las características del proyecto con los criterios de cada modo; r</w:t>
      </w:r>
      <w:r>
        <w:t>esultó orgánico.</w:t>
      </w:r>
    </w:p>
    <w:p w14:paraId="31380637" w14:textId="77777777" w:rsidR="00725878" w:rsidRDefault="002A574D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Aplicar las constantes:</w:t>
      </w:r>
      <w:r>
        <w:t xml:space="preserve"> a = 2.4, b = 1.05, c = 2.5 y d = 0.38 (Básico) y a = 3.2 con EAF (Intermedio).</w:t>
      </w:r>
    </w:p>
    <w:p w14:paraId="4D533B41" w14:textId="77777777" w:rsidR="00725878" w:rsidRDefault="002A574D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Calcular esfuerzo, duración y personal:</w:t>
      </w:r>
      <w:r>
        <w:t xml:space="preserve"> E = a·KLOC^b, D = c·E^d, P = E/D.</w:t>
      </w:r>
    </w:p>
    <w:p w14:paraId="0D150D33" w14:textId="77777777" w:rsidR="00725878" w:rsidRDefault="002A574D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Calcular el coste laboral:</w:t>
      </w:r>
      <w:r>
        <w:t xml:space="preserve"> multiplicar el esfuerzo por el sueldo de referencia en el Perú (S/ 4,000) y por el costo laboral con beneficios (S/ 5,420).</w:t>
      </w:r>
    </w:p>
    <w:p w14:paraId="7BA8162B" w14:textId="77777777" w:rsidR="00725878" w:rsidRDefault="002A574D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Evaluar un escenario alternativo:</w:t>
      </w:r>
      <w:r>
        <w:t xml:space="preserve"> modo semi-acoplado con sueldo semi-senior, y comparar con el esfuerzo real.</w:t>
      </w:r>
    </w:p>
    <w:p w14:paraId="7A677C1C" w14:textId="77777777" w:rsidR="00725878" w:rsidRDefault="002A574D">
      <w:pPr>
        <w:spacing w:before="100" w:after="120" w:line="300" w:lineRule="auto"/>
        <w:jc w:val="both"/>
      </w:pPr>
      <w:r>
        <w:t>Todos los cálculos se</w:t>
      </w:r>
      <w:r>
        <w:t xml:space="preserve"> automatizaron en Google Colab (</w:t>
      </w:r>
      <w:r>
        <w:rPr>
          <w:b/>
          <w:bCs/>
        </w:rPr>
        <w:t>COCOMO_NIBEL_DAIT.ipynb</w:t>
      </w:r>
      <w:r>
        <w:t>). El cuaderno descarga el código desde GitHub, así cualquiera puede reproducir los resultados.</w:t>
      </w:r>
    </w:p>
    <w:p w14:paraId="6F112E30" w14:textId="77777777" w:rsidR="00725878" w:rsidRDefault="002A574D">
      <w:pPr>
        <w:pStyle w:val="Ttulo1"/>
      </w:pPr>
      <w:bookmarkStart w:id="11" w:name="_Toc243828538"/>
      <w:r>
        <w:t>9. Conclusiones</w:t>
      </w:r>
      <w:bookmarkEnd w:id="11"/>
    </w:p>
    <w:p w14:paraId="0125D68F" w14:textId="77777777" w:rsidR="00725878" w:rsidRDefault="002A574D">
      <w:pPr>
        <w:pStyle w:val="Prrafodelista"/>
        <w:numPr>
          <w:ilvl w:val="0"/>
          <w:numId w:val="2"/>
        </w:numPr>
        <w:spacing w:after="60"/>
      </w:pPr>
      <w:r>
        <w:t xml:space="preserve">El modelo </w:t>
      </w:r>
      <w:r>
        <w:rPr>
          <w:b/>
          <w:bCs/>
        </w:rPr>
        <w:t>incremental con prácticas ágiles</w:t>
      </w:r>
      <w:r>
        <w:t xml:space="preserve"> permitió tener NIBEL funcionando en internet d</w:t>
      </w:r>
      <w:r>
        <w:t>esde el primer día de trabajo e irlo mejorando en ciclos cortos.</w:t>
      </w:r>
    </w:p>
    <w:p w14:paraId="23A4EDD0" w14:textId="77777777" w:rsidR="00725878" w:rsidRDefault="002A574D">
      <w:pPr>
        <w:pStyle w:val="Prrafodelista"/>
        <w:numPr>
          <w:ilvl w:val="0"/>
          <w:numId w:val="2"/>
        </w:numPr>
        <w:spacing w:after="60"/>
      </w:pPr>
      <w:r>
        <w:t xml:space="preserve">El historial de Git sirve como </w:t>
      </w:r>
      <w:r>
        <w:rPr>
          <w:b/>
          <w:bCs/>
        </w:rPr>
        <w:t>evidencia objetiva</w:t>
      </w:r>
      <w:r>
        <w:t xml:space="preserve"> de las iteraciones y del esfuerzo real invertido.</w:t>
      </w:r>
    </w:p>
    <w:p w14:paraId="09441172" w14:textId="77777777" w:rsidR="00725878" w:rsidRDefault="002A574D">
      <w:pPr>
        <w:pStyle w:val="Prrafodelista"/>
        <w:numPr>
          <w:ilvl w:val="0"/>
          <w:numId w:val="2"/>
        </w:numPr>
        <w:spacing w:after="60"/>
      </w:pPr>
      <w:r>
        <w:t>Las pruebas funcionales confirmaron que la API y la interfaz funcionan correctamente despué</w:t>
      </w:r>
      <w:r>
        <w:t>s del mantenimiento.</w:t>
      </w:r>
    </w:p>
    <w:p w14:paraId="135DE8F8" w14:textId="77777777" w:rsidR="00725878" w:rsidRDefault="002A574D">
      <w:pPr>
        <w:pStyle w:val="Prrafodelista"/>
        <w:numPr>
          <w:ilvl w:val="0"/>
          <w:numId w:val="2"/>
        </w:numPr>
        <w:spacing w:after="60"/>
      </w:pPr>
      <w:r>
        <w:t xml:space="preserve">La estimación con COCOMO, automatizada en Colab, es </w:t>
      </w:r>
      <w:r>
        <w:rPr>
          <w:b/>
          <w:bCs/>
        </w:rPr>
        <w:t>reproducible</w:t>
      </w:r>
      <w:r>
        <w:t xml:space="preserve"> y se puede actualizar si el código crece.</w:t>
      </w:r>
    </w:p>
    <w:p w14:paraId="14BF23D0" w14:textId="77777777" w:rsidR="00725878" w:rsidRDefault="002A574D">
      <w:pPr>
        <w:pStyle w:val="Ttulo1"/>
      </w:pPr>
      <w:bookmarkStart w:id="12" w:name="_Toc243828539"/>
      <w:r>
        <w:t>10. Referencias</w:t>
      </w:r>
      <w:bookmarkEnd w:id="12"/>
    </w:p>
    <w:p w14:paraId="03CD96C1" w14:textId="77777777" w:rsidR="00725878" w:rsidRDefault="002A574D">
      <w:pPr>
        <w:pStyle w:val="Prrafodelista"/>
        <w:numPr>
          <w:ilvl w:val="0"/>
          <w:numId w:val="2"/>
        </w:numPr>
        <w:spacing w:after="60"/>
      </w:pPr>
      <w:r>
        <w:t>Boehm, B. W. (1981). Software Engineering Economics. Prentice-Hall.</w:t>
      </w:r>
    </w:p>
    <w:p w14:paraId="011D1E15" w14:textId="77777777" w:rsidR="00725878" w:rsidRDefault="002A574D">
      <w:pPr>
        <w:pStyle w:val="Prrafodelista"/>
        <w:numPr>
          <w:ilvl w:val="0"/>
          <w:numId w:val="2"/>
        </w:numPr>
        <w:spacing w:after="60"/>
      </w:pPr>
      <w:r>
        <w:t>Pressman, R. S. y Maxim, B. R. (2021). Ingen</w:t>
      </w:r>
      <w:r>
        <w:t>iería del software: un enfoque práctico (9.ª ed.). McGraw-Hill.</w:t>
      </w:r>
    </w:p>
    <w:p w14:paraId="5517AAB0" w14:textId="77777777" w:rsidR="00725878" w:rsidRDefault="002A574D">
      <w:pPr>
        <w:pStyle w:val="Prrafodelista"/>
        <w:numPr>
          <w:ilvl w:val="0"/>
          <w:numId w:val="2"/>
        </w:numPr>
        <w:spacing w:after="60"/>
      </w:pPr>
      <w:r>
        <w:t>Sommerville, I. (2016). Software Engineering (10th ed.). Pearson.</w:t>
      </w:r>
    </w:p>
    <w:p w14:paraId="07FBF3BA" w14:textId="77777777" w:rsidR="00725878" w:rsidRDefault="002A574D">
      <w:pPr>
        <w:pStyle w:val="Prrafodelista"/>
        <w:numPr>
          <w:ilvl w:val="0"/>
          <w:numId w:val="2"/>
        </w:numPr>
        <w:spacing w:after="60"/>
      </w:pPr>
      <w:r>
        <w:t>Beck, K. et al. (2001). Manifiesto por el Desarrollo Ágil de Software. agilemanifesto.org</w:t>
      </w:r>
    </w:p>
    <w:p w14:paraId="67C1DC5E" w14:textId="77777777" w:rsidR="00725878" w:rsidRDefault="002A574D">
      <w:pPr>
        <w:pStyle w:val="Prrafodelista"/>
        <w:numPr>
          <w:ilvl w:val="0"/>
          <w:numId w:val="2"/>
        </w:numPr>
        <w:spacing w:after="60"/>
      </w:pPr>
      <w:r>
        <w:t>Documentación de FastAPI. fastapi.ti</w:t>
      </w:r>
      <w:r>
        <w:t>angolo.com</w:t>
      </w:r>
    </w:p>
    <w:sectPr w:rsidR="0072587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388CA" w14:textId="77777777" w:rsidR="00000000" w:rsidRDefault="002A574D">
      <w:r>
        <w:separator/>
      </w:r>
    </w:p>
  </w:endnote>
  <w:endnote w:type="continuationSeparator" w:id="0">
    <w:p w14:paraId="69A05E02" w14:textId="77777777" w:rsidR="00000000" w:rsidRDefault="002A5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09459" w14:textId="77777777" w:rsidR="00725878" w:rsidRDefault="002A574D">
    <w:pPr>
      <w:jc w:val="center"/>
    </w:pPr>
    <w:r>
      <w:rPr>
        <w:color w:val="777777"/>
        <w:sz w:val="17"/>
        <w:szCs w:val="17"/>
      </w:rPr>
      <w:t xml:space="preserve">DAIT - David Alex Inofuente Trujillo   ·   Página </w:t>
    </w:r>
    <w:r>
      <w:rPr>
        <w:color w:val="777777"/>
        <w:sz w:val="17"/>
        <w:szCs w:val="17"/>
      </w:rPr>
      <w:fldChar w:fldCharType="begin"/>
    </w:r>
    <w:r>
      <w:rPr>
        <w:color w:val="777777"/>
        <w:sz w:val="17"/>
        <w:szCs w:val="17"/>
      </w:rPr>
      <w:instrText>PAGE</w:instrText>
    </w:r>
    <w:r>
      <w:rPr>
        <w:color w:val="777777"/>
        <w:sz w:val="17"/>
        <w:szCs w:val="17"/>
      </w:rPr>
      <w:fldChar w:fldCharType="separate"/>
    </w:r>
    <w:r w:rsidR="002B5018">
      <w:rPr>
        <w:noProof/>
        <w:color w:val="777777"/>
        <w:sz w:val="17"/>
        <w:szCs w:val="17"/>
      </w:rPr>
      <w:t>2</w:t>
    </w:r>
    <w:r>
      <w:rPr>
        <w:color w:val="777777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1941E" w14:textId="77777777" w:rsidR="00000000" w:rsidRDefault="002A574D">
      <w:r>
        <w:separator/>
      </w:r>
    </w:p>
  </w:footnote>
  <w:footnote w:type="continuationSeparator" w:id="0">
    <w:p w14:paraId="4C7DBC5D" w14:textId="77777777" w:rsidR="00000000" w:rsidRDefault="002A57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67419" w14:textId="77777777" w:rsidR="00725878" w:rsidRDefault="002A574D">
    <w:pPr>
      <w:pBdr>
        <w:bottom w:val="single" w:sz="4" w:space="4" w:color="C9A86A"/>
      </w:pBdr>
      <w:jc w:val="right"/>
    </w:pPr>
    <w:r>
      <w:rPr>
        <w:color w:val="8A6A3A"/>
        <w:sz w:val="17"/>
        <w:szCs w:val="17"/>
      </w:rPr>
      <w:t>NIBEL  |  Metodología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3FAF"/>
    <w:multiLevelType w:val="hybridMultilevel"/>
    <w:tmpl w:val="CE16A3BE"/>
    <w:lvl w:ilvl="0" w:tplc="4D960766" w:tentative="1">
      <w:start w:val="1"/>
      <w:numFmt w:val="decimal"/>
      <w:lvlText w:val="%1."/>
      <w:lvlJc w:val="left"/>
      <w:pPr>
        <w:ind w:left="720" w:hanging="360"/>
      </w:pPr>
    </w:lvl>
    <w:lvl w:ilvl="1" w:tplc="322C5322">
      <w:numFmt w:val="decimal"/>
      <w:lvlText w:val=""/>
      <w:lvlJc w:val="left"/>
    </w:lvl>
    <w:lvl w:ilvl="2" w:tplc="CD0839B6">
      <w:numFmt w:val="decimal"/>
      <w:lvlText w:val=""/>
      <w:lvlJc w:val="left"/>
    </w:lvl>
    <w:lvl w:ilvl="3" w:tplc="862CB01E">
      <w:numFmt w:val="decimal"/>
      <w:lvlText w:val=""/>
      <w:lvlJc w:val="left"/>
    </w:lvl>
    <w:lvl w:ilvl="4" w:tplc="1F4E4E78">
      <w:numFmt w:val="decimal"/>
      <w:lvlText w:val=""/>
      <w:lvlJc w:val="left"/>
    </w:lvl>
    <w:lvl w:ilvl="5" w:tplc="BD3EAB4E">
      <w:numFmt w:val="decimal"/>
      <w:lvlText w:val=""/>
      <w:lvlJc w:val="left"/>
    </w:lvl>
    <w:lvl w:ilvl="6" w:tplc="468CCD22">
      <w:numFmt w:val="decimal"/>
      <w:lvlText w:val=""/>
      <w:lvlJc w:val="left"/>
    </w:lvl>
    <w:lvl w:ilvl="7" w:tplc="147E6EDC">
      <w:numFmt w:val="decimal"/>
      <w:lvlText w:val=""/>
      <w:lvlJc w:val="left"/>
    </w:lvl>
    <w:lvl w:ilvl="8" w:tplc="5F2A46A0">
      <w:numFmt w:val="decimal"/>
      <w:lvlText w:val=""/>
      <w:lvlJc w:val="left"/>
    </w:lvl>
  </w:abstractNum>
  <w:abstractNum w:abstractNumId="1" w15:restartNumberingAfterBreak="0">
    <w:nsid w:val="014F55A7"/>
    <w:multiLevelType w:val="hybridMultilevel"/>
    <w:tmpl w:val="44200B90"/>
    <w:lvl w:ilvl="0" w:tplc="004A5F9C" w:tentative="1">
      <w:start w:val="1"/>
      <w:numFmt w:val="decimal"/>
      <w:lvlText w:val="%1."/>
      <w:lvlJc w:val="left"/>
      <w:pPr>
        <w:ind w:left="720" w:hanging="360"/>
      </w:pPr>
    </w:lvl>
    <w:lvl w:ilvl="1" w:tplc="7DB61C36">
      <w:numFmt w:val="decimal"/>
      <w:lvlText w:val=""/>
      <w:lvlJc w:val="left"/>
    </w:lvl>
    <w:lvl w:ilvl="2" w:tplc="B33ECDA4">
      <w:numFmt w:val="decimal"/>
      <w:lvlText w:val=""/>
      <w:lvlJc w:val="left"/>
    </w:lvl>
    <w:lvl w:ilvl="3" w:tplc="B860CE94">
      <w:numFmt w:val="decimal"/>
      <w:lvlText w:val=""/>
      <w:lvlJc w:val="left"/>
    </w:lvl>
    <w:lvl w:ilvl="4" w:tplc="9126D7FC">
      <w:numFmt w:val="decimal"/>
      <w:lvlText w:val=""/>
      <w:lvlJc w:val="left"/>
    </w:lvl>
    <w:lvl w:ilvl="5" w:tplc="9D8467F4">
      <w:numFmt w:val="decimal"/>
      <w:lvlText w:val=""/>
      <w:lvlJc w:val="left"/>
    </w:lvl>
    <w:lvl w:ilvl="6" w:tplc="7C427F92">
      <w:numFmt w:val="decimal"/>
      <w:lvlText w:val=""/>
      <w:lvlJc w:val="left"/>
    </w:lvl>
    <w:lvl w:ilvl="7" w:tplc="A7F0411E">
      <w:numFmt w:val="decimal"/>
      <w:lvlText w:val=""/>
      <w:lvlJc w:val="left"/>
    </w:lvl>
    <w:lvl w:ilvl="8" w:tplc="B13CE5CC">
      <w:numFmt w:val="decimal"/>
      <w:lvlText w:val=""/>
      <w:lvlJc w:val="left"/>
    </w:lvl>
  </w:abstractNum>
  <w:abstractNum w:abstractNumId="2" w15:restartNumberingAfterBreak="0">
    <w:nsid w:val="1B652201"/>
    <w:multiLevelType w:val="hybridMultilevel"/>
    <w:tmpl w:val="8FFEAD8E"/>
    <w:lvl w:ilvl="0" w:tplc="BD76EFBC">
      <w:start w:val="1"/>
      <w:numFmt w:val="bullet"/>
      <w:lvlText w:val="•"/>
      <w:lvlJc w:val="left"/>
      <w:pPr>
        <w:ind w:left="720" w:hanging="360"/>
      </w:pPr>
    </w:lvl>
    <w:lvl w:ilvl="1" w:tplc="C106A21C" w:tentative="1">
      <w:start w:val="1"/>
      <w:numFmt w:val="bullet"/>
      <w:lvlText w:val="◦"/>
      <w:lvlJc w:val="left"/>
      <w:pPr>
        <w:ind w:left="1440" w:hanging="360"/>
      </w:pPr>
    </w:lvl>
    <w:lvl w:ilvl="2" w:tplc="86B2EA66">
      <w:numFmt w:val="decimal"/>
      <w:lvlText w:val=""/>
      <w:lvlJc w:val="left"/>
    </w:lvl>
    <w:lvl w:ilvl="3" w:tplc="F0BCDFC4">
      <w:numFmt w:val="decimal"/>
      <w:lvlText w:val=""/>
      <w:lvlJc w:val="left"/>
    </w:lvl>
    <w:lvl w:ilvl="4" w:tplc="EB5488BC">
      <w:numFmt w:val="decimal"/>
      <w:lvlText w:val=""/>
      <w:lvlJc w:val="left"/>
    </w:lvl>
    <w:lvl w:ilvl="5" w:tplc="0CD83BC4">
      <w:numFmt w:val="decimal"/>
      <w:lvlText w:val=""/>
      <w:lvlJc w:val="left"/>
    </w:lvl>
    <w:lvl w:ilvl="6" w:tplc="44107DD6">
      <w:numFmt w:val="decimal"/>
      <w:lvlText w:val=""/>
      <w:lvlJc w:val="left"/>
    </w:lvl>
    <w:lvl w:ilvl="7" w:tplc="FC2CC4EE">
      <w:numFmt w:val="decimal"/>
      <w:lvlText w:val=""/>
      <w:lvlJc w:val="left"/>
    </w:lvl>
    <w:lvl w:ilvl="8" w:tplc="6DBE700A">
      <w:numFmt w:val="decimal"/>
      <w:lvlText w:val=""/>
      <w:lvlJc w:val="left"/>
    </w:lvl>
  </w:abstractNum>
  <w:abstractNum w:abstractNumId="3" w15:restartNumberingAfterBreak="0">
    <w:nsid w:val="2FD12960"/>
    <w:multiLevelType w:val="hybridMultilevel"/>
    <w:tmpl w:val="F2228692"/>
    <w:lvl w:ilvl="0" w:tplc="14DA65F4" w:tentative="1">
      <w:start w:val="1"/>
      <w:numFmt w:val="decimal"/>
      <w:lvlText w:val="%1."/>
      <w:lvlJc w:val="left"/>
      <w:pPr>
        <w:ind w:left="720" w:hanging="360"/>
      </w:pPr>
    </w:lvl>
    <w:lvl w:ilvl="1" w:tplc="A41894E6">
      <w:numFmt w:val="decimal"/>
      <w:lvlText w:val=""/>
      <w:lvlJc w:val="left"/>
    </w:lvl>
    <w:lvl w:ilvl="2" w:tplc="E58E21D0">
      <w:numFmt w:val="decimal"/>
      <w:lvlText w:val=""/>
      <w:lvlJc w:val="left"/>
    </w:lvl>
    <w:lvl w:ilvl="3" w:tplc="68D40F3C">
      <w:numFmt w:val="decimal"/>
      <w:lvlText w:val=""/>
      <w:lvlJc w:val="left"/>
    </w:lvl>
    <w:lvl w:ilvl="4" w:tplc="C4185F8A">
      <w:numFmt w:val="decimal"/>
      <w:lvlText w:val=""/>
      <w:lvlJc w:val="left"/>
    </w:lvl>
    <w:lvl w:ilvl="5" w:tplc="C5C845E4">
      <w:numFmt w:val="decimal"/>
      <w:lvlText w:val=""/>
      <w:lvlJc w:val="left"/>
    </w:lvl>
    <w:lvl w:ilvl="6" w:tplc="C652CBEC">
      <w:numFmt w:val="decimal"/>
      <w:lvlText w:val=""/>
      <w:lvlJc w:val="left"/>
    </w:lvl>
    <w:lvl w:ilvl="7" w:tplc="C9708948">
      <w:numFmt w:val="decimal"/>
      <w:lvlText w:val=""/>
      <w:lvlJc w:val="left"/>
    </w:lvl>
    <w:lvl w:ilvl="8" w:tplc="2710103A">
      <w:numFmt w:val="decimal"/>
      <w:lvlText w:val=""/>
      <w:lvlJc w:val="left"/>
    </w:lvl>
  </w:abstractNum>
  <w:abstractNum w:abstractNumId="4" w15:restartNumberingAfterBreak="0">
    <w:nsid w:val="410470FA"/>
    <w:multiLevelType w:val="hybridMultilevel"/>
    <w:tmpl w:val="E758B31A"/>
    <w:lvl w:ilvl="0" w:tplc="9ADA2908" w:tentative="1">
      <w:start w:val="1"/>
      <w:numFmt w:val="bullet"/>
      <w:lvlText w:val="●"/>
      <w:lvlJc w:val="left"/>
      <w:pPr>
        <w:ind w:left="720" w:hanging="360"/>
      </w:pPr>
    </w:lvl>
    <w:lvl w:ilvl="1" w:tplc="7AAECDF6" w:tentative="1">
      <w:start w:val="1"/>
      <w:numFmt w:val="bullet"/>
      <w:lvlText w:val="○"/>
      <w:lvlJc w:val="left"/>
      <w:pPr>
        <w:ind w:left="1440" w:hanging="360"/>
      </w:pPr>
    </w:lvl>
    <w:lvl w:ilvl="2" w:tplc="FE2C77FE" w:tentative="1">
      <w:start w:val="1"/>
      <w:numFmt w:val="bullet"/>
      <w:lvlText w:val="■"/>
      <w:lvlJc w:val="left"/>
      <w:pPr>
        <w:ind w:left="2160" w:hanging="360"/>
      </w:pPr>
    </w:lvl>
    <w:lvl w:ilvl="3" w:tplc="DFB23946" w:tentative="1">
      <w:start w:val="1"/>
      <w:numFmt w:val="bullet"/>
      <w:lvlText w:val="●"/>
      <w:lvlJc w:val="left"/>
      <w:pPr>
        <w:ind w:left="2880" w:hanging="360"/>
      </w:pPr>
    </w:lvl>
    <w:lvl w:ilvl="4" w:tplc="7EFE5E66" w:tentative="1">
      <w:start w:val="1"/>
      <w:numFmt w:val="bullet"/>
      <w:lvlText w:val="○"/>
      <w:lvlJc w:val="left"/>
      <w:pPr>
        <w:ind w:left="3600" w:hanging="360"/>
      </w:pPr>
    </w:lvl>
    <w:lvl w:ilvl="5" w:tplc="CDE67AC4" w:tentative="1">
      <w:start w:val="1"/>
      <w:numFmt w:val="bullet"/>
      <w:lvlText w:val="■"/>
      <w:lvlJc w:val="left"/>
      <w:pPr>
        <w:ind w:left="4320" w:hanging="360"/>
      </w:pPr>
    </w:lvl>
    <w:lvl w:ilvl="6" w:tplc="531A68B2" w:tentative="1">
      <w:start w:val="1"/>
      <w:numFmt w:val="bullet"/>
      <w:lvlText w:val="●"/>
      <w:lvlJc w:val="left"/>
      <w:pPr>
        <w:ind w:left="5040" w:hanging="360"/>
      </w:pPr>
    </w:lvl>
    <w:lvl w:ilvl="7" w:tplc="F546034A" w:tentative="1">
      <w:start w:val="1"/>
      <w:numFmt w:val="bullet"/>
      <w:lvlText w:val="●"/>
      <w:lvlJc w:val="left"/>
      <w:pPr>
        <w:ind w:left="5760" w:hanging="360"/>
      </w:pPr>
    </w:lvl>
    <w:lvl w:ilvl="8" w:tplc="78FCF20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E845E03"/>
    <w:multiLevelType w:val="hybridMultilevel"/>
    <w:tmpl w:val="AE06A5D8"/>
    <w:lvl w:ilvl="0" w:tplc="D408DE4E" w:tentative="1">
      <w:start w:val="1"/>
      <w:numFmt w:val="decimal"/>
      <w:lvlText w:val="%1."/>
      <w:lvlJc w:val="left"/>
      <w:pPr>
        <w:ind w:left="720" w:hanging="360"/>
      </w:pPr>
    </w:lvl>
    <w:lvl w:ilvl="1" w:tplc="D0F4BB6C">
      <w:numFmt w:val="decimal"/>
      <w:lvlText w:val=""/>
      <w:lvlJc w:val="left"/>
    </w:lvl>
    <w:lvl w:ilvl="2" w:tplc="AA3411FA">
      <w:numFmt w:val="decimal"/>
      <w:lvlText w:val=""/>
      <w:lvlJc w:val="left"/>
    </w:lvl>
    <w:lvl w:ilvl="3" w:tplc="F0AA42B6">
      <w:numFmt w:val="decimal"/>
      <w:lvlText w:val=""/>
      <w:lvlJc w:val="left"/>
    </w:lvl>
    <w:lvl w:ilvl="4" w:tplc="A7725568">
      <w:numFmt w:val="decimal"/>
      <w:lvlText w:val=""/>
      <w:lvlJc w:val="left"/>
    </w:lvl>
    <w:lvl w:ilvl="5" w:tplc="0B60B86E">
      <w:numFmt w:val="decimal"/>
      <w:lvlText w:val=""/>
      <w:lvlJc w:val="left"/>
    </w:lvl>
    <w:lvl w:ilvl="6" w:tplc="D46CF1EC">
      <w:numFmt w:val="decimal"/>
      <w:lvlText w:val=""/>
      <w:lvlJc w:val="left"/>
    </w:lvl>
    <w:lvl w:ilvl="7" w:tplc="82046792">
      <w:numFmt w:val="decimal"/>
      <w:lvlText w:val=""/>
      <w:lvlJc w:val="left"/>
    </w:lvl>
    <w:lvl w:ilvl="8" w:tplc="E91EDA02">
      <w:numFmt w:val="decimal"/>
      <w:lvlText w:val=""/>
      <w:lvlJc w:val="left"/>
    </w:lvl>
  </w:abstractNum>
  <w:abstractNum w:abstractNumId="6" w15:restartNumberingAfterBreak="0">
    <w:nsid w:val="586559C5"/>
    <w:multiLevelType w:val="hybridMultilevel"/>
    <w:tmpl w:val="665A030A"/>
    <w:lvl w:ilvl="0" w:tplc="D932E8A2">
      <w:start w:val="1"/>
      <w:numFmt w:val="decimal"/>
      <w:lvlText w:val="%1."/>
      <w:lvlJc w:val="left"/>
      <w:pPr>
        <w:ind w:left="720" w:hanging="360"/>
      </w:pPr>
    </w:lvl>
    <w:lvl w:ilvl="1" w:tplc="253A8972">
      <w:numFmt w:val="decimal"/>
      <w:lvlText w:val=""/>
      <w:lvlJc w:val="left"/>
    </w:lvl>
    <w:lvl w:ilvl="2" w:tplc="7558465C">
      <w:numFmt w:val="decimal"/>
      <w:lvlText w:val=""/>
      <w:lvlJc w:val="left"/>
    </w:lvl>
    <w:lvl w:ilvl="3" w:tplc="C5A4B41A">
      <w:numFmt w:val="decimal"/>
      <w:lvlText w:val=""/>
      <w:lvlJc w:val="left"/>
    </w:lvl>
    <w:lvl w:ilvl="4" w:tplc="DD86E0FA">
      <w:numFmt w:val="decimal"/>
      <w:lvlText w:val=""/>
      <w:lvlJc w:val="left"/>
    </w:lvl>
    <w:lvl w:ilvl="5" w:tplc="93720152">
      <w:numFmt w:val="decimal"/>
      <w:lvlText w:val=""/>
      <w:lvlJc w:val="left"/>
    </w:lvl>
    <w:lvl w:ilvl="6" w:tplc="FDA439CC">
      <w:numFmt w:val="decimal"/>
      <w:lvlText w:val=""/>
      <w:lvlJc w:val="left"/>
    </w:lvl>
    <w:lvl w:ilvl="7" w:tplc="BC92A7B6">
      <w:numFmt w:val="decimal"/>
      <w:lvlText w:val=""/>
      <w:lvlJc w:val="left"/>
    </w:lvl>
    <w:lvl w:ilvl="8" w:tplc="86FAA962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878"/>
    <w:rsid w:val="002A574D"/>
    <w:rsid w:val="002B5018"/>
    <w:rsid w:val="0072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99831F"/>
  <w15:docId w15:val="{794EAFCC-053E-49AC-A0D3-898484920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bottom w:val="single" w:sz="8" w:space="4" w:color="C9A86A"/>
      </w:pBdr>
      <w:spacing w:before="360" w:after="160"/>
      <w:outlineLvl w:val="0"/>
    </w:pPr>
    <w:rPr>
      <w:rFonts w:ascii="Georgia" w:eastAsia="Georgia" w:hAnsi="Georgia" w:cs="Georgia"/>
      <w:b/>
      <w:bCs/>
      <w:color w:val="23110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rFonts w:ascii="Georgia" w:eastAsia="Georgia" w:hAnsi="Georgia" w:cs="Georgia"/>
      <w:b/>
      <w:bCs/>
      <w:color w:val="5C3217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80" w:after="80"/>
      <w:outlineLvl w:val="2"/>
    </w:pPr>
    <w:rPr>
      <w:b/>
      <w:bCs/>
      <w:color w:val="78431E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1667</Words>
  <Characters>9170</Characters>
  <Application>Microsoft Office Word</Application>
  <DocSecurity>0</DocSecurity>
  <Lines>76</Lines>
  <Paragraphs>21</Paragraphs>
  <ScaleCrop>false</ScaleCrop>
  <Company/>
  <LinksUpToDate>false</LinksUpToDate>
  <CharactersWithSpaces>10816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Metodología</dc:title>
  <dc:creator>DAIT - David Alex Inofuente Trujillo</dc:creator>
  <dc:description>Metodología - DAIT - David Alex Inofuente Trujillo</dc:description>
  <cp:lastModifiedBy>david alex</cp:lastModifiedBy>
  <cp:revision>3</cp:revision>
  <cp:lastPrinted>2026-10-25T18:48:00Z</cp:lastPrinted>
  <dcterms:created xsi:type="dcterms:W3CDTF">2026-10-25T18:47:00Z</dcterms:created>
  <dcterms:modified xsi:type="dcterms:W3CDTF">2026-10-25T18:48:00Z</dcterms:modified>
</cp:coreProperties>
</file>