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41D9B" w14:textId="77777777" w:rsidR="00B200E1" w:rsidRDefault="00FA6111" w:rsidP="002E084D">
      <w:pPr>
        <w:jc w:val="center"/>
        <w:rPr>
          <w:b/>
          <w:sz w:val="28"/>
          <w:szCs w:val="28"/>
        </w:rPr>
      </w:pPr>
      <w:r w:rsidRPr="002E084D">
        <w:rPr>
          <w:b/>
          <w:sz w:val="28"/>
          <w:szCs w:val="28"/>
        </w:rPr>
        <w:t>CS 378 Ethical Hacking Final Project</w:t>
      </w:r>
    </w:p>
    <w:p w14:paraId="2064ABEF" w14:textId="2D29F2E4" w:rsidR="00764C9F" w:rsidRPr="002E084D" w:rsidRDefault="00B62389" w:rsidP="002E084D">
      <w:pPr>
        <w:jc w:val="center"/>
        <w:rPr>
          <w:b/>
          <w:sz w:val="28"/>
          <w:szCs w:val="28"/>
        </w:rPr>
      </w:pPr>
      <w:r>
        <w:rPr>
          <w:b/>
          <w:sz w:val="28"/>
          <w:szCs w:val="28"/>
        </w:rPr>
        <w:t>Spring 2017</w:t>
      </w:r>
    </w:p>
    <w:p w14:paraId="32E0AEFB" w14:textId="77777777" w:rsidR="00FA6111" w:rsidRDefault="00FA6111"/>
    <w:p w14:paraId="70A5ADB2" w14:textId="77777777" w:rsidR="00FA6111" w:rsidRDefault="00FA6111">
      <w:r>
        <w:t>Each group will create a tool that automates some portion of the assessment methodology.  The tool must perform at least 3 discrete steps in an automated fashion such that the output from step 1 is the input to step 2.</w:t>
      </w:r>
    </w:p>
    <w:p w14:paraId="1F056FB1" w14:textId="77777777" w:rsidR="00FA6111" w:rsidRDefault="00FA6111"/>
    <w:p w14:paraId="2E9A8DAD" w14:textId="77777777" w:rsidR="00FA6111" w:rsidRDefault="00FA6111">
      <w:r>
        <w:t>Three things are required for successful completion of the project:</w:t>
      </w:r>
    </w:p>
    <w:p w14:paraId="7A39FE69" w14:textId="77777777" w:rsidR="00FA6111" w:rsidRDefault="00FA6111"/>
    <w:p w14:paraId="1DE1F6CF" w14:textId="77777777" w:rsidR="00FA6111" w:rsidRDefault="00944AF8" w:rsidP="00FA6111">
      <w:pPr>
        <w:pStyle w:val="ListParagraph"/>
        <w:numPr>
          <w:ilvl w:val="0"/>
          <w:numId w:val="1"/>
        </w:numPr>
      </w:pPr>
      <w:r>
        <w:t>I</w:t>
      </w:r>
      <w:r w:rsidR="00FA6111">
        <w:t>n class demonstration of the tool actually completing successfully (the tool must work)</w:t>
      </w:r>
    </w:p>
    <w:p w14:paraId="00C63600" w14:textId="77777777" w:rsidR="00FA6111" w:rsidRDefault="00944AF8" w:rsidP="00FA6111">
      <w:pPr>
        <w:pStyle w:val="ListParagraph"/>
        <w:numPr>
          <w:ilvl w:val="0"/>
          <w:numId w:val="1"/>
        </w:numPr>
      </w:pPr>
      <w:r>
        <w:t>I</w:t>
      </w:r>
      <w:r w:rsidR="00FA6111">
        <w:t>n class presentation about the tool – what it does, why it does it, and any limitations or reasons for configuration choices</w:t>
      </w:r>
      <w:r w:rsidR="005166A3">
        <w:t xml:space="preserve">  (15 minute hard time limit)</w:t>
      </w:r>
    </w:p>
    <w:p w14:paraId="4F124676" w14:textId="77777777" w:rsidR="00FA6111" w:rsidRDefault="00642FE9" w:rsidP="00FA6111">
      <w:pPr>
        <w:pStyle w:val="ListParagraph"/>
        <w:numPr>
          <w:ilvl w:val="0"/>
          <w:numId w:val="1"/>
        </w:numPr>
      </w:pPr>
      <w:r>
        <w:t>2-4</w:t>
      </w:r>
      <w:r w:rsidR="00FA6111">
        <w:t xml:space="preserve"> page paper that </w:t>
      </w:r>
      <w:r>
        <w:t xml:space="preserve">1) describes the tool, 2) </w:t>
      </w:r>
      <w:r w:rsidR="00FA6111">
        <w:t xml:space="preserve"> notes any problems you encountered during creation</w:t>
      </w:r>
      <w:r>
        <w:t>/testing/usage,</w:t>
      </w:r>
      <w:r w:rsidR="00FA6111">
        <w:t xml:space="preserve"> and </w:t>
      </w:r>
      <w:r>
        <w:t xml:space="preserve">3) </w:t>
      </w:r>
      <w:r w:rsidR="00FA6111">
        <w:t>any ideas you</w:t>
      </w:r>
      <w:r>
        <w:t xml:space="preserve"> could implement</w:t>
      </w:r>
      <w:r w:rsidR="00FA6111">
        <w:t xml:space="preserve"> to </w:t>
      </w:r>
      <w:r>
        <w:t xml:space="preserve">improve or </w:t>
      </w:r>
      <w:r w:rsidR="00FA6111">
        <w:t xml:space="preserve">enhance the functionality.  </w:t>
      </w:r>
    </w:p>
    <w:p w14:paraId="0B25FA02" w14:textId="77777777" w:rsidR="00FA6111" w:rsidRDefault="00FA6111" w:rsidP="00FA6111"/>
    <w:p w14:paraId="4AF4D533" w14:textId="77777777" w:rsidR="00FA6111" w:rsidRDefault="00FA6111" w:rsidP="00FA6111">
      <w:r>
        <w:t>A simple example of a tool would be a user enumeration tool that 1) pings a network range for live hosts, 2) scans for udp port 161, and 3) walks the snmp tree and parses usernames.   The analysis in the paper might include problems you encountered getting snmpwalk to work, why you chose certain default community strings, and then ideas that version 2.0 of your tool would also add SMTP and finger enumeration.</w:t>
      </w:r>
    </w:p>
    <w:p w14:paraId="2DA3E164" w14:textId="77777777" w:rsidR="00944AF8" w:rsidRDefault="00944AF8" w:rsidP="00FA6111"/>
    <w:p w14:paraId="030A8755" w14:textId="54849B72" w:rsidR="00944AF8" w:rsidRDefault="001C0908" w:rsidP="00FA6111">
      <w:r>
        <w:t>April 7</w:t>
      </w:r>
      <w:r w:rsidR="005166A3">
        <w:t xml:space="preserve"> – deadline to submit your tool idea to </w:t>
      </w:r>
      <w:hyperlink r:id="rId5" w:history="1">
        <w:r w:rsidR="005166A3" w:rsidRPr="00A6480E">
          <w:rPr>
            <w:rStyle w:val="Hyperlink"/>
          </w:rPr>
          <w:t>prosise@cs.utexas.edu</w:t>
        </w:r>
      </w:hyperlink>
      <w:r w:rsidR="005166A3">
        <w:t xml:space="preserve"> for approval</w:t>
      </w:r>
    </w:p>
    <w:p w14:paraId="45F67EBA" w14:textId="47C26353" w:rsidR="005166A3" w:rsidRDefault="00B62389" w:rsidP="00FA6111">
      <w:r>
        <w:t>May 2/3</w:t>
      </w:r>
      <w:r w:rsidR="005166A3">
        <w:t xml:space="preserve"> – In class presentations due</w:t>
      </w:r>
    </w:p>
    <w:p w14:paraId="1C687DEA" w14:textId="77777777" w:rsidR="00FA6111" w:rsidRDefault="00FA6111" w:rsidP="00FA6111"/>
    <w:p w14:paraId="6FB34A67" w14:textId="77777777" w:rsidR="00FA6111" w:rsidRDefault="00FA6111" w:rsidP="00FA6111">
      <w:r>
        <w:t xml:space="preserve">At the conclusion of the project each team member will fill out a </w:t>
      </w:r>
      <w:r w:rsidR="00944AF8">
        <w:t xml:space="preserve">brief </w:t>
      </w:r>
      <w:r>
        <w:t>peer review form</w:t>
      </w:r>
      <w:r w:rsidR="00944AF8">
        <w:t xml:space="preserve"> for their team members.  In addition to the group grade for the project, the peer review form will be taken into consideration during grading.  For example, if 3 team members report the 4</w:t>
      </w:r>
      <w:r w:rsidR="00944AF8" w:rsidRPr="00944AF8">
        <w:rPr>
          <w:vertAlign w:val="superscript"/>
        </w:rPr>
        <w:t>th</w:t>
      </w:r>
      <w:r w:rsidR="00944AF8">
        <w:t xml:space="preserve"> person did not participate in the project then the 4 person will not get the same grade as the rest of the team.</w:t>
      </w:r>
    </w:p>
    <w:p w14:paraId="7E4C5088" w14:textId="77777777" w:rsidR="001C0908" w:rsidRDefault="001C0908" w:rsidP="00FA6111"/>
    <w:p w14:paraId="50BA75BB" w14:textId="1C435862" w:rsidR="001C0908" w:rsidRDefault="001C0908" w:rsidP="00FA6111">
      <w:r>
        <w:t>Sample projects are available on Canvas.</w:t>
      </w:r>
      <w:bookmarkStart w:id="0" w:name="_GoBack"/>
      <w:bookmarkEnd w:id="0"/>
    </w:p>
    <w:p w14:paraId="4C3A4DCC" w14:textId="77777777" w:rsidR="00944AF8" w:rsidRDefault="00944AF8" w:rsidP="00FA6111"/>
    <w:p w14:paraId="73C77907" w14:textId="77777777" w:rsidR="00BF48F3" w:rsidRDefault="00BF48F3" w:rsidP="00FA6111">
      <w:r>
        <w:t xml:space="preserve"> </w:t>
      </w:r>
    </w:p>
    <w:sectPr w:rsidR="00BF48F3" w:rsidSect="00B200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46D0D"/>
    <w:multiLevelType w:val="hybridMultilevel"/>
    <w:tmpl w:val="D69261E6"/>
    <w:lvl w:ilvl="0" w:tplc="D4B00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97AF3"/>
    <w:multiLevelType w:val="hybridMultilevel"/>
    <w:tmpl w:val="D6CE5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11"/>
    <w:rsid w:val="000A5BF2"/>
    <w:rsid w:val="001C0908"/>
    <w:rsid w:val="002E084D"/>
    <w:rsid w:val="005166A3"/>
    <w:rsid w:val="00590B83"/>
    <w:rsid w:val="00642FE9"/>
    <w:rsid w:val="00764C9F"/>
    <w:rsid w:val="00944AF8"/>
    <w:rsid w:val="00B200E1"/>
    <w:rsid w:val="00B62389"/>
    <w:rsid w:val="00BF48F3"/>
    <w:rsid w:val="00FA611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411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11"/>
    <w:pPr>
      <w:ind w:left="720"/>
      <w:contextualSpacing/>
    </w:pPr>
  </w:style>
  <w:style w:type="character" w:styleId="Hyperlink">
    <w:name w:val="Hyperlink"/>
    <w:basedOn w:val="DefaultParagraphFont"/>
    <w:uiPriority w:val="99"/>
    <w:unhideWhenUsed/>
    <w:rsid w:val="00516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309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osise@cs.utexas.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267</Words>
  <Characters>1526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Prosise</dc:creator>
  <cp:keywords/>
  <dc:description/>
  <cp:lastModifiedBy>Microsoft Office User</cp:lastModifiedBy>
  <cp:revision>5</cp:revision>
  <cp:lastPrinted>2016-03-23T17:14:00Z</cp:lastPrinted>
  <dcterms:created xsi:type="dcterms:W3CDTF">2016-03-23T17:02:00Z</dcterms:created>
  <dcterms:modified xsi:type="dcterms:W3CDTF">2017-04-04T15:32:00Z</dcterms:modified>
</cp:coreProperties>
</file>