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342324"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342324"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342324" w:rsidRDefault="00267E83" w:rsidP="00AA42F2">
            <w:pPr>
              <w:spacing w:line="276" w:lineRule="auto"/>
              <w:jc w:val="both"/>
              <w:rPr>
                <w:b/>
                <w:szCs w:val="22"/>
                <w:lang w:val="es-MX"/>
              </w:rPr>
            </w:pPr>
            <w:r w:rsidRPr="00342324">
              <w:rPr>
                <w:b/>
                <w:szCs w:val="22"/>
                <w:lang w:val="es-MX"/>
              </w:rPr>
              <w:softHyphen/>
            </w:r>
            <w:r w:rsidRPr="00342324">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66A6933A" w:rsidR="00267E83" w:rsidRPr="00342324" w:rsidRDefault="00267E83" w:rsidP="00AA42F2">
            <w:pPr>
              <w:spacing w:line="276" w:lineRule="auto"/>
              <w:jc w:val="both"/>
              <w:rPr>
                <w:szCs w:val="22"/>
                <w:lang w:val="es-MX"/>
              </w:rPr>
            </w:pPr>
            <w:r w:rsidRPr="00342324">
              <w:rPr>
                <w:szCs w:val="22"/>
                <w:lang w:val="es-MX"/>
              </w:rPr>
              <w:t>CU_</w:t>
            </w:r>
            <w:r w:rsidR="00D83D1F" w:rsidRPr="00342324">
              <w:rPr>
                <w:szCs w:val="22"/>
                <w:lang w:val="es-MX"/>
              </w:rPr>
              <w:t>01</w:t>
            </w:r>
          </w:p>
        </w:tc>
      </w:tr>
      <w:tr w:rsidR="00267E83" w:rsidRPr="00342324"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342324" w:rsidRDefault="00267E83" w:rsidP="00AA42F2">
            <w:pPr>
              <w:spacing w:line="276" w:lineRule="auto"/>
              <w:jc w:val="both"/>
              <w:rPr>
                <w:b/>
                <w:szCs w:val="22"/>
                <w:lang w:val="es-MX"/>
              </w:rPr>
            </w:pPr>
            <w:r w:rsidRPr="00342324">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3DE764A2" w:rsidR="0022171E" w:rsidRPr="00342324" w:rsidRDefault="00D83D1F" w:rsidP="00AA42F2">
            <w:pPr>
              <w:spacing w:line="276" w:lineRule="auto"/>
              <w:jc w:val="both"/>
              <w:rPr>
                <w:szCs w:val="22"/>
                <w:lang w:val="es-MX"/>
              </w:rPr>
            </w:pPr>
            <w:r w:rsidRPr="00342324">
              <w:rPr>
                <w:szCs w:val="22"/>
                <w:lang w:val="es-MX"/>
              </w:rPr>
              <w:t>Registrar pedido local</w:t>
            </w:r>
          </w:p>
        </w:tc>
      </w:tr>
      <w:tr w:rsidR="00267E83" w:rsidRPr="00342324"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342324" w:rsidRDefault="00267E83" w:rsidP="00AA42F2">
            <w:pPr>
              <w:spacing w:line="276" w:lineRule="auto"/>
              <w:jc w:val="both"/>
              <w:rPr>
                <w:b/>
                <w:szCs w:val="22"/>
                <w:lang w:val="es-MX"/>
              </w:rPr>
            </w:pPr>
            <w:r w:rsidRPr="00342324">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342324" w:rsidRDefault="000A1818" w:rsidP="00AA42F2">
            <w:pPr>
              <w:spacing w:line="276" w:lineRule="auto"/>
              <w:jc w:val="both"/>
              <w:rPr>
                <w:szCs w:val="22"/>
                <w:lang w:val="es-MX"/>
              </w:rPr>
            </w:pPr>
            <w:r w:rsidRPr="00342324">
              <w:rPr>
                <w:szCs w:val="22"/>
                <w:lang w:val="es-MX"/>
              </w:rPr>
              <w:t>César Christopher Hernández Aparicio</w:t>
            </w:r>
          </w:p>
        </w:tc>
      </w:tr>
      <w:tr w:rsidR="00267E83" w:rsidRPr="00342324"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342324" w:rsidRDefault="004755FB" w:rsidP="00AA42F2">
            <w:pPr>
              <w:spacing w:line="276" w:lineRule="auto"/>
              <w:jc w:val="both"/>
              <w:rPr>
                <w:b/>
                <w:szCs w:val="22"/>
                <w:lang w:val="es-MX"/>
              </w:rPr>
            </w:pPr>
            <w:r w:rsidRPr="00342324">
              <w:rPr>
                <w:b/>
                <w:szCs w:val="22"/>
                <w:lang w:val="es-MX"/>
              </w:rPr>
              <w:t xml:space="preserve">Creación: </w:t>
            </w:r>
            <w:r w:rsidR="00323F9F" w:rsidRPr="00342324">
              <w:rPr>
                <w:b/>
                <w:szCs w:val="22"/>
                <w:lang w:val="es-MX"/>
              </w:rPr>
              <w:t xml:space="preserve">         </w:t>
            </w:r>
            <w:r w:rsidR="002753AF" w:rsidRPr="00342324">
              <w:rPr>
                <w:bCs/>
                <w:szCs w:val="22"/>
                <w:lang w:val="es-MX"/>
              </w:rPr>
              <w:t>05</w:t>
            </w:r>
            <w:r w:rsidRPr="00342324">
              <w:rPr>
                <w:szCs w:val="22"/>
                <w:lang w:val="es-MX"/>
              </w:rPr>
              <w:t>/0</w:t>
            </w:r>
            <w:r w:rsidR="002753AF" w:rsidRPr="00342324">
              <w:rPr>
                <w:szCs w:val="22"/>
                <w:lang w:val="es-MX"/>
              </w:rPr>
              <w:t>4</w:t>
            </w:r>
            <w:r w:rsidRPr="00342324">
              <w:rPr>
                <w:szCs w:val="22"/>
                <w:lang w:val="es-MX"/>
              </w:rPr>
              <w:t>/</w:t>
            </w:r>
            <w:r w:rsidR="002753AF" w:rsidRPr="00342324">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6E4D7DDB" w:rsidR="00267E83" w:rsidRPr="00BA5434" w:rsidRDefault="004755FB" w:rsidP="00AA42F2">
            <w:pPr>
              <w:spacing w:line="276" w:lineRule="auto"/>
              <w:jc w:val="both"/>
              <w:rPr>
                <w:bCs/>
                <w:szCs w:val="22"/>
                <w:lang w:val="es-MX"/>
              </w:rPr>
            </w:pPr>
            <w:r w:rsidRPr="00342324">
              <w:rPr>
                <w:b/>
                <w:szCs w:val="22"/>
                <w:lang w:val="es-MX"/>
              </w:rPr>
              <w:t>Actualización:</w:t>
            </w:r>
            <w:r w:rsidR="00323F9F" w:rsidRPr="00342324">
              <w:rPr>
                <w:b/>
                <w:szCs w:val="22"/>
                <w:lang w:val="es-MX"/>
              </w:rPr>
              <w:t xml:space="preserve"> </w:t>
            </w:r>
            <w:r w:rsidR="00BA5434">
              <w:rPr>
                <w:bCs/>
                <w:szCs w:val="22"/>
                <w:lang w:val="es-MX"/>
              </w:rPr>
              <w:t>13/04/20</w:t>
            </w:r>
            <w:bookmarkStart w:id="0" w:name="_GoBack"/>
            <w:bookmarkEnd w:id="0"/>
          </w:p>
        </w:tc>
      </w:tr>
      <w:tr w:rsidR="00267E83" w:rsidRPr="00342324"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342324" w:rsidRDefault="00267E83" w:rsidP="00AA42F2">
            <w:pPr>
              <w:spacing w:line="276" w:lineRule="auto"/>
              <w:jc w:val="both"/>
              <w:rPr>
                <w:b/>
                <w:szCs w:val="22"/>
                <w:lang w:val="es-MX"/>
              </w:rPr>
            </w:pPr>
            <w:r w:rsidRPr="00342324">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2F68690E" w:rsidR="00267E83" w:rsidRPr="00342324" w:rsidRDefault="00D83D1F" w:rsidP="00AA42F2">
            <w:pPr>
              <w:spacing w:line="276" w:lineRule="auto"/>
              <w:jc w:val="both"/>
              <w:rPr>
                <w:szCs w:val="22"/>
                <w:lang w:val="es-MX"/>
              </w:rPr>
            </w:pPr>
            <w:r w:rsidRPr="00342324">
              <w:rPr>
                <w:lang w:val="es-MX"/>
              </w:rPr>
              <w:t>El mesero podrá registrar un PEDIDO para agregar platillos o productos a la MESA actual.</w:t>
            </w:r>
          </w:p>
        </w:tc>
      </w:tr>
      <w:tr w:rsidR="00267E83" w:rsidRPr="00342324"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342324" w:rsidRDefault="00267E83" w:rsidP="00AA42F2">
            <w:pPr>
              <w:spacing w:line="276" w:lineRule="auto"/>
              <w:jc w:val="both"/>
              <w:rPr>
                <w:b/>
                <w:szCs w:val="22"/>
                <w:lang w:val="es-MX"/>
              </w:rPr>
            </w:pPr>
            <w:r w:rsidRPr="00342324">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342324" w:rsidRDefault="002753AF" w:rsidP="00AA42F2">
            <w:pPr>
              <w:spacing w:line="276" w:lineRule="auto"/>
              <w:jc w:val="both"/>
              <w:rPr>
                <w:szCs w:val="22"/>
                <w:lang w:val="es-MX"/>
              </w:rPr>
            </w:pPr>
            <w:r w:rsidRPr="00342324">
              <w:rPr>
                <w:szCs w:val="22"/>
                <w:lang w:val="es-MX"/>
              </w:rPr>
              <w:t>Mesero</w:t>
            </w:r>
          </w:p>
        </w:tc>
      </w:tr>
      <w:tr w:rsidR="00267E83" w:rsidRPr="00342324"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342324" w:rsidRDefault="00267E83" w:rsidP="00AA42F2">
            <w:pPr>
              <w:spacing w:line="276" w:lineRule="auto"/>
              <w:jc w:val="both"/>
              <w:rPr>
                <w:b/>
                <w:szCs w:val="22"/>
                <w:lang w:val="es-MX"/>
              </w:rPr>
            </w:pPr>
            <w:r w:rsidRPr="00342324">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4B3245FB" w:rsidR="00267E83" w:rsidRPr="00342324" w:rsidRDefault="002753AF" w:rsidP="00AA42F2">
            <w:pPr>
              <w:spacing w:line="276" w:lineRule="auto"/>
              <w:jc w:val="both"/>
              <w:rPr>
                <w:szCs w:val="22"/>
                <w:lang w:val="es-MX"/>
              </w:rPr>
            </w:pPr>
            <w:r w:rsidRPr="00342324">
              <w:rPr>
                <w:szCs w:val="22"/>
                <w:lang w:val="es-MX"/>
              </w:rPr>
              <w:t xml:space="preserve">De 5 a 30 veces por </w:t>
            </w:r>
            <w:r w:rsidR="00D83D1F" w:rsidRPr="00342324">
              <w:rPr>
                <w:szCs w:val="22"/>
                <w:lang w:val="es-MX"/>
              </w:rPr>
              <w:t>día</w:t>
            </w:r>
            <w:r w:rsidRPr="00342324">
              <w:rPr>
                <w:szCs w:val="22"/>
                <w:lang w:val="es-MX"/>
              </w:rPr>
              <w:t xml:space="preserve"> de trabajo</w:t>
            </w:r>
          </w:p>
        </w:tc>
      </w:tr>
      <w:tr w:rsidR="00267E83" w:rsidRPr="00342324"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342324" w:rsidRDefault="00267E83" w:rsidP="00AA42F2">
            <w:pPr>
              <w:spacing w:line="276" w:lineRule="auto"/>
              <w:jc w:val="both"/>
              <w:rPr>
                <w:b/>
                <w:szCs w:val="22"/>
                <w:lang w:val="es-MX"/>
              </w:rPr>
            </w:pPr>
            <w:r w:rsidRPr="00342324">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4B3F1FB4" w:rsidR="00267E83" w:rsidRPr="00342324" w:rsidRDefault="00D83D1F" w:rsidP="00AA42F2">
            <w:pPr>
              <w:jc w:val="both"/>
              <w:rPr>
                <w:szCs w:val="22"/>
                <w:lang w:val="es-MX"/>
              </w:rPr>
            </w:pPr>
            <w:r w:rsidRPr="00342324">
              <w:rPr>
                <w:lang w:val="es-MX"/>
              </w:rPr>
              <w:t>El Mesero da clic en el botón Registrar pedido en la GUIVer mis mesas</w:t>
            </w:r>
          </w:p>
        </w:tc>
      </w:tr>
      <w:tr w:rsidR="00267E83" w:rsidRPr="00342324"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342324" w:rsidRDefault="00267E83" w:rsidP="00AA42F2">
            <w:pPr>
              <w:spacing w:line="276" w:lineRule="auto"/>
              <w:jc w:val="both"/>
              <w:rPr>
                <w:b/>
                <w:szCs w:val="22"/>
                <w:lang w:val="es-MX"/>
              </w:rPr>
            </w:pPr>
            <w:r w:rsidRPr="00342324">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6952FE0" w14:textId="77777777" w:rsidR="00D2467E" w:rsidRPr="00342324"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PRE1- Existe al menos un platillo en la base de datos</w:t>
            </w:r>
          </w:p>
          <w:p w14:paraId="3A4BA31E" w14:textId="24312B13" w:rsidR="00D83D1F" w:rsidRPr="00342324"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PRE2- Existe al menos un producto en la base de datos</w:t>
            </w:r>
          </w:p>
        </w:tc>
      </w:tr>
      <w:tr w:rsidR="00267E83" w:rsidRPr="00342324"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342324" w:rsidRDefault="00267E83" w:rsidP="00AA42F2">
            <w:pPr>
              <w:spacing w:line="276" w:lineRule="auto"/>
              <w:jc w:val="both"/>
              <w:rPr>
                <w:b/>
                <w:szCs w:val="22"/>
                <w:lang w:val="es-MX"/>
              </w:rPr>
            </w:pPr>
            <w:r w:rsidRPr="00342324">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2C21183C" w:rsidR="00D83D1F" w:rsidRPr="00342324" w:rsidRDefault="002753AF" w:rsidP="00D83D1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w:t>
            </w:r>
            <w:r w:rsidR="00F661CB" w:rsidRPr="00342324">
              <w:rPr>
                <w:rFonts w:ascii="Calibri" w:eastAsiaTheme="minorHAnsi" w:hAnsi="Calibri" w:cs="Calibri"/>
                <w:sz w:val="20"/>
                <w:lang w:val="es-MX" w:eastAsia="en-US"/>
              </w:rPr>
              <w:t xml:space="preserve"> </w:t>
            </w:r>
            <w:r w:rsidR="00D83D1F" w:rsidRPr="00342324">
              <w:rPr>
                <w:rFonts w:ascii="Calibri" w:eastAsiaTheme="minorHAnsi" w:hAnsi="Calibri" w:cs="Calibri"/>
                <w:sz w:val="20"/>
                <w:lang w:val="es-MX" w:eastAsia="en-US"/>
              </w:rPr>
              <w:t>recupera los PLATILLO</w:t>
            </w:r>
            <w:r w:rsidR="00342324" w:rsidRPr="00342324">
              <w:rPr>
                <w:rFonts w:ascii="Calibri" w:eastAsiaTheme="minorHAnsi" w:hAnsi="Calibri" w:cs="Calibri"/>
                <w:sz w:val="20"/>
                <w:lang w:val="es-MX" w:eastAsia="en-US"/>
              </w:rPr>
              <w:t>, INGREDIENTE</w:t>
            </w:r>
            <w:r w:rsidR="00D83D1F" w:rsidRPr="00342324">
              <w:rPr>
                <w:rFonts w:ascii="Calibri" w:eastAsiaTheme="minorHAnsi" w:hAnsi="Calibri" w:cs="Calibri"/>
                <w:sz w:val="20"/>
                <w:lang w:val="es-MX" w:eastAsia="en-US"/>
              </w:rPr>
              <w:t xml:space="preserve"> y los PRODUCTO de la base de datos</w:t>
            </w:r>
            <w:r w:rsidR="00342324" w:rsidRPr="00342324">
              <w:rPr>
                <w:rFonts w:ascii="Calibri" w:eastAsiaTheme="minorHAnsi" w:hAnsi="Calibri" w:cs="Calibri"/>
                <w:sz w:val="20"/>
                <w:lang w:val="es-MX" w:eastAsia="en-US"/>
              </w:rPr>
              <w:t>,</w:t>
            </w:r>
            <w:r w:rsidR="00D83D1F" w:rsidRPr="00342324">
              <w:rPr>
                <w:rFonts w:ascii="Calibri" w:eastAsiaTheme="minorHAnsi" w:hAnsi="Calibri" w:cs="Calibri"/>
                <w:sz w:val="20"/>
                <w:lang w:val="es-MX" w:eastAsia="en-US"/>
              </w:rPr>
              <w:t xml:space="preserve"> muestra la GUIRegistrarPedidoLocal</w:t>
            </w:r>
            <w:r w:rsidR="00342324" w:rsidRPr="00342324">
              <w:rPr>
                <w:rFonts w:ascii="Calibri" w:eastAsiaTheme="minorHAnsi" w:hAnsi="Calibri" w:cs="Calibri"/>
                <w:sz w:val="20"/>
                <w:lang w:val="es-MX" w:eastAsia="en-US"/>
              </w:rPr>
              <w:t xml:space="preserve">. </w:t>
            </w:r>
            <w:r w:rsidR="00815815" w:rsidRPr="00342324">
              <w:rPr>
                <w:rFonts w:ascii="Calibri" w:eastAsiaTheme="minorHAnsi" w:hAnsi="Calibri" w:cs="Calibri"/>
                <w:sz w:val="20"/>
                <w:lang w:val="es-MX" w:eastAsia="en-US"/>
              </w:rPr>
              <w:t>(FA1)</w:t>
            </w:r>
          </w:p>
          <w:p w14:paraId="1CDBF885" w14:textId="0AFD30ED" w:rsidR="00D83D1F" w:rsidRPr="00342324" w:rsidRDefault="00D83D1F" w:rsidP="00D83D1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El </w:t>
            </w:r>
            <w:r w:rsidR="00A0045C" w:rsidRPr="00342324">
              <w:rPr>
                <w:rFonts w:ascii="Calibri" w:eastAsiaTheme="minorHAnsi" w:hAnsi="Calibri" w:cs="Calibri"/>
                <w:sz w:val="20"/>
                <w:lang w:val="es-MX" w:eastAsia="en-US"/>
              </w:rPr>
              <w:t xml:space="preserve">Mesero selecciona una </w:t>
            </w:r>
            <w:r w:rsidR="00D15F7F" w:rsidRPr="00342324">
              <w:rPr>
                <w:rFonts w:ascii="Calibri" w:eastAsiaTheme="minorHAnsi" w:hAnsi="Calibri" w:cs="Calibri"/>
                <w:sz w:val="20"/>
                <w:lang w:val="es-MX" w:eastAsia="en-US"/>
              </w:rPr>
              <w:t>Categoría</w:t>
            </w:r>
            <w:r w:rsidR="00A0045C" w:rsidRPr="00342324">
              <w:rPr>
                <w:rFonts w:ascii="Calibri" w:eastAsiaTheme="minorHAnsi" w:hAnsi="Calibri" w:cs="Calibri"/>
                <w:sz w:val="20"/>
                <w:lang w:val="es-MX" w:eastAsia="en-US"/>
              </w:rPr>
              <w:t xml:space="preserve"> de la caja de selección y selecciona un</w:t>
            </w:r>
            <w:r w:rsidR="00E77EAA" w:rsidRPr="00342324">
              <w:rPr>
                <w:rFonts w:ascii="Calibri" w:eastAsiaTheme="minorHAnsi" w:hAnsi="Calibri" w:cs="Calibri"/>
                <w:sz w:val="20"/>
                <w:lang w:val="es-MX" w:eastAsia="en-US"/>
              </w:rPr>
              <w:t>o o más</w:t>
            </w:r>
            <w:r w:rsidR="00A0045C" w:rsidRPr="00342324">
              <w:rPr>
                <w:rFonts w:ascii="Calibri" w:eastAsiaTheme="minorHAnsi" w:hAnsi="Calibri" w:cs="Calibri"/>
                <w:sz w:val="20"/>
                <w:lang w:val="es-MX" w:eastAsia="en-US"/>
              </w:rPr>
              <w:t xml:space="preserve"> </w:t>
            </w:r>
            <w:r w:rsidR="00E77EAA" w:rsidRPr="00342324">
              <w:rPr>
                <w:rFonts w:ascii="Calibri" w:eastAsiaTheme="minorHAnsi" w:hAnsi="Calibri" w:cs="Calibri"/>
                <w:sz w:val="20"/>
                <w:lang w:val="es-MX" w:eastAsia="en-US"/>
              </w:rPr>
              <w:t>alimentos</w:t>
            </w:r>
            <w:r w:rsidR="00A0045C" w:rsidRPr="00342324">
              <w:rPr>
                <w:rFonts w:ascii="Calibri" w:eastAsiaTheme="minorHAnsi" w:hAnsi="Calibri" w:cs="Calibri"/>
                <w:sz w:val="20"/>
                <w:lang w:val="es-MX" w:eastAsia="en-US"/>
              </w:rPr>
              <w:t xml:space="preserve"> de la lista en la GUIRegistrarPedidoLocal</w:t>
            </w:r>
          </w:p>
          <w:p w14:paraId="045B8064" w14:textId="13A8AE1C" w:rsidR="00F661CB" w:rsidRPr="00342324"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 agrega los alimentos seleccionados a la lista de la cuenta y muestra los botones de incrementar/disminuir cantidad y eliminar de la cuenta</w:t>
            </w:r>
            <w:r w:rsidR="00815815" w:rsidRPr="00342324">
              <w:rPr>
                <w:rFonts w:ascii="Calibri" w:eastAsiaTheme="minorHAnsi" w:hAnsi="Calibri" w:cs="Calibri"/>
                <w:sz w:val="20"/>
                <w:lang w:val="es-MX" w:eastAsia="en-US"/>
              </w:rPr>
              <w:t xml:space="preserve"> (FA2)</w:t>
            </w:r>
            <w:r w:rsidR="009B0431" w:rsidRPr="00342324">
              <w:rPr>
                <w:rFonts w:ascii="Calibri" w:eastAsiaTheme="minorHAnsi" w:hAnsi="Calibri" w:cs="Calibri"/>
                <w:sz w:val="20"/>
                <w:lang w:val="es-MX" w:eastAsia="en-US"/>
              </w:rPr>
              <w:t xml:space="preserve"> (FA3) (FA4)</w:t>
            </w:r>
          </w:p>
          <w:p w14:paraId="2F0FF256" w14:textId="7D9F712D" w:rsidR="00E77EAA" w:rsidRPr="00342324"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Mesero da clic en el botón Realizar</w:t>
            </w:r>
            <w:r w:rsidR="00342324" w:rsidRPr="00342324">
              <w:rPr>
                <w:rFonts w:ascii="Calibri" w:eastAsiaTheme="minorHAnsi" w:hAnsi="Calibri" w:cs="Calibri"/>
                <w:sz w:val="20"/>
                <w:lang w:val="es-MX" w:eastAsia="en-US"/>
              </w:rPr>
              <w:t xml:space="preserve"> (FA5)</w:t>
            </w:r>
          </w:p>
          <w:p w14:paraId="62DD02C9" w14:textId="406F4960" w:rsidR="00E77EAA" w:rsidRPr="00342324" w:rsidRDefault="00E77EA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342324">
              <w:rPr>
                <w:rFonts w:ascii="Calibri" w:eastAsiaTheme="minorHAnsi" w:hAnsi="Calibri" w:cs="Calibri"/>
                <w:sz w:val="20"/>
                <w:lang w:val="es-MX" w:eastAsia="en-US"/>
              </w:rPr>
              <w:t>El SAIP crea un nuevo PEDIDO con los PLATILLO y PRODUCTO seleccionados y el estado “EnEspera”, guarda el PEDIDO en la base de datos</w:t>
            </w:r>
            <w:r w:rsidR="00C8455B" w:rsidRPr="00342324">
              <w:rPr>
                <w:rFonts w:ascii="Calibri" w:eastAsiaTheme="minorHAnsi" w:hAnsi="Calibri" w:cs="Calibri"/>
                <w:sz w:val="20"/>
                <w:lang w:val="es-MX" w:eastAsia="en-US"/>
              </w:rPr>
              <w:t>, cambia el estado de la MESA a “Ocupada”, asigna el MESERO a la MESA</w:t>
            </w:r>
            <w:r w:rsidRPr="00342324">
              <w:rPr>
                <w:rFonts w:ascii="Calibri" w:eastAsiaTheme="minorHAnsi" w:hAnsi="Calibri" w:cs="Calibri"/>
                <w:sz w:val="20"/>
                <w:lang w:val="es-MX" w:eastAsia="en-US"/>
              </w:rPr>
              <w:t xml:space="preserve"> y muestra una caja de mensaje de texto diciendo que la operación se ha realizado exitosamente.</w:t>
            </w:r>
          </w:p>
        </w:tc>
      </w:tr>
      <w:tr w:rsidR="00267E83" w:rsidRPr="00342324"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342324" w:rsidRDefault="00267E83" w:rsidP="00AA42F2">
            <w:pPr>
              <w:spacing w:line="276" w:lineRule="auto"/>
              <w:jc w:val="both"/>
              <w:rPr>
                <w:b/>
                <w:szCs w:val="22"/>
                <w:lang w:val="es-MX"/>
              </w:rPr>
            </w:pPr>
            <w:r w:rsidRPr="00342324">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EC915BE" w14:textId="77777777" w:rsidR="00AE289D" w:rsidRPr="00342324" w:rsidRDefault="00F661CB" w:rsidP="00120580">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FA</w:t>
            </w:r>
            <w:r w:rsidR="00461D35" w:rsidRPr="00342324">
              <w:rPr>
                <w:rFonts w:ascii="Calibri" w:eastAsiaTheme="minorHAnsi" w:hAnsi="Calibri" w:cs="Calibri"/>
                <w:sz w:val="20"/>
                <w:lang w:val="es-MX" w:eastAsia="en-US"/>
              </w:rPr>
              <w:t>1</w:t>
            </w:r>
            <w:r w:rsidRPr="00342324">
              <w:rPr>
                <w:rFonts w:ascii="Calibri" w:eastAsiaTheme="minorHAnsi" w:hAnsi="Calibri" w:cs="Calibri"/>
                <w:sz w:val="20"/>
                <w:lang w:val="es-MX" w:eastAsia="en-US"/>
              </w:rPr>
              <w:t xml:space="preserve">. </w:t>
            </w:r>
            <w:r w:rsidR="00A0045C" w:rsidRPr="00342324">
              <w:rPr>
                <w:rFonts w:ascii="Calibri" w:eastAsiaTheme="minorHAnsi" w:hAnsi="Calibri" w:cs="Calibri"/>
                <w:sz w:val="20"/>
                <w:lang w:val="es-MX" w:eastAsia="en-US"/>
              </w:rPr>
              <w:t>Buscar producto</w:t>
            </w:r>
          </w:p>
          <w:p w14:paraId="18B92033" w14:textId="164D6DFF" w:rsidR="00A0045C"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Mesero ingresa el nombre o código de un alimento en la barra de búsqueda</w:t>
            </w:r>
          </w:p>
          <w:p w14:paraId="630A92A7" w14:textId="41B0BFA9"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SAIP filtra los resultados de los PLATILLOS y PRODUCTO correspondientes y los muestra en la lista.</w:t>
            </w:r>
          </w:p>
          <w:p w14:paraId="0F322B5B" w14:textId="71377EB6"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Mesero selecciona al menos un alimento de la lista.</w:t>
            </w:r>
          </w:p>
          <w:p w14:paraId="79050CD7" w14:textId="65C12BC5"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Regresa al paso 3 del FN</w:t>
            </w:r>
          </w:p>
          <w:p w14:paraId="3EB91B7A" w14:textId="77777777" w:rsidR="00815815" w:rsidRPr="00342324" w:rsidRDefault="00815815" w:rsidP="00120580">
            <w:pPr>
              <w:autoSpaceDE w:val="0"/>
              <w:autoSpaceDN w:val="0"/>
              <w:adjustRightInd w:val="0"/>
              <w:spacing w:after="1"/>
              <w:ind w:left="396"/>
              <w:rPr>
                <w:rFonts w:ascii="Calibri" w:hAnsi="Calibri" w:cs="Calibri"/>
                <w:sz w:val="20"/>
                <w:lang w:val="es-MX"/>
              </w:rPr>
            </w:pPr>
          </w:p>
          <w:p w14:paraId="3634CF08" w14:textId="0EBB35BF"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FA2. Cambiar cantidad</w:t>
            </w:r>
          </w:p>
          <w:p w14:paraId="3F09A0FA" w14:textId="277F6B1B"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El Mesero agrega o reduce la cantidad de al menos un alimento en la lista de la Cuenta</w:t>
            </w:r>
          </w:p>
          <w:p w14:paraId="5E3CA134" w14:textId="4A149BC5"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El SAIP cambia la cantidad de los productos y los muestra en la lista de la Cuenta</w:t>
            </w:r>
            <w:r w:rsidR="009B0431" w:rsidRPr="00342324">
              <w:rPr>
                <w:rFonts w:ascii="Calibri" w:hAnsi="Calibri" w:cs="Calibri"/>
                <w:sz w:val="20"/>
              </w:rPr>
              <w:t xml:space="preserve"> (FA3)</w:t>
            </w:r>
          </w:p>
          <w:p w14:paraId="75187638" w14:textId="06431EA7"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039A2573"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10EF1225" w14:textId="2FCE9D36"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FA3. Eliminar producto</w:t>
            </w:r>
          </w:p>
          <w:p w14:paraId="2471DA8A" w14:textId="3D38E0CB"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El Mesero reduce la cantidad de un alimento a cero o da clic en el botón Eliminar del alimento</w:t>
            </w:r>
          </w:p>
          <w:p w14:paraId="04D7572B" w14:textId="68FC96FA"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El SAIP elimina el alimento de la lista de la Cuenta y la actualiza</w:t>
            </w:r>
          </w:p>
          <w:p w14:paraId="41ACE6C3" w14:textId="57FB9128"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6293138E"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5D172A9A" w14:textId="77777777"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FA4. Cancelar (regresar o cancelar)</w:t>
            </w:r>
          </w:p>
          <w:p w14:paraId="4529FAD6" w14:textId="672BB8B8"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El Mesero da clic en el botón Volver o Cancelar</w:t>
            </w:r>
          </w:p>
          <w:p w14:paraId="07DC6970" w14:textId="77777777"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Regresa al caso de uso del que extendió</w:t>
            </w:r>
          </w:p>
          <w:p w14:paraId="2036ABAF" w14:textId="77777777" w:rsidR="00342324" w:rsidRPr="00342324" w:rsidRDefault="00342324" w:rsidP="00342324">
            <w:pPr>
              <w:autoSpaceDE w:val="0"/>
              <w:autoSpaceDN w:val="0"/>
              <w:adjustRightInd w:val="0"/>
              <w:spacing w:after="1"/>
              <w:rPr>
                <w:rFonts w:ascii="Calibri" w:hAnsi="Calibri" w:cs="Calibri"/>
                <w:sz w:val="20"/>
                <w:lang w:val="es-MX"/>
              </w:rPr>
            </w:pPr>
          </w:p>
          <w:p w14:paraId="16C7850B" w14:textId="77777777" w:rsidR="00342324" w:rsidRDefault="00342324" w:rsidP="00342324">
            <w:pPr>
              <w:autoSpaceDE w:val="0"/>
              <w:autoSpaceDN w:val="0"/>
              <w:adjustRightInd w:val="0"/>
              <w:spacing w:after="1"/>
              <w:rPr>
                <w:rFonts w:ascii="Calibri" w:hAnsi="Calibri" w:cs="Calibri"/>
                <w:sz w:val="20"/>
                <w:lang w:val="es-MX"/>
              </w:rPr>
            </w:pPr>
            <w:r w:rsidRPr="00342324">
              <w:rPr>
                <w:rFonts w:ascii="Calibri" w:hAnsi="Calibri" w:cs="Calibri"/>
                <w:sz w:val="20"/>
                <w:lang w:val="es-MX"/>
              </w:rPr>
              <w:t>FA5. Cantidad insuficiente</w:t>
            </w:r>
          </w:p>
          <w:p w14:paraId="3571923B" w14:textId="77777777" w:rsidR="00F43B5D" w:rsidRDefault="00342324"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 xml:space="preserve">El SAIP detecta los PLATILLO y PRODUCTO </w:t>
            </w:r>
            <w:r w:rsidR="00F43B5D">
              <w:rPr>
                <w:rFonts w:ascii="Calibri" w:hAnsi="Calibri" w:cs="Calibri"/>
                <w:sz w:val="20"/>
              </w:rPr>
              <w:t>seleccionados no tienen la cantidad disponible para el PEDIDO y muestra una caja de texto diciendo “Existen alimentos seleccionados no disponibles” seguido de los PLATILLO y PRODUCTO que no cumplen con la cantidad seleccionada.</w:t>
            </w:r>
          </w:p>
          <w:p w14:paraId="6B0F509D" w14:textId="77777777" w:rsid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El Mesero da clic en Aceptar</w:t>
            </w:r>
          </w:p>
          <w:p w14:paraId="536FE8B8" w14:textId="2EC4FDEB" w:rsidR="00F43B5D" w:rsidRP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Regresa al paso 2 del FN</w:t>
            </w:r>
          </w:p>
        </w:tc>
      </w:tr>
      <w:tr w:rsidR="00267E83" w:rsidRPr="00342324"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342324" w:rsidRDefault="00267E83" w:rsidP="00AA42F2">
            <w:pPr>
              <w:spacing w:line="276" w:lineRule="auto"/>
              <w:jc w:val="both"/>
              <w:rPr>
                <w:b/>
                <w:szCs w:val="22"/>
                <w:lang w:val="es-MX"/>
              </w:rPr>
            </w:pPr>
            <w:r w:rsidRPr="00342324">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342324"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EX1. No se pudo establecer conexión </w:t>
            </w:r>
            <w:r w:rsidR="00E62BFD" w:rsidRPr="00342324">
              <w:rPr>
                <w:rFonts w:ascii="Calibri" w:eastAsiaTheme="minorHAnsi" w:hAnsi="Calibri" w:cs="Calibri"/>
                <w:sz w:val="20"/>
                <w:lang w:val="es-MX" w:eastAsia="en-US"/>
              </w:rPr>
              <w:t>con la base de datos.</w:t>
            </w:r>
          </w:p>
          <w:p w14:paraId="015EE222" w14:textId="636FF426" w:rsidR="00CE7234" w:rsidRPr="00342324"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342324">
              <w:rPr>
                <w:rFonts w:ascii="Calibri" w:hAnsi="Calibri" w:cs="Calibri"/>
                <w:sz w:val="20"/>
                <w:szCs w:val="20"/>
              </w:rPr>
              <w:lastRenderedPageBreak/>
              <w:t xml:space="preserve">El </w:t>
            </w:r>
            <w:r w:rsidR="00E62BFD" w:rsidRPr="00342324">
              <w:rPr>
                <w:rFonts w:ascii="Calibri" w:hAnsi="Calibri" w:cs="Calibri"/>
                <w:sz w:val="20"/>
                <w:szCs w:val="20"/>
              </w:rPr>
              <w:t>SAIP</w:t>
            </w:r>
            <w:r w:rsidRPr="00342324">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68758926" w:rsidR="00E62BFD"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 xml:space="preserve">El </w:t>
            </w:r>
            <w:r w:rsidR="00DA4655" w:rsidRPr="00342324">
              <w:rPr>
                <w:rFonts w:ascii="Calibri" w:hAnsi="Calibri" w:cs="Calibri"/>
                <w:sz w:val="20"/>
                <w:szCs w:val="20"/>
              </w:rPr>
              <w:t>Mesero</w:t>
            </w:r>
            <w:r w:rsidRPr="00342324">
              <w:rPr>
                <w:rFonts w:ascii="Calibri" w:hAnsi="Calibri" w:cs="Calibri"/>
                <w:sz w:val="20"/>
                <w:szCs w:val="20"/>
              </w:rPr>
              <w:t xml:space="preserve"> da clic en el botón Aceptar</w:t>
            </w:r>
          </w:p>
          <w:p w14:paraId="46A7870A" w14:textId="68DC41AE" w:rsidR="00267E83"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Termina CU</w:t>
            </w:r>
          </w:p>
        </w:tc>
      </w:tr>
      <w:tr w:rsidR="00267E83" w:rsidRPr="00342324"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342324" w:rsidRDefault="00267E83" w:rsidP="00AA42F2">
            <w:pPr>
              <w:spacing w:line="276" w:lineRule="auto"/>
              <w:jc w:val="both"/>
              <w:rPr>
                <w:b/>
                <w:szCs w:val="22"/>
                <w:lang w:val="es-MX"/>
              </w:rPr>
            </w:pPr>
            <w:r w:rsidRPr="00342324">
              <w:rPr>
                <w:b/>
                <w:szCs w:val="22"/>
                <w:lang w:val="es-MX"/>
              </w:rPr>
              <w:lastRenderedPageBreak/>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CDD3841" w14:textId="77777777" w:rsidR="00E77EAA" w:rsidRPr="00342324" w:rsidRDefault="00E77EAA" w:rsidP="006526BB">
            <w:pPr>
              <w:spacing w:line="276" w:lineRule="auto"/>
              <w:jc w:val="both"/>
              <w:rPr>
                <w:szCs w:val="22"/>
                <w:lang w:val="es-MX"/>
              </w:rPr>
            </w:pPr>
            <w:r w:rsidRPr="00342324">
              <w:rPr>
                <w:szCs w:val="22"/>
                <w:lang w:val="es-MX"/>
              </w:rPr>
              <w:t>POST-1 Se crea un PEDIDO</w:t>
            </w:r>
          </w:p>
          <w:p w14:paraId="7026BF87" w14:textId="77777777" w:rsidR="009B0431" w:rsidRPr="00342324" w:rsidRDefault="009B0431" w:rsidP="006526BB">
            <w:pPr>
              <w:spacing w:line="276" w:lineRule="auto"/>
              <w:jc w:val="both"/>
              <w:rPr>
                <w:szCs w:val="22"/>
                <w:lang w:val="es-MX"/>
              </w:rPr>
            </w:pPr>
            <w:r w:rsidRPr="00342324">
              <w:rPr>
                <w:szCs w:val="22"/>
                <w:lang w:val="es-MX"/>
              </w:rPr>
              <w:t>POST-2 Se actualiza el estado de la MESA a Ocupada</w:t>
            </w:r>
          </w:p>
          <w:p w14:paraId="6F6DD07A" w14:textId="6E112A1A" w:rsidR="009B0431" w:rsidRPr="00342324" w:rsidRDefault="009B0431" w:rsidP="006526BB">
            <w:pPr>
              <w:spacing w:line="276" w:lineRule="auto"/>
              <w:jc w:val="both"/>
              <w:rPr>
                <w:szCs w:val="22"/>
                <w:lang w:val="es-MX"/>
              </w:rPr>
            </w:pPr>
            <w:r w:rsidRPr="00342324">
              <w:rPr>
                <w:szCs w:val="22"/>
                <w:lang w:val="es-MX"/>
              </w:rPr>
              <w:t>POST-3 Se le asigna la MESA al Mesero</w:t>
            </w:r>
          </w:p>
        </w:tc>
      </w:tr>
      <w:tr w:rsidR="008463D1" w:rsidRPr="00342324"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342324" w:rsidRDefault="008463D1" w:rsidP="00AA42F2">
            <w:pPr>
              <w:spacing w:line="276" w:lineRule="auto"/>
              <w:jc w:val="both"/>
              <w:rPr>
                <w:b/>
                <w:szCs w:val="22"/>
                <w:lang w:val="es-MX"/>
              </w:rPr>
            </w:pPr>
            <w:r w:rsidRPr="00342324">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5EBEC259" w:rsidR="008463D1" w:rsidRPr="00342324" w:rsidRDefault="005141D5" w:rsidP="006526BB">
            <w:pPr>
              <w:spacing w:line="276" w:lineRule="auto"/>
              <w:jc w:val="both"/>
              <w:rPr>
                <w:szCs w:val="22"/>
                <w:lang w:val="es-MX"/>
              </w:rPr>
            </w:pPr>
            <w:r w:rsidRPr="00342324">
              <w:rPr>
                <w:szCs w:val="22"/>
                <w:lang w:val="es-MX"/>
              </w:rPr>
              <w:t>CU31_Ver mis mesas</w:t>
            </w:r>
          </w:p>
        </w:tc>
      </w:tr>
    </w:tbl>
    <w:p w14:paraId="6C21B968" w14:textId="77777777" w:rsidR="005C6933" w:rsidRPr="00342324" w:rsidRDefault="005C6933" w:rsidP="00AA42F2">
      <w:pPr>
        <w:spacing w:line="276" w:lineRule="auto"/>
        <w:rPr>
          <w:szCs w:val="22"/>
          <w:lang w:val="es-MX"/>
        </w:rPr>
      </w:pPr>
    </w:p>
    <w:sectPr w:rsidR="005C6933" w:rsidRPr="00342324"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9"/>
  </w:num>
  <w:num w:numId="3">
    <w:abstractNumId w:val="15"/>
  </w:num>
  <w:num w:numId="4">
    <w:abstractNumId w:val="22"/>
  </w:num>
  <w:num w:numId="5">
    <w:abstractNumId w:val="11"/>
  </w:num>
  <w:num w:numId="6">
    <w:abstractNumId w:val="16"/>
  </w:num>
  <w:num w:numId="7">
    <w:abstractNumId w:val="1"/>
  </w:num>
  <w:num w:numId="8">
    <w:abstractNumId w:val="12"/>
  </w:num>
  <w:num w:numId="9">
    <w:abstractNumId w:val="19"/>
  </w:num>
  <w:num w:numId="10">
    <w:abstractNumId w:val="4"/>
  </w:num>
  <w:num w:numId="11">
    <w:abstractNumId w:val="5"/>
  </w:num>
  <w:num w:numId="12">
    <w:abstractNumId w:val="6"/>
  </w:num>
  <w:num w:numId="13">
    <w:abstractNumId w:val="7"/>
  </w:num>
  <w:num w:numId="14">
    <w:abstractNumId w:val="0"/>
  </w:num>
  <w:num w:numId="15">
    <w:abstractNumId w:val="21"/>
  </w:num>
  <w:num w:numId="16">
    <w:abstractNumId w:val="23"/>
  </w:num>
  <w:num w:numId="17">
    <w:abstractNumId w:val="2"/>
  </w:num>
  <w:num w:numId="18">
    <w:abstractNumId w:val="24"/>
  </w:num>
  <w:num w:numId="19">
    <w:abstractNumId w:val="20"/>
  </w:num>
  <w:num w:numId="20">
    <w:abstractNumId w:val="10"/>
  </w:num>
  <w:num w:numId="21">
    <w:abstractNumId w:val="25"/>
  </w:num>
  <w:num w:numId="22">
    <w:abstractNumId w:val="8"/>
  </w:num>
  <w:num w:numId="23">
    <w:abstractNumId w:val="18"/>
  </w:num>
  <w:num w:numId="24">
    <w:abstractNumId w:val="13"/>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101FFA"/>
    <w:rsid w:val="00115B3D"/>
    <w:rsid w:val="00116E99"/>
    <w:rsid w:val="00120580"/>
    <w:rsid w:val="00143EFE"/>
    <w:rsid w:val="00164742"/>
    <w:rsid w:val="001A57C5"/>
    <w:rsid w:val="001B0806"/>
    <w:rsid w:val="001C518E"/>
    <w:rsid w:val="0022171E"/>
    <w:rsid w:val="00226B10"/>
    <w:rsid w:val="00243558"/>
    <w:rsid w:val="00267E83"/>
    <w:rsid w:val="002753AF"/>
    <w:rsid w:val="002949F4"/>
    <w:rsid w:val="0030634C"/>
    <w:rsid w:val="00323F9F"/>
    <w:rsid w:val="00342324"/>
    <w:rsid w:val="00390ABB"/>
    <w:rsid w:val="003B1C2D"/>
    <w:rsid w:val="003D2F2E"/>
    <w:rsid w:val="004031B2"/>
    <w:rsid w:val="00420C3C"/>
    <w:rsid w:val="0042634E"/>
    <w:rsid w:val="00461D35"/>
    <w:rsid w:val="004755FB"/>
    <w:rsid w:val="00475E22"/>
    <w:rsid w:val="004E67AC"/>
    <w:rsid w:val="004F288B"/>
    <w:rsid w:val="005141D5"/>
    <w:rsid w:val="00542333"/>
    <w:rsid w:val="005909E6"/>
    <w:rsid w:val="005B109C"/>
    <w:rsid w:val="005C5A2E"/>
    <w:rsid w:val="005C6933"/>
    <w:rsid w:val="006526BB"/>
    <w:rsid w:val="00677116"/>
    <w:rsid w:val="006E6C30"/>
    <w:rsid w:val="007012A8"/>
    <w:rsid w:val="00730858"/>
    <w:rsid w:val="00761FBC"/>
    <w:rsid w:val="00774344"/>
    <w:rsid w:val="007C0DF7"/>
    <w:rsid w:val="007D2B32"/>
    <w:rsid w:val="00815815"/>
    <w:rsid w:val="008463D1"/>
    <w:rsid w:val="008857A5"/>
    <w:rsid w:val="00885CA9"/>
    <w:rsid w:val="008B5594"/>
    <w:rsid w:val="008F0ECD"/>
    <w:rsid w:val="009221F8"/>
    <w:rsid w:val="009B0431"/>
    <w:rsid w:val="009E6B27"/>
    <w:rsid w:val="00A0045C"/>
    <w:rsid w:val="00A04009"/>
    <w:rsid w:val="00A179E1"/>
    <w:rsid w:val="00A847FB"/>
    <w:rsid w:val="00A92758"/>
    <w:rsid w:val="00AA42F2"/>
    <w:rsid w:val="00AD3ECE"/>
    <w:rsid w:val="00AE0B75"/>
    <w:rsid w:val="00AE289D"/>
    <w:rsid w:val="00AE4CF1"/>
    <w:rsid w:val="00AE7A76"/>
    <w:rsid w:val="00B26DC8"/>
    <w:rsid w:val="00B3636A"/>
    <w:rsid w:val="00B37A32"/>
    <w:rsid w:val="00B52FEC"/>
    <w:rsid w:val="00B61A0E"/>
    <w:rsid w:val="00B91596"/>
    <w:rsid w:val="00BA5434"/>
    <w:rsid w:val="00BC19EF"/>
    <w:rsid w:val="00BC53D8"/>
    <w:rsid w:val="00BD2913"/>
    <w:rsid w:val="00BD390B"/>
    <w:rsid w:val="00BE6B0F"/>
    <w:rsid w:val="00C42CEA"/>
    <w:rsid w:val="00C808F8"/>
    <w:rsid w:val="00C8455B"/>
    <w:rsid w:val="00CA0E5E"/>
    <w:rsid w:val="00CB20E7"/>
    <w:rsid w:val="00CE7234"/>
    <w:rsid w:val="00D00FA8"/>
    <w:rsid w:val="00D02003"/>
    <w:rsid w:val="00D1040A"/>
    <w:rsid w:val="00D15F7F"/>
    <w:rsid w:val="00D2467E"/>
    <w:rsid w:val="00D44151"/>
    <w:rsid w:val="00D83D1F"/>
    <w:rsid w:val="00D92C84"/>
    <w:rsid w:val="00DA4655"/>
    <w:rsid w:val="00DD007B"/>
    <w:rsid w:val="00E40AEB"/>
    <w:rsid w:val="00E62BFD"/>
    <w:rsid w:val="00E66CD7"/>
    <w:rsid w:val="00E77EAA"/>
    <w:rsid w:val="00EB461A"/>
    <w:rsid w:val="00EB7040"/>
    <w:rsid w:val="00EE10B5"/>
    <w:rsid w:val="00F2404A"/>
    <w:rsid w:val="00F438A8"/>
    <w:rsid w:val="00F43B5D"/>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2</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84</cp:revision>
  <dcterms:created xsi:type="dcterms:W3CDTF">2019-04-09T10:54:00Z</dcterms:created>
  <dcterms:modified xsi:type="dcterms:W3CDTF">2020-04-13T10:21:00Z</dcterms:modified>
</cp:coreProperties>
</file>