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CC0C" w14:textId="77777777" w:rsidR="00F12722" w:rsidRPr="00035976" w:rsidRDefault="00F12722" w:rsidP="00F12722">
      <w:pPr>
        <w:rPr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F12722" w:rsidRPr="005B6FE0" w14:paraId="5C77249A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0A8EA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0F492D" w14:textId="77777777" w:rsidR="00F12722" w:rsidRPr="005B6FE0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CU03</w:t>
            </w:r>
          </w:p>
        </w:tc>
      </w:tr>
      <w:tr w:rsidR="00F12722" w:rsidRPr="002C66DB" w14:paraId="4861519C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C41F4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F1DAB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Pedido</w:t>
            </w:r>
          </w:p>
        </w:tc>
      </w:tr>
      <w:tr w:rsidR="00F12722" w:rsidRPr="00731113" w14:paraId="7E223139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84BC6A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D1A2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F12722" w:rsidRPr="00E43B49" w14:paraId="40AF080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0C741BC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17DAB" w14:textId="77777777" w:rsidR="00F12722" w:rsidRPr="00731113" w:rsidRDefault="00605A9C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modificar un pedido antes de que llegue a la cocina</w:t>
            </w:r>
          </w:p>
        </w:tc>
      </w:tr>
      <w:tr w:rsidR="00F12722" w:rsidRPr="002C66DB" w14:paraId="0A94A1F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5D4B49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FC9FD" w14:textId="77777777" w:rsidR="00F12722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F12722" w:rsidRPr="00E43B49" w14:paraId="11C0DE53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315426B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A1A842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“Editar Pedido” </w:t>
            </w:r>
          </w:p>
        </w:tc>
      </w:tr>
      <w:tr w:rsidR="00F12722" w:rsidRPr="00E43B49" w14:paraId="54E42D3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F1DC1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8DE58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</w:t>
            </w:r>
            <w:r w:rsidR="00605A9C">
              <w:rPr>
                <w:rFonts w:cs="Arial"/>
                <w:lang w:val="es-ES"/>
              </w:rPr>
              <w:t xml:space="preserve"> Debe existir al menos un pedido en cola.</w:t>
            </w:r>
          </w:p>
          <w:p w14:paraId="15AACF6C" w14:textId="77777777" w:rsidR="00605A9C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F12722" w:rsidRPr="00FF786D" w14:paraId="0EBEB786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8502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8D870" w14:textId="7602F651" w:rsidR="00F12722" w:rsidRPr="00575314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recupera la información del PEDIDO (incluyendo la información del cliente y el catalogo de productos) y lo muestra en la pantalla “Editar Pedido”.</w:t>
            </w:r>
            <w:r w:rsidR="00916340">
              <w:rPr>
                <w:lang w:val="es-ES"/>
              </w:rPr>
              <w:t xml:space="preserve"> </w:t>
            </w:r>
            <w:proofErr w:type="gramStart"/>
            <w:r w:rsidR="00916340">
              <w:rPr>
                <w:lang w:val="es-ES"/>
              </w:rPr>
              <w:t>(</w:t>
            </w:r>
            <w:proofErr w:type="gramEnd"/>
            <w:r w:rsidR="00916340">
              <w:rPr>
                <w:lang w:val="es-ES"/>
              </w:rPr>
              <w:t>ver EX1)</w:t>
            </w:r>
          </w:p>
          <w:p w14:paraId="283437D3" w14:textId="2E7BCFA1" w:rsidR="00F12722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empleado busca un PRODUCTO en el apartado Productos ingresando el código del PRODUCTO</w:t>
            </w:r>
            <w:r w:rsidR="007E77FD">
              <w:rPr>
                <w:lang w:val="es-ES"/>
              </w:rPr>
              <w:t xml:space="preserve"> y selecciona</w:t>
            </w:r>
            <w:r w:rsidR="008E5E20">
              <w:rPr>
                <w:lang w:val="es-ES"/>
              </w:rPr>
              <w:t xml:space="preserve"> la opción</w:t>
            </w:r>
            <w:r w:rsidR="007E77FD">
              <w:rPr>
                <w:lang w:val="es-ES"/>
              </w:rPr>
              <w:t xml:space="preserve"> “Buscar”.</w:t>
            </w:r>
            <w:r w:rsidR="00916340">
              <w:rPr>
                <w:lang w:val="es-ES"/>
              </w:rPr>
              <w:t xml:space="preserve"> </w:t>
            </w:r>
            <w:r w:rsidR="00933364">
              <w:rPr>
                <w:lang w:val="es-ES"/>
              </w:rPr>
              <w:t>(ver FA2.1)</w:t>
            </w:r>
          </w:p>
          <w:p w14:paraId="6C86E670" w14:textId="77777777" w:rsidR="00F12722" w:rsidRDefault="007E77F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8E5E20">
              <w:rPr>
                <w:lang w:val="es-ES"/>
              </w:rPr>
              <w:t xml:space="preserve"> muestra en el apartado productos los resultados de la búsqueda.</w:t>
            </w:r>
          </w:p>
          <w:p w14:paraId="140B3395" w14:textId="77777777" w:rsidR="008E5E20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empleado selecciona la opción añadir.</w:t>
            </w:r>
          </w:p>
          <w:p w14:paraId="765DB9F5" w14:textId="04B3D31C" w:rsidR="00FF786D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sistema agrega el PRODUCTO al PEDIDO </w:t>
            </w:r>
            <w:r w:rsidR="0093612E">
              <w:rPr>
                <w:lang w:val="es-ES"/>
              </w:rPr>
              <w:t>y actualiza la información del Pedido</w:t>
            </w:r>
          </w:p>
          <w:p w14:paraId="512B80B3" w14:textId="77777777" w:rsidR="00325EA2" w:rsidRDefault="00325EA2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empleado selecciona la opción “Guardar Cambios”</w:t>
            </w:r>
          </w:p>
          <w:p w14:paraId="3997C71F" w14:textId="3B08FA46" w:rsidR="00325EA2" w:rsidRPr="00325EA2" w:rsidRDefault="00325EA2" w:rsidP="00325E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Fin_CU</w:t>
            </w:r>
            <w:proofErr w:type="spellEnd"/>
          </w:p>
        </w:tc>
      </w:tr>
      <w:tr w:rsidR="00F12722" w:rsidRPr="00EF27C8" w14:paraId="1C11BE7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93393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CDEE15" w14:textId="687C48D6" w:rsidR="00F12722" w:rsidRDefault="00F12722" w:rsidP="0093336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 2.1 </w:t>
            </w:r>
            <w:r w:rsidR="00EF27C8">
              <w:rPr>
                <w:rFonts w:cs="Arial"/>
                <w:lang w:val="es-ES"/>
              </w:rPr>
              <w:t>E</w:t>
            </w:r>
            <w:r w:rsidR="00933364">
              <w:rPr>
                <w:rFonts w:cs="Arial"/>
                <w:lang w:val="es-ES"/>
              </w:rPr>
              <w:t xml:space="preserve">liminar </w:t>
            </w:r>
            <w:r w:rsidR="00EF27C8">
              <w:rPr>
                <w:rFonts w:cs="Arial"/>
                <w:lang w:val="es-ES"/>
              </w:rPr>
              <w:t>PRODUCTO del PEDIDO</w:t>
            </w:r>
          </w:p>
          <w:p w14:paraId="0CA573FB" w14:textId="77777777" w:rsidR="00EF27C8" w:rsidRDefault="00EF27C8" w:rsidP="00EF27C8">
            <w:pPr>
              <w:pStyle w:val="ListParagraph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“Eliminar”</w:t>
            </w:r>
          </w:p>
          <w:p w14:paraId="424994CD" w14:textId="77777777" w:rsidR="00135B25" w:rsidRDefault="00EF27C8" w:rsidP="00135B25">
            <w:pPr>
              <w:pStyle w:val="ListParagraph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retira del pedido el PRODUCTO seleccionado</w:t>
            </w:r>
            <w:r w:rsidR="00135B25">
              <w:rPr>
                <w:rFonts w:cs="Arial"/>
                <w:lang w:val="es-ES"/>
              </w:rPr>
              <w:t xml:space="preserve"> y actualiza la información del PEDIDO</w:t>
            </w:r>
            <w:r>
              <w:rPr>
                <w:rFonts w:cs="Arial"/>
                <w:lang w:val="es-ES"/>
              </w:rPr>
              <w:t>.</w:t>
            </w:r>
          </w:p>
          <w:p w14:paraId="75035646" w14:textId="390916B9" w:rsidR="00135B25" w:rsidRPr="00135B25" w:rsidRDefault="00135B25" w:rsidP="00135B2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Fin_FA2.1</w:t>
            </w:r>
          </w:p>
        </w:tc>
      </w:tr>
      <w:tr w:rsidR="00F12722" w:rsidRPr="00E43B49" w14:paraId="60ED2DB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542A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C10C8" w14:textId="77777777" w:rsidR="00F12722" w:rsidRDefault="00F12722" w:rsidP="00605A9C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 w:rsidR="00605A9C">
              <w:rPr>
                <w:lang w:val="es-ES"/>
              </w:rPr>
              <w:t>Falló la conexión con la base de datos.</w:t>
            </w:r>
          </w:p>
          <w:p w14:paraId="673CC75C" w14:textId="77777777" w:rsid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el mensaje de error: “Lo sentimos, por el momento es imposible conectarse a la base de datos, intente mas tardé”.</w:t>
            </w:r>
          </w:p>
          <w:p w14:paraId="21B8F442" w14:textId="77777777" w:rsidR="00D34A31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“Aceptar”</w:t>
            </w:r>
          </w:p>
          <w:p w14:paraId="4F7F47AA" w14:textId="77777777" w:rsidR="00D34A31" w:rsidRP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se redirige a la pantalla anterior.</w:t>
            </w:r>
          </w:p>
        </w:tc>
      </w:tr>
      <w:tr w:rsidR="00F12722" w:rsidRPr="00E43B49" w14:paraId="7908A58B" w14:textId="77777777" w:rsidTr="00605A9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004B22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4F15EA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</w:t>
            </w:r>
            <w:r w:rsidR="00605A9C">
              <w:rPr>
                <w:rFonts w:cs="Arial"/>
                <w:lang w:val="es-ES"/>
              </w:rPr>
              <w:t xml:space="preserve"> Se modifico exitosamente un pedido.</w:t>
            </w:r>
          </w:p>
        </w:tc>
      </w:tr>
      <w:tr w:rsidR="00F12722" w:rsidRPr="006B7AD9" w14:paraId="3BB6D442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BC3C92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086FD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F12722" w:rsidRPr="005B6FE0" w14:paraId="5ACAB9E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9C3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5BC6C979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2C1912" w14:textId="77777777" w:rsidR="00F12722" w:rsidRPr="005B6FE0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F12722" w:rsidRPr="00731113" w14:paraId="395BCFF5" w14:textId="77777777" w:rsidTr="00605A9C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49CDC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Extiende:</w:t>
            </w:r>
          </w:p>
          <w:p w14:paraId="6067E10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07096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245BCF4" w14:textId="77777777" w:rsidR="00F12722" w:rsidRDefault="00F12722" w:rsidP="00F12722"/>
    <w:p w14:paraId="186E930B" w14:textId="77777777" w:rsidR="00EE15C7" w:rsidRDefault="00135B25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D34A31" w:rsidRPr="005B6FE0" w14:paraId="6247B418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0BBB8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5FC2B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</w:t>
            </w:r>
          </w:p>
        </w:tc>
      </w:tr>
      <w:tr w:rsidR="00D34A31" w:rsidRPr="00731113" w14:paraId="6B76C14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D4D894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859A21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 Pedido</w:t>
            </w:r>
          </w:p>
        </w:tc>
      </w:tr>
      <w:tr w:rsidR="00D34A31" w:rsidRPr="00731113" w14:paraId="313EFA12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179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8234B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D34A31" w:rsidRPr="00E43B49" w14:paraId="2E132CD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80C47E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2F27B5" w14:textId="77777777" w:rsidR="00D34A31" w:rsidRPr="00731113" w:rsidRDefault="00D34A31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cancelar un pedido antes de que llegue a la cocina</w:t>
            </w:r>
          </w:p>
        </w:tc>
      </w:tr>
      <w:tr w:rsidR="00D34A31" w14:paraId="653628D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ABDEA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8A0031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D34A31" w:rsidRPr="00E43B49" w14:paraId="3F4FAC14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CAE1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35356F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“Cancelar Pedido” </w:t>
            </w:r>
          </w:p>
        </w:tc>
      </w:tr>
      <w:tr w:rsidR="00D34A31" w:rsidRPr="00E43B49" w14:paraId="288CB3BA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E89636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7C5C8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pedido en cola.</w:t>
            </w:r>
          </w:p>
          <w:p w14:paraId="502B4F44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D34A31" w:rsidRPr="00AF513D" w14:paraId="3D2B26A9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D7C01C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670AB" w14:textId="77777777" w:rsidR="00D34A31" w:rsidRDefault="00AF513D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muestra la pantalla </w:t>
            </w:r>
            <w:r w:rsidR="00DE51C1">
              <w:rPr>
                <w:lang w:val="es-ES"/>
              </w:rPr>
              <w:t>“</w:t>
            </w:r>
            <w:proofErr w:type="spellStart"/>
            <w:r w:rsidR="00DE51C1">
              <w:rPr>
                <w:lang w:val="es-ES"/>
              </w:rPr>
              <w:t>CancelarPedido</w:t>
            </w:r>
            <w:proofErr w:type="spellEnd"/>
            <w:r w:rsidR="00DE51C1">
              <w:rPr>
                <w:lang w:val="es-ES"/>
              </w:rPr>
              <w:t>” con el siguiente mensaje: “</w:t>
            </w:r>
            <w:r w:rsidR="002E6E17" w:rsidRPr="002E6E17">
              <w:rPr>
                <w:lang w:val="es-ES"/>
              </w:rPr>
              <w:t>Usted esta por cancelar el pedido, ¿Esta seguro que quiere cancelarlo?</w:t>
            </w:r>
            <w:r w:rsidR="00DE51C1">
              <w:rPr>
                <w:lang w:val="es-ES"/>
              </w:rPr>
              <w:t>”</w:t>
            </w:r>
          </w:p>
          <w:p w14:paraId="7038F303" w14:textId="0AD37DD9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Empleado selecciona la opción “Si, quiero canelar”</w:t>
            </w:r>
            <w:r w:rsidR="00EF3F20">
              <w:rPr>
                <w:lang w:val="es-ES"/>
              </w:rPr>
              <w:t xml:space="preserve"> (ver FA2.1)</w:t>
            </w:r>
          </w:p>
          <w:p w14:paraId="3E06AC90" w14:textId="77777777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EF3F20">
              <w:rPr>
                <w:lang w:val="es-ES"/>
              </w:rPr>
              <w:t xml:space="preserve"> quita de la cola el PEDIDO y cambia su estado a “Cancelado”</w:t>
            </w:r>
          </w:p>
          <w:p w14:paraId="55FF45F2" w14:textId="59B73DCD" w:rsidR="00EF3F20" w:rsidRPr="00EF3F20" w:rsidRDefault="00EF3F20" w:rsidP="00EF3F20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D34A31" w:rsidRPr="002D2F73" w14:paraId="648E385B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7701C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F8661D" w14:textId="6E9328CB" w:rsidR="00D34A31" w:rsidRDefault="00EF3F20" w:rsidP="009249A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FA2.1 </w:t>
            </w:r>
            <w:r w:rsidR="002D2F73">
              <w:rPr>
                <w:rFonts w:cs="Arial"/>
                <w:lang w:val="es-ES"/>
              </w:rPr>
              <w:t>Cancelación rechazada</w:t>
            </w:r>
          </w:p>
          <w:p w14:paraId="516681AC" w14:textId="77777777" w:rsidR="002D2F73" w:rsidRDefault="002D2F73" w:rsidP="002D2F73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“No, regresar al pedido”</w:t>
            </w:r>
          </w:p>
          <w:p w14:paraId="1122A5EC" w14:textId="77777777" w:rsidR="008B0070" w:rsidRDefault="008B0070" w:rsidP="008B0070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se dirige a la pantalla anterior y cierra la ventana actual.</w:t>
            </w:r>
          </w:p>
          <w:p w14:paraId="71B5BFDB" w14:textId="09376BB7" w:rsidR="002D2F73" w:rsidRPr="008B0070" w:rsidRDefault="008B0070" w:rsidP="008B0070">
            <w:pPr>
              <w:ind w:left="360"/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FA2.1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</w:tc>
      </w:tr>
      <w:tr w:rsidR="00D34A31" w:rsidRPr="00E43B49" w14:paraId="322DE9A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14E8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7620A7" w14:textId="77777777" w:rsidR="008B0070" w:rsidRDefault="00D34A31" w:rsidP="008B0070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24F28993" w14:textId="77777777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sistema muestra el mensaje de error: “Lo sentimos, por el momento es imposible conectarse a la base de datos, intente mas tardé”.</w:t>
            </w:r>
          </w:p>
          <w:p w14:paraId="3FB3F87F" w14:textId="77777777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empleado selecciona la opción “Aceptar”</w:t>
            </w:r>
          </w:p>
          <w:p w14:paraId="5D196469" w14:textId="1D181395" w:rsidR="00D34A31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sistema se redirige a la pantalla anterior.</w:t>
            </w:r>
          </w:p>
        </w:tc>
      </w:tr>
      <w:tr w:rsidR="00D34A31" w:rsidRPr="00E43B49" w14:paraId="4D626CB6" w14:textId="77777777" w:rsidTr="00542C02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6ABA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8AA82B" w14:textId="1A7E7762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Se </w:t>
            </w:r>
            <w:r w:rsidR="00331B0C">
              <w:rPr>
                <w:rFonts w:cs="Arial"/>
                <w:lang w:val="es-ES"/>
              </w:rPr>
              <w:t>cancelo</w:t>
            </w:r>
            <w:r>
              <w:rPr>
                <w:rFonts w:cs="Arial"/>
                <w:lang w:val="es-ES"/>
              </w:rPr>
              <w:t xml:space="preserve"> exitosamente un pedido.</w:t>
            </w:r>
          </w:p>
        </w:tc>
      </w:tr>
      <w:tr w:rsidR="00D34A31" w14:paraId="5404A13C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3F15BF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197AC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D34A31" w:rsidRPr="005B6FE0" w14:paraId="7EB1635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A6F7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3582D497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226CB5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D34A31" w:rsidRPr="00731113" w14:paraId="6155286A" w14:textId="77777777" w:rsidTr="00542C02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3E2B0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4A05543B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D2730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AFC4B65" w14:textId="77777777" w:rsidR="00D34A31" w:rsidRDefault="00D34A31"/>
    <w:sectPr w:rsidR="00D34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5380E"/>
    <w:multiLevelType w:val="hybridMultilevel"/>
    <w:tmpl w:val="B8D2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541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47EF2"/>
    <w:multiLevelType w:val="hybridMultilevel"/>
    <w:tmpl w:val="45A068E6"/>
    <w:lvl w:ilvl="0" w:tplc="10C82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22"/>
    <w:rsid w:val="000B4C25"/>
    <w:rsid w:val="00135B25"/>
    <w:rsid w:val="002D2F73"/>
    <w:rsid w:val="002E6E17"/>
    <w:rsid w:val="00325EA2"/>
    <w:rsid w:val="00331B0C"/>
    <w:rsid w:val="005C5710"/>
    <w:rsid w:val="00605A9C"/>
    <w:rsid w:val="00621EB2"/>
    <w:rsid w:val="007E77FD"/>
    <w:rsid w:val="00870E8D"/>
    <w:rsid w:val="008B0070"/>
    <w:rsid w:val="008E5E20"/>
    <w:rsid w:val="00916340"/>
    <w:rsid w:val="009249AB"/>
    <w:rsid w:val="00933364"/>
    <w:rsid w:val="0093612E"/>
    <w:rsid w:val="00AF513D"/>
    <w:rsid w:val="00D34A31"/>
    <w:rsid w:val="00DE51C1"/>
    <w:rsid w:val="00E43B49"/>
    <w:rsid w:val="00EF27C8"/>
    <w:rsid w:val="00EF3F20"/>
    <w:rsid w:val="00F12722"/>
    <w:rsid w:val="00FA2A0B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DCD79"/>
  <w15:chartTrackingRefBased/>
  <w15:docId w15:val="{94C7C039-EFB9-C346-87B4-D118596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22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2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5</cp:revision>
  <dcterms:created xsi:type="dcterms:W3CDTF">2020-04-07T19:58:00Z</dcterms:created>
  <dcterms:modified xsi:type="dcterms:W3CDTF">2020-04-09T01:06:00Z</dcterms:modified>
</cp:coreProperties>
</file>