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F8B986" w14:textId="77777777" w:rsidR="00884E80" w:rsidRDefault="00884E80">
      <w:pPr>
        <w:pStyle w:val="BodyA"/>
      </w:pPr>
    </w:p>
    <w:p w14:paraId="1EF22A44" w14:textId="77777777" w:rsidR="00884E80" w:rsidRDefault="00861719">
      <w:pPr>
        <w:pStyle w:val="BodyA"/>
        <w:jc w:val="center"/>
        <w:rPr>
          <w:b/>
          <w:bCs/>
        </w:rPr>
      </w:pPr>
      <w:r>
        <w:rPr>
          <w:b/>
          <w:bCs/>
        </w:rPr>
        <w:t>ADVANCING OUT-OF-SCHOOL LEARNING IN MATHEMATICS AND ENGINEERING (AOLME) PROJECT</w:t>
      </w:r>
    </w:p>
    <w:p w14:paraId="4B4C2B59" w14:textId="77777777" w:rsidR="00884E80" w:rsidRDefault="00861719">
      <w:pPr>
        <w:pStyle w:val="BodyA"/>
        <w:jc w:val="center"/>
        <w:rPr>
          <w:b/>
          <w:bCs/>
        </w:rPr>
      </w:pPr>
      <w:r>
        <w:rPr>
          <w:b/>
          <w:bCs/>
        </w:rPr>
        <w:t xml:space="preserve"> </w:t>
      </w:r>
    </w:p>
    <w:p w14:paraId="4427DB76" w14:textId="77777777" w:rsidR="00884E80" w:rsidRDefault="00861719">
      <w:pPr>
        <w:pStyle w:val="BodyA"/>
        <w:jc w:val="center"/>
        <w:rPr>
          <w:b/>
          <w:bCs/>
        </w:rPr>
      </w:pPr>
      <w:r>
        <w:rPr>
          <w:b/>
          <w:bCs/>
          <w:lang w:val="de-DE"/>
        </w:rPr>
        <w:t>SESSION TRANSCRIPT</w:t>
      </w:r>
    </w:p>
    <w:p w14:paraId="481B0772" w14:textId="77777777" w:rsidR="00884E80" w:rsidRDefault="00861719">
      <w:pPr>
        <w:pStyle w:val="BodyA"/>
      </w:pPr>
      <w:r>
        <w:t xml:space="preserve"> </w:t>
      </w:r>
    </w:p>
    <w:p w14:paraId="4FF9887D" w14:textId="77777777" w:rsidR="00884E80" w:rsidRDefault="00861719">
      <w:pPr>
        <w:pStyle w:val="BodyA"/>
      </w:pPr>
      <w:r>
        <w:rPr>
          <w:b/>
          <w:bCs/>
        </w:rPr>
        <w:t xml:space="preserve">Completed </w:t>
      </w:r>
      <w:proofErr w:type="gramStart"/>
      <w:r>
        <w:rPr>
          <w:b/>
          <w:bCs/>
        </w:rPr>
        <w:t>by:</w:t>
      </w:r>
      <w:proofErr w:type="gramEnd"/>
      <w:r>
        <w:t xml:space="preserve"> Selene Diaz Martinez</w:t>
      </w:r>
    </w:p>
    <w:p w14:paraId="32F608B7" w14:textId="77777777" w:rsidR="00884E80" w:rsidRDefault="00861719">
      <w:pPr>
        <w:pStyle w:val="BodyA"/>
      </w:pPr>
      <w:r>
        <w:t xml:space="preserve"> </w:t>
      </w:r>
    </w:p>
    <w:p w14:paraId="23B91E23" w14:textId="77777777" w:rsidR="00884E80" w:rsidRDefault="00861719">
      <w:pPr>
        <w:pStyle w:val="BodyA"/>
      </w:pPr>
      <w:r>
        <w:rPr>
          <w:lang w:val="de-DE"/>
        </w:rPr>
        <w:t xml:space="preserve">Video title:  </w:t>
      </w:r>
      <w:bookmarkStart w:id="0" w:name="_Hlk48580496"/>
      <w:r>
        <w:rPr>
          <w:lang w:val="de-DE"/>
        </w:rPr>
        <w:t>G-C3L1P-Feb28-D-Ivonne_q2_0</w:t>
      </w:r>
      <w:r>
        <w:t>2</w:t>
      </w:r>
      <w:r>
        <w:t>-05</w:t>
      </w:r>
    </w:p>
    <w:bookmarkEnd w:id="0"/>
    <w:p w14:paraId="0FC5ED66" w14:textId="77777777" w:rsidR="00884E80" w:rsidRDefault="00861719">
      <w:pPr>
        <w:pStyle w:val="BodyA"/>
      </w:pPr>
      <w:r>
        <w:t xml:space="preserve">                              </w:t>
      </w:r>
    </w:p>
    <w:p w14:paraId="37311CE0" w14:textId="77777777" w:rsidR="00884E80" w:rsidRDefault="00861719">
      <w:pPr>
        <w:pStyle w:val="BodyA"/>
      </w:pPr>
      <w:r>
        <w:t>Date: Filmed on date: Transcribed August 2, 2020</w:t>
      </w:r>
    </w:p>
    <w:p w14:paraId="722D8767" w14:textId="77777777" w:rsidR="00884E80" w:rsidRDefault="00861719">
      <w:pPr>
        <w:pStyle w:val="BodyA"/>
      </w:pPr>
      <w:r>
        <w:t>Folder in which the video is included/stored: AOLME Drive: Cohort 3, Level 1, Polk, Feb 28</w:t>
      </w:r>
    </w:p>
    <w:p w14:paraId="57B065F0" w14:textId="77777777" w:rsidR="00884E80" w:rsidRDefault="00861719">
      <w:pPr>
        <w:pStyle w:val="BodyA"/>
      </w:pPr>
      <w:r>
        <w:t>Students Involved: Kassandra, Maya, student 3</w:t>
      </w:r>
    </w:p>
    <w:p w14:paraId="25439B34" w14:textId="77777777" w:rsidR="00884E80" w:rsidRDefault="00861719">
      <w:pPr>
        <w:pStyle w:val="BodyA"/>
      </w:pPr>
      <w:r>
        <w:rPr>
          <w:lang w:val="it-IT"/>
        </w:rPr>
        <w:t xml:space="preserve">Facilitator: </w:t>
      </w:r>
      <w:r>
        <w:t>Ivonne</w:t>
      </w:r>
    </w:p>
    <w:p w14:paraId="2DA5ECC3" w14:textId="77777777" w:rsidR="00884E80" w:rsidRDefault="00861719">
      <w:pPr>
        <w:pStyle w:val="BodyA"/>
      </w:pPr>
      <w:r>
        <w:t xml:space="preserve">Activity/Topic: </w:t>
      </w:r>
    </w:p>
    <w:p w14:paraId="5178CAA2" w14:textId="77777777" w:rsidR="00884E80" w:rsidRDefault="00861719">
      <w:pPr>
        <w:pStyle w:val="BodyA"/>
      </w:pPr>
      <w:r>
        <w:t>Languages used: Spanish and Engli</w:t>
      </w:r>
      <w:r>
        <w:t xml:space="preserve">sh </w:t>
      </w:r>
    </w:p>
    <w:p w14:paraId="220281DE" w14:textId="77777777" w:rsidR="00884E80" w:rsidRDefault="00861719">
      <w:pPr>
        <w:pStyle w:val="BodyA"/>
      </w:pPr>
      <w:r>
        <w:t xml:space="preserve">Author: </w:t>
      </w:r>
    </w:p>
    <w:p w14:paraId="553CF365" w14:textId="77777777" w:rsidR="00884E80" w:rsidRDefault="00861719">
      <w:pPr>
        <w:pStyle w:val="BodyA"/>
      </w:pPr>
      <w:r>
        <w:t xml:space="preserve"> </w:t>
      </w:r>
    </w:p>
    <w:p w14:paraId="1E524A0D" w14:textId="77777777" w:rsidR="00884E80" w:rsidRDefault="00861719">
      <w:pPr>
        <w:pStyle w:val="BodyA"/>
        <w:spacing w:line="480" w:lineRule="auto"/>
      </w:pPr>
      <w:r w:rsidRPr="00683251">
        <w:t>Transcript:</w:t>
      </w:r>
    </w:p>
    <w:p w14:paraId="55EF9ED3" w14:textId="77777777" w:rsidR="00884E80" w:rsidRDefault="00861719">
      <w:pPr>
        <w:pStyle w:val="BodyA"/>
        <w:spacing w:line="480" w:lineRule="auto"/>
      </w:pPr>
      <w:r w:rsidRPr="00683251">
        <w:rPr>
          <w:b/>
          <w:bCs/>
        </w:rPr>
        <w:t>0:00 Video starts</w:t>
      </w:r>
      <w:r>
        <w:t xml:space="preserve">. </w:t>
      </w:r>
    </w:p>
    <w:p w14:paraId="64ACF724" w14:textId="6E988A93" w:rsidR="00884E80" w:rsidRDefault="00861719" w:rsidP="00301520">
      <w:pPr>
        <w:pStyle w:val="BodyA"/>
      </w:pPr>
      <w:r>
        <w:t xml:space="preserve">Facilitator: can you go back up? so we can see what is missing? cause we have the operations there right? but how can we tell the computer to show us the results because the computer is doing it but it is not </w:t>
      </w:r>
      <w:r>
        <w:t>showing it to us so some command is missing right there</w:t>
      </w:r>
    </w:p>
    <w:p w14:paraId="6D091BAA" w14:textId="77777777" w:rsidR="00301520" w:rsidRDefault="00301520" w:rsidP="00301520">
      <w:pPr>
        <w:pStyle w:val="BodyA"/>
      </w:pPr>
    </w:p>
    <w:p w14:paraId="5A920EE5" w14:textId="77777777" w:rsidR="00884E80" w:rsidRDefault="00861719">
      <w:pPr>
        <w:pStyle w:val="BodyA"/>
        <w:spacing w:line="480" w:lineRule="auto"/>
      </w:pPr>
      <w:r>
        <w:t>Maya: you can put ten zero</w:t>
      </w:r>
    </w:p>
    <w:p w14:paraId="305259D5" w14:textId="3000A397" w:rsidR="00884E80" w:rsidRDefault="00861719" w:rsidP="00301520">
      <w:pPr>
        <w:pStyle w:val="BodyA"/>
      </w:pPr>
      <w:r>
        <w:t xml:space="preserve">Facilitator: almost but… so we </w:t>
      </w:r>
      <w:proofErr w:type="gramStart"/>
      <w:r>
        <w:t>have to</w:t>
      </w:r>
      <w:proofErr w:type="gramEnd"/>
      <w:r>
        <w:t xml:space="preserve"> go up and see if what is missing, what is different from that… okay what do you see in there?</w:t>
      </w:r>
    </w:p>
    <w:p w14:paraId="2390A1A9" w14:textId="77777777" w:rsidR="00301520" w:rsidRDefault="00301520" w:rsidP="00301520">
      <w:pPr>
        <w:pStyle w:val="BodyA"/>
      </w:pPr>
    </w:p>
    <w:p w14:paraId="624D16C5" w14:textId="77777777" w:rsidR="00884E80" w:rsidRDefault="00861719">
      <w:pPr>
        <w:pStyle w:val="BodyA"/>
        <w:spacing w:line="480" w:lineRule="auto"/>
      </w:pPr>
      <w:r>
        <w:t xml:space="preserve">Maya: a three </w:t>
      </w:r>
    </w:p>
    <w:p w14:paraId="426F6DF7" w14:textId="77777777" w:rsidR="00884E80" w:rsidRDefault="00861719">
      <w:pPr>
        <w:pStyle w:val="BodyA"/>
        <w:spacing w:line="480" w:lineRule="auto"/>
      </w:pPr>
      <w:r>
        <w:t xml:space="preserve">Facilitator: and what is </w:t>
      </w:r>
      <w:r>
        <w:t>below?</w:t>
      </w:r>
    </w:p>
    <w:p w14:paraId="47DA73DF" w14:textId="77777777" w:rsidR="00884E80" w:rsidRDefault="00861719">
      <w:pPr>
        <w:pStyle w:val="BodyA"/>
        <w:spacing w:line="480" w:lineRule="auto"/>
      </w:pPr>
      <w:r>
        <w:t xml:space="preserve">Maya: one three </w:t>
      </w:r>
    </w:p>
    <w:p w14:paraId="229C155E" w14:textId="77777777" w:rsidR="00884E80" w:rsidRDefault="00861719">
      <w:pPr>
        <w:pStyle w:val="BodyA"/>
        <w:spacing w:line="480" w:lineRule="auto"/>
      </w:pPr>
      <w:r>
        <w:t xml:space="preserve">Student 1: like this, so like just read it </w:t>
      </w:r>
    </w:p>
    <w:p w14:paraId="58EC8B71" w14:textId="77777777" w:rsidR="00884E80" w:rsidRDefault="00861719">
      <w:pPr>
        <w:pStyle w:val="BodyA"/>
        <w:spacing w:line="480" w:lineRule="auto"/>
      </w:pPr>
      <w:r>
        <w:t>Maya: one ten thousand… ten thousand… ten hundred times plus</w:t>
      </w:r>
    </w:p>
    <w:p w14:paraId="05AE5528" w14:textId="77777777" w:rsidR="00884E80" w:rsidRDefault="00861719">
      <w:pPr>
        <w:pStyle w:val="BodyA"/>
        <w:spacing w:line="480" w:lineRule="auto"/>
      </w:pPr>
      <w:r>
        <w:t xml:space="preserve">Facilitator: yeah and that goes in the </w:t>
      </w:r>
      <w:proofErr w:type="spellStart"/>
      <w:r>
        <w:t>parentisis</w:t>
      </w:r>
      <w:proofErr w:type="spellEnd"/>
      <w:r>
        <w:t xml:space="preserve">, what is outside the </w:t>
      </w:r>
      <w:proofErr w:type="spellStart"/>
      <w:r>
        <w:t>parentisis</w:t>
      </w:r>
      <w:proofErr w:type="spellEnd"/>
      <w:r>
        <w:t>?</w:t>
      </w:r>
    </w:p>
    <w:p w14:paraId="0C05909D" w14:textId="77777777" w:rsidR="00884E80" w:rsidRDefault="00861719">
      <w:pPr>
        <w:pStyle w:val="BodyA"/>
        <w:spacing w:line="480" w:lineRule="auto"/>
      </w:pPr>
      <w:r>
        <w:t xml:space="preserve">Maya: the point </w:t>
      </w:r>
    </w:p>
    <w:p w14:paraId="4C898989" w14:textId="77777777" w:rsidR="00884E80" w:rsidRDefault="00861719">
      <w:pPr>
        <w:pStyle w:val="BodyA"/>
        <w:spacing w:line="480" w:lineRule="auto"/>
      </w:pPr>
      <w:r>
        <w:t xml:space="preserve">Student 3: thirty </w:t>
      </w:r>
      <w:r>
        <w:t>(unintelligible)</w:t>
      </w:r>
    </w:p>
    <w:p w14:paraId="536E36F1" w14:textId="77777777" w:rsidR="00884E80" w:rsidRDefault="00861719">
      <w:pPr>
        <w:pStyle w:val="BodyA"/>
        <w:spacing w:line="480" w:lineRule="auto"/>
      </w:pPr>
      <w:r>
        <w:t xml:space="preserve">Facilitator: sorry? I </w:t>
      </w:r>
      <w:proofErr w:type="gramStart"/>
      <w:r>
        <w:t>don’t</w:t>
      </w:r>
      <w:proofErr w:type="gramEnd"/>
      <w:r>
        <w:t xml:space="preserve"> </w:t>
      </w:r>
    </w:p>
    <w:p w14:paraId="463EA427" w14:textId="77777777" w:rsidR="00884E80" w:rsidRDefault="00861719">
      <w:pPr>
        <w:pStyle w:val="BodyA"/>
        <w:spacing w:line="480" w:lineRule="auto"/>
      </w:pPr>
      <w:r>
        <w:t xml:space="preserve">Student 1: thirty? one hundred and thirty? </w:t>
      </w:r>
    </w:p>
    <w:p w14:paraId="6C2C3585" w14:textId="77777777" w:rsidR="00884E80" w:rsidRDefault="00861719">
      <w:pPr>
        <w:pStyle w:val="BodyA"/>
        <w:spacing w:line="480" w:lineRule="auto"/>
      </w:pPr>
      <w:r>
        <w:lastRenderedPageBreak/>
        <w:t>Facilitator: you can just read it right there</w:t>
      </w:r>
    </w:p>
    <w:p w14:paraId="770E28D9" w14:textId="77777777" w:rsidR="00884E80" w:rsidRDefault="00861719">
      <w:pPr>
        <w:pStyle w:val="BodyA"/>
        <w:spacing w:line="480" w:lineRule="auto"/>
      </w:pPr>
      <w:r>
        <w:t xml:space="preserve">Student </w:t>
      </w:r>
      <w:proofErr w:type="gramStart"/>
      <w:r>
        <w:t>1:oh</w:t>
      </w:r>
      <w:proofErr w:type="gramEnd"/>
      <w:r>
        <w:t xml:space="preserve"> this</w:t>
      </w:r>
    </w:p>
    <w:p w14:paraId="7541FEA5" w14:textId="77777777" w:rsidR="00884E80" w:rsidRDefault="00861719" w:rsidP="00301520">
      <w:pPr>
        <w:pStyle w:val="BodyA"/>
      </w:pPr>
      <w:r>
        <w:t xml:space="preserve">Student 3: yeah </w:t>
      </w:r>
    </w:p>
    <w:p w14:paraId="7FD2FCD8" w14:textId="5559DE7C" w:rsidR="00884E80" w:rsidRDefault="00861719" w:rsidP="00301520">
      <w:pPr>
        <w:pStyle w:val="BodyA"/>
      </w:pPr>
      <w:proofErr w:type="gramStart"/>
      <w:r>
        <w:t>oh</w:t>
      </w:r>
      <w:proofErr w:type="gramEnd"/>
      <w:r>
        <w:t xml:space="preserve"> the third one hundred and thirty thousand… so what is in green letters? like we ha</w:t>
      </w:r>
      <w:r>
        <w:t xml:space="preserve">ve the three up and down below we have what? </w:t>
      </w:r>
    </w:p>
    <w:p w14:paraId="73B918B4" w14:textId="77777777" w:rsidR="00301520" w:rsidRDefault="00301520" w:rsidP="00301520">
      <w:pPr>
        <w:pStyle w:val="BodyA"/>
      </w:pPr>
    </w:p>
    <w:p w14:paraId="5C3AE2E1" w14:textId="77777777" w:rsidR="00884E80" w:rsidRDefault="00861719">
      <w:pPr>
        <w:pStyle w:val="BodyA"/>
        <w:spacing w:line="480" w:lineRule="auto"/>
      </w:pPr>
      <w:r>
        <w:t xml:space="preserve">Student 1: the </w:t>
      </w:r>
      <w:proofErr w:type="gramStart"/>
      <w:r>
        <w:t>words</w:t>
      </w:r>
      <w:proofErr w:type="gramEnd"/>
      <w:r>
        <w:t xml:space="preserve"> right? </w:t>
      </w:r>
    </w:p>
    <w:p w14:paraId="5A1EA7AE" w14:textId="3D318FFE" w:rsidR="00884E80" w:rsidRDefault="00861719" w:rsidP="007D3EF9">
      <w:pPr>
        <w:pStyle w:val="BodyA"/>
      </w:pPr>
      <w:r>
        <w:t xml:space="preserve">Facilitator: yes exactly… so what do you think? </w:t>
      </w:r>
      <w:proofErr w:type="gramStart"/>
      <w:r>
        <w:t>let’s</w:t>
      </w:r>
      <w:proofErr w:type="gramEnd"/>
      <w:r>
        <w:t xml:space="preserve"> erase the print and run it again. And it changed… so can we go up? so you see the command print in the one below, do you see pr</w:t>
      </w:r>
      <w:r>
        <w:t xml:space="preserve">int over there? so I guess we need print over there to show it to us, maybe at the end so we can give us the final answer, so yeah you click on it but you go, you are </w:t>
      </w:r>
      <w:proofErr w:type="spellStart"/>
      <w:r>
        <w:t>gonna</w:t>
      </w:r>
      <w:proofErr w:type="spellEnd"/>
      <w:r>
        <w:t xml:space="preserve"> make a new line like below everything</w:t>
      </w:r>
    </w:p>
    <w:p w14:paraId="316DD2C6" w14:textId="77777777" w:rsidR="007D3EF9" w:rsidRDefault="007D3EF9" w:rsidP="007D3EF9">
      <w:pPr>
        <w:pStyle w:val="BodyA"/>
      </w:pPr>
    </w:p>
    <w:p w14:paraId="6513A529" w14:textId="77777777" w:rsidR="00884E80" w:rsidRDefault="00861719">
      <w:pPr>
        <w:pStyle w:val="BodyA"/>
        <w:spacing w:line="480" w:lineRule="auto"/>
      </w:pPr>
      <w:r>
        <w:t>External man: [approaches the table] try this</w:t>
      </w:r>
      <w:r>
        <w:t xml:space="preserve"> one, if it is to slow you can try this one</w:t>
      </w:r>
    </w:p>
    <w:p w14:paraId="3DB405C3" w14:textId="77777777" w:rsidR="00884E80" w:rsidRDefault="00861719">
      <w:pPr>
        <w:pStyle w:val="BodyA"/>
        <w:spacing w:line="480" w:lineRule="auto"/>
      </w:pPr>
      <w:r>
        <w:t xml:space="preserve">Facilitator: well it is… yeah </w:t>
      </w:r>
      <w:proofErr w:type="gramStart"/>
      <w:r>
        <w:t>let’s</w:t>
      </w:r>
      <w:proofErr w:type="gramEnd"/>
      <w:r>
        <w:t xml:space="preserve"> try this, can you do it Kassandra? so… they can see </w:t>
      </w:r>
    </w:p>
    <w:p w14:paraId="3E4DEAF3" w14:textId="77777777" w:rsidR="00884E80" w:rsidRDefault="00861719">
      <w:pPr>
        <w:pStyle w:val="BodyA"/>
        <w:spacing w:line="480" w:lineRule="auto"/>
      </w:pPr>
      <w:r>
        <w:t xml:space="preserve">Kassandra: </w:t>
      </w:r>
      <w:proofErr w:type="gramStart"/>
      <w:r>
        <w:t>so</w:t>
      </w:r>
      <w:proofErr w:type="gramEnd"/>
      <w:r>
        <w:t xml:space="preserve"> like the times too?</w:t>
      </w:r>
    </w:p>
    <w:p w14:paraId="4E3B2F56" w14:textId="77777777" w:rsidR="00884E80" w:rsidRDefault="00861719">
      <w:pPr>
        <w:pStyle w:val="BodyA"/>
        <w:spacing w:line="480" w:lineRule="auto"/>
      </w:pPr>
      <w:r>
        <w:t>External man: (unintelligible)</w:t>
      </w:r>
    </w:p>
    <w:p w14:paraId="4F93E5E2" w14:textId="6E08E3D6" w:rsidR="00884E80" w:rsidRDefault="00861719" w:rsidP="007D3EF9">
      <w:pPr>
        <w:pStyle w:val="BodyA"/>
      </w:pPr>
      <w:proofErr w:type="spellStart"/>
      <w:r>
        <w:t>Faciliator</w:t>
      </w:r>
      <w:proofErr w:type="spellEnd"/>
      <w:r>
        <w:t xml:space="preserve">: okay… </w:t>
      </w:r>
      <w:proofErr w:type="gramStart"/>
      <w:r>
        <w:t>yeah</w:t>
      </w:r>
      <w:proofErr w:type="gramEnd"/>
      <w:r>
        <w:t xml:space="preserve"> I can survive… so hit enter and </w:t>
      </w:r>
      <w:r>
        <w:t xml:space="preserve">put the command green, and now the </w:t>
      </w:r>
      <w:proofErr w:type="spellStart"/>
      <w:r>
        <w:t>parentisis</w:t>
      </w:r>
      <w:proofErr w:type="spellEnd"/>
      <w:r>
        <w:t>, so what would we like to print so the answer right? what is the answer there?</w:t>
      </w:r>
    </w:p>
    <w:p w14:paraId="66197AA2" w14:textId="77777777" w:rsidR="007D3EF9" w:rsidRDefault="007D3EF9" w:rsidP="007D3EF9">
      <w:pPr>
        <w:pStyle w:val="BodyA"/>
      </w:pPr>
    </w:p>
    <w:p w14:paraId="77E701AA" w14:textId="77777777" w:rsidR="00884E80" w:rsidRDefault="00861719">
      <w:pPr>
        <w:pStyle w:val="BodyA"/>
        <w:spacing w:line="480" w:lineRule="auto"/>
      </w:pPr>
      <w:r>
        <w:t>Kassandra: mmm two and then the multiple (unintelligible)</w:t>
      </w:r>
    </w:p>
    <w:p w14:paraId="7437CC8B" w14:textId="77777777" w:rsidR="00884E80" w:rsidRDefault="00861719">
      <w:pPr>
        <w:pStyle w:val="BodyA"/>
        <w:spacing w:line="480" w:lineRule="auto"/>
      </w:pPr>
      <w:r>
        <w:t xml:space="preserve">Facilitator: two? </w:t>
      </w:r>
    </w:p>
    <w:p w14:paraId="1BAEDF05" w14:textId="77777777" w:rsidR="00884E80" w:rsidRDefault="00861719">
      <w:pPr>
        <w:pStyle w:val="BodyA"/>
        <w:spacing w:line="480" w:lineRule="auto"/>
      </w:pPr>
      <w:r>
        <w:t xml:space="preserve">Kassandra: or X </w:t>
      </w:r>
    </w:p>
    <w:p w14:paraId="1EAE734C" w14:textId="77777777" w:rsidR="00884E80" w:rsidRDefault="00861719">
      <w:pPr>
        <w:pStyle w:val="BodyA"/>
        <w:spacing w:line="480" w:lineRule="auto"/>
      </w:pPr>
      <w:r>
        <w:t xml:space="preserve">Facilitator: </w:t>
      </w:r>
      <w:proofErr w:type="gramStart"/>
      <w:r>
        <w:t>yeah</w:t>
      </w:r>
      <w:proofErr w:type="gramEnd"/>
      <w:r>
        <w:t xml:space="preserve"> I think we have to </w:t>
      </w:r>
      <w:r>
        <w:t>print like a letter</w:t>
      </w:r>
    </w:p>
    <w:p w14:paraId="2589F218" w14:textId="77777777" w:rsidR="00884E80" w:rsidRDefault="00861719">
      <w:pPr>
        <w:pStyle w:val="BodyA"/>
        <w:spacing w:line="480" w:lineRule="auto"/>
      </w:pPr>
      <w:r>
        <w:t>Kassandra: x two</w:t>
      </w:r>
    </w:p>
    <w:p w14:paraId="38194123" w14:textId="2CD0618B" w:rsidR="00884E80" w:rsidRDefault="00861719" w:rsidP="007D3EF9">
      <w:pPr>
        <w:pStyle w:val="BodyA"/>
      </w:pPr>
      <w:r>
        <w:t>Facilitator: and then hit run please… so he gave us the answer, so that is what is was missing, so what do you think we need to print command?</w:t>
      </w:r>
    </w:p>
    <w:p w14:paraId="513AE9C3" w14:textId="77777777" w:rsidR="007D3EF9" w:rsidRDefault="007D3EF9" w:rsidP="007D3EF9">
      <w:pPr>
        <w:pStyle w:val="BodyA"/>
      </w:pPr>
    </w:p>
    <w:p w14:paraId="3BE49AF4" w14:textId="77777777" w:rsidR="00884E80" w:rsidRDefault="00861719">
      <w:pPr>
        <w:pStyle w:val="BodyA"/>
        <w:spacing w:line="480" w:lineRule="auto"/>
      </w:pPr>
      <w:r>
        <w:t xml:space="preserve">Kassandra: </w:t>
      </w:r>
      <w:proofErr w:type="gramStart"/>
      <w:r>
        <w:t>don’t</w:t>
      </w:r>
      <w:proofErr w:type="gramEnd"/>
      <w:r>
        <w:t xml:space="preserve"> be shy, it’s okay</w:t>
      </w:r>
    </w:p>
    <w:p w14:paraId="4C19682B" w14:textId="77777777" w:rsidR="00884E80" w:rsidRDefault="00861719">
      <w:pPr>
        <w:pStyle w:val="BodyA"/>
        <w:spacing w:line="480" w:lineRule="auto"/>
      </w:pPr>
      <w:r>
        <w:t>Maya: to give the answer?</w:t>
      </w:r>
    </w:p>
    <w:p w14:paraId="05BE182F" w14:textId="77777777" w:rsidR="00884E80" w:rsidRDefault="00861719">
      <w:pPr>
        <w:pStyle w:val="BodyA"/>
        <w:spacing w:line="480" w:lineRule="auto"/>
      </w:pPr>
      <w:r>
        <w:t>Kassandra: yeah</w:t>
      </w:r>
    </w:p>
    <w:p w14:paraId="68B27F64" w14:textId="2FCB7E96" w:rsidR="00884E80" w:rsidRDefault="00861719" w:rsidP="007D3EF9">
      <w:pPr>
        <w:pStyle w:val="BodyA"/>
      </w:pPr>
      <w:r>
        <w:t>Facilitator: so how do you think we can explain the green command to them? like what do you… like for you what does it mean?</w:t>
      </w:r>
    </w:p>
    <w:p w14:paraId="2CC42067" w14:textId="77777777" w:rsidR="007D3EF9" w:rsidRDefault="007D3EF9" w:rsidP="007D3EF9">
      <w:pPr>
        <w:pStyle w:val="BodyA"/>
      </w:pPr>
    </w:p>
    <w:p w14:paraId="22CE01A3" w14:textId="77777777" w:rsidR="00884E80" w:rsidRPr="00683251" w:rsidRDefault="00861719">
      <w:pPr>
        <w:pStyle w:val="BodyA"/>
        <w:spacing w:line="480" w:lineRule="auto"/>
        <w:rPr>
          <w:b/>
          <w:bCs/>
        </w:rPr>
      </w:pPr>
      <w:r w:rsidRPr="00683251">
        <w:rPr>
          <w:b/>
          <w:bCs/>
        </w:rPr>
        <w:t>5:04</w:t>
      </w:r>
    </w:p>
    <w:p w14:paraId="542189AE" w14:textId="11EFA0C6" w:rsidR="00884E80" w:rsidRDefault="00861719" w:rsidP="007D3EF9">
      <w:pPr>
        <w:pStyle w:val="BodyA"/>
      </w:pPr>
      <w:r>
        <w:lastRenderedPageBreak/>
        <w:t>Kassandra: to me is like a command that you need, is like a command that for example you don’t put print on there but it’s ob</w:t>
      </w:r>
      <w:r>
        <w:t xml:space="preserve">viously not </w:t>
      </w:r>
      <w:proofErr w:type="spellStart"/>
      <w:r>
        <w:t>gonna</w:t>
      </w:r>
      <w:proofErr w:type="spellEnd"/>
      <w:r>
        <w:t xml:space="preserve"> come out because you are telling it, right? that right? and it’s </w:t>
      </w:r>
      <w:proofErr w:type="spellStart"/>
      <w:r>
        <w:t>gonna</w:t>
      </w:r>
      <w:proofErr w:type="spellEnd"/>
      <w:r>
        <w:t xml:space="preserve"> give you the answer</w:t>
      </w:r>
    </w:p>
    <w:p w14:paraId="30F7815B" w14:textId="77777777" w:rsidR="007D3EF9" w:rsidRDefault="007D3EF9" w:rsidP="007D3EF9">
      <w:pPr>
        <w:pStyle w:val="BodyA"/>
      </w:pPr>
    </w:p>
    <w:p w14:paraId="25ABAC48" w14:textId="426FCA35" w:rsidR="00884E80" w:rsidRDefault="00861719" w:rsidP="00301520">
      <w:pPr>
        <w:pStyle w:val="BodyA"/>
      </w:pPr>
      <w:r>
        <w:t>Facilitator: yeah because the computer already knows the answer because is doing Y and then is doing X1, 1-3, and then what do you think is doing i</w:t>
      </w:r>
      <w:r>
        <w:t xml:space="preserve">n the third? </w:t>
      </w:r>
      <w:proofErr w:type="gramStart"/>
      <w:r>
        <w:t>Actually</w:t>
      </w:r>
      <w:proofErr w:type="gramEnd"/>
      <w:r>
        <w:t xml:space="preserve"> like what is it… like why are the letters with the (unintelligible) with a different color?</w:t>
      </w:r>
    </w:p>
    <w:p w14:paraId="55AD290C" w14:textId="77777777" w:rsidR="00301520" w:rsidRDefault="00301520" w:rsidP="00301520">
      <w:pPr>
        <w:pStyle w:val="BodyA"/>
      </w:pPr>
    </w:p>
    <w:p w14:paraId="45FD185A" w14:textId="77777777" w:rsidR="00884E80" w:rsidRDefault="00861719">
      <w:pPr>
        <w:pStyle w:val="BodyA"/>
        <w:spacing w:line="480" w:lineRule="auto"/>
      </w:pPr>
      <w:r>
        <w:t>Kassandra: These ones?</w:t>
      </w:r>
    </w:p>
    <w:p w14:paraId="199C1881" w14:textId="77777777" w:rsidR="00884E80" w:rsidRDefault="00861719">
      <w:pPr>
        <w:pStyle w:val="BodyA"/>
        <w:spacing w:line="480" w:lineRule="auto"/>
      </w:pPr>
      <w:r>
        <w:t xml:space="preserve">Facilitator: </w:t>
      </w:r>
      <w:proofErr w:type="gramStart"/>
      <w:r>
        <w:t>yeah</w:t>
      </w:r>
      <w:proofErr w:type="gramEnd"/>
      <w:r>
        <w:t xml:space="preserve"> the ones on the right side </w:t>
      </w:r>
    </w:p>
    <w:p w14:paraId="1464BE3E" w14:textId="77777777" w:rsidR="00884E80" w:rsidRDefault="00861719">
      <w:pPr>
        <w:pStyle w:val="BodyA"/>
        <w:spacing w:line="480" w:lineRule="auto"/>
      </w:pPr>
      <w:r>
        <w:t xml:space="preserve">Kassandra: </w:t>
      </w:r>
      <w:proofErr w:type="gramStart"/>
      <w:r>
        <w:t>oh</w:t>
      </w:r>
      <w:proofErr w:type="gramEnd"/>
      <w:r>
        <w:t xml:space="preserve"> these ones</w:t>
      </w:r>
    </w:p>
    <w:p w14:paraId="77E31EE5" w14:textId="77777777" w:rsidR="00884E80" w:rsidRDefault="00861719">
      <w:pPr>
        <w:pStyle w:val="BodyA"/>
        <w:spacing w:line="480" w:lineRule="auto"/>
      </w:pPr>
      <w:r>
        <w:t xml:space="preserve">Student 3: like </w:t>
      </w:r>
      <w:proofErr w:type="gramStart"/>
      <w:r>
        <w:t>it’s</w:t>
      </w:r>
      <w:proofErr w:type="gramEnd"/>
      <w:r>
        <w:t xml:space="preserve"> the answers</w:t>
      </w:r>
    </w:p>
    <w:p w14:paraId="5F25373E" w14:textId="77777777" w:rsidR="00884E80" w:rsidRDefault="00861719">
      <w:pPr>
        <w:pStyle w:val="BodyA"/>
        <w:spacing w:line="480" w:lineRule="auto"/>
      </w:pPr>
      <w:r>
        <w:t>Facilitator: yeah</w:t>
      </w:r>
    </w:p>
    <w:p w14:paraId="31C52FB3" w14:textId="77777777" w:rsidR="00884E80" w:rsidRDefault="00861719">
      <w:pPr>
        <w:pStyle w:val="BodyA"/>
        <w:spacing w:line="480" w:lineRule="auto"/>
      </w:pPr>
      <w:r>
        <w:t xml:space="preserve">Kassandra: </w:t>
      </w:r>
      <w:proofErr w:type="gramStart"/>
      <w:r>
        <w:t>it’s</w:t>
      </w:r>
      <w:proofErr w:type="gramEnd"/>
      <w:r>
        <w:t xml:space="preserve"> like the steps</w:t>
      </w:r>
    </w:p>
    <w:p w14:paraId="74C3A843" w14:textId="77777777" w:rsidR="00884E80" w:rsidRDefault="00861719">
      <w:pPr>
        <w:pStyle w:val="BodyA"/>
        <w:spacing w:line="480" w:lineRule="auto"/>
      </w:pPr>
      <w:r>
        <w:t xml:space="preserve">Facilitator: </w:t>
      </w:r>
      <w:proofErr w:type="gramStart"/>
      <w:r>
        <w:t>yeah</w:t>
      </w:r>
      <w:proofErr w:type="gramEnd"/>
      <w:r>
        <w:t xml:space="preserve"> it’s like an explanation, right? so you think that is part of the code?</w:t>
      </w:r>
    </w:p>
    <w:p w14:paraId="111B0210" w14:textId="77777777" w:rsidR="00884E80" w:rsidRDefault="00861719">
      <w:pPr>
        <w:pStyle w:val="BodyA"/>
        <w:spacing w:line="480" w:lineRule="auto"/>
      </w:pPr>
      <w:r>
        <w:t>Kassandra: mm yes</w:t>
      </w:r>
    </w:p>
    <w:p w14:paraId="542ACCB2" w14:textId="42D0A12B" w:rsidR="00884E80" w:rsidRDefault="00861719" w:rsidP="00301520">
      <w:pPr>
        <w:pStyle w:val="BodyA"/>
      </w:pPr>
      <w:r>
        <w:t xml:space="preserve">Facilitator: yes it is but it’s not doing anything, because those are instructions for us, but not </w:t>
      </w:r>
      <w:r>
        <w:t xml:space="preserve">for the computer, that is why it has like the pound and the first one is convert from a string to a number and the second one, what is it? </w:t>
      </w:r>
    </w:p>
    <w:p w14:paraId="58C3B773" w14:textId="77777777" w:rsidR="00301520" w:rsidRDefault="00301520" w:rsidP="00301520">
      <w:pPr>
        <w:pStyle w:val="BodyA"/>
      </w:pPr>
    </w:p>
    <w:p w14:paraId="08FB9AF0" w14:textId="77777777" w:rsidR="00884E80" w:rsidRDefault="00861719">
      <w:pPr>
        <w:pStyle w:val="BodyA"/>
        <w:spacing w:line="480" w:lineRule="auto"/>
      </w:pPr>
      <w:r>
        <w:t xml:space="preserve">Kassandra: the second one is (unintelligible) like the numbers, so two times X plus three </w:t>
      </w:r>
    </w:p>
    <w:p w14:paraId="3773AD99" w14:textId="77777777" w:rsidR="00884E80" w:rsidRDefault="00861719">
      <w:pPr>
        <w:pStyle w:val="BodyA"/>
        <w:spacing w:line="480" w:lineRule="auto"/>
      </w:pPr>
      <w:r>
        <w:t>Facilitator: yeah and I t</w:t>
      </w:r>
      <w:r>
        <w:t xml:space="preserve">hink this is like 2.2 when they do inverse operations here, </w:t>
      </w:r>
      <w:proofErr w:type="gramStart"/>
      <w:r>
        <w:t>I’m</w:t>
      </w:r>
      <w:proofErr w:type="gramEnd"/>
      <w:r>
        <w:t xml:space="preserve"> </w:t>
      </w:r>
      <w:proofErr w:type="spellStart"/>
      <w:r>
        <w:t>gonna</w:t>
      </w:r>
      <w:proofErr w:type="spellEnd"/>
      <w:r>
        <w:t xml:space="preserve"> get the boards [facilitator leaves the table]</w:t>
      </w:r>
    </w:p>
    <w:p w14:paraId="6BD79A33" w14:textId="77777777" w:rsidR="00884E80" w:rsidRDefault="00861719">
      <w:pPr>
        <w:pStyle w:val="BodyA"/>
        <w:spacing w:line="480" w:lineRule="auto"/>
      </w:pPr>
      <w:r>
        <w:t xml:space="preserve">Maya: </w:t>
      </w:r>
      <w:proofErr w:type="spellStart"/>
      <w:r>
        <w:t>ahora</w:t>
      </w:r>
      <w:proofErr w:type="spellEnd"/>
      <w:r>
        <w:t xml:space="preserve"> que </w:t>
      </w:r>
      <w:proofErr w:type="spellStart"/>
      <w:r>
        <w:t>vamos</w:t>
      </w:r>
      <w:proofErr w:type="spellEnd"/>
      <w:r>
        <w:t xml:space="preserve"> a </w:t>
      </w:r>
      <w:proofErr w:type="spellStart"/>
      <w:r>
        <w:t>hacer</w:t>
      </w:r>
      <w:proofErr w:type="spellEnd"/>
      <w:r>
        <w:t xml:space="preserve"> (</w:t>
      </w:r>
      <w:r>
        <w:rPr>
          <w:i/>
          <w:iCs/>
        </w:rPr>
        <w:t xml:space="preserve">what are we </w:t>
      </w:r>
      <w:proofErr w:type="spellStart"/>
      <w:r>
        <w:rPr>
          <w:i/>
          <w:iCs/>
        </w:rPr>
        <w:t>gonna</w:t>
      </w:r>
      <w:proofErr w:type="spellEnd"/>
      <w:r>
        <w:rPr>
          <w:i/>
          <w:iCs/>
        </w:rPr>
        <w:t xml:space="preserve"> do now?</w:t>
      </w:r>
      <w:r>
        <w:t>)</w:t>
      </w:r>
    </w:p>
    <w:p w14:paraId="49438BA4" w14:textId="236BE055" w:rsidR="00884E80" w:rsidRDefault="00861719" w:rsidP="00683251">
      <w:pPr>
        <w:pStyle w:val="BodyA"/>
      </w:pPr>
      <w:r>
        <w:t xml:space="preserve">Kassandra: do we move to the second one, right? do you guys understand it right? </w:t>
      </w:r>
      <w:proofErr w:type="spellStart"/>
      <w:r>
        <w:t>s</w:t>
      </w:r>
      <w:r>
        <w:t>i</w:t>
      </w:r>
      <w:proofErr w:type="spellEnd"/>
      <w:r>
        <w:t xml:space="preserve"> </w:t>
      </w:r>
      <w:proofErr w:type="spellStart"/>
      <w:r>
        <w:t>pasamos</w:t>
      </w:r>
      <w:proofErr w:type="spellEnd"/>
      <w:r>
        <w:t xml:space="preserve"> al </w:t>
      </w:r>
      <w:proofErr w:type="spellStart"/>
      <w:r>
        <w:t>segundo</w:t>
      </w:r>
      <w:proofErr w:type="spellEnd"/>
      <w:r>
        <w:t xml:space="preserve"> (</w:t>
      </w:r>
      <w:r>
        <w:rPr>
          <w:i/>
          <w:iCs/>
        </w:rPr>
        <w:t>yes let’s move to the second</w:t>
      </w:r>
      <w:r>
        <w:t>) (unintelligible) let’s use… use algebra and mathematics to program the guessing game with phytons, so in the guessing game we don’t know the number that the person is thinking, all we know is the operatio</w:t>
      </w:r>
      <w:r>
        <w:t>ns we asked them to do, next write how the operations relate to the number we guess</w:t>
      </w:r>
    </w:p>
    <w:p w14:paraId="7C89D24D" w14:textId="77777777" w:rsidR="00683251" w:rsidRDefault="00683251" w:rsidP="00683251">
      <w:pPr>
        <w:pStyle w:val="BodyA"/>
      </w:pPr>
    </w:p>
    <w:p w14:paraId="3F50E8D2" w14:textId="77777777" w:rsidR="00884E80" w:rsidRDefault="00861719">
      <w:pPr>
        <w:pStyle w:val="BodyA"/>
        <w:spacing w:line="480" w:lineRule="auto"/>
      </w:pPr>
      <w:r>
        <w:t>[Facilitator returns with materials]</w:t>
      </w:r>
    </w:p>
    <w:p w14:paraId="1E009CC1" w14:textId="77777777" w:rsidR="00884E80" w:rsidRDefault="00861719">
      <w:pPr>
        <w:pStyle w:val="BodyA"/>
        <w:spacing w:line="480" w:lineRule="auto"/>
      </w:pPr>
      <w:r>
        <w:t xml:space="preserve">Facilitator: </w:t>
      </w:r>
      <w:proofErr w:type="gramStart"/>
      <w:r>
        <w:t>yeah</w:t>
      </w:r>
      <w:proofErr w:type="gramEnd"/>
      <w:r>
        <w:t xml:space="preserve"> I think</w:t>
      </w:r>
    </w:p>
    <w:p w14:paraId="188A5123" w14:textId="77777777" w:rsidR="00884E80" w:rsidRDefault="00861719">
      <w:pPr>
        <w:pStyle w:val="BodyA"/>
        <w:spacing w:line="480" w:lineRule="auto"/>
      </w:pPr>
      <w:r>
        <w:t xml:space="preserve">Kassandra:  is there another (unintelligible) on this? </w:t>
      </w:r>
    </w:p>
    <w:p w14:paraId="0D5767F6" w14:textId="77777777" w:rsidR="00884E80" w:rsidRDefault="00861719">
      <w:pPr>
        <w:pStyle w:val="BodyA"/>
        <w:spacing w:line="480" w:lineRule="auto"/>
      </w:pPr>
      <w:r>
        <w:t>Facilitator: mmm?</w:t>
      </w:r>
    </w:p>
    <w:p w14:paraId="6D3BFD57" w14:textId="77777777" w:rsidR="00884E80" w:rsidRDefault="00861719">
      <w:pPr>
        <w:pStyle w:val="BodyA"/>
        <w:spacing w:line="480" w:lineRule="auto"/>
      </w:pPr>
      <w:r>
        <w:t>Kassandra: is there another card on</w:t>
      </w:r>
      <w:r>
        <w:t xml:space="preserve"> this? </w:t>
      </w:r>
    </w:p>
    <w:p w14:paraId="3172DC8E" w14:textId="77777777" w:rsidR="00884E80" w:rsidRDefault="00861719">
      <w:pPr>
        <w:pStyle w:val="BodyA"/>
        <w:spacing w:line="480" w:lineRule="auto"/>
      </w:pPr>
      <w:r>
        <w:lastRenderedPageBreak/>
        <w:t xml:space="preserve">Facilitator: a new (unintelligible)? </w:t>
      </w:r>
    </w:p>
    <w:p w14:paraId="1E84076F" w14:textId="77777777" w:rsidR="00884E80" w:rsidRDefault="00861719">
      <w:pPr>
        <w:pStyle w:val="BodyA"/>
        <w:spacing w:line="480" w:lineRule="auto"/>
      </w:pPr>
      <w:r>
        <w:t xml:space="preserve">Kassandra: </w:t>
      </w:r>
      <w:proofErr w:type="gramStart"/>
      <w:r>
        <w:t>cause</w:t>
      </w:r>
      <w:proofErr w:type="gramEnd"/>
      <w:r>
        <w:t xml:space="preserve"> this is one is in this, is it the same as this one?</w:t>
      </w:r>
    </w:p>
    <w:p w14:paraId="4A1DEA9E" w14:textId="77777777" w:rsidR="00884E80" w:rsidRDefault="00861719">
      <w:pPr>
        <w:pStyle w:val="BodyA"/>
        <w:spacing w:line="480" w:lineRule="auto"/>
      </w:pPr>
      <w:r>
        <w:t xml:space="preserve">Facilitator: oh yeah 2.2… </w:t>
      </w:r>
      <w:proofErr w:type="gramStart"/>
      <w:r>
        <w:t>yeah</w:t>
      </w:r>
      <w:proofErr w:type="gramEnd"/>
      <w:r>
        <w:t xml:space="preserve"> it’s fine </w:t>
      </w:r>
    </w:p>
    <w:p w14:paraId="78BE7933" w14:textId="77777777" w:rsidR="00884E80" w:rsidRDefault="00861719">
      <w:pPr>
        <w:pStyle w:val="BodyA"/>
        <w:spacing w:line="480" w:lineRule="auto"/>
      </w:pPr>
      <w:r>
        <w:t>Kassandra: okay</w:t>
      </w:r>
    </w:p>
    <w:p w14:paraId="3E3C9682" w14:textId="77777777" w:rsidR="00884E80" w:rsidRDefault="00861719">
      <w:pPr>
        <w:pStyle w:val="BodyA"/>
        <w:spacing w:line="480" w:lineRule="auto"/>
      </w:pPr>
      <w:r>
        <w:t>Facilitator: so</w:t>
      </w:r>
    </w:p>
    <w:p w14:paraId="3566D22B" w14:textId="77777777" w:rsidR="00884E80" w:rsidRDefault="00861719" w:rsidP="00683251">
      <w:pPr>
        <w:pStyle w:val="BodyA"/>
      </w:pPr>
      <w:r>
        <w:t xml:space="preserve">Kassandra: once I read it, do we just go to the next one? </w:t>
      </w:r>
    </w:p>
    <w:p w14:paraId="78A1E9F1" w14:textId="77777777" w:rsidR="00683251" w:rsidRDefault="00861719" w:rsidP="00683251">
      <w:pPr>
        <w:pStyle w:val="BodyA"/>
      </w:pPr>
      <w:r>
        <w:t>Facilita</w:t>
      </w:r>
      <w:r>
        <w:t xml:space="preserve">tor: you want purple or black? [gives the materials to </w:t>
      </w:r>
      <w:proofErr w:type="gramStart"/>
      <w:r>
        <w:t>students]  Yeah</w:t>
      </w:r>
      <w:proofErr w:type="gramEnd"/>
      <w:r>
        <w:t xml:space="preserve"> I think for inverse operations we might need the board, so yeah we can draw… what is insert to eight? can </w:t>
      </w:r>
      <w:proofErr w:type="spellStart"/>
      <w:r>
        <w:t>someones</w:t>
      </w:r>
      <w:proofErr w:type="spellEnd"/>
      <w:r>
        <w:t xml:space="preserve"> scroll down please? [student 3 scrolls down] oh there you go, can you </w:t>
      </w:r>
      <w:r>
        <w:t>go a little bit up? yeah, that is it</w:t>
      </w:r>
    </w:p>
    <w:p w14:paraId="5EE14782" w14:textId="77777777" w:rsidR="00683251" w:rsidRDefault="00683251" w:rsidP="00683251">
      <w:pPr>
        <w:pStyle w:val="BodyA"/>
      </w:pPr>
    </w:p>
    <w:p w14:paraId="50C5DB88" w14:textId="03813B58" w:rsidR="00884E80" w:rsidRDefault="00861719" w:rsidP="00683251">
      <w:pPr>
        <w:pStyle w:val="BodyA"/>
      </w:pPr>
      <w:r>
        <w:t>Kassandra: so (unintelligible phrase)</w:t>
      </w:r>
    </w:p>
    <w:p w14:paraId="0FCE4EC7" w14:textId="77777777" w:rsidR="00683251" w:rsidRDefault="00683251" w:rsidP="00683251">
      <w:pPr>
        <w:pStyle w:val="BodyA"/>
      </w:pPr>
    </w:p>
    <w:p w14:paraId="5183E080" w14:textId="77777777" w:rsidR="00884E80" w:rsidRDefault="00861719">
      <w:pPr>
        <w:pStyle w:val="BodyA"/>
        <w:spacing w:line="480" w:lineRule="auto"/>
      </w:pPr>
      <w:r>
        <w:t xml:space="preserve">Facilitator: </w:t>
      </w:r>
      <w:proofErr w:type="gramStart"/>
      <w:r>
        <w:t>yes</w:t>
      </w:r>
      <w:proofErr w:type="gramEnd"/>
      <w:r>
        <w:t xml:space="preserve"> that is exactly the same here as there, so yeah we can start </w:t>
      </w:r>
    </w:p>
    <w:p w14:paraId="4B485E26" w14:textId="23D33248" w:rsidR="00884E80" w:rsidRDefault="00861719" w:rsidP="00683251">
      <w:pPr>
        <w:pStyle w:val="BodyA"/>
      </w:pPr>
      <w:r>
        <w:t xml:space="preserve">Kassandra: (unintelligible phrase) run the code multiple times and discuss what happens then make a </w:t>
      </w:r>
      <w:proofErr w:type="spellStart"/>
      <w:r>
        <w:t>pr</w:t>
      </w:r>
      <w:r>
        <w:t>edic</w:t>
      </w:r>
      <w:proofErr w:type="spellEnd"/>
      <w:r>
        <w:t xml:space="preserve">… a predict on the changes… okay so run this one, multiple times but you have to click on it.. yeah </w:t>
      </w:r>
    </w:p>
    <w:p w14:paraId="783CADA0" w14:textId="77777777" w:rsidR="00683251" w:rsidRDefault="00683251" w:rsidP="00683251">
      <w:pPr>
        <w:pStyle w:val="BodyA"/>
      </w:pPr>
    </w:p>
    <w:p w14:paraId="3250B4DE" w14:textId="77777777" w:rsidR="00884E80" w:rsidRDefault="00861719">
      <w:pPr>
        <w:pStyle w:val="BodyA"/>
        <w:spacing w:line="480" w:lineRule="auto"/>
      </w:pPr>
      <w:r>
        <w:t xml:space="preserve">Facilitator: and you </w:t>
      </w:r>
      <w:proofErr w:type="gramStart"/>
      <w:r>
        <w:t>have to</w:t>
      </w:r>
      <w:proofErr w:type="gramEnd"/>
      <w:r>
        <w:t xml:space="preserve"> enter number?</w:t>
      </w:r>
    </w:p>
    <w:p w14:paraId="5D37730D" w14:textId="77777777" w:rsidR="00884E80" w:rsidRDefault="00861719">
      <w:pPr>
        <w:pStyle w:val="BodyA"/>
        <w:spacing w:line="480" w:lineRule="auto"/>
      </w:pPr>
      <w:r>
        <w:t xml:space="preserve">Kassandra: yeah so like run it like two more times </w:t>
      </w:r>
    </w:p>
    <w:p w14:paraId="3345A1B9" w14:textId="7147A6E6" w:rsidR="00884E80" w:rsidRDefault="00861719" w:rsidP="00683251">
      <w:pPr>
        <w:pStyle w:val="BodyA"/>
      </w:pPr>
      <w:r>
        <w:t xml:space="preserve">Facilitator: oh yeah but you have to put a number now </w:t>
      </w:r>
      <w:r>
        <w:t>because this is a different, a little bit different game so pick on a number, there you go, enter… so now can someone say what is going on there</w:t>
      </w:r>
    </w:p>
    <w:p w14:paraId="64DAC229" w14:textId="77777777" w:rsidR="00683251" w:rsidRDefault="00683251" w:rsidP="00683251">
      <w:pPr>
        <w:pStyle w:val="BodyA"/>
      </w:pPr>
    </w:p>
    <w:p w14:paraId="115A148C" w14:textId="046FCD78" w:rsidR="00884E80" w:rsidRDefault="00861719" w:rsidP="00683251">
      <w:pPr>
        <w:pStyle w:val="BodyA"/>
      </w:pPr>
      <w:r>
        <w:t xml:space="preserve">Kassandra: </w:t>
      </w:r>
      <w:proofErr w:type="gramStart"/>
      <w:r>
        <w:t>so</w:t>
      </w:r>
      <w:proofErr w:type="gramEnd"/>
      <w:r>
        <w:t xml:space="preserve"> it’s just (unintelligible) </w:t>
      </w:r>
      <w:proofErr w:type="spellStart"/>
      <w:r>
        <w:t>pusiste</w:t>
      </w:r>
      <w:proofErr w:type="spellEnd"/>
      <w:r>
        <w:t xml:space="preserve"> seis, dice multiply X by 2, </w:t>
      </w:r>
      <w:proofErr w:type="spellStart"/>
      <w:r>
        <w:t>sabes</w:t>
      </w:r>
      <w:proofErr w:type="spellEnd"/>
      <w:r>
        <w:t xml:space="preserve"> que </w:t>
      </w:r>
      <w:proofErr w:type="spellStart"/>
      <w:r>
        <w:t>significa</w:t>
      </w:r>
      <w:proofErr w:type="spellEnd"/>
      <w:r>
        <w:t xml:space="preserve"> la X? (</w:t>
      </w:r>
      <w:r>
        <w:rPr>
          <w:i/>
          <w:iCs/>
        </w:rPr>
        <w:t>you put</w:t>
      </w:r>
      <w:r>
        <w:rPr>
          <w:i/>
          <w:iCs/>
        </w:rPr>
        <w:t xml:space="preserve"> six, it says multiply X by 2, do you know what the X means?</w:t>
      </w:r>
      <w:r>
        <w:t xml:space="preserve">) </w:t>
      </w:r>
    </w:p>
    <w:p w14:paraId="502A33AF" w14:textId="77777777" w:rsidR="00683251" w:rsidRDefault="00683251" w:rsidP="00683251">
      <w:pPr>
        <w:pStyle w:val="BodyA"/>
      </w:pPr>
    </w:p>
    <w:p w14:paraId="47D2E646" w14:textId="77777777" w:rsidR="00884E80" w:rsidRDefault="00861719">
      <w:pPr>
        <w:pStyle w:val="BodyA"/>
        <w:spacing w:line="480" w:lineRule="auto"/>
      </w:pPr>
      <w:r>
        <w:t>Maya: multiplying?</w:t>
      </w:r>
    </w:p>
    <w:p w14:paraId="00D8D3BD" w14:textId="2DF6C82B" w:rsidR="00884E80" w:rsidRDefault="00861719" w:rsidP="00683251">
      <w:pPr>
        <w:pStyle w:val="BodyA"/>
      </w:pPr>
      <w:r>
        <w:t>Kassandra: no, x equals a number so X in this thing would be six so it’s pretty much saying multiply 6 by 2 and that gives us 12 and then adding 3 and that gives us 15, so th</w:t>
      </w:r>
      <w:r>
        <w:t>is is just the steps to it, do we go to the next one?</w:t>
      </w:r>
    </w:p>
    <w:p w14:paraId="6F69E9F1" w14:textId="77777777" w:rsidR="00683251" w:rsidRDefault="00683251" w:rsidP="00683251">
      <w:pPr>
        <w:pStyle w:val="BodyA"/>
      </w:pPr>
    </w:p>
    <w:p w14:paraId="193FB801" w14:textId="77777777" w:rsidR="00884E80" w:rsidRDefault="00861719">
      <w:pPr>
        <w:pStyle w:val="BodyA"/>
        <w:spacing w:line="480" w:lineRule="auto"/>
      </w:pPr>
      <w:r>
        <w:t xml:space="preserve">Facilitator: yeah but we have to make sure that they have that because we have… we have to… they have to come up with the same </w:t>
      </w:r>
      <w:proofErr w:type="gramStart"/>
      <w:r>
        <w:t>game</w:t>
      </w:r>
      <w:proofErr w:type="gramEnd"/>
      <w:r>
        <w:t xml:space="preserve"> so they need to know  </w:t>
      </w:r>
    </w:p>
    <w:p w14:paraId="3C82B6A3" w14:textId="77777777" w:rsidR="00884E80" w:rsidRPr="00683251" w:rsidRDefault="00861719">
      <w:pPr>
        <w:pStyle w:val="BodyA"/>
        <w:spacing w:line="480" w:lineRule="auto"/>
        <w:rPr>
          <w:b/>
          <w:bCs/>
        </w:rPr>
      </w:pPr>
      <w:r w:rsidRPr="00683251">
        <w:rPr>
          <w:b/>
          <w:bCs/>
        </w:rPr>
        <w:t>10:48</w:t>
      </w:r>
    </w:p>
    <w:p w14:paraId="7DA55A00" w14:textId="77777777" w:rsidR="00884E80" w:rsidRDefault="00861719">
      <w:pPr>
        <w:pStyle w:val="BodyA"/>
        <w:spacing w:line="480" w:lineRule="auto"/>
      </w:pPr>
      <w:r>
        <w:t>Kassandra: yes, do you guys understand? l</w:t>
      </w:r>
      <w:r>
        <w:t>ike can you guys repeat what I said?</w:t>
      </w:r>
    </w:p>
    <w:p w14:paraId="4B7A9ECC" w14:textId="77777777" w:rsidR="00884E80" w:rsidRDefault="00861719">
      <w:pPr>
        <w:pStyle w:val="BodyA"/>
        <w:spacing w:line="480" w:lineRule="auto"/>
      </w:pPr>
      <w:r>
        <w:lastRenderedPageBreak/>
        <w:t xml:space="preserve">Maya: okay so X means 6, so we </w:t>
      </w:r>
      <w:proofErr w:type="gramStart"/>
      <w:r>
        <w:t>have to</w:t>
      </w:r>
      <w:proofErr w:type="gramEnd"/>
      <w:r>
        <w:t xml:space="preserve"> multiply X by 2 which gives you 12 and then we have to add 3 and that gives you 15</w:t>
      </w:r>
    </w:p>
    <w:p w14:paraId="3A2AC80F" w14:textId="5A022055" w:rsidR="00884E80" w:rsidRDefault="00861719" w:rsidP="00683251">
      <w:pPr>
        <w:pStyle w:val="BodyA"/>
      </w:pPr>
      <w:r>
        <w:t xml:space="preserve">Facilitator: </w:t>
      </w:r>
      <w:proofErr w:type="gramStart"/>
      <w:r>
        <w:t>so</w:t>
      </w:r>
      <w:proofErr w:type="gramEnd"/>
      <w:r>
        <w:t xml:space="preserve"> it seems like that what you did, in the number guessing game that is </w:t>
      </w:r>
      <w:proofErr w:type="spellStart"/>
      <w:r>
        <w:t>eactly</w:t>
      </w:r>
      <w:proofErr w:type="spellEnd"/>
      <w:r>
        <w:t xml:space="preserve"> what </w:t>
      </w:r>
      <w:r>
        <w:t xml:space="preserve">you did, but now the computer is doing the same right? </w:t>
      </w:r>
    </w:p>
    <w:p w14:paraId="1E9F3286" w14:textId="77777777" w:rsidR="00683251" w:rsidRDefault="00683251" w:rsidP="00683251">
      <w:pPr>
        <w:pStyle w:val="BodyA"/>
      </w:pPr>
    </w:p>
    <w:p w14:paraId="1649BA06" w14:textId="35A21A97" w:rsidR="00884E80" w:rsidRDefault="00861719" w:rsidP="00683251">
      <w:pPr>
        <w:pStyle w:val="BodyA"/>
      </w:pPr>
      <w:r>
        <w:t>Kassandra: but it’s not giving you the steps… so in cell 2.B in (unintelligible) there are variable X,Y, and C, these ones [points to the computer] what is it variable? from this cell multiply times a</w:t>
      </w:r>
      <w:r>
        <w:t>nd change the numbers operations and rename the variables, okay so run this one</w:t>
      </w:r>
    </w:p>
    <w:p w14:paraId="26E2D791" w14:textId="77777777" w:rsidR="00683251" w:rsidRDefault="00683251" w:rsidP="00683251">
      <w:pPr>
        <w:pStyle w:val="BodyA"/>
      </w:pPr>
    </w:p>
    <w:p w14:paraId="2572321A" w14:textId="77777777" w:rsidR="00884E80" w:rsidRDefault="00861719">
      <w:pPr>
        <w:pStyle w:val="BodyA"/>
        <w:spacing w:line="480" w:lineRule="auto"/>
      </w:pPr>
      <w:r>
        <w:t xml:space="preserve">Facilitator: oh yeah you </w:t>
      </w:r>
      <w:proofErr w:type="gramStart"/>
      <w:r>
        <w:t>have to</w:t>
      </w:r>
      <w:proofErr w:type="gramEnd"/>
      <w:r>
        <w:t xml:space="preserve"> click on the other one, and now run it</w:t>
      </w:r>
    </w:p>
    <w:p w14:paraId="28F8D295" w14:textId="77777777" w:rsidR="00884E80" w:rsidRDefault="00861719">
      <w:pPr>
        <w:pStyle w:val="BodyA"/>
        <w:spacing w:line="480" w:lineRule="auto"/>
      </w:pPr>
      <w:r>
        <w:t xml:space="preserve">Kassandra: </w:t>
      </w:r>
      <w:proofErr w:type="gramStart"/>
      <w:r>
        <w:t>so</w:t>
      </w:r>
      <w:proofErr w:type="gramEnd"/>
      <w:r>
        <w:t xml:space="preserve"> it’s this one? </w:t>
      </w:r>
    </w:p>
    <w:p w14:paraId="6CB36E60" w14:textId="559FD9EB" w:rsidR="00884E80" w:rsidRDefault="00861719" w:rsidP="00683251">
      <w:pPr>
        <w:pStyle w:val="BodyA"/>
      </w:pPr>
      <w:r>
        <w:t xml:space="preserve">Facilitator: </w:t>
      </w:r>
      <w:proofErr w:type="gramStart"/>
      <w:r>
        <w:t>yeah</w:t>
      </w:r>
      <w:proofErr w:type="gramEnd"/>
      <w:r>
        <w:t xml:space="preserve"> it’s working, cause you see that we have the start… but </w:t>
      </w:r>
      <w:r>
        <w:t>are we doing 2.B or just C</w:t>
      </w:r>
    </w:p>
    <w:p w14:paraId="7077EE00" w14:textId="77777777" w:rsidR="00683251" w:rsidRDefault="00683251" w:rsidP="00683251">
      <w:pPr>
        <w:pStyle w:val="BodyA"/>
      </w:pPr>
    </w:p>
    <w:p w14:paraId="3A9E4752" w14:textId="77777777" w:rsidR="00884E80" w:rsidRDefault="00861719">
      <w:pPr>
        <w:pStyle w:val="BodyA"/>
        <w:spacing w:line="480" w:lineRule="auto"/>
      </w:pPr>
      <w:r>
        <w:t>Kassandra: 2.B</w:t>
      </w:r>
    </w:p>
    <w:p w14:paraId="6522E4BC" w14:textId="77777777" w:rsidR="00884E80" w:rsidRDefault="00861719">
      <w:pPr>
        <w:pStyle w:val="BodyA"/>
        <w:spacing w:line="480" w:lineRule="auto"/>
      </w:pPr>
      <w:r>
        <w:t xml:space="preserve">Facilitator: </w:t>
      </w:r>
      <w:proofErr w:type="gramStart"/>
      <w:r>
        <w:t>yeah</w:t>
      </w:r>
      <w:proofErr w:type="gramEnd"/>
      <w:r>
        <w:t xml:space="preserve"> I think you can enter a number one, do you </w:t>
      </w:r>
      <w:proofErr w:type="spellStart"/>
      <w:r>
        <w:t>wanna</w:t>
      </w:r>
      <w:proofErr w:type="spellEnd"/>
      <w:r>
        <w:t xml:space="preserve"> do it or? </w:t>
      </w:r>
    </w:p>
    <w:p w14:paraId="06ADF93C" w14:textId="77777777" w:rsidR="00884E80" w:rsidRDefault="00861719">
      <w:pPr>
        <w:pStyle w:val="BodyA"/>
        <w:spacing w:line="480" w:lineRule="auto"/>
      </w:pPr>
      <w:r>
        <w:t xml:space="preserve">Kassandra: okay [student 3 starts typing] </w:t>
      </w:r>
    </w:p>
    <w:p w14:paraId="5B3F2CB7" w14:textId="77777777" w:rsidR="00884E80" w:rsidRDefault="00861719">
      <w:pPr>
        <w:pStyle w:val="BodyA"/>
        <w:spacing w:line="480" w:lineRule="auto"/>
      </w:pPr>
      <w:r>
        <w:t xml:space="preserve">Facilitator: </w:t>
      </w:r>
      <w:proofErr w:type="gramStart"/>
      <w:r>
        <w:t>so</w:t>
      </w:r>
      <w:proofErr w:type="gramEnd"/>
      <w:r>
        <w:t xml:space="preserve"> is it doing the same or not? </w:t>
      </w:r>
    </w:p>
    <w:p w14:paraId="21A351FB" w14:textId="77777777" w:rsidR="00884E80" w:rsidRDefault="00861719">
      <w:pPr>
        <w:pStyle w:val="BodyA"/>
        <w:spacing w:line="480" w:lineRule="auto"/>
      </w:pPr>
      <w:r>
        <w:t xml:space="preserve">Kassandra: </w:t>
      </w:r>
      <w:proofErr w:type="gramStart"/>
      <w:r>
        <w:t>yeah..</w:t>
      </w:r>
      <w:proofErr w:type="gramEnd"/>
      <w:r>
        <w:t xml:space="preserve"> okay so it shows us </w:t>
      </w:r>
      <w:proofErr w:type="gramStart"/>
      <w:r>
        <w:t>X,Y</w:t>
      </w:r>
      <w:proofErr w:type="gramEnd"/>
      <w:r>
        <w:t xml:space="preserve"> and C</w:t>
      </w:r>
      <w:r>
        <w:t>… so what do you guys think a variable is?</w:t>
      </w:r>
    </w:p>
    <w:p w14:paraId="118CDA6F" w14:textId="77777777" w:rsidR="00884E80" w:rsidRDefault="00861719">
      <w:pPr>
        <w:pStyle w:val="BodyA"/>
        <w:spacing w:line="480" w:lineRule="auto"/>
      </w:pPr>
      <w:r>
        <w:t>Student 3: a number</w:t>
      </w:r>
    </w:p>
    <w:p w14:paraId="63A49C67" w14:textId="70CDE82E" w:rsidR="00884E80" w:rsidRDefault="00861719" w:rsidP="007D3EF9">
      <w:pPr>
        <w:pStyle w:val="BodyA"/>
        <w:rPr>
          <w:i/>
          <w:iCs/>
        </w:rPr>
      </w:pPr>
      <w:r>
        <w:t xml:space="preserve">Kassandra: yeah it’s a number, so what we are </w:t>
      </w:r>
      <w:proofErr w:type="spellStart"/>
      <w:r>
        <w:t>gonna</w:t>
      </w:r>
      <w:proofErr w:type="spellEnd"/>
      <w:r>
        <w:t xml:space="preserve"> do is we are </w:t>
      </w:r>
      <w:proofErr w:type="spellStart"/>
      <w:r>
        <w:t>gonna</w:t>
      </w:r>
      <w:proofErr w:type="spellEnd"/>
      <w:r>
        <w:t xml:space="preserve"> change these numbers… so do you </w:t>
      </w:r>
      <w:proofErr w:type="spellStart"/>
      <w:r>
        <w:t>wanna</w:t>
      </w:r>
      <w:proofErr w:type="spellEnd"/>
      <w:r>
        <w:t xml:space="preserve"> do it or? so vas a </w:t>
      </w:r>
      <w:proofErr w:type="spellStart"/>
      <w:r>
        <w:t>cambiar</w:t>
      </w:r>
      <w:proofErr w:type="spellEnd"/>
      <w:r>
        <w:t xml:space="preserve"> los </w:t>
      </w:r>
      <w:proofErr w:type="spellStart"/>
      <w:r>
        <w:t>numeros</w:t>
      </w:r>
      <w:proofErr w:type="spellEnd"/>
      <w:r>
        <w:t xml:space="preserve"> (</w:t>
      </w:r>
      <w:r>
        <w:rPr>
          <w:i/>
          <w:iCs/>
        </w:rPr>
        <w:t xml:space="preserve">so you are </w:t>
      </w:r>
      <w:proofErr w:type="spellStart"/>
      <w:r>
        <w:rPr>
          <w:i/>
          <w:iCs/>
        </w:rPr>
        <w:t>gonna</w:t>
      </w:r>
      <w:proofErr w:type="spellEnd"/>
      <w:r>
        <w:rPr>
          <w:i/>
          <w:iCs/>
        </w:rPr>
        <w:t xml:space="preserve"> change the numbers)</w:t>
      </w:r>
    </w:p>
    <w:p w14:paraId="2651219A" w14:textId="77777777" w:rsidR="007D3EF9" w:rsidRDefault="007D3EF9" w:rsidP="007D3EF9">
      <w:pPr>
        <w:pStyle w:val="BodyA"/>
        <w:rPr>
          <w:i/>
          <w:iCs/>
        </w:rPr>
      </w:pPr>
    </w:p>
    <w:p w14:paraId="3D111195" w14:textId="77777777" w:rsidR="00884E80" w:rsidRDefault="00861719">
      <w:pPr>
        <w:pStyle w:val="BodyA"/>
        <w:spacing w:line="480" w:lineRule="auto"/>
      </w:pPr>
      <w:r>
        <w:t>Maya: y</w:t>
      </w:r>
      <w:r>
        <w:t xml:space="preserve">eah </w:t>
      </w:r>
    </w:p>
    <w:p w14:paraId="52DC45C3" w14:textId="77777777" w:rsidR="00884E80" w:rsidRDefault="00861719">
      <w:pPr>
        <w:pStyle w:val="BodyA"/>
        <w:spacing w:line="480" w:lineRule="auto"/>
      </w:pPr>
      <w:r>
        <w:t xml:space="preserve">Kassandra: </w:t>
      </w:r>
      <w:proofErr w:type="gramStart"/>
      <w:r>
        <w:t>so</w:t>
      </w:r>
      <w:proofErr w:type="gramEnd"/>
      <w:r>
        <w:t xml:space="preserve"> with this one, you change that one to…</w:t>
      </w:r>
    </w:p>
    <w:p w14:paraId="676D325D" w14:textId="77777777" w:rsidR="00884E80" w:rsidRDefault="00861719">
      <w:pPr>
        <w:pStyle w:val="BodyA"/>
        <w:spacing w:line="480" w:lineRule="auto"/>
      </w:pPr>
      <w:r>
        <w:t xml:space="preserve">Facilitator: but that </w:t>
      </w:r>
      <w:proofErr w:type="gramStart"/>
      <w:r>
        <w:t>it’s</w:t>
      </w:r>
      <w:proofErr w:type="gramEnd"/>
      <w:r>
        <w:t xml:space="preserve"> in cell 2.C</w:t>
      </w:r>
    </w:p>
    <w:p w14:paraId="63320288" w14:textId="77777777" w:rsidR="00884E80" w:rsidRDefault="00861719">
      <w:pPr>
        <w:pStyle w:val="BodyA"/>
        <w:spacing w:line="480" w:lineRule="auto"/>
      </w:pPr>
      <w:r>
        <w:t xml:space="preserve">Kassandra: no that it is in cell 2.B cause </w:t>
      </w:r>
      <w:proofErr w:type="gramStart"/>
      <w:r>
        <w:t>it’s</w:t>
      </w:r>
      <w:proofErr w:type="gramEnd"/>
      <w:r>
        <w:t xml:space="preserve"> to change in operations</w:t>
      </w:r>
    </w:p>
    <w:p w14:paraId="10981910" w14:textId="77777777" w:rsidR="00884E80" w:rsidRDefault="00861719">
      <w:pPr>
        <w:pStyle w:val="BodyA"/>
        <w:spacing w:line="480" w:lineRule="auto"/>
      </w:pPr>
      <w:r>
        <w:t>Student 3: like the letter?</w:t>
      </w:r>
    </w:p>
    <w:p w14:paraId="360645BE" w14:textId="3038EAC4" w:rsidR="00884E80" w:rsidRDefault="00861719" w:rsidP="007D3EF9">
      <w:pPr>
        <w:pStyle w:val="BodyA"/>
      </w:pPr>
      <w:r>
        <w:t xml:space="preserve">Kassandra: yeah and to a different number… okay now change </w:t>
      </w:r>
      <w:r>
        <w:t xml:space="preserve">this one, oh you made it </w:t>
      </w:r>
      <w:proofErr w:type="spellStart"/>
      <w:r>
        <w:t>dificil</w:t>
      </w:r>
      <w:proofErr w:type="spellEnd"/>
      <w:r>
        <w:t xml:space="preserve"> (</w:t>
      </w:r>
      <w:r>
        <w:rPr>
          <w:i/>
          <w:iCs/>
        </w:rPr>
        <w:t>difficult</w:t>
      </w:r>
      <w:r>
        <w:t>) okay now what else do you think we need to change in here? if we change these two</w:t>
      </w:r>
    </w:p>
    <w:p w14:paraId="129333C7" w14:textId="77777777" w:rsidR="007D3EF9" w:rsidRDefault="007D3EF9" w:rsidP="007D3EF9">
      <w:pPr>
        <w:pStyle w:val="BodyA"/>
      </w:pPr>
    </w:p>
    <w:p w14:paraId="29AE5614" w14:textId="77777777" w:rsidR="00884E80" w:rsidRDefault="00861719">
      <w:pPr>
        <w:pStyle w:val="BodyA"/>
        <w:spacing w:line="480" w:lineRule="auto"/>
      </w:pPr>
      <w:r>
        <w:t>Student 3: the numbers that will be here</w:t>
      </w:r>
    </w:p>
    <w:p w14:paraId="2028FEC1" w14:textId="77777777" w:rsidR="00884E80" w:rsidRDefault="00861719">
      <w:pPr>
        <w:pStyle w:val="BodyA"/>
        <w:spacing w:line="480" w:lineRule="auto"/>
      </w:pPr>
      <w:r>
        <w:t xml:space="preserve">Kassandra: yeah so for 2 it will be 4… no </w:t>
      </w:r>
      <w:proofErr w:type="gramStart"/>
      <w:r>
        <w:t>or</w:t>
      </w:r>
      <w:proofErr w:type="gramEnd"/>
      <w:r>
        <w:t xml:space="preserve"> yes right? is it right? or is it nine?</w:t>
      </w:r>
    </w:p>
    <w:p w14:paraId="5FC20282" w14:textId="2CC05844" w:rsidR="00884E80" w:rsidRDefault="00861719" w:rsidP="007D3EF9">
      <w:pPr>
        <w:pStyle w:val="BodyA"/>
        <w:rPr>
          <w:i/>
          <w:iCs/>
        </w:rPr>
      </w:pPr>
      <w:r>
        <w:lastRenderedPageBreak/>
        <w:t>Faci</w:t>
      </w:r>
      <w:r>
        <w:t xml:space="preserve">litator: oh no </w:t>
      </w:r>
      <w:proofErr w:type="spellStart"/>
      <w:r>
        <w:t>ella</w:t>
      </w:r>
      <w:proofErr w:type="spellEnd"/>
      <w:r>
        <w:t xml:space="preserve"> </w:t>
      </w:r>
      <w:proofErr w:type="spellStart"/>
      <w:r>
        <w:t>esta</w:t>
      </w:r>
      <w:proofErr w:type="spellEnd"/>
      <w:r>
        <w:t xml:space="preserve"> bien, es 4 </w:t>
      </w:r>
      <w:proofErr w:type="spellStart"/>
      <w:r>
        <w:t>aja</w:t>
      </w:r>
      <w:proofErr w:type="spellEnd"/>
      <w:r>
        <w:t xml:space="preserve"> </w:t>
      </w:r>
      <w:proofErr w:type="spellStart"/>
      <w:r>
        <w:t>pero</w:t>
      </w:r>
      <w:proofErr w:type="spellEnd"/>
      <w:r>
        <w:t xml:space="preserve"> el mas 3 es </w:t>
      </w:r>
      <w:proofErr w:type="spellStart"/>
      <w:r>
        <w:t>diferente</w:t>
      </w:r>
      <w:proofErr w:type="spellEnd"/>
      <w:r>
        <w:t xml:space="preserve"> </w:t>
      </w:r>
      <w:r>
        <w:rPr>
          <w:i/>
          <w:iCs/>
        </w:rPr>
        <w:t xml:space="preserve">(oh no, she is right, it is 4 but the plus 3 </w:t>
      </w:r>
      <w:proofErr w:type="gramStart"/>
      <w:r>
        <w:rPr>
          <w:i/>
          <w:iCs/>
        </w:rPr>
        <w:t>it’s</w:t>
      </w:r>
      <w:proofErr w:type="gramEnd"/>
      <w:r>
        <w:rPr>
          <w:i/>
          <w:iCs/>
        </w:rPr>
        <w:t xml:space="preserve"> different)</w:t>
      </w:r>
    </w:p>
    <w:p w14:paraId="6A06ED69" w14:textId="77777777" w:rsidR="007D3EF9" w:rsidRDefault="007D3EF9" w:rsidP="007D3EF9">
      <w:pPr>
        <w:pStyle w:val="BodyA"/>
      </w:pPr>
    </w:p>
    <w:p w14:paraId="30E7319C" w14:textId="77777777" w:rsidR="00884E80" w:rsidRPr="00683251" w:rsidRDefault="00861719">
      <w:pPr>
        <w:pStyle w:val="BodyA"/>
        <w:spacing w:line="480" w:lineRule="auto"/>
        <w:rPr>
          <w:lang w:val="es-ES"/>
        </w:rPr>
      </w:pPr>
      <w:r w:rsidRPr="00683251">
        <w:rPr>
          <w:lang w:val="es-ES"/>
        </w:rPr>
        <w:t xml:space="preserve">Kassandra: and </w:t>
      </w:r>
      <w:proofErr w:type="spellStart"/>
      <w:r w:rsidRPr="00683251">
        <w:rPr>
          <w:lang w:val="es-ES"/>
        </w:rPr>
        <w:t>this</w:t>
      </w:r>
      <w:proofErr w:type="spellEnd"/>
      <w:r w:rsidRPr="00683251">
        <w:rPr>
          <w:lang w:val="es-ES"/>
        </w:rPr>
        <w:t xml:space="preserve"> </w:t>
      </w:r>
      <w:proofErr w:type="spellStart"/>
      <w:r w:rsidRPr="00683251">
        <w:rPr>
          <w:lang w:val="es-ES"/>
        </w:rPr>
        <w:t>one</w:t>
      </w:r>
      <w:proofErr w:type="spellEnd"/>
    </w:p>
    <w:p w14:paraId="3066F53B" w14:textId="77777777" w:rsidR="00884E80" w:rsidRDefault="00861719">
      <w:pPr>
        <w:pStyle w:val="BodyA"/>
        <w:spacing w:line="480" w:lineRule="auto"/>
      </w:pPr>
      <w:proofErr w:type="spellStart"/>
      <w:r w:rsidRPr="00683251">
        <w:rPr>
          <w:lang w:val="es-ES"/>
        </w:rPr>
        <w:t>Facilitator</w:t>
      </w:r>
      <w:proofErr w:type="spellEnd"/>
      <w:r w:rsidRPr="00683251">
        <w:rPr>
          <w:lang w:val="es-ES"/>
        </w:rPr>
        <w:t xml:space="preserve">: </w:t>
      </w:r>
      <w:proofErr w:type="gramStart"/>
      <w:r w:rsidRPr="00683251">
        <w:rPr>
          <w:lang w:val="es-ES"/>
        </w:rPr>
        <w:t>ahora aja y creo que ya lo podemos correr verdad?</w:t>
      </w:r>
      <w:proofErr w:type="gramEnd"/>
      <w:r w:rsidRPr="00683251">
        <w:rPr>
          <w:lang w:val="es-ES"/>
        </w:rPr>
        <w:t xml:space="preserve"> </w:t>
      </w:r>
      <w:r>
        <w:rPr>
          <w:i/>
          <w:iCs/>
        </w:rPr>
        <w:t>(now and I think we can move it right?)</w:t>
      </w:r>
    </w:p>
    <w:p w14:paraId="78DA9DD0" w14:textId="77777777" w:rsidR="00884E80" w:rsidRDefault="00861719">
      <w:pPr>
        <w:pStyle w:val="BodyA"/>
        <w:spacing w:line="480" w:lineRule="auto"/>
      </w:pPr>
      <w:r>
        <w:t xml:space="preserve">Kassandra: </w:t>
      </w:r>
      <w:proofErr w:type="gramStart"/>
      <w:r>
        <w:t>so</w:t>
      </w:r>
      <w:proofErr w:type="gramEnd"/>
      <w:r>
        <w:t xml:space="preserve"> run it</w:t>
      </w:r>
    </w:p>
    <w:p w14:paraId="75E53C68" w14:textId="0F87CB92" w:rsidR="00884E80" w:rsidRDefault="00861719" w:rsidP="007D3EF9">
      <w:pPr>
        <w:pStyle w:val="BodyA"/>
      </w:pPr>
      <w:r>
        <w:t xml:space="preserve">Facilitator: </w:t>
      </w:r>
      <w:proofErr w:type="gramStart"/>
      <w:r>
        <w:t>yeah</w:t>
      </w:r>
      <w:proofErr w:type="gramEnd"/>
      <w:r>
        <w:t xml:space="preserve"> we have to enter a number again, so roll up… because we yeah… so you can put the same seven and see if it’s differ</w:t>
      </w:r>
      <w:r>
        <w:t xml:space="preserve">ent </w:t>
      </w:r>
    </w:p>
    <w:p w14:paraId="679962B9" w14:textId="77777777" w:rsidR="007D3EF9" w:rsidRDefault="007D3EF9" w:rsidP="007D3EF9">
      <w:pPr>
        <w:pStyle w:val="BodyA"/>
      </w:pPr>
    </w:p>
    <w:p w14:paraId="764B47C1" w14:textId="77777777" w:rsidR="00884E80" w:rsidRDefault="00861719">
      <w:pPr>
        <w:pStyle w:val="BodyA"/>
        <w:spacing w:line="480" w:lineRule="auto"/>
      </w:pPr>
      <w:r>
        <w:t xml:space="preserve">Kassandra: </w:t>
      </w:r>
      <w:proofErr w:type="gramStart"/>
      <w:r>
        <w:t>so</w:t>
      </w:r>
      <w:proofErr w:type="gramEnd"/>
      <w:r>
        <w:t xml:space="preserve"> what changed?</w:t>
      </w:r>
    </w:p>
    <w:p w14:paraId="410CBF8F" w14:textId="77777777" w:rsidR="00884E80" w:rsidRDefault="00861719">
      <w:pPr>
        <w:pStyle w:val="BodyA"/>
        <w:spacing w:line="480" w:lineRule="auto"/>
      </w:pPr>
      <w:r>
        <w:t>Maya: it gives us a higher number</w:t>
      </w:r>
    </w:p>
    <w:p w14:paraId="211DA1F3" w14:textId="13E4BC84" w:rsidR="00884E80" w:rsidRDefault="00861719" w:rsidP="007D3EF9">
      <w:pPr>
        <w:pStyle w:val="BodyA"/>
      </w:pPr>
      <w:r>
        <w:t xml:space="preserve">Kassandra: so this is… what she did is just change the number, so it’s just changing the operation, the number and yeah and the variables… so it’s to do the same thing that you told… said, </w:t>
      </w:r>
      <w:r>
        <w:t>the X is the same thing, the Y is the same thing and then C is just changing the number and then giving you a different operation</w:t>
      </w:r>
    </w:p>
    <w:p w14:paraId="4920CBED" w14:textId="77777777" w:rsidR="007D3EF9" w:rsidRDefault="007D3EF9" w:rsidP="007D3EF9">
      <w:pPr>
        <w:pStyle w:val="BodyA"/>
      </w:pPr>
    </w:p>
    <w:p w14:paraId="08DAA852" w14:textId="77777777" w:rsidR="00884E80" w:rsidRPr="007D3EF9" w:rsidRDefault="00861719">
      <w:pPr>
        <w:pStyle w:val="BodyA"/>
        <w:spacing w:line="480" w:lineRule="auto"/>
        <w:rPr>
          <w:b/>
          <w:bCs/>
        </w:rPr>
      </w:pPr>
      <w:r w:rsidRPr="007D3EF9">
        <w:rPr>
          <w:b/>
          <w:bCs/>
        </w:rPr>
        <w:t>15:40</w:t>
      </w:r>
    </w:p>
    <w:p w14:paraId="4777F861" w14:textId="77777777" w:rsidR="00884E80" w:rsidRDefault="00861719">
      <w:pPr>
        <w:pStyle w:val="BodyA"/>
        <w:spacing w:line="480" w:lineRule="auto"/>
      </w:pPr>
      <w:r>
        <w:t xml:space="preserve">Facilitator: </w:t>
      </w:r>
      <w:proofErr w:type="gramStart"/>
      <w:r>
        <w:t>so</w:t>
      </w:r>
      <w:proofErr w:type="gramEnd"/>
      <w:r>
        <w:t xml:space="preserve"> you already run that and it’s giving you an error right?</w:t>
      </w:r>
    </w:p>
    <w:p w14:paraId="6080699E" w14:textId="77777777" w:rsidR="00884E80" w:rsidRDefault="00861719">
      <w:pPr>
        <w:pStyle w:val="BodyA"/>
        <w:spacing w:line="480" w:lineRule="auto"/>
      </w:pPr>
      <w:r>
        <w:t>Kassandra: this one?</w:t>
      </w:r>
    </w:p>
    <w:p w14:paraId="3960BE12" w14:textId="77777777" w:rsidR="00884E80" w:rsidRDefault="00861719">
      <w:pPr>
        <w:pStyle w:val="BodyA"/>
        <w:spacing w:line="480" w:lineRule="auto"/>
      </w:pPr>
      <w:r>
        <w:t>Facilitator: yeah cause th</w:t>
      </w:r>
      <w:r>
        <w:t>at right there is giving you an error</w:t>
      </w:r>
    </w:p>
    <w:p w14:paraId="4F68930D" w14:textId="77777777" w:rsidR="00884E80" w:rsidRDefault="00861719">
      <w:pPr>
        <w:pStyle w:val="BodyA"/>
        <w:spacing w:line="480" w:lineRule="auto"/>
      </w:pPr>
      <w:r>
        <w:t>Kassandra this one?</w:t>
      </w:r>
    </w:p>
    <w:p w14:paraId="79DE43BE" w14:textId="15E50C3B" w:rsidR="00884E80" w:rsidRDefault="00861719" w:rsidP="007D3EF9">
      <w:pPr>
        <w:pStyle w:val="BodyA"/>
      </w:pPr>
      <w:r>
        <w:t xml:space="preserve">Facilitator: oh yeah, when it says that is an invalid </w:t>
      </w:r>
      <w:proofErr w:type="spellStart"/>
      <w:r>
        <w:t>sintax</w:t>
      </w:r>
      <w:proofErr w:type="spellEnd"/>
      <w:r>
        <w:t xml:space="preserve"> that means something you are putting is wrong and you have to change it for something else, so what do you think there is like missing?</w:t>
      </w:r>
    </w:p>
    <w:p w14:paraId="0F12EB42" w14:textId="77777777" w:rsidR="007D3EF9" w:rsidRDefault="007D3EF9" w:rsidP="007D3EF9">
      <w:pPr>
        <w:pStyle w:val="BodyA"/>
      </w:pPr>
    </w:p>
    <w:p w14:paraId="5ED9D10C" w14:textId="77777777" w:rsidR="00884E80" w:rsidRDefault="00861719">
      <w:pPr>
        <w:pStyle w:val="BodyA"/>
        <w:spacing w:line="480" w:lineRule="auto"/>
      </w:pPr>
      <w:r>
        <w:t>Maya and Kassandra: numbers</w:t>
      </w:r>
    </w:p>
    <w:p w14:paraId="6535B178" w14:textId="35FDBF07" w:rsidR="00884E80" w:rsidRDefault="00861719" w:rsidP="007D3EF9">
      <w:pPr>
        <w:pStyle w:val="BodyA"/>
      </w:pPr>
      <w:r>
        <w:t xml:space="preserve">Facilitator: yeah exactly, instead of like what? there is something there that is weird like the question marks, you think that the numbers will be there instead? </w:t>
      </w:r>
      <w:proofErr w:type="gramStart"/>
      <w:r>
        <w:t>let’s</w:t>
      </w:r>
      <w:proofErr w:type="gramEnd"/>
      <w:r>
        <w:t xml:space="preserve"> try to put numbers there instead</w:t>
      </w:r>
    </w:p>
    <w:p w14:paraId="629641BD" w14:textId="77777777" w:rsidR="007D3EF9" w:rsidRDefault="007D3EF9" w:rsidP="007D3EF9">
      <w:pPr>
        <w:pStyle w:val="BodyA"/>
      </w:pPr>
    </w:p>
    <w:p w14:paraId="57E628F3" w14:textId="77777777" w:rsidR="00884E80" w:rsidRDefault="00861719">
      <w:pPr>
        <w:pStyle w:val="BodyA"/>
        <w:spacing w:line="480" w:lineRule="auto"/>
      </w:pPr>
      <w:r>
        <w:t>Maya: this would be nine</w:t>
      </w:r>
    </w:p>
    <w:p w14:paraId="33BDE2BF" w14:textId="77777777" w:rsidR="00884E80" w:rsidRDefault="00861719">
      <w:pPr>
        <w:pStyle w:val="BodyA"/>
        <w:spacing w:line="480" w:lineRule="auto"/>
      </w:pPr>
      <w:r>
        <w:t>K</w:t>
      </w:r>
      <w:r>
        <w:t>assandra: nine</w:t>
      </w:r>
    </w:p>
    <w:p w14:paraId="16B08584" w14:textId="77777777" w:rsidR="00884E80" w:rsidRDefault="00861719">
      <w:pPr>
        <w:pStyle w:val="BodyA"/>
        <w:spacing w:line="480" w:lineRule="auto"/>
      </w:pPr>
      <w:r>
        <w:t xml:space="preserve">Facilitator: you girls are doing </w:t>
      </w:r>
      <w:proofErr w:type="gramStart"/>
      <w:r>
        <w:t>great,</w:t>
      </w:r>
      <w:proofErr w:type="gramEnd"/>
      <w:r>
        <w:t xml:space="preserve"> I always forget to change the one on the red letters</w:t>
      </w:r>
    </w:p>
    <w:p w14:paraId="0CFEE16A" w14:textId="77777777" w:rsidR="00884E80" w:rsidRDefault="00861719">
      <w:pPr>
        <w:pStyle w:val="BodyA"/>
        <w:spacing w:line="480" w:lineRule="auto"/>
      </w:pPr>
      <w:r>
        <w:t>Kassandra: and then this one</w:t>
      </w:r>
    </w:p>
    <w:p w14:paraId="291A456C" w14:textId="77777777" w:rsidR="00884E80" w:rsidRDefault="00861719">
      <w:pPr>
        <w:pStyle w:val="BodyA"/>
        <w:spacing w:line="480" w:lineRule="auto"/>
      </w:pPr>
      <w:r>
        <w:lastRenderedPageBreak/>
        <w:t xml:space="preserve">Maya: and then I need six </w:t>
      </w:r>
      <w:proofErr w:type="gramStart"/>
      <w:r>
        <w:t>que</w:t>
      </w:r>
      <w:proofErr w:type="gramEnd"/>
      <w:r>
        <w:t xml:space="preserve"> no? (</w:t>
      </w:r>
      <w:r>
        <w:rPr>
          <w:i/>
          <w:iCs/>
        </w:rPr>
        <w:t>right?</w:t>
      </w:r>
      <w:r>
        <w:t>)</w:t>
      </w:r>
    </w:p>
    <w:p w14:paraId="6FE616A0" w14:textId="77777777" w:rsidR="00884E80" w:rsidRDefault="00861719">
      <w:pPr>
        <w:pStyle w:val="BodyA"/>
        <w:spacing w:line="480" w:lineRule="auto"/>
      </w:pPr>
      <w:r>
        <w:t>Facilitator: yes, then I always forget, I will say run it now but there is s</w:t>
      </w:r>
      <w:r>
        <w:t>omething else you know?</w:t>
      </w:r>
    </w:p>
    <w:p w14:paraId="68FEE285" w14:textId="77777777" w:rsidR="00884E80" w:rsidRDefault="00861719">
      <w:pPr>
        <w:pStyle w:val="BodyA"/>
        <w:spacing w:line="480" w:lineRule="auto"/>
      </w:pPr>
      <w:r>
        <w:t>Kassandra: are you doing right or left?</w:t>
      </w:r>
    </w:p>
    <w:p w14:paraId="154505D3" w14:textId="77777777" w:rsidR="00884E80" w:rsidRDefault="00861719">
      <w:pPr>
        <w:pStyle w:val="BodyA"/>
        <w:spacing w:line="480" w:lineRule="auto"/>
      </w:pPr>
      <w:r>
        <w:t>Maya: nine?</w:t>
      </w:r>
    </w:p>
    <w:p w14:paraId="13FD2CA6" w14:textId="77777777" w:rsidR="00884E80" w:rsidRDefault="00861719">
      <w:pPr>
        <w:pStyle w:val="BodyA"/>
        <w:spacing w:line="480" w:lineRule="auto"/>
      </w:pPr>
      <w:r>
        <w:t>Kassandra: and then run it, so keep the number</w:t>
      </w:r>
    </w:p>
    <w:p w14:paraId="72A68A3C" w14:textId="6A44F417" w:rsidR="00884E80" w:rsidRDefault="00861719" w:rsidP="007D3EF9">
      <w:pPr>
        <w:pStyle w:val="BodyA"/>
      </w:pPr>
      <w:r>
        <w:t>Facilitator: have you read it? you think that is it correct? so there is also something else missing, like we have the numbers</w:t>
      </w:r>
    </w:p>
    <w:p w14:paraId="7254F6C9" w14:textId="77777777" w:rsidR="007D3EF9" w:rsidRDefault="007D3EF9" w:rsidP="007D3EF9">
      <w:pPr>
        <w:pStyle w:val="BodyA"/>
      </w:pPr>
    </w:p>
    <w:p w14:paraId="7A1206E5" w14:textId="77777777" w:rsidR="00884E80" w:rsidRDefault="00861719">
      <w:pPr>
        <w:pStyle w:val="BodyA"/>
        <w:spacing w:line="480" w:lineRule="auto"/>
      </w:pPr>
      <w:r>
        <w:t xml:space="preserve">Maya: </w:t>
      </w:r>
      <w:r>
        <w:t xml:space="preserve">this right? </w:t>
      </w:r>
    </w:p>
    <w:p w14:paraId="209F7D00" w14:textId="741EAB77" w:rsidR="00884E80" w:rsidRDefault="00861719" w:rsidP="007D3EF9">
      <w:pPr>
        <w:pStyle w:val="BodyA"/>
      </w:pPr>
      <w:r>
        <w:t xml:space="preserve">Facilitator: oh no that is fine, that is actually fine, we have to put something, not in the red letters but in the green ones, here </w:t>
      </w:r>
      <w:proofErr w:type="gramStart"/>
      <w:r>
        <w:t>so..</w:t>
      </w:r>
      <w:proofErr w:type="gramEnd"/>
      <w:r>
        <w:t xml:space="preserve"> here enter a number, she entered five and there multiply by 9 say Y equals 9, is not multiplying right? b</w:t>
      </w:r>
      <w:r>
        <w:t xml:space="preserve">ecause </w:t>
      </w:r>
      <w:proofErr w:type="gramStart"/>
      <w:r>
        <w:t>it’s</w:t>
      </w:r>
      <w:proofErr w:type="gramEnd"/>
      <w:r>
        <w:t xml:space="preserve"> not multiplying by anything that is giving you the same… </w:t>
      </w:r>
    </w:p>
    <w:p w14:paraId="57A4D975" w14:textId="77777777" w:rsidR="007D3EF9" w:rsidRDefault="007D3EF9" w:rsidP="007D3EF9">
      <w:pPr>
        <w:pStyle w:val="BodyA"/>
      </w:pPr>
    </w:p>
    <w:p w14:paraId="218B1B94" w14:textId="77777777" w:rsidR="00884E80" w:rsidRDefault="00861719">
      <w:pPr>
        <w:pStyle w:val="BodyA"/>
        <w:spacing w:line="480" w:lineRule="auto"/>
      </w:pPr>
      <w:r>
        <w:t>Maya: was it?</w:t>
      </w:r>
    </w:p>
    <w:p w14:paraId="70ADC78B" w14:textId="77777777" w:rsidR="00884E80" w:rsidRDefault="00861719">
      <w:pPr>
        <w:pStyle w:val="BodyA"/>
        <w:spacing w:line="480" w:lineRule="auto"/>
      </w:pPr>
      <w:r>
        <w:t xml:space="preserve">Kassandra: </w:t>
      </w:r>
      <w:proofErr w:type="gramStart"/>
      <w:r>
        <w:t>it’s</w:t>
      </w:r>
      <w:proofErr w:type="gramEnd"/>
      <w:r>
        <w:t xml:space="preserve"> frozen</w:t>
      </w:r>
    </w:p>
    <w:p w14:paraId="55CD03F9" w14:textId="2DD884D1" w:rsidR="00884E80" w:rsidRDefault="00861719" w:rsidP="007D3EF9">
      <w:pPr>
        <w:pStyle w:val="BodyA"/>
      </w:pPr>
      <w:r>
        <w:t xml:space="preserve">Facilitator: you want us to give you the keyboard and the mouse system? [they pass the keyboard to Maya] oh </w:t>
      </w:r>
      <w:proofErr w:type="gramStart"/>
      <w:r>
        <w:t>it’s</w:t>
      </w:r>
      <w:proofErr w:type="gramEnd"/>
      <w:r>
        <w:t xml:space="preserve"> thinking, restart, oh my god… </w:t>
      </w:r>
      <w:r>
        <w:t>Okay we changed</w:t>
      </w:r>
    </w:p>
    <w:p w14:paraId="666C2276" w14:textId="77777777" w:rsidR="007D3EF9" w:rsidRDefault="007D3EF9" w:rsidP="007D3EF9">
      <w:pPr>
        <w:pStyle w:val="BodyA"/>
      </w:pPr>
    </w:p>
    <w:p w14:paraId="351E57A0" w14:textId="77777777" w:rsidR="00884E80" w:rsidRPr="00683251" w:rsidRDefault="00861719">
      <w:pPr>
        <w:pStyle w:val="BodyA"/>
        <w:spacing w:line="480" w:lineRule="auto"/>
        <w:rPr>
          <w:lang w:val="fr-FR"/>
        </w:rPr>
      </w:pPr>
      <w:proofErr w:type="gramStart"/>
      <w:r w:rsidRPr="00683251">
        <w:rPr>
          <w:lang w:val="fr-FR"/>
        </w:rPr>
        <w:t>Kassandra:</w:t>
      </w:r>
      <w:proofErr w:type="gramEnd"/>
      <w:r w:rsidRPr="00683251">
        <w:rPr>
          <w:lang w:val="fr-FR"/>
        </w:rPr>
        <w:t xml:space="preserve"> (</w:t>
      </w:r>
      <w:proofErr w:type="spellStart"/>
      <w:r w:rsidRPr="00683251">
        <w:rPr>
          <w:lang w:val="fr-FR"/>
        </w:rPr>
        <w:t>unintelligible</w:t>
      </w:r>
      <w:proofErr w:type="spellEnd"/>
      <w:r w:rsidRPr="00683251">
        <w:rPr>
          <w:lang w:val="fr-FR"/>
        </w:rPr>
        <w:t xml:space="preserve"> phrase)</w:t>
      </w:r>
    </w:p>
    <w:p w14:paraId="68146BBD" w14:textId="77777777" w:rsidR="00884E80" w:rsidRPr="00683251" w:rsidRDefault="00861719">
      <w:pPr>
        <w:pStyle w:val="BodyA"/>
        <w:spacing w:line="480" w:lineRule="auto"/>
        <w:rPr>
          <w:lang w:val="fr-FR"/>
        </w:rPr>
      </w:pPr>
      <w:proofErr w:type="spellStart"/>
      <w:r w:rsidRPr="00683251">
        <w:rPr>
          <w:lang w:val="fr-FR"/>
        </w:rPr>
        <w:t>Student</w:t>
      </w:r>
      <w:proofErr w:type="spellEnd"/>
      <w:r w:rsidRPr="00683251">
        <w:rPr>
          <w:lang w:val="fr-FR"/>
        </w:rPr>
        <w:t xml:space="preserve"> </w:t>
      </w:r>
      <w:proofErr w:type="gramStart"/>
      <w:r w:rsidRPr="00683251">
        <w:rPr>
          <w:lang w:val="fr-FR"/>
        </w:rPr>
        <w:t>3:</w:t>
      </w:r>
      <w:proofErr w:type="gramEnd"/>
      <w:r w:rsidRPr="00683251">
        <w:rPr>
          <w:lang w:val="fr-FR"/>
        </w:rPr>
        <w:t xml:space="preserve"> (</w:t>
      </w:r>
      <w:proofErr w:type="spellStart"/>
      <w:r w:rsidRPr="00683251">
        <w:rPr>
          <w:lang w:val="fr-FR"/>
        </w:rPr>
        <w:t>unintelligible</w:t>
      </w:r>
      <w:proofErr w:type="spellEnd"/>
      <w:r w:rsidRPr="00683251">
        <w:rPr>
          <w:lang w:val="fr-FR"/>
        </w:rPr>
        <w:t xml:space="preserve"> phrase)</w:t>
      </w:r>
    </w:p>
    <w:p w14:paraId="727630F6" w14:textId="77777777" w:rsidR="00884E80" w:rsidRPr="007D3EF9" w:rsidRDefault="00861719">
      <w:pPr>
        <w:pStyle w:val="BodyA"/>
        <w:spacing w:line="480" w:lineRule="auto"/>
        <w:rPr>
          <w:b/>
          <w:bCs/>
        </w:rPr>
      </w:pPr>
      <w:r w:rsidRPr="007D3EF9">
        <w:rPr>
          <w:b/>
          <w:bCs/>
        </w:rPr>
        <w:t>20:20</w:t>
      </w:r>
    </w:p>
    <w:p w14:paraId="3B413E82" w14:textId="77777777" w:rsidR="00884E80" w:rsidRDefault="00861719">
      <w:pPr>
        <w:pStyle w:val="BodyA"/>
        <w:spacing w:line="480" w:lineRule="auto"/>
      </w:pPr>
      <w:r>
        <w:t>Student 3: I feel weird because of that… the camera</w:t>
      </w:r>
    </w:p>
    <w:p w14:paraId="5107E5DB" w14:textId="77777777" w:rsidR="00884E80" w:rsidRDefault="00861719">
      <w:pPr>
        <w:pStyle w:val="BodyA"/>
        <w:spacing w:line="480" w:lineRule="auto"/>
      </w:pPr>
      <w:r>
        <w:t xml:space="preserve">Facilitator: okay </w:t>
      </w:r>
      <w:proofErr w:type="gramStart"/>
      <w:r>
        <w:t>so</w:t>
      </w:r>
      <w:proofErr w:type="gramEnd"/>
      <w:r>
        <w:t xml:space="preserve"> where were we? </w:t>
      </w:r>
    </w:p>
    <w:p w14:paraId="3709DA3A" w14:textId="77777777" w:rsidR="00884E80" w:rsidRDefault="00861719">
      <w:pPr>
        <w:pStyle w:val="BodyA"/>
        <w:spacing w:line="480" w:lineRule="auto"/>
      </w:pPr>
      <w:r>
        <w:t xml:space="preserve">Kassandra: where were we? </w:t>
      </w:r>
    </w:p>
    <w:p w14:paraId="1005AA7B" w14:textId="77777777" w:rsidR="00884E80" w:rsidRDefault="00861719">
      <w:pPr>
        <w:pStyle w:val="BodyA"/>
        <w:spacing w:line="480" w:lineRule="auto"/>
        <w:rPr>
          <w:i/>
          <w:iCs/>
        </w:rPr>
      </w:pPr>
      <w:r>
        <w:t xml:space="preserve">Student 3: </w:t>
      </w:r>
      <w:proofErr w:type="spellStart"/>
      <w:r>
        <w:t>se</w:t>
      </w:r>
      <w:proofErr w:type="spellEnd"/>
      <w:r>
        <w:t xml:space="preserve"> me </w:t>
      </w:r>
      <w:proofErr w:type="spellStart"/>
      <w:r>
        <w:t>hace</w:t>
      </w:r>
      <w:proofErr w:type="spellEnd"/>
      <w:r>
        <w:t xml:space="preserve"> que mas </w:t>
      </w:r>
      <w:proofErr w:type="spellStart"/>
      <w:r>
        <w:t>abajo</w:t>
      </w:r>
      <w:proofErr w:type="spellEnd"/>
      <w:r>
        <w:t xml:space="preserve"> (</w:t>
      </w:r>
      <w:r>
        <w:rPr>
          <w:i/>
          <w:iCs/>
        </w:rPr>
        <w:t xml:space="preserve">I think it </w:t>
      </w:r>
      <w:r>
        <w:rPr>
          <w:i/>
          <w:iCs/>
        </w:rPr>
        <w:t xml:space="preserve">is </w:t>
      </w:r>
      <w:proofErr w:type="gramStart"/>
      <w:r>
        <w:rPr>
          <w:i/>
          <w:iCs/>
        </w:rPr>
        <w:t>more lower</w:t>
      </w:r>
      <w:proofErr w:type="gramEnd"/>
      <w:r>
        <w:rPr>
          <w:i/>
          <w:iCs/>
        </w:rPr>
        <w:t>)</w:t>
      </w:r>
    </w:p>
    <w:p w14:paraId="4469E821" w14:textId="77777777" w:rsidR="00884E80" w:rsidRDefault="00861719">
      <w:pPr>
        <w:pStyle w:val="BodyA"/>
        <w:spacing w:line="480" w:lineRule="auto"/>
      </w:pPr>
      <w:r>
        <w:t xml:space="preserve">Kassandra: yeah, I think que </w:t>
      </w:r>
      <w:proofErr w:type="spellStart"/>
      <w:r>
        <w:t>si</w:t>
      </w:r>
      <w:proofErr w:type="spellEnd"/>
      <w:r>
        <w:t xml:space="preserve"> </w:t>
      </w:r>
      <w:proofErr w:type="spellStart"/>
      <w:r>
        <w:t>te</w:t>
      </w:r>
      <w:proofErr w:type="spellEnd"/>
      <w:r>
        <w:t xml:space="preserve"> </w:t>
      </w:r>
      <w:proofErr w:type="spellStart"/>
      <w:r>
        <w:t>pasaste</w:t>
      </w:r>
      <w:proofErr w:type="spellEnd"/>
      <w:r>
        <w:t xml:space="preserve"> (</w:t>
      </w:r>
      <w:r>
        <w:rPr>
          <w:i/>
          <w:iCs/>
        </w:rPr>
        <w:t>I think that you pass it</w:t>
      </w:r>
      <w:r>
        <w:t>)</w:t>
      </w:r>
    </w:p>
    <w:p w14:paraId="2DFB23B7" w14:textId="2062B618" w:rsidR="00884E80" w:rsidRDefault="00861719" w:rsidP="007D3EF9">
      <w:pPr>
        <w:pStyle w:val="BodyA"/>
      </w:pPr>
      <w:r>
        <w:t xml:space="preserve">Facilitator: 2. C, but just restart just to make sure that is blank so now we have to start from the </w:t>
      </w:r>
      <w:proofErr w:type="spellStart"/>
      <w:r>
        <w:t>beggining</w:t>
      </w:r>
      <w:proofErr w:type="spellEnd"/>
      <w:r>
        <w:t>, well I think we have to change the numbers cause someone al</w:t>
      </w:r>
      <w:r>
        <w:t xml:space="preserve">ready play with it, yeah and Maya can change the Y… how about she does the red letters? </w:t>
      </w:r>
    </w:p>
    <w:p w14:paraId="05F067F3" w14:textId="77777777" w:rsidR="007D3EF9" w:rsidRDefault="007D3EF9" w:rsidP="007D3EF9">
      <w:pPr>
        <w:pStyle w:val="BodyA"/>
      </w:pPr>
    </w:p>
    <w:p w14:paraId="1695E246" w14:textId="77777777" w:rsidR="00884E80" w:rsidRDefault="00861719">
      <w:pPr>
        <w:pStyle w:val="BodyA"/>
        <w:spacing w:line="480" w:lineRule="auto"/>
      </w:pPr>
      <w:r>
        <w:t>Student 3: the red letters?</w:t>
      </w:r>
    </w:p>
    <w:p w14:paraId="0F165327" w14:textId="77777777" w:rsidR="00884E80" w:rsidRDefault="00861719">
      <w:pPr>
        <w:pStyle w:val="BodyA"/>
        <w:spacing w:line="480" w:lineRule="auto"/>
      </w:pPr>
      <w:r>
        <w:t xml:space="preserve">Kassandra: yeah </w:t>
      </w:r>
    </w:p>
    <w:p w14:paraId="6680A9BA" w14:textId="77777777" w:rsidR="00884E80" w:rsidRDefault="00861719">
      <w:pPr>
        <w:pStyle w:val="BodyA"/>
        <w:spacing w:line="480" w:lineRule="auto"/>
      </w:pPr>
      <w:r>
        <w:lastRenderedPageBreak/>
        <w:t xml:space="preserve">Facilitator: yes </w:t>
      </w:r>
    </w:p>
    <w:p w14:paraId="70FC2500" w14:textId="77777777" w:rsidR="00884E80" w:rsidRDefault="00861719">
      <w:pPr>
        <w:pStyle w:val="BodyA"/>
        <w:spacing w:line="480" w:lineRule="auto"/>
      </w:pPr>
      <w:r>
        <w:t xml:space="preserve">Kassandra: like these ones </w:t>
      </w:r>
    </w:p>
    <w:p w14:paraId="14246870" w14:textId="77777777" w:rsidR="00884E80" w:rsidRDefault="00861719">
      <w:pPr>
        <w:pStyle w:val="BodyA"/>
        <w:spacing w:line="480" w:lineRule="auto"/>
        <w:rPr>
          <w:i/>
          <w:iCs/>
        </w:rPr>
      </w:pPr>
      <w:r w:rsidRPr="00683251">
        <w:rPr>
          <w:lang w:val="es-ES"/>
        </w:rPr>
        <w:t xml:space="preserve">Maya: </w:t>
      </w:r>
      <w:proofErr w:type="gramStart"/>
      <w:r w:rsidRPr="00683251">
        <w:rPr>
          <w:lang w:val="es-ES"/>
        </w:rPr>
        <w:t xml:space="preserve">que no </w:t>
      </w:r>
      <w:proofErr w:type="spellStart"/>
      <w:r w:rsidRPr="00683251">
        <w:rPr>
          <w:lang w:val="es-ES"/>
        </w:rPr>
        <w:t>tambien</w:t>
      </w:r>
      <w:proofErr w:type="spellEnd"/>
      <w:r w:rsidRPr="00683251">
        <w:rPr>
          <w:lang w:val="es-ES"/>
        </w:rPr>
        <w:t xml:space="preserve"> estos?</w:t>
      </w:r>
      <w:proofErr w:type="gramEnd"/>
      <w:r w:rsidRPr="00683251">
        <w:rPr>
          <w:lang w:val="es-ES"/>
        </w:rPr>
        <w:t xml:space="preserve"> </w:t>
      </w:r>
      <w:r>
        <w:t>(</w:t>
      </w:r>
      <w:r>
        <w:rPr>
          <w:i/>
          <w:iCs/>
        </w:rPr>
        <w:t xml:space="preserve">and </w:t>
      </w:r>
      <w:proofErr w:type="gramStart"/>
      <w:r>
        <w:rPr>
          <w:i/>
          <w:iCs/>
        </w:rPr>
        <w:t>also</w:t>
      </w:r>
      <w:proofErr w:type="gramEnd"/>
      <w:r>
        <w:rPr>
          <w:i/>
          <w:iCs/>
        </w:rPr>
        <w:t xml:space="preserve"> these ones right?)</w:t>
      </w:r>
    </w:p>
    <w:p w14:paraId="53C758D8" w14:textId="77777777" w:rsidR="00884E80" w:rsidRDefault="00861719">
      <w:pPr>
        <w:pStyle w:val="BodyA"/>
        <w:spacing w:line="480" w:lineRule="auto"/>
      </w:pPr>
      <w:r>
        <w:t xml:space="preserve">Student 3: I know, </w:t>
      </w:r>
      <w:r>
        <w:t>and then that is all right?</w:t>
      </w:r>
    </w:p>
    <w:p w14:paraId="21A82D3D" w14:textId="77777777" w:rsidR="00884E80" w:rsidRDefault="00861719">
      <w:pPr>
        <w:pStyle w:val="BodyA"/>
        <w:spacing w:line="480" w:lineRule="auto"/>
      </w:pPr>
      <w:r>
        <w:t xml:space="preserve">Kassandra: is that all for now? </w:t>
      </w:r>
    </w:p>
    <w:p w14:paraId="4BDC3DAC" w14:textId="77777777" w:rsidR="00884E80" w:rsidRDefault="00861719">
      <w:pPr>
        <w:pStyle w:val="BodyA"/>
        <w:spacing w:line="480" w:lineRule="auto"/>
      </w:pPr>
      <w:r>
        <w:t>Facilitator: for nine?</w:t>
      </w:r>
    </w:p>
    <w:p w14:paraId="5B36D862" w14:textId="77777777" w:rsidR="00884E80" w:rsidRDefault="00861719">
      <w:pPr>
        <w:pStyle w:val="BodyA"/>
        <w:spacing w:line="480" w:lineRule="auto"/>
      </w:pPr>
      <w:r>
        <w:t xml:space="preserve">Kassandra: no is that all for now? </w:t>
      </w:r>
    </w:p>
    <w:p w14:paraId="62180CD4" w14:textId="77777777" w:rsidR="00884E80" w:rsidRDefault="00861719">
      <w:pPr>
        <w:pStyle w:val="BodyA"/>
        <w:spacing w:line="480" w:lineRule="auto"/>
      </w:pPr>
      <w:r>
        <w:t xml:space="preserve">Facilitator: </w:t>
      </w:r>
      <w:proofErr w:type="spellStart"/>
      <w:r>
        <w:t>perdona</w:t>
      </w:r>
      <w:proofErr w:type="spellEnd"/>
      <w:r>
        <w:t xml:space="preserve">? </w:t>
      </w:r>
      <w:proofErr w:type="spellStart"/>
      <w:r>
        <w:t>esta</w:t>
      </w:r>
      <w:proofErr w:type="spellEnd"/>
      <w:r>
        <w:t xml:space="preserve"> </w:t>
      </w:r>
      <w:proofErr w:type="spellStart"/>
      <w:r>
        <w:t>atorado</w:t>
      </w:r>
      <w:proofErr w:type="spellEnd"/>
      <w:r>
        <w:t xml:space="preserve"> o did you run it? (</w:t>
      </w:r>
      <w:r>
        <w:rPr>
          <w:i/>
          <w:iCs/>
        </w:rPr>
        <w:t xml:space="preserve">sorry, is it </w:t>
      </w:r>
      <w:proofErr w:type="gramStart"/>
      <w:r>
        <w:rPr>
          <w:i/>
          <w:iCs/>
        </w:rPr>
        <w:t>stuck</w:t>
      </w:r>
      <w:proofErr w:type="gramEnd"/>
      <w:r>
        <w:rPr>
          <w:i/>
          <w:iCs/>
        </w:rPr>
        <w:t xml:space="preserve"> or did you run it</w:t>
      </w:r>
      <w:r>
        <w:t>?)</w:t>
      </w:r>
    </w:p>
    <w:p w14:paraId="4FB10A11" w14:textId="77777777" w:rsidR="00884E80" w:rsidRDefault="00861719">
      <w:pPr>
        <w:pStyle w:val="BodyA"/>
        <w:spacing w:line="480" w:lineRule="auto"/>
      </w:pPr>
      <w:r>
        <w:t xml:space="preserve">Kassandra: </w:t>
      </w:r>
      <w:proofErr w:type="gramStart"/>
      <w:r>
        <w:t>no</w:t>
      </w:r>
      <w:proofErr w:type="gramEnd"/>
      <w:r>
        <w:t xml:space="preserve"> I’m saying is it all we have </w:t>
      </w:r>
      <w:r>
        <w:t>to type in?</w:t>
      </w:r>
    </w:p>
    <w:p w14:paraId="55DBFAFA" w14:textId="77777777" w:rsidR="00884E80" w:rsidRDefault="00861719">
      <w:pPr>
        <w:pStyle w:val="BodyA"/>
        <w:spacing w:line="480" w:lineRule="auto"/>
      </w:pPr>
      <w:r>
        <w:t xml:space="preserve">Facilitator: well we </w:t>
      </w:r>
      <w:proofErr w:type="gramStart"/>
      <w:r>
        <w:t>have to</w:t>
      </w:r>
      <w:proofErr w:type="gramEnd"/>
      <w:r>
        <w:t xml:space="preserve"> run and see</w:t>
      </w:r>
    </w:p>
    <w:p w14:paraId="733829A0" w14:textId="77777777" w:rsidR="00884E80" w:rsidRDefault="00861719">
      <w:pPr>
        <w:pStyle w:val="BodyA"/>
        <w:spacing w:line="480" w:lineRule="auto"/>
      </w:pPr>
      <w:r>
        <w:t xml:space="preserve">Kassandra: okay </w:t>
      </w:r>
    </w:p>
    <w:p w14:paraId="4CA1D30A" w14:textId="77777777" w:rsidR="00884E80" w:rsidRDefault="00861719">
      <w:pPr>
        <w:pStyle w:val="BodyA"/>
        <w:spacing w:line="480" w:lineRule="auto"/>
      </w:pPr>
      <w:r>
        <w:t xml:space="preserve">Facilitator: so </w:t>
      </w:r>
      <w:proofErr w:type="gramStart"/>
      <w:r>
        <w:t>yes</w:t>
      </w:r>
      <w:proofErr w:type="gramEnd"/>
      <w:r>
        <w:t xml:space="preserve"> cause then by ten by ten is a hundred and ten minus eight is 92 so yes you got everything right.</w:t>
      </w:r>
    </w:p>
    <w:p w14:paraId="772A0078" w14:textId="77777777" w:rsidR="00884E80" w:rsidRPr="007D3EF9" w:rsidRDefault="00861719">
      <w:pPr>
        <w:pStyle w:val="BodyA"/>
        <w:spacing w:line="480" w:lineRule="auto"/>
        <w:rPr>
          <w:b/>
          <w:bCs/>
        </w:rPr>
      </w:pPr>
      <w:r w:rsidRPr="007D3EF9">
        <w:rPr>
          <w:b/>
          <w:bCs/>
        </w:rPr>
        <w:t xml:space="preserve">End of video. </w:t>
      </w:r>
    </w:p>
    <w:sectPr w:rsidR="00884E80" w:rsidRPr="007D3EF9">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6FA372" w14:textId="77777777" w:rsidR="00861719" w:rsidRDefault="00861719">
      <w:r>
        <w:separator/>
      </w:r>
    </w:p>
  </w:endnote>
  <w:endnote w:type="continuationSeparator" w:id="0">
    <w:p w14:paraId="2B4D3AEB" w14:textId="77777777" w:rsidR="00861719" w:rsidRDefault="00861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7E8CB" w14:textId="77777777" w:rsidR="00884E80" w:rsidRDefault="00884E8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727ED" w14:textId="77777777" w:rsidR="00861719" w:rsidRDefault="00861719">
      <w:r>
        <w:separator/>
      </w:r>
    </w:p>
  </w:footnote>
  <w:footnote w:type="continuationSeparator" w:id="0">
    <w:p w14:paraId="744749BE" w14:textId="77777777" w:rsidR="00861719" w:rsidRDefault="008617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AC19B" w14:textId="77777777" w:rsidR="00884E80" w:rsidRDefault="00884E80">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E80"/>
    <w:rsid w:val="00301520"/>
    <w:rsid w:val="00683251"/>
    <w:rsid w:val="007D3EF9"/>
    <w:rsid w:val="00861719"/>
    <w:rsid w:val="00884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3AC6"/>
  <w15:docId w15:val="{C92117A6-512D-43D0-9F2A-3FFC69AB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ascii="Helvetica" w:hAnsi="Helvetica"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dc:creator>
  <cp:lastModifiedBy>Veronica Apodaca</cp:lastModifiedBy>
  <cp:revision>2</cp:revision>
  <dcterms:created xsi:type="dcterms:W3CDTF">2020-08-18T00:27:00Z</dcterms:created>
  <dcterms:modified xsi:type="dcterms:W3CDTF">2020-08-18T00:27:00Z</dcterms:modified>
</cp:coreProperties>
</file>