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A3E65" w14:textId="77777777" w:rsidR="007F43EF" w:rsidRDefault="00480CC9">
      <w:pPr>
        <w:pStyle w:val="BodyA"/>
        <w:jc w:val="center"/>
        <w:rPr>
          <w:b/>
          <w:bCs/>
        </w:rPr>
      </w:pPr>
      <w:r>
        <w:rPr>
          <w:b/>
          <w:bCs/>
        </w:rPr>
        <w:t>ADVANCING OUT-OF-SCHOOL LEARNING IN MATHEMATICS AND ENGINEERING (AOLME) PROJECT</w:t>
      </w:r>
    </w:p>
    <w:p w14:paraId="4328A60C" w14:textId="77777777" w:rsidR="007F43EF" w:rsidRDefault="00480CC9">
      <w:pPr>
        <w:pStyle w:val="BodyA"/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0976EFC8" w14:textId="77777777" w:rsidR="007F43EF" w:rsidRDefault="00480CC9">
      <w:pPr>
        <w:pStyle w:val="BodyA"/>
        <w:jc w:val="center"/>
        <w:rPr>
          <w:b/>
          <w:bCs/>
          <w:lang w:val="de-DE"/>
        </w:rPr>
      </w:pPr>
      <w:r>
        <w:rPr>
          <w:b/>
          <w:bCs/>
          <w:lang w:val="de-DE"/>
        </w:rPr>
        <w:t>SESSION TRANSCRIPT</w:t>
      </w:r>
    </w:p>
    <w:p w14:paraId="32D981D5" w14:textId="77777777" w:rsidR="007F43EF" w:rsidRDefault="00480CC9">
      <w:pPr>
        <w:pStyle w:val="BodyA"/>
      </w:pPr>
      <w:r>
        <w:t xml:space="preserve"> </w:t>
      </w:r>
    </w:p>
    <w:p w14:paraId="5D56885E" w14:textId="77777777" w:rsidR="007F43EF" w:rsidRDefault="00480CC9">
      <w:pPr>
        <w:pStyle w:val="BodyA"/>
      </w:pPr>
      <w:r>
        <w:rPr>
          <w:b/>
          <w:bCs/>
        </w:rPr>
        <w:t xml:space="preserve">Completed </w:t>
      </w:r>
      <w:proofErr w:type="gramStart"/>
      <w:r>
        <w:rPr>
          <w:b/>
          <w:bCs/>
        </w:rPr>
        <w:t>by</w:t>
      </w:r>
      <w:r>
        <w:t>:</w:t>
      </w:r>
      <w:proofErr w:type="gramEnd"/>
      <w:r>
        <w:t xml:space="preserve"> Selene Diaz Martinez</w:t>
      </w:r>
    </w:p>
    <w:p w14:paraId="5BBA5CA2" w14:textId="77777777" w:rsidR="007F43EF" w:rsidRDefault="00480CC9">
      <w:pPr>
        <w:pStyle w:val="BodyA"/>
      </w:pPr>
      <w:r>
        <w:t xml:space="preserve"> </w:t>
      </w:r>
    </w:p>
    <w:p w14:paraId="17808E91" w14:textId="77777777" w:rsidR="007F43EF" w:rsidRDefault="00480CC9">
      <w:pPr>
        <w:pStyle w:val="BodyA"/>
      </w:pPr>
      <w:r>
        <w:rPr>
          <w:b/>
          <w:bCs/>
          <w:lang w:val="da-DK"/>
        </w:rPr>
        <w:t>Video title</w:t>
      </w:r>
      <w:r>
        <w:t>:  G-C3L1P-Feb28-D-Ivonne_q2_05-05</w:t>
      </w:r>
    </w:p>
    <w:p w14:paraId="39EA10BD" w14:textId="77777777" w:rsidR="007F43EF" w:rsidRDefault="00480CC9">
      <w:pPr>
        <w:pStyle w:val="BodyA"/>
      </w:pPr>
      <w:r>
        <w:t xml:space="preserve">                              </w:t>
      </w:r>
    </w:p>
    <w:p w14:paraId="6391081C" w14:textId="77777777" w:rsidR="007F43EF" w:rsidRDefault="00480CC9">
      <w:pPr>
        <w:pStyle w:val="BodyA"/>
      </w:pPr>
      <w:r>
        <w:rPr>
          <w:b/>
          <w:bCs/>
        </w:rPr>
        <w:t>Date: Filmed on date</w:t>
      </w:r>
      <w:r>
        <w:t xml:space="preserve">: </w:t>
      </w:r>
      <w:r>
        <w:t>Transcribed August 17, 2020</w:t>
      </w:r>
    </w:p>
    <w:p w14:paraId="4DF11820" w14:textId="77777777" w:rsidR="007F43EF" w:rsidRDefault="00480CC9">
      <w:pPr>
        <w:pStyle w:val="BodyA"/>
      </w:pPr>
      <w:r>
        <w:rPr>
          <w:b/>
          <w:bCs/>
        </w:rPr>
        <w:t>Folder in which the video is included/stored:</w:t>
      </w:r>
      <w:r>
        <w:t xml:space="preserve"> AOLME Drive: Cohort 3, Level 1, Polk, Feb 28</w:t>
      </w:r>
    </w:p>
    <w:p w14:paraId="35376A6D" w14:textId="77777777" w:rsidR="007F43EF" w:rsidRDefault="00480CC9">
      <w:pPr>
        <w:pStyle w:val="BodyA"/>
        <w:rPr>
          <w:b/>
          <w:bCs/>
        </w:rPr>
      </w:pPr>
      <w:r>
        <w:rPr>
          <w:b/>
          <w:bCs/>
        </w:rPr>
        <w:t xml:space="preserve">Students Involved: </w:t>
      </w:r>
      <w:r>
        <w:t xml:space="preserve">Kassandra, Maya, </w:t>
      </w:r>
      <w:proofErr w:type="spellStart"/>
      <w:r>
        <w:t>Seraly</w:t>
      </w:r>
      <w:proofErr w:type="spellEnd"/>
    </w:p>
    <w:p w14:paraId="29FAB988" w14:textId="77777777" w:rsidR="007F43EF" w:rsidRDefault="00480CC9">
      <w:pPr>
        <w:pStyle w:val="BodyA"/>
      </w:pPr>
      <w:r>
        <w:rPr>
          <w:b/>
          <w:bCs/>
          <w:lang w:val="it-IT"/>
        </w:rPr>
        <w:t>Facilitator:</w:t>
      </w:r>
      <w:r>
        <w:t xml:space="preserve"> Ivonne</w:t>
      </w:r>
    </w:p>
    <w:p w14:paraId="12AC5965" w14:textId="77777777" w:rsidR="007F43EF" w:rsidRDefault="00480CC9">
      <w:pPr>
        <w:pStyle w:val="BodyA"/>
        <w:rPr>
          <w:b/>
          <w:bCs/>
        </w:rPr>
      </w:pPr>
      <w:r>
        <w:rPr>
          <w:b/>
          <w:bCs/>
        </w:rPr>
        <w:t xml:space="preserve">Activity/Topic: </w:t>
      </w:r>
    </w:p>
    <w:p w14:paraId="78EE3A00" w14:textId="77777777" w:rsidR="007F43EF" w:rsidRDefault="00480CC9">
      <w:pPr>
        <w:pStyle w:val="BodyA"/>
      </w:pPr>
      <w:r>
        <w:rPr>
          <w:b/>
          <w:bCs/>
        </w:rPr>
        <w:t>Languages used</w:t>
      </w:r>
      <w:r>
        <w:t xml:space="preserve">: Spanish and English </w:t>
      </w:r>
    </w:p>
    <w:p w14:paraId="663408AF" w14:textId="77777777" w:rsidR="007F43EF" w:rsidRDefault="00480CC9">
      <w:pPr>
        <w:pStyle w:val="BodyA"/>
        <w:rPr>
          <w:b/>
          <w:bCs/>
        </w:rPr>
      </w:pPr>
      <w:r>
        <w:rPr>
          <w:b/>
          <w:bCs/>
        </w:rPr>
        <w:t xml:space="preserve">Author: </w:t>
      </w:r>
    </w:p>
    <w:p w14:paraId="753E16FC" w14:textId="77777777" w:rsidR="007F43EF" w:rsidRDefault="00480CC9">
      <w:pPr>
        <w:pStyle w:val="BodyA"/>
      </w:pPr>
      <w:r>
        <w:t xml:space="preserve"> </w:t>
      </w:r>
    </w:p>
    <w:p w14:paraId="6A04B396" w14:textId="77777777" w:rsidR="007F43EF" w:rsidRPr="00713E68" w:rsidRDefault="00480CC9">
      <w:pPr>
        <w:pStyle w:val="BodyA"/>
        <w:spacing w:line="480" w:lineRule="auto"/>
      </w:pPr>
      <w:r w:rsidRPr="00713E68">
        <w:t>Transcrip</w:t>
      </w:r>
      <w:r w:rsidRPr="00713E68">
        <w:t>t:</w:t>
      </w:r>
    </w:p>
    <w:p w14:paraId="516A6D03" w14:textId="77777777" w:rsidR="007F43EF" w:rsidRPr="00713E68" w:rsidRDefault="00480CC9">
      <w:pPr>
        <w:pStyle w:val="BodyA"/>
        <w:spacing w:line="480" w:lineRule="auto"/>
        <w:rPr>
          <w:b/>
          <w:bCs/>
        </w:rPr>
      </w:pPr>
      <w:r w:rsidRPr="00713E68">
        <w:rPr>
          <w:b/>
          <w:bCs/>
        </w:rPr>
        <w:t>0:00 Video starts</w:t>
      </w:r>
    </w:p>
    <w:p w14:paraId="7AE4FF07" w14:textId="77777777" w:rsidR="007F43EF" w:rsidRPr="00713E68" w:rsidRDefault="00480CC9">
      <w:pPr>
        <w:pStyle w:val="BodyA"/>
        <w:spacing w:line="480" w:lineRule="auto"/>
      </w:pPr>
      <w:r w:rsidRPr="00713E68">
        <w:t>Facilitator: okay we started session 2 and 3 and even though we have like a bit of a rough start since these concepts are like difficult to grasp for them, they… at the end, they got everything so I think it’s a very good day and… yeah</w:t>
      </w:r>
      <w:r w:rsidRPr="00713E68">
        <w:t>… inverse operations and… the follows is like quite difficult so yeah what they manage to like understand them so yeah that was today.</w:t>
      </w:r>
    </w:p>
    <w:p w14:paraId="3E18A1CF" w14:textId="77777777" w:rsidR="007F43EF" w:rsidRPr="00713E68" w:rsidRDefault="00480CC9">
      <w:pPr>
        <w:pStyle w:val="BodyA"/>
        <w:spacing w:line="480" w:lineRule="auto"/>
        <w:rPr>
          <w:b/>
          <w:bCs/>
          <w:lang w:val="fr-FR"/>
        </w:rPr>
      </w:pPr>
      <w:r w:rsidRPr="00713E68">
        <w:rPr>
          <w:b/>
          <w:bCs/>
          <w:lang w:val="fr-FR"/>
        </w:rPr>
        <w:t xml:space="preserve">End of </w:t>
      </w:r>
      <w:proofErr w:type="spellStart"/>
      <w:r w:rsidRPr="00713E68">
        <w:rPr>
          <w:b/>
          <w:bCs/>
          <w:lang w:val="fr-FR"/>
        </w:rPr>
        <w:t>video</w:t>
      </w:r>
      <w:proofErr w:type="spellEnd"/>
      <w:r w:rsidRPr="00713E68">
        <w:rPr>
          <w:b/>
          <w:bCs/>
          <w:lang w:val="fr-FR"/>
        </w:rPr>
        <w:t>.</w:t>
      </w:r>
    </w:p>
    <w:p w14:paraId="52045C30" w14:textId="77777777" w:rsidR="007F43EF" w:rsidRDefault="007F43EF">
      <w:pPr>
        <w:pStyle w:val="BodyA"/>
        <w:spacing w:line="480" w:lineRule="auto"/>
      </w:pPr>
    </w:p>
    <w:sectPr w:rsidR="007F43EF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D2C73" w14:textId="77777777" w:rsidR="00480CC9" w:rsidRDefault="00480CC9">
      <w:r>
        <w:separator/>
      </w:r>
    </w:p>
  </w:endnote>
  <w:endnote w:type="continuationSeparator" w:id="0">
    <w:p w14:paraId="739A226D" w14:textId="77777777" w:rsidR="00480CC9" w:rsidRDefault="0048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801D7" w14:textId="77777777" w:rsidR="007F43EF" w:rsidRDefault="007F43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70884" w14:textId="77777777" w:rsidR="00480CC9" w:rsidRDefault="00480CC9">
      <w:r>
        <w:separator/>
      </w:r>
    </w:p>
  </w:footnote>
  <w:footnote w:type="continuationSeparator" w:id="0">
    <w:p w14:paraId="05EC9055" w14:textId="77777777" w:rsidR="00480CC9" w:rsidRDefault="00480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08E40" w14:textId="77777777" w:rsidR="007F43EF" w:rsidRDefault="007F43E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3EF"/>
    <w:rsid w:val="00480CC9"/>
    <w:rsid w:val="00713E68"/>
    <w:rsid w:val="007F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D17F"/>
  <w15:docId w15:val="{C92117A6-512D-43D0-9F2A-3FFC69AB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</dc:creator>
  <cp:lastModifiedBy>Veronica Apodaca</cp:lastModifiedBy>
  <cp:revision>2</cp:revision>
  <dcterms:created xsi:type="dcterms:W3CDTF">2020-08-18T14:40:00Z</dcterms:created>
  <dcterms:modified xsi:type="dcterms:W3CDTF">2020-08-18T14:40:00Z</dcterms:modified>
</cp:coreProperties>
</file>