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3C079C" w:rsidR="00AF1102" w:rsidRPr="00F827DE" w:rsidRDefault="00151BE8">
      <w:pPr>
        <w:pStyle w:val="Titre2"/>
        <w:jc w:val="center"/>
      </w:pPr>
      <w:r>
        <w:t xml:space="preserve">Le </w:t>
      </w:r>
      <w:r w:rsidR="0024506F" w:rsidRPr="00F827DE">
        <w:t>Projet transversal Dév. Appli. Objet Python ou C++</w:t>
      </w:r>
    </w:p>
    <w:p w14:paraId="450AD20F" w14:textId="77777777" w:rsidR="00AF1102" w:rsidRDefault="0024506F">
      <w:pPr>
        <w:pStyle w:val="Titre3"/>
        <w:jc w:val="center"/>
      </w:pPr>
      <w:r>
        <w:t>Séance 1 : 26 Février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E4A2898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474047A0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268089FD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Thomas s’occupe du code 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89164C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2A78A1BE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>, python 3, tkinter</w:t>
            </w:r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lastRenderedPageBreak/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774E5330" w:rsidR="00AF1102" w:rsidRDefault="00D85A41">
            <w:pPr>
              <w:pStyle w:val="TableContents"/>
            </w:pPr>
            <w:r>
              <w:rPr>
                <w:noProof/>
              </w:rPr>
              <w:pict w14:anchorId="1F6E83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25" type="#_x0000_t75" style="width:488.25pt;height:327.75pt;visibility:visible;mso-wrap-style:square">
                  <v:imagedata r:id="rId7" o:title=""/>
                </v:shape>
              </w:pi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26 </w:t>
            </w:r>
            <w:proofErr w:type="spellStart"/>
            <w:r>
              <w:rPr>
                <w:rFonts w:ascii="Liberation Sans" w:hAnsi="Liberation Sans"/>
                <w:sz w:val="24"/>
              </w:rPr>
              <w:t>février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1B59C5CB" w:rsidR="00AF1102" w:rsidRDefault="007D0ECE">
            <w:pPr>
              <w:pStyle w:val="TableContents"/>
            </w:pPr>
            <w:r>
              <w:t>0%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06AD43A6" w:rsidR="00AF1102" w:rsidRDefault="0057553B">
            <w:pPr>
              <w:pStyle w:val="TableContents"/>
            </w:pPr>
            <w:r>
              <w:t>Interface graphique et fin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1A72EC8A" w:rsidR="00AF1102" w:rsidRDefault="0057553B">
            <w:pPr>
              <w:pStyle w:val="TableContents"/>
            </w:pPr>
            <w:r>
              <w:t>65%</w:t>
            </w: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77777777" w:rsidR="00AF1102" w:rsidRDefault="00AF1102">
            <w:pPr>
              <w:pStyle w:val="TableContents"/>
            </w:pP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Vendredi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77777777" w:rsidR="00AF1102" w:rsidRDefault="00AF1102">
            <w:pPr>
              <w:pStyle w:val="TableContents"/>
            </w:pP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Vendredi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3 </w:t>
            </w:r>
            <w:proofErr w:type="spellStart"/>
            <w:r>
              <w:rPr>
                <w:rFonts w:ascii="Liberation Sans" w:hAnsi="Liberation Sans"/>
                <w:sz w:val="24"/>
              </w:rPr>
              <w:t>avril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7777777" w:rsidR="00AF1102" w:rsidRDefault="00AF1102">
            <w:pPr>
              <w:pStyle w:val="TableContents"/>
            </w:pP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Vendredi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24 </w:t>
            </w:r>
            <w:proofErr w:type="spellStart"/>
            <w:r>
              <w:rPr>
                <w:rFonts w:ascii="Liberation Sans" w:hAnsi="Liberation Sans"/>
                <w:sz w:val="24"/>
              </w:rPr>
              <w:t>avril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29 </w:t>
            </w:r>
            <w:proofErr w:type="spellStart"/>
            <w:r>
              <w:rPr>
                <w:rFonts w:ascii="Liberation Sans" w:hAnsi="Liberation Sans"/>
                <w:sz w:val="24"/>
              </w:rPr>
              <w:t>avril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Présentation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et </w:t>
            </w:r>
            <w:proofErr w:type="spellStart"/>
            <w:r>
              <w:rPr>
                <w:rFonts w:ascii="Liberation Sans" w:hAnsi="Liberation Sans"/>
                <w:sz w:val="24"/>
              </w:rPr>
              <w:t>évaluation</w:t>
            </w:r>
            <w:proofErr w:type="spellEnd"/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7F9515CD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57553B">
              <w:t>20</w:t>
            </w:r>
            <w:r>
              <w:t>%</w:t>
            </w:r>
          </w:p>
          <w:p w14:paraId="64B346B2" w14:textId="6A4FE328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874BDD">
              <w:t>1</w:t>
            </w:r>
            <w:r w:rsidR="00711CAE">
              <w:t>5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57254BC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  <w:bookmarkStart w:id="0" w:name="_GoBack"/>
            <w:bookmarkEnd w:id="0"/>
          </w:p>
          <w:p w14:paraId="20440FE4" w14:textId="5050761F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12A93E" w14:textId="397D7900" w:rsidR="00AF1102" w:rsidRDefault="00180D69">
            <w:pPr>
              <w:pStyle w:val="TableContents"/>
            </w:pPr>
            <w:r>
              <w:t>Difficultés à connecter la BDD et insérer une image en fond sur la fenêtre tkinter. Interface graphique bien avancer.</w:t>
            </w:r>
          </w:p>
          <w:p w14:paraId="4DF36BD7" w14:textId="77777777" w:rsidR="00AF1102" w:rsidRDefault="00AF1102">
            <w:pPr>
              <w:pStyle w:val="TableContents"/>
            </w:pPr>
          </w:p>
          <w:p w14:paraId="0E7CF96A" w14:textId="77777777" w:rsidR="00AF1102" w:rsidRDefault="00AF1102">
            <w:pPr>
              <w:pStyle w:val="TableContents"/>
            </w:pPr>
          </w:p>
          <w:p w14:paraId="6B7916F8" w14:textId="77777777" w:rsidR="00AF1102" w:rsidRDefault="00AF1102">
            <w:pPr>
              <w:pStyle w:val="TableContents"/>
            </w:pPr>
          </w:p>
        </w:tc>
      </w:tr>
    </w:tbl>
    <w:p w14:paraId="1F006764" w14:textId="77777777" w:rsidR="00AF1102" w:rsidRDefault="0024506F">
      <w:pPr>
        <w:pStyle w:val="Titre3"/>
      </w:pPr>
      <w:r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8D9A" w14:textId="77777777" w:rsidR="003152D4" w:rsidRDefault="003152D4" w:rsidP="00F827DE">
      <w:r>
        <w:separator/>
      </w:r>
    </w:p>
  </w:endnote>
  <w:endnote w:type="continuationSeparator" w:id="0">
    <w:p w14:paraId="6AC9C4F4" w14:textId="77777777" w:rsidR="003152D4" w:rsidRDefault="003152D4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9E1B" w14:textId="77777777" w:rsidR="003152D4" w:rsidRDefault="003152D4" w:rsidP="00F827DE">
      <w:r>
        <w:separator/>
      </w:r>
    </w:p>
  </w:footnote>
  <w:footnote w:type="continuationSeparator" w:id="0">
    <w:p w14:paraId="20A56D6A" w14:textId="77777777" w:rsidR="003152D4" w:rsidRDefault="003152D4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52EDB"/>
    <w:rsid w:val="001160DD"/>
    <w:rsid w:val="00151BE8"/>
    <w:rsid w:val="00180D69"/>
    <w:rsid w:val="001F1AC1"/>
    <w:rsid w:val="001F4CE5"/>
    <w:rsid w:val="00212C99"/>
    <w:rsid w:val="0024506F"/>
    <w:rsid w:val="002A7154"/>
    <w:rsid w:val="003152D4"/>
    <w:rsid w:val="00366D2F"/>
    <w:rsid w:val="00381D12"/>
    <w:rsid w:val="003957FB"/>
    <w:rsid w:val="003B4D87"/>
    <w:rsid w:val="004671FD"/>
    <w:rsid w:val="0057553B"/>
    <w:rsid w:val="006A02C0"/>
    <w:rsid w:val="006A0442"/>
    <w:rsid w:val="00711CAE"/>
    <w:rsid w:val="007D0ECE"/>
    <w:rsid w:val="0085205B"/>
    <w:rsid w:val="0087171F"/>
    <w:rsid w:val="00874BDD"/>
    <w:rsid w:val="008866AF"/>
    <w:rsid w:val="0089164C"/>
    <w:rsid w:val="008E06FB"/>
    <w:rsid w:val="008F15D1"/>
    <w:rsid w:val="008F26BA"/>
    <w:rsid w:val="00953A0C"/>
    <w:rsid w:val="009743A9"/>
    <w:rsid w:val="0098376B"/>
    <w:rsid w:val="009872AD"/>
    <w:rsid w:val="009A1AE3"/>
    <w:rsid w:val="009C34D1"/>
    <w:rsid w:val="00AF1102"/>
    <w:rsid w:val="00B409FD"/>
    <w:rsid w:val="00B51124"/>
    <w:rsid w:val="00B84379"/>
    <w:rsid w:val="00B933B6"/>
    <w:rsid w:val="00BA5020"/>
    <w:rsid w:val="00BE64E1"/>
    <w:rsid w:val="00BF2249"/>
    <w:rsid w:val="00C26A01"/>
    <w:rsid w:val="00C371E2"/>
    <w:rsid w:val="00CB7B6C"/>
    <w:rsid w:val="00CD487F"/>
    <w:rsid w:val="00D10756"/>
    <w:rsid w:val="00D52905"/>
    <w:rsid w:val="00D56924"/>
    <w:rsid w:val="00D85A41"/>
    <w:rsid w:val="00DE3BBD"/>
    <w:rsid w:val="00DF75BE"/>
    <w:rsid w:val="00EA2EC0"/>
    <w:rsid w:val="00EB009B"/>
    <w:rsid w:val="00EE0B01"/>
    <w:rsid w:val="00EF2045"/>
    <w:rsid w:val="00F403ED"/>
    <w:rsid w:val="00F827DE"/>
    <w:rsid w:val="00F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Alexis LESTOILLE</cp:lastModifiedBy>
  <cp:revision>2</cp:revision>
  <cp:lastPrinted>1899-12-31T23:00:00Z</cp:lastPrinted>
  <dcterms:created xsi:type="dcterms:W3CDTF">2020-03-18T09:27:00Z</dcterms:created>
  <dcterms:modified xsi:type="dcterms:W3CDTF">2020-03-18T09:27:00Z</dcterms:modified>
</cp:coreProperties>
</file>