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过去，人们常说，当老虎或豹子袭击人类时，这是命运的安排。这些悲剧看似不可思议，却被视为命中注定，是世世代代无休止循环的一部分。野生动物不会无缘无故地攻击人！在过去，人们常说： “如果你看到豹子，就意味着你妈妈要死了 如果你看到老虎，那是因为你父亲要死了！”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从前有个人进山看到了一只老虎。回家后，他对父亲说： “父亲 这意味着什么？今天，我在山上看到了一只老虎！我被自己的喘气声吓死了。我好像听到老虎在追我！我还以为自己随时都会死呢！”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父亲回答说 “唉，我的孩子，正如谚语所说：</w:t>
      </w:r>
      <w:r>
        <w:rPr/>
        <w:t>"</w:t>
      </w:r>
      <w:r>
        <w:rPr/>
        <w:t>如果你看到老虎，那是因为你父亲要死了！如果你看到豹子，那是因为你母亲要死了！” 今天发生在你身上的事可不是什么好兆头。你父亲可能会死 但不必担心：该发生的总会发生！有什么好怕的？人都会老，都会死，这就是自然规律！无论如何，父母都会比子女先死，所以他们不可能陪伴子女一生</w:t>
      </w:r>
      <w:r>
        <w:rPr/>
        <w:t>"</w:t>
      </w:r>
      <w:r>
        <w:rPr/>
        <w:t>，他告诉儿子。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于是儿子说 “父亲 如果你死了，我们连自己都养不活！我们该怎么办？我们都没有能力养活自己，养活家人！” 父亲说 “不，不，你们缺乏知识，不必担心！你们并不孤单，整个村子都在你们身边。要小心：邻居们很可能会对你不利，所以要提高警惕；但话虽如此，你也可以从他们那里学到你不知道的东西。不必担心！”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儿子说： “唉，世事就是这样</w:t>
      </w:r>
      <w:r>
        <w:rPr/>
        <w:t xml:space="preserve">...... </w:t>
      </w:r>
      <w:r>
        <w:rPr/>
        <w:t>爸爸要死了，我们也没办法！父母不可能一辈子都陪着子女啊！”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还有这样一个故事：一个女孩嫁到了另一个地区的一个家庭。她的母亲住在长江边的一个地方，在沿江地区；她的女儿嫁给了邕宁人。我们把永宁和沿江地区区分开来！</w:t>
      </w:r>
      <w:r>
        <w:rPr/>
        <w:t>(</w:t>
      </w:r>
      <w:r>
        <w:rPr/>
        <w:t>注：在纳族地理学中，长江两岸的村落是一个整体，称为 “热地”（</w:t>
      </w:r>
      <w:r>
        <w:rPr/>
        <w:t>Reuddi /ʐɻ̩˧di˧˥/</w:t>
      </w:r>
      <w:r>
        <w:rPr/>
        <w:t>）。长江两岸的这些热点地区在地理位置上与平原和高山截然不同。纳西族的一句谚语强调了这种对比： 纳西族有句谚语强调了这一对比：“到热的地方，汗水往下滴；到高的地方，鼻涕往下滴”）。有一天，这位妇女回到了河边的家乡。对于还小的女儿来说，这是在母亲的陪伴下回到爷爷奶奶身边的机会。母亲说 “我的女儿 我们好久没去看你的爷爷奶奶了！我们去看看外公外婆吧！”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年轻人（女孩的朋友？ 她的丈夫？“你们俩自己去吧，没问题！” 在路上，他们遇到了两个人。“别担心 我顺利通过了，真的。</w:t>
      </w:r>
      <w:r>
        <w:rPr/>
        <w:t>"</w:t>
      </w:r>
      <w:r>
        <w:rPr/>
        <w:t>他们在路上遇到的其中一个人说。于是，他们出发了！他们走啊走，走啊走。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为了去外婆家和曾舅舅家，他们不得不在路上过了一夜。以前，人们一大早就出发，大约八点钟；山上有牧羊人的小屋，可以遮风挡雨。山上没有房子！牧羊人的小屋是由牵着牦牛去放牧的牧羊人建造和居住的。雨季开始时，牧羊人会下山到低海拔地区寻找新鲜牧草；旱季来临时，他们会爬到高海拔地区！旱季时，他们待在高山上，山上很冷，他们就睡在牧人的小屋里。在山间小屋过夜时，人们不会带汤锅。只带一点食物。带一个水牛角、一些谷物和一块肉！</w:t>
      </w:r>
      <w:r>
        <w:rPr/>
        <w:t>(</w:t>
      </w:r>
      <w:r>
        <w:rPr/>
        <w:t>解释：牛角是盛水的容器。牛角 “一词 ”</w:t>
      </w:r>
      <w:r>
        <w:rPr/>
        <w:t>yikheu /ʝi˧qʰv↪Mn_3299#˥/"</w:t>
      </w:r>
      <w:r>
        <w:rPr/>
        <w:t>也可用作分类词。水是从平原引来的，因为山上很少有泉水）。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这对母女互相说 “我们俩要在路上的牧羊人小屋过夜。我们要生火！我们要烤点心！” 黄昏时分，他们来到一间牧羊人小屋，烤起了他们带来的那块肉。烤肉的香味很浓，扑鼻而来</w:t>
      </w:r>
      <w:r>
        <w:rPr/>
        <w:t>......</w:t>
      </w:r>
      <w:r>
        <w:rPr/>
        <w:t>老虎也闻到了！</w:t>
      </w:r>
      <w:r>
        <w:rPr/>
        <w:t>就在他们吃完了肉和谷物，烤肉的香味还在空气中飘荡的时候，我们听到了老虎尾巴扫过地面的声音： 嘭，嘭！老虎使劲甩尾巴，把树枝都甩断了。</w:t>
      </w:r>
    </w:p>
    <w:p>
      <w:pPr>
        <w:pStyle w:val="BodyText"/>
        <w:bidi w:val="0"/>
        <w:jc w:val="start"/>
        <w:rPr/>
      </w:pPr>
      <w:r>
        <w:rPr/>
        <w:t>这是我祖母经常对我们说的话： “唉 老虎要吃人的时候，一开始就用尾巴抽打地面！” 于是，对这些事情了如指掌的母亲 对她的女儿说： “我们俩，今晚，老虎会吃了我们！” 然后女儿试着安慰自己 “妈妈 不，不可能！一定是有人来往山上装木板！听起来像钟声！” 老虎鞭打地面的声音回荡在耳边，就像钟声</w:t>
      </w:r>
      <w:r>
        <w:rPr/>
        <w:t>--</w:t>
      </w:r>
      <w:r>
        <w:rPr/>
        <w:t>叮叮当当，闪闪发光！好像在敲钟：“叮叮当当”！</w:t>
      </w:r>
      <w:r>
        <w:rPr/>
        <w:t>(</w:t>
      </w:r>
      <w:r>
        <w:rPr/>
        <w:t>解释：这是老虎咆哮时发出的声音，叙述者将其比作高亢的钟声。对叙述者来说，老虎是一个非常遥远的现实，除了在电视上，她从未见过老虎。她是根据自己从口述传统中学到的知识，将这些看似令人惊讶的虎啸声归结为 “老虎的吼叫声”（“老虎的吼叫声”</w:t>
      </w:r>
      <w:r>
        <w:rPr/>
        <w:t>)</w:t>
      </w:r>
      <w:r>
        <w:rPr/>
        <w:t>。它使劲甩尾巴，尾巴能甩断树枝！</w:t>
      </w:r>
    </w:p>
    <w:p>
      <w:pPr>
        <w:pStyle w:val="BodyText"/>
        <w:bidi w:val="0"/>
        <w:jc w:val="start"/>
        <w:rPr/>
      </w:pPr>
      <w:r>
        <w:rPr/>
        <w:t>女孩想出了各种假设。一定是马！一定是马在摇铃！妈妈知道这是怎么回事 就告诉了女儿 “不，不，我的女儿！今晚，我们两个，真的，老虎会吃了我们！我们再也见不到外公外婆了！老虎会吃了我们！</w:t>
      </w:r>
      <w:r>
        <w:rPr/>
        <w:t xml:space="preserve">- </w:t>
      </w:r>
      <w:r>
        <w:rPr/>
        <w:t>不，妈妈 你说什么？这不可能 我们把门关上，老虎就进不来了！” 说着，女孩就靠在门上。老虎开始在门上打量：呻吟</w:t>
      </w:r>
      <w:r>
        <w:rPr/>
        <w:t>--</w:t>
      </w:r>
      <w:r>
        <w:rPr/>
        <w:t>呻吟！妈妈对女儿说 “站在我身后 站在我后面！妈妈站在前面，你站在后面！</w:t>
      </w:r>
      <w:r>
        <w:rPr/>
        <w:t xml:space="preserve">- </w:t>
      </w:r>
      <w:r>
        <w:rPr/>
        <w:t>你站在后面！</w:t>
      </w:r>
      <w:r>
        <w:rPr/>
        <w:t>"</w:t>
      </w:r>
      <w:r>
        <w:rPr/>
        <w:t>不 妈妈，我们要站在一起！</w:t>
      </w:r>
      <w:r>
        <w:rPr/>
        <w:t>"</w:t>
      </w:r>
      <w:r>
        <w:rPr/>
        <w:t>女儿说。但是妈妈把女儿往后一推，站到了女儿的前面。老虎扑了上去，一拳抓住了她，把她抱走了，还顺便把门撞倒了。</w:t>
      </w:r>
    </w:p>
    <w:p>
      <w:pPr>
        <w:pStyle w:val="BodyText"/>
        <w:bidi w:val="0"/>
        <w:jc w:val="start"/>
        <w:rPr/>
      </w:pPr>
      <w:r>
        <w:rPr/>
        <w:t>到了最后，女孩不再那么害怕了，就像故事里说的那样。“现在老虎吃掉了我妈妈，它也可以吃掉我！在这场大屠杀中，我也要和她一起死！” 但老虎杀了她妈妈后就离开了，故事是这样说的！女儿追了上去。老虎叼着母亲的脖子飞奔而去。它驮着母亲跑进了山谷！女儿紧随其后。在疯狂中，她被泪水蒙住了双眼，在山坡上上上下下，终于找到了回到山上外婆和大舅舅家的路。女孩听到了母亲对她说话的声音： “我的女儿！回去吧 你不能哭！” 于是，女孩转过身，爬上了山口。到了山口，她又哭了起来： “唉，妈妈！我还怎么活下去？老虎把你叼去吃了，我怎么办？我该怎么向奶奶和舅公交代？快来照顾我吧！”</w:t>
      </w:r>
    </w:p>
    <w:p>
      <w:pPr>
        <w:pStyle w:val="BodyText"/>
        <w:bidi w:val="0"/>
        <w:jc w:val="start"/>
        <w:rPr/>
      </w:pPr>
      <w:r>
        <w:rPr/>
        <w:t>据说，小女孩哭着睡着了。在梦中，她仿佛听到母亲的声音在说： “我的女儿 你必须回到外公外婆身边！不要害怕！” 醒来后，这句话一直萦绕在她的耳边。在梦里，她找到了妈妈，醒来后，她又失去了妈妈！</w:t>
      </w:r>
    </w:p>
    <w:p>
      <w:pPr>
        <w:pStyle w:val="BodyText"/>
        <w:bidi w:val="0"/>
        <w:jc w:val="start"/>
        <w:rPr/>
      </w:pPr>
      <w:r>
        <w:rPr/>
        <w:t>女孩边哭边往前走。有人问她 “你为什么哭？你是谁的女儿？你怎么一个人跑到这么高的山上来了？” 小姑娘扑进了这个人的怀里： “叔叔 昨晚老虎吃了我妈妈！我妈妈让我回去找奶奶和大舅舅，所以我现在正赶过去！我追着老虎，让它把我也吃掉，但它没有吃我！他杀了我妈妈，把她带走了！” 于是这个叔叔对她说： “小姑娘，你不用担心！传说中都有这种情况！他们说，</w:t>
      </w:r>
      <w:r>
        <w:rPr/>
        <w:t>'</w:t>
      </w:r>
      <w:r>
        <w:rPr/>
        <w:t>如果你看到豹子，就意味着你妈妈要死了；如果你看到老虎，就意味着你爸爸要死了</w:t>
      </w:r>
      <w:r>
        <w:rPr/>
        <w:t>'</w:t>
      </w:r>
      <w:r>
        <w:rPr/>
        <w:t>。豹子有时会吃掉我们的母亲！老虎是我们的父亲！你不用担心。这就是人类的命运：父亲和母亲不可能陪伴你一生！你们的母亲，在世世代代的繁衍中</w:t>
      </w:r>
      <w:r>
        <w:rPr/>
        <w:t>......</w:t>
      </w:r>
      <w:r>
        <w:rPr/>
        <w:t>老虎不得不吃掉她，只能这样！这就是轮回的原理！你不用再为你妈妈感到难过了！从现在起，你妈妈会从另一个世界保护你的。”</w:t>
      </w:r>
    </w:p>
    <w:p>
      <w:pPr>
        <w:pStyle w:val="BodyText"/>
        <w:bidi w:val="0"/>
        <w:jc w:val="start"/>
        <w:rPr/>
      </w:pPr>
      <w:r>
        <w:rPr/>
        <w:t>就这样，她回到了外婆和大舅舅家。当她到了那里 告诉他们发生的一切 他们对她说： “你是我们的孩子！我们不会哭泣，相反，我们会为你从这巨大的危险中回来而高兴！我的小宝贝，我亲爱的孙女！你不要伤心！老虎吃掉了你的妈妈，那就这样吧！这是世代传承的一部分！你可千万别伤心啊！”</w:t>
      </w:r>
    </w:p>
    <w:p>
      <w:pPr>
        <w:pStyle w:val="BodyText"/>
        <w:bidi w:val="0"/>
        <w:jc w:val="start"/>
        <w:rPr/>
      </w:pPr>
      <w:r>
        <w:rPr/>
        <w:t>小姑娘在奶奶和大伯父家住了几天。后来回到永宁，她还是很忧郁。“没有妈妈，我该怎么生活？我这辈子都会成为别人闲聊的话题！” 她整天以泪洗面。</w:t>
      </w:r>
    </w:p>
    <w:p>
      <w:pPr>
        <w:pStyle w:val="BodyText"/>
        <w:bidi w:val="0"/>
        <w:jc w:val="start"/>
        <w:rPr/>
      </w:pPr>
      <w:r>
        <w:rPr/>
        <w:t>有一天，她又听到了母亲的声音，仿佛就站在她的身后。“我的女儿 别哭了！在世世代代的传承中，让老虎吃掉我，而不是你，这是天命！现在轮到你养儿育女了！妈妈会帮你的！别担心</w:t>
      </w:r>
      <w:r>
        <w:rPr/>
        <w:t>"</w:t>
      </w:r>
      <w:r>
        <w:rPr/>
        <w:t>。从那天起，小姑娘就像突然醒悟过来一样。她翻开了新的一页。她把一切都处理得井井有条。她生儿育女，盖房子，种地。她找到了赚钱的方法。据说，即使母亲死后，她仍然会帮助她的孩子从另一个世界回来。曾经有这样一个传说！多亏了母亲的帮助，这个年轻的女人事事成功。当她接受一项任务时，她做得游刃有余！她养牛，牛就长得好！因此，她享尽荣华富贵，一切都很顺利。人们说 “咿呀好啊！她怎么会有这么好的运气？” 年轻女人回答说： “这是我母亲经常对我说的话：</w:t>
      </w:r>
      <w:r>
        <w:rPr/>
        <w:t>'</w:t>
      </w:r>
      <w:r>
        <w:rPr/>
        <w:t>你不能让你的父亲和母亲陪你一辈子；他们死后留下来的人，那些活着的人，不要想着陪他们一起死！</w:t>
      </w:r>
      <w:r>
        <w:rPr/>
        <w:t>'"</w:t>
      </w:r>
      <w:r>
        <w:rPr/>
        <w:t>这是我母亲给我的忠告。</w:t>
      </w:r>
      <w:r>
        <w:rPr/>
        <w:t>'</w:t>
      </w:r>
      <w:r>
        <w:rPr/>
        <w:t>这是母亲给我的忠告。我听得如痴如醉。从那天起，我不再执着于对母亲的思念，我所做的一切都对我有益。我的母亲就在我身边，保佑着我，保护着我！”</w:t>
      </w:r>
    </w:p>
    <w:p>
      <w:pPr>
        <w:pStyle w:val="BodyText"/>
        <w:bidi w:val="0"/>
        <w:jc w:val="start"/>
        <w:rPr/>
      </w:pPr>
      <w:r>
        <w:rPr/>
        <w:t>人们常这么说！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LibreOffice/24.2.6.2$Linux_X86_64 LibreOffice_project/420$Build-2</Application>
  <AppVersion>15.0000</AppVersion>
  <Pages>3</Pages>
  <Words>3204</Words>
  <Characters>3260</Characters>
  <CharactersWithSpaces>3329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2024-11-17T16:56:32Z</dcterms:created>
  <dc:creator/>
  <dc:description/>
  <dc:language>fr-FR</dc:language>
  <cp:lastModifiedBy/>
  <dcterms:modified xsi:type="dcterms:W3CDTF">2024-11-17T17:04:14Z</dcterms:modified>
  <cp:revision>2</cp:revision>
  <dc:subject/>
  <dc:title/>
</cp:coreProperties>
</file>