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EBFE" w14:textId="50A30C3D" w:rsidR="0089656E" w:rsidRDefault="0089656E" w:rsidP="0089656E">
      <w:pPr>
        <w:spacing w:line="360" w:lineRule="auto"/>
        <w:jc w:val="both"/>
        <w:rPr>
          <w:rFonts w:cs="Times New Roman"/>
          <w:b/>
          <w:bCs/>
          <w:lang w:val="en-CA"/>
        </w:rPr>
      </w:pPr>
      <w:r>
        <w:rPr>
          <w:rFonts w:cs="Times New Roman"/>
          <w:b/>
          <w:bCs/>
          <w:lang w:val="en-CA"/>
        </w:rPr>
        <w:t xml:space="preserve">SUPPLEMENTARY </w:t>
      </w:r>
      <w:r w:rsidR="001E2664">
        <w:rPr>
          <w:rFonts w:cs="Times New Roman"/>
          <w:b/>
          <w:bCs/>
          <w:lang w:val="en-CA"/>
        </w:rPr>
        <w:t>TABLES</w:t>
      </w:r>
    </w:p>
    <w:p w14:paraId="1D78ECB0" w14:textId="116C159D" w:rsidR="0089656E" w:rsidRPr="00F60A35" w:rsidRDefault="0089656E" w:rsidP="0089656E">
      <w:pPr>
        <w:spacing w:line="360" w:lineRule="auto"/>
        <w:jc w:val="both"/>
        <w:rPr>
          <w:rFonts w:cs="Times New Roman"/>
          <w:lang w:val="en-CA"/>
        </w:rPr>
      </w:pPr>
      <w:r w:rsidRPr="00E11661">
        <w:rPr>
          <w:rFonts w:cs="Times New Roman"/>
          <w:b/>
          <w:bCs/>
          <w:lang w:val="en-CA"/>
        </w:rPr>
        <w:t xml:space="preserve">Table </w:t>
      </w:r>
      <w:r>
        <w:rPr>
          <w:rFonts w:cs="Times New Roman"/>
          <w:b/>
          <w:bCs/>
          <w:lang w:val="en-CA"/>
        </w:rPr>
        <w:t>S</w:t>
      </w:r>
      <w:r w:rsidRPr="00E11661">
        <w:rPr>
          <w:rFonts w:cs="Times New Roman"/>
          <w:b/>
          <w:bCs/>
          <w:lang w:val="en-CA"/>
        </w:rPr>
        <w:t>1.</w:t>
      </w:r>
      <w:r>
        <w:rPr>
          <w:rFonts w:cs="Times New Roman"/>
          <w:lang w:val="en-CA"/>
        </w:rPr>
        <w:t xml:space="preserve"> Studies investigating the impact of agricultural practices on phyllosphere bacterial and fungal communities.</w:t>
      </w:r>
    </w:p>
    <w:tbl>
      <w:tblPr>
        <w:tblStyle w:val="Grilledutableau"/>
        <w:tblW w:w="8278" w:type="dxa"/>
        <w:jc w:val="center"/>
        <w:tblLayout w:type="fixed"/>
        <w:tblLook w:val="04A0" w:firstRow="1" w:lastRow="0" w:firstColumn="1" w:lastColumn="0" w:noHBand="0" w:noVBand="1"/>
      </w:tblPr>
      <w:tblGrid>
        <w:gridCol w:w="2549"/>
        <w:gridCol w:w="1416"/>
        <w:gridCol w:w="1363"/>
        <w:gridCol w:w="824"/>
        <w:gridCol w:w="709"/>
        <w:gridCol w:w="708"/>
        <w:gridCol w:w="709"/>
      </w:tblGrid>
      <w:tr w:rsidR="0089656E" w:rsidRPr="004110D6" w14:paraId="191E1D9F" w14:textId="77777777" w:rsidTr="000032DE">
        <w:trPr>
          <w:jc w:val="center"/>
        </w:trPr>
        <w:tc>
          <w:tcPr>
            <w:tcW w:w="2549" w:type="dxa"/>
            <w:vMerge w:val="restart"/>
            <w:vAlign w:val="center"/>
          </w:tcPr>
          <w:p w14:paraId="431CD0E9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Reference</w:t>
            </w:r>
          </w:p>
        </w:tc>
        <w:tc>
          <w:tcPr>
            <w:tcW w:w="1416" w:type="dxa"/>
            <w:vMerge w:val="restart"/>
            <w:vAlign w:val="center"/>
          </w:tcPr>
          <w:p w14:paraId="43876498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Plant</w:t>
            </w:r>
          </w:p>
        </w:tc>
        <w:tc>
          <w:tcPr>
            <w:tcW w:w="1363" w:type="dxa"/>
            <w:vMerge w:val="restart"/>
            <w:vAlign w:val="center"/>
          </w:tcPr>
          <w:p w14:paraId="3C2AEEEA" w14:textId="77777777" w:rsidR="0089656E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Type of study</w:t>
            </w:r>
          </w:p>
        </w:tc>
        <w:tc>
          <w:tcPr>
            <w:tcW w:w="2950" w:type="dxa"/>
            <w:gridSpan w:val="4"/>
            <w:vAlign w:val="center"/>
          </w:tcPr>
          <w:p w14:paraId="561C5CBA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Impact of agricultural practices on diversity</w:t>
            </w:r>
          </w:p>
        </w:tc>
      </w:tr>
      <w:tr w:rsidR="0089656E" w:rsidRPr="00491F3B" w14:paraId="3948EF70" w14:textId="77777777" w:rsidTr="000032DE">
        <w:trPr>
          <w:jc w:val="center"/>
        </w:trPr>
        <w:tc>
          <w:tcPr>
            <w:tcW w:w="2549" w:type="dxa"/>
            <w:vMerge/>
            <w:vAlign w:val="center"/>
          </w:tcPr>
          <w:p w14:paraId="33630C44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</w:p>
        </w:tc>
        <w:tc>
          <w:tcPr>
            <w:tcW w:w="1416" w:type="dxa"/>
            <w:vMerge/>
            <w:vAlign w:val="center"/>
          </w:tcPr>
          <w:p w14:paraId="79DA6CAF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</w:p>
        </w:tc>
        <w:tc>
          <w:tcPr>
            <w:tcW w:w="1363" w:type="dxa"/>
            <w:vMerge/>
            <w:vAlign w:val="center"/>
          </w:tcPr>
          <w:p w14:paraId="4B886990" w14:textId="77777777" w:rsidR="0089656E" w:rsidRDefault="0089656E" w:rsidP="000032DE">
            <w:pPr>
              <w:jc w:val="center"/>
              <w:rPr>
                <w:rFonts w:cs="Times New Roman"/>
                <w:lang w:val="en-CA"/>
              </w:rPr>
            </w:pPr>
          </w:p>
        </w:tc>
        <w:tc>
          <w:tcPr>
            <w:tcW w:w="1533" w:type="dxa"/>
            <w:gridSpan w:val="2"/>
            <w:vAlign w:val="center"/>
          </w:tcPr>
          <w:p w14:paraId="4B469A0B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Bacteria</w:t>
            </w:r>
          </w:p>
        </w:tc>
        <w:tc>
          <w:tcPr>
            <w:tcW w:w="1417" w:type="dxa"/>
            <w:gridSpan w:val="2"/>
            <w:vAlign w:val="center"/>
          </w:tcPr>
          <w:p w14:paraId="6E9084F0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Fungi</w:t>
            </w:r>
          </w:p>
        </w:tc>
      </w:tr>
      <w:tr w:rsidR="0089656E" w:rsidRPr="00F60A35" w14:paraId="62902BB0" w14:textId="77777777" w:rsidTr="000032DE">
        <w:trPr>
          <w:jc w:val="center"/>
        </w:trPr>
        <w:tc>
          <w:tcPr>
            <w:tcW w:w="2549" w:type="dxa"/>
            <w:vMerge/>
          </w:tcPr>
          <w:p w14:paraId="3E166617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</w:p>
        </w:tc>
        <w:tc>
          <w:tcPr>
            <w:tcW w:w="1416" w:type="dxa"/>
            <w:vMerge/>
          </w:tcPr>
          <w:p w14:paraId="7C57685A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</w:p>
        </w:tc>
        <w:tc>
          <w:tcPr>
            <w:tcW w:w="1363" w:type="dxa"/>
            <w:vMerge/>
            <w:vAlign w:val="center"/>
          </w:tcPr>
          <w:p w14:paraId="404B4965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</w:p>
        </w:tc>
        <w:tc>
          <w:tcPr>
            <w:tcW w:w="824" w:type="dxa"/>
          </w:tcPr>
          <w:p w14:paraId="234B758B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ascii="Symbol" w:eastAsia="Symbol" w:hAnsi="Symbol" w:cs="Symbol"/>
                <w:lang w:val="en-CA"/>
              </w:rPr>
              <w:t>a</w:t>
            </w:r>
          </w:p>
        </w:tc>
        <w:tc>
          <w:tcPr>
            <w:tcW w:w="709" w:type="dxa"/>
          </w:tcPr>
          <w:p w14:paraId="20E924C6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ascii="Symbol" w:eastAsia="Symbol" w:hAnsi="Symbol" w:cs="Symbol"/>
                <w:lang w:val="en-CA"/>
              </w:rPr>
              <w:t>b</w:t>
            </w:r>
          </w:p>
        </w:tc>
        <w:tc>
          <w:tcPr>
            <w:tcW w:w="708" w:type="dxa"/>
          </w:tcPr>
          <w:p w14:paraId="2B347A27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ascii="Symbol" w:eastAsia="Symbol" w:hAnsi="Symbol" w:cs="Symbol"/>
                <w:lang w:val="en-CA"/>
              </w:rPr>
              <w:t>a</w:t>
            </w:r>
          </w:p>
        </w:tc>
        <w:tc>
          <w:tcPr>
            <w:tcW w:w="709" w:type="dxa"/>
          </w:tcPr>
          <w:p w14:paraId="173EE2D1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ascii="Symbol" w:eastAsia="Symbol" w:hAnsi="Symbol" w:cs="Symbol"/>
                <w:lang w:val="en-CA"/>
              </w:rPr>
              <w:t>b</w:t>
            </w:r>
          </w:p>
        </w:tc>
      </w:tr>
      <w:tr w:rsidR="0089656E" w:rsidRPr="00F60A35" w14:paraId="047FA30D" w14:textId="77777777" w:rsidTr="000032DE">
        <w:trPr>
          <w:jc w:val="center"/>
        </w:trPr>
        <w:tc>
          <w:tcPr>
            <w:tcW w:w="2549" w:type="dxa"/>
          </w:tcPr>
          <w:p w14:paraId="4FE8EEE1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Karlsson et al. (2017)</w:t>
            </w:r>
          </w:p>
        </w:tc>
        <w:tc>
          <w:tcPr>
            <w:tcW w:w="1416" w:type="dxa"/>
          </w:tcPr>
          <w:p w14:paraId="362115D1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Wheat</w:t>
            </w:r>
          </w:p>
        </w:tc>
        <w:tc>
          <w:tcPr>
            <w:tcW w:w="1363" w:type="dxa"/>
            <w:vAlign w:val="center"/>
          </w:tcPr>
          <w:p w14:paraId="2E4EB1DE" w14:textId="77777777" w:rsidR="0089656E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Field</w:t>
            </w:r>
          </w:p>
        </w:tc>
        <w:tc>
          <w:tcPr>
            <w:tcW w:w="824" w:type="dxa"/>
            <w:shd w:val="clear" w:color="auto" w:fill="D9D9D9" w:themeFill="background1" w:themeFillShade="D9"/>
          </w:tcPr>
          <w:p w14:paraId="1C0A5B4E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NA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45D8804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NA</w:t>
            </w:r>
          </w:p>
        </w:tc>
        <w:tc>
          <w:tcPr>
            <w:tcW w:w="708" w:type="dxa"/>
            <w:shd w:val="clear" w:color="auto" w:fill="B3E5A1" w:themeFill="accent6" w:themeFillTint="66"/>
          </w:tcPr>
          <w:p w14:paraId="2337E2A3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Yes*</w:t>
            </w:r>
          </w:p>
        </w:tc>
        <w:tc>
          <w:tcPr>
            <w:tcW w:w="709" w:type="dxa"/>
            <w:shd w:val="clear" w:color="auto" w:fill="B3E5A1" w:themeFill="accent6" w:themeFillTint="66"/>
          </w:tcPr>
          <w:p w14:paraId="31FE513F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Yes</w:t>
            </w:r>
          </w:p>
        </w:tc>
      </w:tr>
      <w:tr w:rsidR="0089656E" w:rsidRPr="00F60A35" w14:paraId="26E48034" w14:textId="77777777" w:rsidTr="000032DE">
        <w:trPr>
          <w:jc w:val="center"/>
        </w:trPr>
        <w:tc>
          <w:tcPr>
            <w:tcW w:w="2549" w:type="dxa"/>
          </w:tcPr>
          <w:p w14:paraId="2F9ECFF0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Castañeda et al. (2018)</w:t>
            </w:r>
          </w:p>
        </w:tc>
        <w:tc>
          <w:tcPr>
            <w:tcW w:w="1416" w:type="dxa"/>
          </w:tcPr>
          <w:p w14:paraId="7A9BF616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Grapevine</w:t>
            </w:r>
          </w:p>
        </w:tc>
        <w:tc>
          <w:tcPr>
            <w:tcW w:w="1363" w:type="dxa"/>
            <w:vAlign w:val="center"/>
          </w:tcPr>
          <w:p w14:paraId="4C3CAA45" w14:textId="77777777" w:rsidR="0089656E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Field</w:t>
            </w:r>
          </w:p>
        </w:tc>
        <w:tc>
          <w:tcPr>
            <w:tcW w:w="824" w:type="dxa"/>
            <w:shd w:val="clear" w:color="auto" w:fill="D9D9D9" w:themeFill="background1" w:themeFillShade="D9"/>
          </w:tcPr>
          <w:p w14:paraId="4E5CF1B5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NA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EB18205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NA</w:t>
            </w:r>
          </w:p>
        </w:tc>
        <w:tc>
          <w:tcPr>
            <w:tcW w:w="708" w:type="dxa"/>
            <w:shd w:val="clear" w:color="auto" w:fill="F6C5AC" w:themeFill="accent2" w:themeFillTint="66"/>
          </w:tcPr>
          <w:p w14:paraId="5AD5EEC7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No</w:t>
            </w:r>
          </w:p>
        </w:tc>
        <w:tc>
          <w:tcPr>
            <w:tcW w:w="709" w:type="dxa"/>
            <w:shd w:val="clear" w:color="auto" w:fill="B3E5A1" w:themeFill="accent6" w:themeFillTint="66"/>
          </w:tcPr>
          <w:p w14:paraId="5C3636E3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Yes</w:t>
            </w:r>
          </w:p>
        </w:tc>
      </w:tr>
      <w:tr w:rsidR="0089656E" w:rsidRPr="00F60A35" w14:paraId="489B6EF7" w14:textId="77777777" w:rsidTr="000032DE">
        <w:trPr>
          <w:jc w:val="center"/>
        </w:trPr>
        <w:tc>
          <w:tcPr>
            <w:tcW w:w="2549" w:type="dxa"/>
          </w:tcPr>
          <w:p w14:paraId="27170749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Knorr et al. (2019)</w:t>
            </w:r>
          </w:p>
        </w:tc>
        <w:tc>
          <w:tcPr>
            <w:tcW w:w="1416" w:type="dxa"/>
          </w:tcPr>
          <w:p w14:paraId="397F3E6E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Wheat</w:t>
            </w:r>
          </w:p>
        </w:tc>
        <w:tc>
          <w:tcPr>
            <w:tcW w:w="1363" w:type="dxa"/>
            <w:vAlign w:val="center"/>
          </w:tcPr>
          <w:p w14:paraId="618AE3AA" w14:textId="77777777" w:rsidR="0089656E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Field</w:t>
            </w:r>
          </w:p>
        </w:tc>
        <w:tc>
          <w:tcPr>
            <w:tcW w:w="824" w:type="dxa"/>
            <w:shd w:val="clear" w:color="auto" w:fill="D9D9D9" w:themeFill="background1" w:themeFillShade="D9"/>
          </w:tcPr>
          <w:p w14:paraId="284CEB91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NA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29F5E85A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NA</w:t>
            </w:r>
          </w:p>
        </w:tc>
        <w:tc>
          <w:tcPr>
            <w:tcW w:w="708" w:type="dxa"/>
            <w:shd w:val="clear" w:color="auto" w:fill="F6C5AC" w:themeFill="accent2" w:themeFillTint="66"/>
          </w:tcPr>
          <w:p w14:paraId="59DF93E5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No</w:t>
            </w:r>
          </w:p>
        </w:tc>
        <w:tc>
          <w:tcPr>
            <w:tcW w:w="709" w:type="dxa"/>
            <w:shd w:val="clear" w:color="auto" w:fill="B3E5A1" w:themeFill="accent6" w:themeFillTint="66"/>
          </w:tcPr>
          <w:p w14:paraId="713991CE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Yes</w:t>
            </w:r>
          </w:p>
        </w:tc>
      </w:tr>
      <w:tr w:rsidR="0089656E" w:rsidRPr="00F60A35" w14:paraId="19C3AA15" w14:textId="77777777" w:rsidTr="000032DE">
        <w:trPr>
          <w:jc w:val="center"/>
        </w:trPr>
        <w:tc>
          <w:tcPr>
            <w:tcW w:w="2549" w:type="dxa"/>
          </w:tcPr>
          <w:p w14:paraId="0DFCDF90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proofErr w:type="spellStart"/>
            <w:r w:rsidRPr="00F60A35">
              <w:rPr>
                <w:rFonts w:cs="Times New Roman"/>
                <w:lang w:val="en-CA"/>
              </w:rPr>
              <w:t>Katsoula</w:t>
            </w:r>
            <w:proofErr w:type="spellEnd"/>
            <w:r w:rsidRPr="00F60A35">
              <w:rPr>
                <w:rFonts w:cs="Times New Roman"/>
                <w:lang w:val="en-CA"/>
              </w:rPr>
              <w:t xml:space="preserve"> et al. (2020)</w:t>
            </w:r>
          </w:p>
        </w:tc>
        <w:tc>
          <w:tcPr>
            <w:tcW w:w="1416" w:type="dxa"/>
          </w:tcPr>
          <w:p w14:paraId="39194505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Pepper</w:t>
            </w:r>
          </w:p>
        </w:tc>
        <w:tc>
          <w:tcPr>
            <w:tcW w:w="1363" w:type="dxa"/>
            <w:vAlign w:val="center"/>
          </w:tcPr>
          <w:p w14:paraId="1979A304" w14:textId="77777777" w:rsidR="0089656E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Field</w:t>
            </w:r>
          </w:p>
        </w:tc>
        <w:tc>
          <w:tcPr>
            <w:tcW w:w="824" w:type="dxa"/>
            <w:shd w:val="clear" w:color="auto" w:fill="F6C5AC" w:themeFill="accent2" w:themeFillTint="66"/>
          </w:tcPr>
          <w:p w14:paraId="6A6F8DE4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No</w:t>
            </w:r>
          </w:p>
        </w:tc>
        <w:tc>
          <w:tcPr>
            <w:tcW w:w="709" w:type="dxa"/>
            <w:shd w:val="clear" w:color="auto" w:fill="B3E5A1" w:themeFill="accent6" w:themeFillTint="66"/>
          </w:tcPr>
          <w:p w14:paraId="54A361EE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Yes</w:t>
            </w:r>
          </w:p>
        </w:tc>
        <w:tc>
          <w:tcPr>
            <w:tcW w:w="708" w:type="dxa"/>
            <w:shd w:val="clear" w:color="auto" w:fill="B3E5A1" w:themeFill="accent6" w:themeFillTint="66"/>
          </w:tcPr>
          <w:p w14:paraId="1AF0DC34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Yes</w:t>
            </w:r>
          </w:p>
        </w:tc>
        <w:tc>
          <w:tcPr>
            <w:tcW w:w="709" w:type="dxa"/>
            <w:shd w:val="clear" w:color="auto" w:fill="B3E5A1" w:themeFill="accent6" w:themeFillTint="66"/>
          </w:tcPr>
          <w:p w14:paraId="253C6A38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Yes</w:t>
            </w:r>
          </w:p>
        </w:tc>
      </w:tr>
      <w:tr w:rsidR="0089656E" w:rsidRPr="00F60A35" w14:paraId="2D7AC1E8" w14:textId="77777777" w:rsidTr="000032DE">
        <w:trPr>
          <w:jc w:val="center"/>
        </w:trPr>
        <w:tc>
          <w:tcPr>
            <w:tcW w:w="2549" w:type="dxa"/>
          </w:tcPr>
          <w:p w14:paraId="0260A2E7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Wu et al. (2023)</w:t>
            </w:r>
          </w:p>
        </w:tc>
        <w:tc>
          <w:tcPr>
            <w:tcW w:w="1416" w:type="dxa"/>
          </w:tcPr>
          <w:p w14:paraId="50561F08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Cucumber</w:t>
            </w:r>
          </w:p>
        </w:tc>
        <w:tc>
          <w:tcPr>
            <w:tcW w:w="1363" w:type="dxa"/>
            <w:vAlign w:val="center"/>
          </w:tcPr>
          <w:p w14:paraId="12F148B5" w14:textId="77777777" w:rsidR="0089656E" w:rsidRDefault="0089656E" w:rsidP="000032DE">
            <w:pPr>
              <w:jc w:val="center"/>
              <w:rPr>
                <w:rFonts w:cs="Times New Roman"/>
                <w:lang w:val="en-CA"/>
              </w:rPr>
            </w:pPr>
            <w:r>
              <w:rPr>
                <w:rFonts w:cs="Times New Roman"/>
                <w:lang w:val="en-CA"/>
              </w:rPr>
              <w:t>Greenhouse</w:t>
            </w:r>
          </w:p>
        </w:tc>
        <w:tc>
          <w:tcPr>
            <w:tcW w:w="824" w:type="dxa"/>
            <w:shd w:val="clear" w:color="auto" w:fill="F6C5AC" w:themeFill="accent2" w:themeFillTint="66"/>
          </w:tcPr>
          <w:p w14:paraId="4D7F0738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No</w:t>
            </w:r>
          </w:p>
        </w:tc>
        <w:tc>
          <w:tcPr>
            <w:tcW w:w="709" w:type="dxa"/>
            <w:shd w:val="clear" w:color="auto" w:fill="F6C5AC" w:themeFill="accent2" w:themeFillTint="66"/>
          </w:tcPr>
          <w:p w14:paraId="1D44C36A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No</w:t>
            </w:r>
          </w:p>
        </w:tc>
        <w:tc>
          <w:tcPr>
            <w:tcW w:w="708" w:type="dxa"/>
            <w:shd w:val="clear" w:color="auto" w:fill="F6C5AC" w:themeFill="accent2" w:themeFillTint="66"/>
          </w:tcPr>
          <w:p w14:paraId="72098BB4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No</w:t>
            </w:r>
          </w:p>
        </w:tc>
        <w:tc>
          <w:tcPr>
            <w:tcW w:w="709" w:type="dxa"/>
            <w:shd w:val="clear" w:color="auto" w:fill="B3E5A1" w:themeFill="accent6" w:themeFillTint="66"/>
          </w:tcPr>
          <w:p w14:paraId="73415C31" w14:textId="77777777" w:rsidR="0089656E" w:rsidRPr="00F60A35" w:rsidRDefault="0089656E" w:rsidP="000032DE">
            <w:pPr>
              <w:jc w:val="center"/>
              <w:rPr>
                <w:rFonts w:cs="Times New Roman"/>
                <w:lang w:val="en-CA"/>
              </w:rPr>
            </w:pPr>
            <w:r w:rsidRPr="00F60A35">
              <w:rPr>
                <w:rFonts w:cs="Times New Roman"/>
                <w:lang w:val="en-CA"/>
              </w:rPr>
              <w:t>Yes</w:t>
            </w:r>
          </w:p>
        </w:tc>
      </w:tr>
    </w:tbl>
    <w:p w14:paraId="3033561C" w14:textId="77777777" w:rsidR="0089656E" w:rsidRDefault="0089656E" w:rsidP="001E7DFA">
      <w:pPr>
        <w:tabs>
          <w:tab w:val="left" w:pos="6143"/>
        </w:tabs>
        <w:jc w:val="both"/>
        <w:rPr>
          <w:rFonts w:cs="Times New Roman"/>
          <w:lang w:val="en-CA"/>
        </w:rPr>
      </w:pPr>
      <w:r w:rsidRPr="00F60A35">
        <w:rPr>
          <w:rFonts w:cs="Times New Roman"/>
          <w:lang w:val="en-CA"/>
        </w:rPr>
        <w:t>*Richness</w:t>
      </w:r>
    </w:p>
    <w:p w14:paraId="031DD936" w14:textId="77777777" w:rsidR="0089656E" w:rsidRDefault="0089656E">
      <w:pPr>
        <w:rPr>
          <w:rFonts w:cs="Times New Roman"/>
          <w:lang w:val="en-CA"/>
        </w:rPr>
      </w:pPr>
      <w:r>
        <w:rPr>
          <w:rFonts w:cs="Times New Roman"/>
          <w:lang w:val="en-CA"/>
        </w:rPr>
        <w:br w:type="page"/>
      </w:r>
    </w:p>
    <w:p w14:paraId="16AD5CC1" w14:textId="0F0B4387" w:rsidR="0089656E" w:rsidRDefault="001E7DFA" w:rsidP="001E7DFA">
      <w:pPr>
        <w:tabs>
          <w:tab w:val="left" w:pos="6143"/>
        </w:tabs>
        <w:jc w:val="both"/>
        <w:rPr>
          <w:rFonts w:cs="Times New Roman"/>
          <w:lang w:val="en-CA"/>
        </w:rPr>
      </w:pPr>
      <w:r w:rsidRPr="00BB0D33">
        <w:rPr>
          <w:rFonts w:cs="Times New Roman"/>
          <w:b/>
          <w:bCs/>
          <w:lang w:val="en-CA"/>
        </w:rPr>
        <w:lastRenderedPageBreak/>
        <w:t xml:space="preserve">Table </w:t>
      </w:r>
      <w:r>
        <w:rPr>
          <w:rFonts w:cs="Times New Roman"/>
          <w:b/>
          <w:bCs/>
          <w:lang w:val="en-CA"/>
        </w:rPr>
        <w:t>S</w:t>
      </w:r>
      <w:r w:rsidR="0089656E">
        <w:rPr>
          <w:rFonts w:cs="Times New Roman"/>
          <w:b/>
          <w:bCs/>
          <w:lang w:val="en-CA"/>
        </w:rPr>
        <w:t>2</w:t>
      </w:r>
      <w:r w:rsidRPr="00BB0D33">
        <w:rPr>
          <w:rFonts w:cs="Times New Roman"/>
          <w:b/>
          <w:bCs/>
          <w:lang w:val="en-CA"/>
        </w:rPr>
        <w:t xml:space="preserve">. </w:t>
      </w:r>
      <w:r w:rsidRPr="00A143D6">
        <w:rPr>
          <w:rFonts w:cs="Times New Roman"/>
          <w:lang w:val="en-CA"/>
        </w:rPr>
        <w:t>Description of cultivars</w:t>
      </w:r>
      <w:r>
        <w:rPr>
          <w:rFonts w:cs="Times New Roman"/>
          <w:lang w:val="en-CA"/>
        </w:rPr>
        <w:t xml:space="preserve"> sampled at each site.</w:t>
      </w:r>
    </w:p>
    <w:tbl>
      <w:tblPr>
        <w:tblW w:w="110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1220"/>
        <w:gridCol w:w="1196"/>
        <w:gridCol w:w="1195"/>
        <w:gridCol w:w="1491"/>
        <w:gridCol w:w="1065"/>
        <w:gridCol w:w="998"/>
        <w:gridCol w:w="998"/>
        <w:gridCol w:w="998"/>
        <w:gridCol w:w="1179"/>
      </w:tblGrid>
      <w:tr w:rsidR="001E7DFA" w:rsidRPr="00365D2B" w14:paraId="76CF3D2C" w14:textId="77777777" w:rsidTr="000032DE">
        <w:trPr>
          <w:trHeight w:val="320"/>
          <w:jc w:val="center"/>
        </w:trPr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048927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SITES</w:t>
            </w:r>
          </w:p>
        </w:tc>
        <w:tc>
          <w:tcPr>
            <w:tcW w:w="12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0E913B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Practices</w:t>
            </w:r>
          </w:p>
        </w:tc>
        <w:tc>
          <w:tcPr>
            <w:tcW w:w="912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4E66C22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CULTIVARS</w:t>
            </w:r>
          </w:p>
        </w:tc>
      </w:tr>
      <w:tr w:rsidR="001E7DFA" w:rsidRPr="00365D2B" w14:paraId="453A3AE9" w14:textId="77777777" w:rsidTr="000032DE">
        <w:trPr>
          <w:trHeight w:val="320"/>
          <w:jc w:val="center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6AC59C" w14:textId="77777777" w:rsidR="001E7DFA" w:rsidRPr="00365D2B" w:rsidRDefault="001E7DFA" w:rsidP="000032D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  <w:tc>
          <w:tcPr>
            <w:tcW w:w="12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2BB87B" w14:textId="77777777" w:rsidR="001E7DFA" w:rsidRPr="00365D2B" w:rsidRDefault="001E7DFA" w:rsidP="000032DE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651131C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Cortland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56FD81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spellStart"/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Paulared</w:t>
            </w:r>
            <w:proofErr w:type="spellEnd"/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47F9BB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spellStart"/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Honeycrisp</w:t>
            </w:r>
            <w:proofErr w:type="spellEnd"/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4459CB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Spartan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C3598F1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Sunrise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390101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Liberty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8E8910D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Empire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118C25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Freedom</w:t>
            </w:r>
          </w:p>
        </w:tc>
      </w:tr>
      <w:tr w:rsidR="001E7DFA" w:rsidRPr="00365D2B" w14:paraId="368F1DC5" w14:textId="77777777" w:rsidTr="000032DE">
        <w:trPr>
          <w:trHeight w:val="32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F2E3D2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A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321ACDB3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spellStart"/>
            <w:r w:rsidRPr="00365D2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220C5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C0101D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370D9D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21B39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AB35B8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8AFC7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C609F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D3B337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</w:tr>
      <w:tr w:rsidR="001E7DFA" w:rsidRPr="00365D2B" w14:paraId="03B33528" w14:textId="77777777" w:rsidTr="000032DE">
        <w:trPr>
          <w:trHeight w:val="32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75F1C6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B1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6C8FF49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spellStart"/>
            <w:r w:rsidRPr="00365D2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682DD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72EFA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20CBA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CF2897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550DB5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BC553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CDE2A3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7C46C1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</w:tr>
      <w:tr w:rsidR="001E7DFA" w:rsidRPr="00365D2B" w14:paraId="3A608CFA" w14:textId="77777777" w:rsidTr="000032DE">
        <w:trPr>
          <w:trHeight w:val="32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0D0AE73F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B2</w:t>
            </w:r>
          </w:p>
        </w:tc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A6C9EC"/>
            <w:noWrap/>
            <w:vAlign w:val="center"/>
            <w:hideMark/>
          </w:tcPr>
          <w:p w14:paraId="765619B3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spellStart"/>
            <w:r w:rsidRPr="00365D2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1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4E29C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65ACF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66C66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995D8C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6A232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925F1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2156DB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0DF444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</w:tr>
      <w:tr w:rsidR="001E7DFA" w:rsidRPr="00365D2B" w14:paraId="69961FEC" w14:textId="77777777" w:rsidTr="000032DE">
        <w:trPr>
          <w:trHeight w:val="32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0D161C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C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0215E7FF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spellStart"/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1E17A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E3D5DF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90A09C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6E36EB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3DC2B1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2DABE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E67B8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DB644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</w:tr>
      <w:tr w:rsidR="001E7DFA" w:rsidRPr="00365D2B" w14:paraId="5FC61FF5" w14:textId="77777777" w:rsidTr="000032DE">
        <w:trPr>
          <w:trHeight w:val="32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539D0A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D1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5BC6F97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spellStart"/>
            <w:r w:rsidRPr="00365D2B"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119700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DA95BF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F8373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29C10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gramStart"/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  <w:proofErr w:type="gramEnd"/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39B7A7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475119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FECDDF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2CE126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</w:tr>
      <w:tr w:rsidR="001E7DFA" w:rsidRPr="00365D2B" w14:paraId="2A161DBD" w14:textId="77777777" w:rsidTr="000032DE">
        <w:trPr>
          <w:trHeight w:val="32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C4D9D6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D2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C9EC"/>
            <w:noWrap/>
            <w:vAlign w:val="center"/>
            <w:hideMark/>
          </w:tcPr>
          <w:p w14:paraId="70E5CCCB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proofErr w:type="spellStart"/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E70B9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672F1D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1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87576E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320661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2B94E5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FC1758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85213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X</w:t>
            </w:r>
          </w:p>
        </w:tc>
        <w:tc>
          <w:tcPr>
            <w:tcW w:w="1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18B34" w14:textId="77777777" w:rsidR="001E7DFA" w:rsidRPr="00365D2B" w:rsidRDefault="001E7DFA" w:rsidP="000032DE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  <w:r w:rsidRPr="00365D2B"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  <w:t> </w:t>
            </w:r>
          </w:p>
        </w:tc>
      </w:tr>
    </w:tbl>
    <w:p w14:paraId="0D334EB7" w14:textId="77777777" w:rsidR="00702AE6" w:rsidRDefault="00702AE6">
      <w:pPr>
        <w:rPr>
          <w:rFonts w:cs="Times New Roman"/>
          <w:lang w:val="en-CA"/>
        </w:rPr>
      </w:pPr>
      <w:r>
        <w:rPr>
          <w:rFonts w:cs="Times New Roman"/>
          <w:lang w:val="en-CA"/>
        </w:rPr>
        <w:br w:type="page"/>
      </w:r>
    </w:p>
    <w:p w14:paraId="5B24E0DE" w14:textId="0B98D716" w:rsidR="00702AE6" w:rsidRPr="001C4329" w:rsidRDefault="00702AE6" w:rsidP="00702AE6">
      <w:pPr>
        <w:tabs>
          <w:tab w:val="left" w:pos="6143"/>
        </w:tabs>
        <w:rPr>
          <w:rFonts w:cs="Times New Roman"/>
          <w:bCs/>
          <w:lang w:val="en-CA"/>
        </w:rPr>
      </w:pPr>
      <w:r w:rsidRPr="00E47AC4">
        <w:rPr>
          <w:rFonts w:cs="Times New Roman"/>
          <w:b/>
          <w:lang w:val="en-CA"/>
        </w:rPr>
        <w:lastRenderedPageBreak/>
        <w:t>Table S</w:t>
      </w:r>
      <w:r w:rsidR="0089656E">
        <w:rPr>
          <w:rFonts w:cs="Times New Roman"/>
          <w:b/>
          <w:lang w:val="en-CA"/>
        </w:rPr>
        <w:t>3</w:t>
      </w:r>
      <w:r w:rsidRPr="00E47AC4">
        <w:rPr>
          <w:rFonts w:cs="Times New Roman"/>
          <w:b/>
          <w:lang w:val="en-CA"/>
        </w:rPr>
        <w:t xml:space="preserve">. </w:t>
      </w:r>
      <w:r w:rsidRPr="00E47AC4">
        <w:rPr>
          <w:rFonts w:cs="Times New Roman"/>
          <w:bCs/>
          <w:lang w:val="en-CA"/>
        </w:rPr>
        <w:t>Pre and post rarefaction dat</w:t>
      </w:r>
      <w:r w:rsidR="00E47AC4" w:rsidRPr="00E47AC4">
        <w:rPr>
          <w:rFonts w:cs="Times New Roman"/>
          <w:bCs/>
          <w:lang w:val="en-CA"/>
        </w:rPr>
        <w:t>aset descriptive statistics.</w:t>
      </w:r>
    </w:p>
    <w:tbl>
      <w:tblPr>
        <w:tblW w:w="4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1240"/>
        <w:gridCol w:w="1100"/>
        <w:gridCol w:w="1320"/>
      </w:tblGrid>
      <w:tr w:rsidR="009C1C25" w:rsidRPr="009C1C25" w14:paraId="3486966B" w14:textId="77777777" w:rsidTr="007F0C94">
        <w:trPr>
          <w:trHeight w:val="300"/>
          <w:jc w:val="center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1430C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kern w:val="0"/>
                <w:lang w:val="en-CA"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60B97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CA"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CA" w:eastAsia="fr-CA"/>
                <w14:ligatures w14:val="none"/>
              </w:rPr>
              <w:t> 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D74673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ITS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8B64BCB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ITS_rarefied</w:t>
            </w:r>
            <w:proofErr w:type="spellEnd"/>
          </w:p>
        </w:tc>
      </w:tr>
      <w:tr w:rsidR="009C1C25" w:rsidRPr="009C1C25" w14:paraId="4A490F9B" w14:textId="77777777" w:rsidTr="007F0C94">
        <w:trPr>
          <w:trHeight w:val="300"/>
          <w:jc w:val="center"/>
        </w:trPr>
        <w:tc>
          <w:tcPr>
            <w:tcW w:w="1060" w:type="dxa"/>
            <w:vMerge w:val="restart"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2A456163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Total </w:t>
            </w: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number</w:t>
            </w:r>
            <w:proofErr w:type="spellEnd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 of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B5D6A0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Sequence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F792CA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5,022,964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720FB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  822,500</w:t>
            </w:r>
          </w:p>
        </w:tc>
      </w:tr>
      <w:tr w:rsidR="009C1C25" w:rsidRPr="009C1C25" w14:paraId="7C76CDD1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FE87FA7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761B69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ASV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065AA4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2,812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03B12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2,795</w:t>
            </w:r>
          </w:p>
        </w:tc>
      </w:tr>
      <w:tr w:rsidR="009C1C25" w:rsidRPr="009C1C25" w14:paraId="70764C73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single" w:sz="4" w:space="0" w:color="auto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4C2D88A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A0B82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Sample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98714A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329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3EEF7D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329</w:t>
            </w:r>
          </w:p>
        </w:tc>
      </w:tr>
      <w:tr w:rsidR="009C1C25" w:rsidRPr="009C1C25" w14:paraId="2222D22C" w14:textId="77777777" w:rsidTr="007F0C94">
        <w:trPr>
          <w:trHeight w:val="300"/>
          <w:jc w:val="center"/>
        </w:trPr>
        <w:tc>
          <w:tcPr>
            <w:tcW w:w="10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055FC0E8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Sequence</w:t>
            </w:r>
            <w:proofErr w:type="spellEnd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 per </w:t>
            </w: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sample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7831C3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Mean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9E97F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15,267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F76F2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 2,500</w:t>
            </w:r>
          </w:p>
        </w:tc>
      </w:tr>
      <w:tr w:rsidR="009C1C25" w:rsidRPr="009C1C25" w14:paraId="511E957A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CE59490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812316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SD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C0DD6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8,189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B948C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    0</w:t>
            </w:r>
          </w:p>
        </w:tc>
      </w:tr>
      <w:tr w:rsidR="009C1C25" w:rsidRPr="009C1C25" w14:paraId="024F89BF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D594243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44FCF1F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Min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99662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2,508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AD0F8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2,500</w:t>
            </w:r>
          </w:p>
        </w:tc>
      </w:tr>
      <w:tr w:rsidR="009C1C25" w:rsidRPr="009C1C25" w14:paraId="753ADE6C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641B16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FE566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Max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C052B1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47,875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314BEE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 2,500</w:t>
            </w:r>
          </w:p>
        </w:tc>
      </w:tr>
      <w:tr w:rsidR="009C1C25" w:rsidRPr="009C1C25" w14:paraId="26665550" w14:textId="77777777" w:rsidTr="007F0C94">
        <w:trPr>
          <w:trHeight w:val="300"/>
          <w:jc w:val="center"/>
        </w:trPr>
        <w:tc>
          <w:tcPr>
            <w:tcW w:w="10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6E73C3D3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ASV </w:t>
            </w: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br/>
              <w:t xml:space="preserve">per </w:t>
            </w: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sample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A2C79C0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Mean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479D95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216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52703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146</w:t>
            </w:r>
          </w:p>
        </w:tc>
      </w:tr>
      <w:tr w:rsidR="009C1C25" w:rsidRPr="009C1C25" w14:paraId="73830590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EE3B2E2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525341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SD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0C592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144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B84D88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112</w:t>
            </w:r>
          </w:p>
        </w:tc>
      </w:tr>
      <w:tr w:rsidR="009C1C25" w:rsidRPr="009C1C25" w14:paraId="6DAAF2DD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4795723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107A75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Min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6C2CF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22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C2CAE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12</w:t>
            </w:r>
          </w:p>
        </w:tc>
      </w:tr>
      <w:tr w:rsidR="009C1C25" w:rsidRPr="009C1C25" w14:paraId="2B31CEFD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233F874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F50D6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Max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5CDB49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643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556C8B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437</w:t>
            </w:r>
          </w:p>
        </w:tc>
      </w:tr>
      <w:tr w:rsidR="009C1C25" w:rsidRPr="009C1C25" w14:paraId="654FA9C5" w14:textId="77777777" w:rsidTr="007F0C94">
        <w:trPr>
          <w:trHeight w:val="300"/>
          <w:jc w:val="center"/>
        </w:trPr>
        <w:tc>
          <w:tcPr>
            <w:tcW w:w="106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textDirection w:val="btLr"/>
            <w:vAlign w:val="center"/>
            <w:hideMark/>
          </w:tcPr>
          <w:p w14:paraId="30DE861F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 xml:space="preserve">ASV </w:t>
            </w: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prevalence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CC0E4E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proofErr w:type="spellStart"/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Mean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4DA546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25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A273B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17</w:t>
            </w:r>
          </w:p>
        </w:tc>
      </w:tr>
      <w:tr w:rsidR="009C1C25" w:rsidRPr="009C1C25" w14:paraId="2E6622DF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C30D245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FF6387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SD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A104D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39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04725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31</w:t>
            </w:r>
          </w:p>
        </w:tc>
      </w:tr>
      <w:tr w:rsidR="009C1C25" w:rsidRPr="009C1C25" w14:paraId="56DABF68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F5482FB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3192FB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Min</w:t>
            </w:r>
          </w:p>
        </w:tc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E058B5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81A6D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1</w:t>
            </w:r>
          </w:p>
        </w:tc>
      </w:tr>
      <w:tr w:rsidR="009C1C25" w:rsidRPr="009C1C25" w14:paraId="1E3A3445" w14:textId="77777777" w:rsidTr="007F0C94">
        <w:trPr>
          <w:trHeight w:val="300"/>
          <w:jc w:val="center"/>
        </w:trPr>
        <w:tc>
          <w:tcPr>
            <w:tcW w:w="106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0EDE3A2" w14:textId="77777777" w:rsidR="009C1C25" w:rsidRPr="009C1C25" w:rsidRDefault="009C1C25" w:rsidP="009C1C25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27213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Max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1F33E5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329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16AEBC" w14:textId="77777777" w:rsidR="009C1C25" w:rsidRPr="009C1C25" w:rsidRDefault="009C1C25" w:rsidP="009C1C25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</w:pPr>
            <w:r w:rsidRPr="009C1C25"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fr-CA"/>
                <w14:ligatures w14:val="none"/>
              </w:rPr>
              <w:t>329</w:t>
            </w:r>
          </w:p>
        </w:tc>
      </w:tr>
    </w:tbl>
    <w:p w14:paraId="35935120" w14:textId="77777777" w:rsidR="00702AE6" w:rsidRDefault="00702AE6">
      <w:pPr>
        <w:rPr>
          <w:rFonts w:cs="Times New Roman"/>
          <w:b/>
          <w:lang w:val="en-CA"/>
        </w:rPr>
      </w:pPr>
      <w:r>
        <w:rPr>
          <w:rFonts w:cs="Times New Roman"/>
          <w:b/>
          <w:lang w:val="en-CA"/>
        </w:rPr>
        <w:br w:type="page"/>
      </w:r>
    </w:p>
    <w:p w14:paraId="03E8C19F" w14:textId="2719643A" w:rsidR="00E617EA" w:rsidRPr="00702AE6" w:rsidRDefault="00702AE6" w:rsidP="00E617EA">
      <w:pPr>
        <w:tabs>
          <w:tab w:val="left" w:pos="6143"/>
        </w:tabs>
        <w:rPr>
          <w:rFonts w:cs="Times New Roman"/>
          <w:bCs/>
          <w:lang w:val="en-CA"/>
        </w:rPr>
      </w:pPr>
      <w:r>
        <w:rPr>
          <w:rFonts w:cs="Times New Roman"/>
          <w:b/>
          <w:lang w:val="en-CA"/>
        </w:rPr>
        <w:lastRenderedPageBreak/>
        <w:t>Table S</w:t>
      </w:r>
      <w:r w:rsidR="0089656E">
        <w:rPr>
          <w:rFonts w:cs="Times New Roman"/>
          <w:b/>
          <w:lang w:val="en-CA"/>
        </w:rPr>
        <w:t>4</w:t>
      </w:r>
      <w:r>
        <w:rPr>
          <w:rFonts w:cs="Times New Roman"/>
          <w:b/>
          <w:lang w:val="en-CA"/>
        </w:rPr>
        <w:t xml:space="preserve">. </w:t>
      </w:r>
      <w:r w:rsidR="00E47AC4" w:rsidRPr="0079072F">
        <w:rPr>
          <w:rFonts w:cs="Times New Roman"/>
          <w:bCs/>
          <w:lang w:val="en-CA"/>
        </w:rPr>
        <w:t xml:space="preserve">Metadata of </w:t>
      </w:r>
      <w:r w:rsidRPr="0079072F">
        <w:rPr>
          <w:rFonts w:cs="Times New Roman"/>
          <w:bCs/>
          <w:lang w:val="en-CA"/>
        </w:rPr>
        <w:t>samples removed during bioinformatic p</w:t>
      </w:r>
      <w:r w:rsidR="0079072F" w:rsidRPr="0079072F">
        <w:rPr>
          <w:rFonts w:cs="Times New Roman"/>
          <w:bCs/>
          <w:lang w:val="en-CA"/>
        </w:rPr>
        <w:t>rocessing</w:t>
      </w:r>
      <w:r w:rsidRPr="0079072F">
        <w:rPr>
          <w:rFonts w:cs="Times New Roman"/>
          <w:bCs/>
          <w:lang w:val="en-CA"/>
        </w:rPr>
        <w:t>.</w:t>
      </w:r>
    </w:p>
    <w:tbl>
      <w:tblPr>
        <w:tblW w:w="110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840"/>
        <w:gridCol w:w="607"/>
        <w:gridCol w:w="1434"/>
        <w:gridCol w:w="1247"/>
        <w:gridCol w:w="820"/>
        <w:gridCol w:w="1033"/>
        <w:gridCol w:w="1487"/>
        <w:gridCol w:w="1160"/>
      </w:tblGrid>
      <w:tr w:rsidR="00E617EA" w:rsidRPr="009D1840" w14:paraId="67B545D9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3B2E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sample</w:t>
            </w:r>
            <w:proofErr w:type="spellEnd"/>
            <w:proofErr w:type="gram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91E39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time</w:t>
            </w:r>
            <w:proofErr w:type="gramEnd"/>
          </w:p>
        </w:tc>
        <w:tc>
          <w:tcPr>
            <w:tcW w:w="6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D5C64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code</w:t>
            </w:r>
            <w:proofErr w:type="gramEnd"/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A23FC7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practice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198377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cultivar</w:t>
            </w:r>
            <w:proofErr w:type="gramEnd"/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93D35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type</w:t>
            </w:r>
            <w:proofErr w:type="gram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D1EF8D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replicate</w:t>
            </w:r>
            <w:proofErr w:type="spellEnd"/>
            <w:proofErr w:type="gram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83DE45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susceptibility</w:t>
            </w:r>
            <w:proofErr w:type="spellEnd"/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6EB8D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9D1840">
              <w:rPr>
                <w:rFonts w:eastAsia="Times New Roman" w:cs="Times New Roman"/>
                <w:b/>
                <w:bCs/>
                <w:color w:val="000000"/>
                <w:kern w:val="0"/>
                <w:lang w:eastAsia="fr-CA"/>
                <w14:ligatures w14:val="none"/>
              </w:rPr>
              <w:t>sequences</w:t>
            </w:r>
            <w:proofErr w:type="spellEnd"/>
            <w:proofErr w:type="gramEnd"/>
          </w:p>
        </w:tc>
      </w:tr>
      <w:tr w:rsidR="00E617EA" w:rsidRPr="009D1840" w14:paraId="6823CC8C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04595D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2023-1-ASB-CL-LE-1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1095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FC14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46412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EE50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48E7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B288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8F8C9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0DE0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41</w:t>
            </w:r>
          </w:p>
        </w:tc>
      </w:tr>
      <w:tr w:rsidR="00E617EA" w:rsidRPr="009D1840" w14:paraId="16508847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06B14A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2023-1-ASB-EM-FL-2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4969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33BF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EF286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EA6F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Empire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87B1C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D43D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1642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CD0BF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518</w:t>
            </w:r>
          </w:p>
        </w:tc>
      </w:tr>
      <w:tr w:rsidR="00E617EA" w:rsidRPr="009D1840" w14:paraId="553634E2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88D03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2023-1-ASB-HC-FL-1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82E8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D265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4ADC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B5A6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Honeycrisp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98C4B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68E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84D1A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D252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226</w:t>
            </w:r>
          </w:p>
        </w:tc>
      </w:tr>
      <w:tr w:rsidR="00E617EA" w:rsidRPr="009D1840" w14:paraId="50FAB1E5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97B07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2023-1-ASB-LI-FL-3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9DAC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2B402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4866D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F188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Liberty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E027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2356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37688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251D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1347</w:t>
            </w:r>
          </w:p>
        </w:tc>
      </w:tr>
      <w:tr w:rsidR="00E617EA" w:rsidRPr="009D1840" w14:paraId="57F57E45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8783A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2023-1-COM-EM-FL-3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288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69D03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B2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5633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AEB6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Empire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676E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C98F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5312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8B241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</w:t>
            </w:r>
          </w:p>
        </w:tc>
      </w:tr>
      <w:tr w:rsidR="00E617EA" w:rsidRPr="009D1840" w14:paraId="385C2B16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FA021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2023-1-COM-SP-FL-1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E40A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452D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B2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9DC3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1FDF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Spartan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92B1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8332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F58C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AD9C9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</w:tr>
      <w:tr w:rsidR="00E617EA" w:rsidRPr="009D1840" w14:paraId="0E9569B3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EDBEB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2023-1-COM-SP-FL-3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93BA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26E1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B2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B5CB2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EB75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Spartan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C2BD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BC46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9AA2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2AAF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38</w:t>
            </w:r>
          </w:p>
        </w:tc>
      </w:tr>
      <w:tr w:rsidR="00E617EA" w:rsidRPr="009D1840" w14:paraId="605368A9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504B2B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2023-1-COM-SR-FL-1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8391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C427A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B2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3270A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8DD4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Sunrise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EF85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B9F6F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39DD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B51F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</w:tr>
      <w:tr w:rsidR="00E617EA" w:rsidRPr="009D1840" w14:paraId="5408D53A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AE2FAA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2023-1-COM-SR-FL-3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5C72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62D1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B2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D747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91B2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Sunrise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248B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C166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5492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4839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1255</w:t>
            </w:r>
          </w:p>
        </w:tc>
      </w:tr>
      <w:tr w:rsidR="00E617EA" w:rsidRPr="009D1840" w14:paraId="1CF9EEE4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1E8F3B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2023-1-MIB-CL-LE-1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A0DD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2D07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3743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5F254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6A5F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A721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6AE8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214E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679</w:t>
            </w:r>
          </w:p>
        </w:tc>
      </w:tr>
      <w:tr w:rsidR="00E617EA" w:rsidRPr="009D1840" w14:paraId="1B82017A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4E610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2023-1-MIB-EM-LE-3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EDB00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6A58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89139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1891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Empire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5B74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63E1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9FEC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112F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881</w:t>
            </w:r>
          </w:p>
        </w:tc>
      </w:tr>
      <w:tr w:rsidR="00E617EA" w:rsidRPr="009D1840" w14:paraId="5CB55E34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7F541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2023-1-MIB-LI-LE-1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943E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FD1F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D2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59AD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F0E10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Liberty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482C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492A6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EDDBF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D2F8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14</w:t>
            </w:r>
          </w:p>
        </w:tc>
      </w:tr>
      <w:tr w:rsidR="00E617EA" w:rsidRPr="009D1840" w14:paraId="18673DFD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EBDD0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2023-1-MIC-CL-LE-1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A9A0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4B60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7BAB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3546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19BD4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FEA3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854F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112B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390</w:t>
            </w:r>
          </w:p>
        </w:tc>
      </w:tr>
      <w:tr w:rsidR="00E617EA" w:rsidRPr="009D1840" w14:paraId="61532168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C1C80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2023-1-MIC-CL-LE-2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3E9C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CF97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C546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FCAE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6758E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9979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C94C4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7F2FA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1050</w:t>
            </w:r>
          </w:p>
        </w:tc>
      </w:tr>
      <w:tr w:rsidR="00E617EA" w:rsidRPr="009D1840" w14:paraId="6561EED7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357E8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2023-1-MIC-CL-LE-3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43E28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6149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0732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F06C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39EB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CA29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5E84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C9D7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</w:t>
            </w:r>
          </w:p>
        </w:tc>
      </w:tr>
      <w:tr w:rsidR="00E617EA" w:rsidRPr="009D1840" w14:paraId="4BC007B5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149DA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2023-1-MIC-EM-LE-1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F1BB1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2E82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1CE2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DA24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Empire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752E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49BA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54E5F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6C4F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</w:t>
            </w:r>
          </w:p>
        </w:tc>
      </w:tr>
      <w:tr w:rsidR="00E617EA" w:rsidRPr="009D1840" w14:paraId="1E4436E6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0F496E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2023-1-MIC-EM-LE-3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CED5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39CD8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8F040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AFCD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Empire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21AE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2EA0C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AC71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156EB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26</w:t>
            </w:r>
          </w:p>
        </w:tc>
      </w:tr>
      <w:tr w:rsidR="00E617EA" w:rsidRPr="009D1840" w14:paraId="2B2AD00B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FACAA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2023-1-MIC-LI-LE-2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E46B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2C65C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484D3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7285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Liberty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63B15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97AD6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4FF5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25B20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690</w:t>
            </w:r>
          </w:p>
        </w:tc>
      </w:tr>
      <w:tr w:rsidR="00E617EA" w:rsidRPr="009D1840" w14:paraId="1FDD0A45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7BFD4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2023-1-MIC-LI-LE-3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F767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1650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D087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BB2E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Liberty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AF55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24DD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0FF0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4AC2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1404</w:t>
            </w:r>
          </w:p>
        </w:tc>
      </w:tr>
      <w:tr w:rsidR="00E617EA" w:rsidRPr="009D1840" w14:paraId="158A37CE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DFB21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2023-1-PMB-CL-FL-2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BFD89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E540E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B1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8615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A5A7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E1CC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125D4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90361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8FCE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</w:t>
            </w:r>
          </w:p>
        </w:tc>
      </w:tr>
      <w:tr w:rsidR="00E617EA" w:rsidRPr="009D1840" w14:paraId="4EFB48AC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8B9B2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2023-1-PMB-LI-LE-2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CCFC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D168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B1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6539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2CA1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Liberty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07BB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7431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D63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80EC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179</w:t>
            </w:r>
          </w:p>
        </w:tc>
      </w:tr>
      <w:tr w:rsidR="00E617EA" w:rsidRPr="009D1840" w14:paraId="104E59FC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1FD5A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2023-1-VBS-LI-FL-2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492C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0BD9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5C16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8DF0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Liberty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B04D1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9F40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44CE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E6D38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</w:tr>
      <w:tr w:rsidR="00E617EA" w:rsidRPr="009D1840" w14:paraId="35C3FF48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8DECDF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2023-1-VBS-LI-FL-3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0907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3ECB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E0CF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5293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Liberty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A0A3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638B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0ABDC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FCB3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5</w:t>
            </w:r>
          </w:p>
        </w:tc>
      </w:tr>
      <w:tr w:rsidR="00E617EA" w:rsidRPr="009D1840" w14:paraId="685078CB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25422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2023-1-VBS-LI-LE-1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69EB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3AB3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2B796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DD2EE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Liberty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CF62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C5D1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E05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Low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6B23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</w:tr>
      <w:tr w:rsidR="00E617EA" w:rsidRPr="009D1840" w14:paraId="274FCCD0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236EB3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2023-1-VBS-SP-FL-3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EABDA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98DC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FC46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FAD5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Spartan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8D1E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A07E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FE9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05F2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2039</w:t>
            </w:r>
          </w:p>
        </w:tc>
      </w:tr>
      <w:tr w:rsidR="00E617EA" w:rsidRPr="009D1840" w14:paraId="524BA560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71196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2023-1-VBS-SP-LE-2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7ABE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May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B8F7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AD4E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7004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Spartan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38E6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9AAD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C4CF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10BB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8</w:t>
            </w:r>
          </w:p>
        </w:tc>
      </w:tr>
      <w:tr w:rsidR="00E617EA" w:rsidRPr="009D1840" w14:paraId="26234958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1446A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2023-2-ASB-CL-LE-3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7CC1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July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D4A2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26BB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A67F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3B34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1228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9755D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3D73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16</w:t>
            </w:r>
          </w:p>
        </w:tc>
      </w:tr>
      <w:tr w:rsidR="00E617EA" w:rsidRPr="009D1840" w14:paraId="3A19A680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C186F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2023-2-ASB-HC-LE-2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29A7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July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CC11E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6D85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36D90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Honeycrisp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309D55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10C42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128B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4B32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97</w:t>
            </w:r>
          </w:p>
        </w:tc>
      </w:tr>
      <w:tr w:rsidR="00E617EA" w:rsidRPr="009D1840" w14:paraId="10723225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15535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2023-2-ASB-PR-LE-3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B1E7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July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C068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A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45B3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BB25F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Paulared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C534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4208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2169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A913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1563</w:t>
            </w:r>
          </w:p>
        </w:tc>
      </w:tr>
      <w:tr w:rsidR="00E617EA" w:rsidRPr="009D1840" w14:paraId="7D749F00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7FA614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2023-2-MIC-CL-LE-1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29E3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July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D3B89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1EB8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4B3E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7021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8A77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C678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C78D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30</w:t>
            </w:r>
          </w:p>
        </w:tc>
      </w:tr>
      <w:tr w:rsidR="00E617EA" w:rsidRPr="009D1840" w14:paraId="0EC3BB4A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E04CD8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2023-2-MIC-CL-LE-3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E21C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July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3298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E315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886B2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414C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F07EA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F773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0C952D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39</w:t>
            </w:r>
          </w:p>
        </w:tc>
      </w:tr>
      <w:tr w:rsidR="00E617EA" w:rsidRPr="009D1840" w14:paraId="41D36B91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F4B47E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2023-2-MIC-HC-LE-2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CF88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July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961F3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D1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85D3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Conventional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CF7D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Honeycrisp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9C224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B183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3BDDF4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BE9E81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25</w:t>
            </w:r>
          </w:p>
        </w:tc>
      </w:tr>
      <w:tr w:rsidR="00E617EA" w:rsidRPr="009D1840" w14:paraId="1854444C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D2760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2023-2-VBS-CL-LE-3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81C3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July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FC3CC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77441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B540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Cortland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2B907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1156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E5A9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High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74F92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</w:t>
            </w:r>
          </w:p>
        </w:tc>
      </w:tr>
      <w:tr w:rsidR="00E617EA" w:rsidRPr="009D1840" w14:paraId="13D6F8B7" w14:textId="77777777" w:rsidTr="00E617EA">
        <w:trPr>
          <w:trHeight w:val="320"/>
          <w:jc w:val="center"/>
        </w:trPr>
        <w:tc>
          <w:tcPr>
            <w:tcW w:w="2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3CCCA2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2023-3-VBS-HC-LE-3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55E3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August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C4876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64A098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Organic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71DD3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Honeycrisp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40FD7F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Leaf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49BB8B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AC8523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Moderate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C47B0" w14:textId="77777777" w:rsidR="00E617EA" w:rsidRPr="009D1840" w:rsidRDefault="00E617EA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9D184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</w:tr>
    </w:tbl>
    <w:p w14:paraId="7AAA34DD" w14:textId="57007717" w:rsidR="00F63EFD" w:rsidRDefault="00F63EFD" w:rsidP="00E617EA">
      <w:pPr>
        <w:tabs>
          <w:tab w:val="left" w:pos="6143"/>
        </w:tabs>
        <w:rPr>
          <w:rFonts w:cs="Times New Roman"/>
          <w:bCs/>
          <w:lang w:val="en-CA"/>
        </w:rPr>
      </w:pPr>
    </w:p>
    <w:p w14:paraId="7FEB3E0D" w14:textId="7E300472" w:rsidR="00C45D26" w:rsidRPr="001E2664" w:rsidRDefault="00C45D26">
      <w:pPr>
        <w:rPr>
          <w:rFonts w:cs="Times New Roman"/>
          <w:bCs/>
          <w:lang w:val="en-CA"/>
        </w:rPr>
      </w:pPr>
      <w:r>
        <w:rPr>
          <w:rFonts w:cs="Times New Roman"/>
          <w:lang w:val="en-CA"/>
        </w:rPr>
        <w:br w:type="page"/>
      </w:r>
    </w:p>
    <w:p w14:paraId="58369A46" w14:textId="5F527940" w:rsidR="00C45D26" w:rsidRDefault="00C45D26" w:rsidP="00C45D26">
      <w:pPr>
        <w:spacing w:after="0"/>
        <w:jc w:val="both"/>
        <w:rPr>
          <w:rFonts w:cs="Times New Roman"/>
          <w:lang w:val="en-CA"/>
        </w:rPr>
      </w:pPr>
      <w:r w:rsidRPr="000F406F">
        <w:rPr>
          <w:rFonts w:cs="Times New Roman"/>
          <w:b/>
          <w:bCs/>
          <w:lang w:val="en-CA"/>
        </w:rPr>
        <w:lastRenderedPageBreak/>
        <w:t>Table S</w:t>
      </w:r>
      <w:r w:rsidR="0089656E">
        <w:rPr>
          <w:rFonts w:cs="Times New Roman"/>
          <w:b/>
          <w:bCs/>
          <w:lang w:val="en-CA"/>
        </w:rPr>
        <w:t>5</w:t>
      </w:r>
      <w:r w:rsidRPr="000F406F">
        <w:rPr>
          <w:rFonts w:cs="Times New Roman"/>
          <w:b/>
          <w:bCs/>
          <w:lang w:val="en-CA"/>
        </w:rPr>
        <w:t>.</w:t>
      </w:r>
      <w:r w:rsidRPr="000F406F">
        <w:rPr>
          <w:rFonts w:cs="Times New Roman"/>
          <w:lang w:val="en-CA"/>
        </w:rPr>
        <w:t xml:space="preserve"> Factors explaining the variation within Honeycrisp and Spartan flower samples (PERMANOVA on Bray-</w:t>
      </w:r>
      <w:proofErr w:type="gramStart"/>
      <w:r w:rsidRPr="000F406F">
        <w:rPr>
          <w:rFonts w:cs="Times New Roman"/>
          <w:lang w:val="en-CA"/>
        </w:rPr>
        <w:t>Curtis</w:t>
      </w:r>
      <w:proofErr w:type="gramEnd"/>
      <w:r w:rsidRPr="000F406F">
        <w:rPr>
          <w:rFonts w:cs="Times New Roman"/>
          <w:lang w:val="en-CA"/>
        </w:rPr>
        <w:t xml:space="preserve"> dissimilarities)</w:t>
      </w:r>
    </w:p>
    <w:tbl>
      <w:tblPr>
        <w:tblW w:w="4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740"/>
        <w:gridCol w:w="440"/>
        <w:gridCol w:w="736"/>
        <w:gridCol w:w="504"/>
      </w:tblGrid>
      <w:tr w:rsidR="00C45D26" w:rsidRPr="00A85F1D" w14:paraId="618F8A48" w14:textId="77777777" w:rsidTr="000032DE">
        <w:trPr>
          <w:trHeight w:val="360"/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C955B5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CA"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val="en-CA" w:eastAsia="fr-CA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E9D845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R</w:t>
            </w:r>
            <w:r w:rsidRPr="00A85F1D">
              <w:rPr>
                <w:rFonts w:eastAsia="Times New Roman" w:cs="Times New Roman"/>
                <w:color w:val="000000"/>
                <w:kern w:val="0"/>
                <w:vertAlign w:val="superscript"/>
                <w:lang w:eastAsia="fr-CA"/>
                <w14:ligatures w14:val="none"/>
              </w:rPr>
              <w:t>2</w:t>
            </w: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(%)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AAEE7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4939C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Pr(&gt;F)</w:t>
            </w:r>
          </w:p>
        </w:tc>
      </w:tr>
      <w:tr w:rsidR="00C45D26" w:rsidRPr="00A85F1D" w14:paraId="2A2A7554" w14:textId="77777777" w:rsidTr="000032DE">
        <w:trPr>
          <w:trHeight w:val="320"/>
          <w:jc w:val="center"/>
        </w:trPr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AB8D85A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  <w:proofErr w:type="gramEnd"/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50D9A1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29.2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99C4D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6.8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E1343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5B8AD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C45D26" w:rsidRPr="00A85F1D" w14:paraId="379D322C" w14:textId="77777777" w:rsidTr="000032DE">
        <w:trPr>
          <w:trHeight w:val="320"/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9E3DEFF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  <w:proofErr w:type="gram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EC16A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5.3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7EE51C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1.2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848B4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0.235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9D997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ns</w:t>
            </w:r>
            <w:proofErr w:type="gramEnd"/>
          </w:p>
        </w:tc>
      </w:tr>
      <w:tr w:rsidR="00C45D26" w:rsidRPr="00A85F1D" w14:paraId="3C7AB3C6" w14:textId="77777777" w:rsidTr="000032DE">
        <w:trPr>
          <w:trHeight w:val="360"/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49AA44B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practice:site</w:t>
            </w:r>
            <w:proofErr w:type="spellEnd"/>
            <w:proofErr w:type="gramEnd"/>
            <w:r w:rsidRPr="00A85F1D">
              <w:rPr>
                <w:rFonts w:eastAsia="Times New Roman" w:cs="Times New Roman"/>
                <w:color w:val="000000"/>
                <w:kern w:val="0"/>
                <w:vertAlign w:val="superscript"/>
                <w:lang w:eastAsia="fr-CA"/>
                <w14:ligatures w14:val="none"/>
              </w:rPr>
              <w:t>*1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D90B6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11.9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56A30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2.8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8785A3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0.015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E7BA8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*</w:t>
            </w:r>
          </w:p>
        </w:tc>
      </w:tr>
      <w:tr w:rsidR="00C45D26" w:rsidRPr="00A85F1D" w14:paraId="0229F6B4" w14:textId="77777777" w:rsidTr="000032DE">
        <w:trPr>
          <w:trHeight w:val="320"/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A4F814E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practice:cultivar</w:t>
            </w:r>
            <w:proofErr w:type="spellEnd"/>
            <w:proofErr w:type="gram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206706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4.9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1D3B47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1.1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77F46D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0.252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8C713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ns</w:t>
            </w:r>
            <w:proofErr w:type="gramEnd"/>
          </w:p>
        </w:tc>
      </w:tr>
      <w:tr w:rsidR="00C45D26" w:rsidRPr="00A85F1D" w14:paraId="7EB2CF87" w14:textId="77777777" w:rsidTr="000032DE">
        <w:trPr>
          <w:trHeight w:val="320"/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E9FFDB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practice:site</w:t>
            </w:r>
            <w:proofErr w:type="gramEnd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:cultivar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92B56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5.6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D04442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1.3</w:t>
            </w: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D74C6D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0.177</w:t>
            </w: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9BD122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ns</w:t>
            </w:r>
            <w:proofErr w:type="gramEnd"/>
          </w:p>
        </w:tc>
      </w:tr>
      <w:tr w:rsidR="00C45D26" w:rsidRPr="00A85F1D" w14:paraId="6BC79B1E" w14:textId="77777777" w:rsidTr="000032DE">
        <w:trPr>
          <w:trHeight w:val="320"/>
          <w:jc w:val="center"/>
        </w:trPr>
        <w:tc>
          <w:tcPr>
            <w:tcW w:w="21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D06781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Residual</w:t>
            </w:r>
            <w:proofErr w:type="spellEnd"/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F8446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43.2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2450D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 </w:t>
            </w:r>
          </w:p>
        </w:tc>
        <w:tc>
          <w:tcPr>
            <w:tcW w:w="7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FD279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 </w:t>
            </w:r>
          </w:p>
        </w:tc>
        <w:tc>
          <w:tcPr>
            <w:tcW w:w="50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A4221" w14:textId="77777777" w:rsidR="00C45D26" w:rsidRPr="00A85F1D" w:rsidRDefault="00C45D26" w:rsidP="000032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 </w:t>
            </w:r>
          </w:p>
        </w:tc>
      </w:tr>
      <w:tr w:rsidR="00C45D26" w:rsidRPr="00A85F1D" w14:paraId="2E01C1E9" w14:textId="77777777" w:rsidTr="000032DE">
        <w:trPr>
          <w:trHeight w:val="320"/>
          <w:jc w:val="center"/>
        </w:trPr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396B167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Total </w:t>
            </w:r>
            <w:proofErr w:type="spellStart"/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explained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09EA7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A85F1D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56.8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3252A" w14:textId="77777777" w:rsidR="00C45D26" w:rsidRPr="00A85F1D" w:rsidRDefault="00C45D26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659473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FCD199" w14:textId="77777777" w:rsidR="00C45D26" w:rsidRPr="00A85F1D" w:rsidRDefault="00C45D26" w:rsidP="000032DE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</w:tbl>
    <w:p w14:paraId="1478CDB5" w14:textId="77777777" w:rsidR="00C45D26" w:rsidRDefault="00C45D26" w:rsidP="00C45D26">
      <w:pPr>
        <w:spacing w:after="0"/>
        <w:jc w:val="center"/>
        <w:rPr>
          <w:rFonts w:cs="Times New Roman"/>
          <w:lang w:val="en-CA"/>
        </w:rPr>
      </w:pPr>
    </w:p>
    <w:p w14:paraId="797845DC" w14:textId="77777777" w:rsidR="00C45D26" w:rsidRDefault="00C45D26" w:rsidP="00C45D26">
      <w:pPr>
        <w:tabs>
          <w:tab w:val="left" w:pos="6143"/>
        </w:tabs>
        <w:rPr>
          <w:rFonts w:cs="Times New Roman"/>
          <w:b/>
          <w:lang w:val="en-CA"/>
        </w:rPr>
      </w:pPr>
      <w:r w:rsidRPr="0025736D">
        <w:rPr>
          <w:rFonts w:cs="Times New Roman"/>
          <w:vertAlign w:val="superscript"/>
          <w:lang w:val="en-CA"/>
        </w:rPr>
        <w:t>*1</w:t>
      </w:r>
      <w:r w:rsidRPr="000F406F">
        <w:rPr>
          <w:rFonts w:cs="Times New Roman"/>
          <w:sz w:val="20"/>
          <w:szCs w:val="20"/>
          <w:lang w:val="en-CA"/>
        </w:rPr>
        <w:t xml:space="preserve"> Site is nested within practice</w:t>
      </w:r>
    </w:p>
    <w:p w14:paraId="19CFFB7D" w14:textId="2DE22157" w:rsidR="00125620" w:rsidRDefault="00C45D26" w:rsidP="00B71252">
      <w:pPr>
        <w:rPr>
          <w:rFonts w:cs="Times New Roman"/>
          <w:lang w:val="en-CA"/>
        </w:rPr>
      </w:pPr>
      <w:r>
        <w:rPr>
          <w:rFonts w:cs="Times New Roman"/>
          <w:lang w:val="en-CA"/>
        </w:rPr>
        <w:br w:type="page"/>
      </w:r>
    </w:p>
    <w:p w14:paraId="63CE260C" w14:textId="19268D00" w:rsidR="00B43AF1" w:rsidRDefault="00B43AF1" w:rsidP="00B43AF1">
      <w:pPr>
        <w:spacing w:after="0"/>
        <w:jc w:val="both"/>
        <w:rPr>
          <w:rFonts w:cs="Times New Roman"/>
          <w:lang w:val="en-CA"/>
        </w:rPr>
      </w:pPr>
      <w:r w:rsidRPr="000F406F">
        <w:rPr>
          <w:rFonts w:cs="Times New Roman"/>
          <w:b/>
          <w:bCs/>
          <w:lang w:val="en-CA"/>
        </w:rPr>
        <w:lastRenderedPageBreak/>
        <w:t>Table S</w:t>
      </w:r>
      <w:r w:rsidR="0089656E">
        <w:rPr>
          <w:rFonts w:cs="Times New Roman"/>
          <w:b/>
          <w:bCs/>
          <w:lang w:val="en-CA"/>
        </w:rPr>
        <w:t>6</w:t>
      </w:r>
      <w:r w:rsidRPr="000F406F">
        <w:rPr>
          <w:rFonts w:cs="Times New Roman"/>
          <w:b/>
          <w:bCs/>
          <w:lang w:val="en-CA"/>
        </w:rPr>
        <w:t>.</w:t>
      </w:r>
      <w:r w:rsidRPr="000F406F">
        <w:rPr>
          <w:rFonts w:cs="Times New Roman"/>
          <w:lang w:val="en-CA"/>
        </w:rPr>
        <w:t xml:space="preserve"> Factors explaining the variation within Honeycrisp and Spartan </w:t>
      </w:r>
      <w:r>
        <w:rPr>
          <w:rFonts w:cs="Times New Roman"/>
          <w:lang w:val="en-CA"/>
        </w:rPr>
        <w:t>leaf</w:t>
      </w:r>
      <w:r w:rsidRPr="000F406F">
        <w:rPr>
          <w:rFonts w:cs="Times New Roman"/>
          <w:lang w:val="en-CA"/>
        </w:rPr>
        <w:t xml:space="preserve"> samples (PERMANOVA on Bray-</w:t>
      </w:r>
      <w:proofErr w:type="gramStart"/>
      <w:r w:rsidRPr="000F406F">
        <w:rPr>
          <w:rFonts w:cs="Times New Roman"/>
          <w:lang w:val="en-CA"/>
        </w:rPr>
        <w:t>Curtis</w:t>
      </w:r>
      <w:proofErr w:type="gramEnd"/>
      <w:r w:rsidRPr="000F406F">
        <w:rPr>
          <w:rFonts w:cs="Times New Roman"/>
          <w:lang w:val="en-CA"/>
        </w:rPr>
        <w:t xml:space="preserve"> dissimilarities)</w:t>
      </w:r>
    </w:p>
    <w:tbl>
      <w:tblPr>
        <w:tblW w:w="46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00"/>
        <w:gridCol w:w="740"/>
        <w:gridCol w:w="560"/>
        <w:gridCol w:w="737"/>
        <w:gridCol w:w="503"/>
      </w:tblGrid>
      <w:tr w:rsidR="00125620" w:rsidRPr="00125620" w14:paraId="7C29ACB4" w14:textId="77777777" w:rsidTr="007F0C94">
        <w:trPr>
          <w:trHeight w:val="36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5FC751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val="en-CA"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val="en-CA" w:eastAsia="fr-CA"/>
                <w14:ligatures w14:val="none"/>
              </w:rPr>
              <w:t> 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E4B1D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R</w:t>
            </w:r>
            <w:r w:rsidRPr="00125620">
              <w:rPr>
                <w:rFonts w:eastAsia="Times New Roman" w:cs="Times New Roman"/>
                <w:color w:val="000000"/>
                <w:kern w:val="0"/>
                <w:vertAlign w:val="superscript"/>
                <w:lang w:eastAsia="fr-CA"/>
                <w14:ligatures w14:val="none"/>
              </w:rPr>
              <w:t>2</w:t>
            </w: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(%)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446575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</w:t>
            </w:r>
          </w:p>
        </w:tc>
        <w:tc>
          <w:tcPr>
            <w:tcW w:w="12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5361D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Pr(&gt;F)</w:t>
            </w:r>
          </w:p>
        </w:tc>
      </w:tr>
      <w:tr w:rsidR="00125620" w:rsidRPr="00125620" w14:paraId="2C81181A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5D3821B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  <w:proofErr w:type="gramEnd"/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3244A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14.1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42CF6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49.9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3D996E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33F669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125620" w:rsidRPr="00125620" w14:paraId="1CF1B695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865DE2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time</w:t>
            </w:r>
            <w:proofErr w:type="gram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C8909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20.6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1E155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36.5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E4328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034819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125620" w:rsidRPr="00125620" w14:paraId="60E75A2E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FF64140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gram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  <w:proofErr w:type="gram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22D43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1.3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FF244E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4.5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08A52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7384B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125620" w:rsidRPr="00125620" w14:paraId="477F564D" w14:textId="77777777" w:rsidTr="007F0C94">
        <w:trPr>
          <w:trHeight w:val="36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67B74BF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practice:site</w:t>
            </w:r>
            <w:proofErr w:type="spellEnd"/>
            <w:proofErr w:type="gramEnd"/>
            <w:r w:rsidRPr="00125620">
              <w:rPr>
                <w:rFonts w:eastAsia="Times New Roman" w:cs="Times New Roman"/>
                <w:color w:val="000000"/>
                <w:kern w:val="0"/>
                <w:vertAlign w:val="superscript"/>
                <w:lang w:eastAsia="fr-CA"/>
                <w14:ligatures w14:val="none"/>
              </w:rPr>
              <w:t>*1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A9BA6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20.2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22E76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17.9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D21B6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B3097A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125620" w:rsidRPr="00125620" w14:paraId="4225887F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1E9EA9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practice:time</w:t>
            </w:r>
            <w:proofErr w:type="spellEnd"/>
            <w:proofErr w:type="gram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9BFAA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6.6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AC9C7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11.7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BC26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DC404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125620" w:rsidRPr="00125620" w14:paraId="3FF6155F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F24F13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practice:cultivar</w:t>
            </w:r>
            <w:proofErr w:type="spellEnd"/>
            <w:proofErr w:type="gram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05BB3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0.7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5ACD07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2.5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847B4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3AD24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125620" w:rsidRPr="00125620" w14:paraId="369FC8F2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9EA870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practice:site</w:t>
            </w:r>
            <w:proofErr w:type="gramEnd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:time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B0C31B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10.5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9A44C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4.6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0C801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5CABF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125620" w:rsidRPr="00125620" w14:paraId="30E96B39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ECB14D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proofErr w:type="gram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practice:site</w:t>
            </w:r>
            <w:proofErr w:type="gramEnd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:cultivar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A9217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3.4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36243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3.0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FD5904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CBC88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***</w:t>
            </w:r>
          </w:p>
        </w:tc>
      </w:tr>
      <w:tr w:rsidR="00125620" w:rsidRPr="00125620" w14:paraId="57EEB3A1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C33DEE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Residual</w:t>
            </w:r>
            <w:proofErr w:type="spellEnd"/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2B8D3B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22.6</w:t>
            </w:r>
          </w:p>
        </w:tc>
        <w:tc>
          <w:tcPr>
            <w:tcW w:w="5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5EBFF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 </w:t>
            </w:r>
          </w:p>
        </w:tc>
        <w:tc>
          <w:tcPr>
            <w:tcW w:w="73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B6E21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 </w:t>
            </w:r>
          </w:p>
        </w:tc>
        <w:tc>
          <w:tcPr>
            <w:tcW w:w="50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CAF52" w14:textId="77777777" w:rsidR="00125620" w:rsidRPr="00125620" w:rsidRDefault="00125620" w:rsidP="0012562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ascii="Aptos Narrow" w:eastAsia="Times New Roman" w:hAnsi="Aptos Narrow" w:cs="Times New Roman"/>
                <w:color w:val="000000"/>
                <w:kern w:val="0"/>
                <w:lang w:eastAsia="fr-CA"/>
                <w14:ligatures w14:val="none"/>
              </w:rPr>
              <w:t> </w:t>
            </w:r>
          </w:p>
        </w:tc>
      </w:tr>
      <w:tr w:rsidR="00125620" w:rsidRPr="00125620" w14:paraId="2C38F7FF" w14:textId="77777777" w:rsidTr="007F0C94">
        <w:trPr>
          <w:trHeight w:val="320"/>
          <w:jc w:val="center"/>
        </w:trPr>
        <w:tc>
          <w:tcPr>
            <w:tcW w:w="210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6E1554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Total </w:t>
            </w:r>
            <w:proofErr w:type="spellStart"/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explained</w:t>
            </w:r>
            <w:proofErr w:type="spellEnd"/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3542A8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125620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77.4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4B0CB6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336840" w14:textId="77777777" w:rsidR="00125620" w:rsidRPr="00125620" w:rsidRDefault="00125620" w:rsidP="00125620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  <w:tc>
          <w:tcPr>
            <w:tcW w:w="5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339B1" w14:textId="77777777" w:rsidR="00125620" w:rsidRPr="00125620" w:rsidRDefault="00125620" w:rsidP="00125620">
            <w:pPr>
              <w:spacing w:after="0" w:line="240" w:lineRule="auto"/>
              <w:rPr>
                <w:rFonts w:eastAsia="Times New Roman" w:cs="Times New Roman"/>
                <w:kern w:val="0"/>
                <w:sz w:val="20"/>
                <w:szCs w:val="20"/>
                <w:lang w:eastAsia="fr-CA"/>
                <w14:ligatures w14:val="none"/>
              </w:rPr>
            </w:pPr>
          </w:p>
        </w:tc>
      </w:tr>
    </w:tbl>
    <w:p w14:paraId="29A3CA8B" w14:textId="331A9E29" w:rsidR="00C34385" w:rsidRPr="009339BA" w:rsidRDefault="009339BA" w:rsidP="009339BA">
      <w:pPr>
        <w:rPr>
          <w:rFonts w:cs="Times New Roman"/>
          <w:lang w:val="en-CA"/>
        </w:rPr>
      </w:pPr>
      <w:r>
        <w:rPr>
          <w:rFonts w:cs="Times New Roman"/>
          <w:lang w:val="en-CA"/>
        </w:rPr>
        <w:br w:type="page"/>
      </w:r>
    </w:p>
    <w:p w14:paraId="74CC8A35" w14:textId="230B590C" w:rsidR="0035179B" w:rsidRDefault="0035179B" w:rsidP="0035179B">
      <w:pPr>
        <w:jc w:val="both"/>
        <w:rPr>
          <w:rFonts w:cs="Times New Roman"/>
          <w:lang w:val="en-CA"/>
        </w:rPr>
      </w:pPr>
      <w:r w:rsidRPr="001B3627">
        <w:rPr>
          <w:rFonts w:cs="Times New Roman"/>
          <w:b/>
          <w:bCs/>
          <w:lang w:val="en-CA"/>
        </w:rPr>
        <w:lastRenderedPageBreak/>
        <w:t>Table S</w:t>
      </w:r>
      <w:r w:rsidR="0089656E">
        <w:rPr>
          <w:rFonts w:cs="Times New Roman"/>
          <w:b/>
          <w:bCs/>
          <w:lang w:val="en-CA"/>
        </w:rPr>
        <w:t>7</w:t>
      </w:r>
      <w:r w:rsidRPr="001B3627">
        <w:rPr>
          <w:rFonts w:cs="Times New Roman"/>
          <w:b/>
          <w:bCs/>
          <w:lang w:val="en-CA"/>
        </w:rPr>
        <w:t>.</w:t>
      </w:r>
      <w:r>
        <w:rPr>
          <w:rFonts w:cs="Times New Roman"/>
          <w:lang w:val="en-CA"/>
        </w:rPr>
        <w:t xml:space="preserve"> Results of the tests for homogeneity of variance (</w:t>
      </w:r>
      <w:proofErr w:type="spellStart"/>
      <w:r w:rsidRPr="00924314">
        <w:rPr>
          <w:rFonts w:cs="Times New Roman"/>
          <w:i/>
          <w:iCs/>
          <w:lang w:val="en-CA"/>
        </w:rPr>
        <w:t>betadisper</w:t>
      </w:r>
      <w:proofErr w:type="spellEnd"/>
      <w:r>
        <w:rPr>
          <w:rFonts w:cs="Times New Roman"/>
          <w:lang w:val="en-CA"/>
        </w:rPr>
        <w:t>) across groups for each PERMANOVA variables and their corresponding tables.</w:t>
      </w:r>
    </w:p>
    <w:tbl>
      <w:tblPr>
        <w:tblW w:w="71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0"/>
        <w:gridCol w:w="1420"/>
        <w:gridCol w:w="967"/>
        <w:gridCol w:w="860"/>
        <w:gridCol w:w="800"/>
        <w:gridCol w:w="940"/>
        <w:gridCol w:w="1447"/>
      </w:tblGrid>
      <w:tr w:rsidR="0035179B" w:rsidRPr="0023280C" w14:paraId="5B74B19E" w14:textId="77777777" w:rsidTr="001E2664">
        <w:trPr>
          <w:trHeight w:val="32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DF11E1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Table 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9BDE3E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Data </w:t>
            </w: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subset</w:t>
            </w:r>
            <w:proofErr w:type="spellEnd"/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DC850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Variable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AE870A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Groups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235997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D4D674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</w:t>
            </w:r>
          </w:p>
        </w:tc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03B6E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Homogeneity</w:t>
            </w:r>
            <w:proofErr w:type="spellEnd"/>
          </w:p>
        </w:tc>
      </w:tr>
      <w:tr w:rsidR="0035179B" w:rsidRPr="0023280C" w14:paraId="59E6B51B" w14:textId="77777777" w:rsidTr="001E2664">
        <w:trPr>
          <w:trHeight w:val="320"/>
          <w:jc w:val="center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6CEDF41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95786D2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Flowers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 </w:t>
            </w: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br/>
              <w:t>(all cultivars)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DC07B2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0169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0FCABE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10.091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1A8B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0.0025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F12A8E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118033C5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2BEAB13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7B59858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A25AC3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0BFC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B414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11.690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48C9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&lt;0.0001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662A5D3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7B6DCF9F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E4ED52B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54D333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E3719AE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Site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2E0ECF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9F0C2BC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34.338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B86CE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&lt;0.0001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F64E1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205F1419" w14:textId="77777777" w:rsidTr="001E2664">
        <w:trPr>
          <w:trHeight w:val="320"/>
          <w:jc w:val="center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EC2F65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S1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870E03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Flowers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 (</w:t>
            </w: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Honeycrisp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 &amp; Spartan)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56BF3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B334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BEBB7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54.635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E7DAE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0.0000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8870E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2417DA97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A92CAEF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C803A71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EF86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CBBA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696AE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F7BD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0.9825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1E866C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Yes</w:t>
            </w:r>
          </w:p>
        </w:tc>
      </w:tr>
      <w:tr w:rsidR="0035179B" w:rsidRPr="0023280C" w14:paraId="7D191877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29A859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32C41D6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E690F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Site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547F52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7A51E9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39.738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4653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&lt;0.0001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BFCAC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02A12652" w14:textId="77777777" w:rsidTr="001E2664">
        <w:trPr>
          <w:trHeight w:val="320"/>
          <w:jc w:val="center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6CC801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2A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E5B041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Leaves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br/>
              <w:t>(all cultivars)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8CB5B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E5C9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11FFE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0.002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39AB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0.9646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9A3F95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Yes</w:t>
            </w:r>
          </w:p>
        </w:tc>
      </w:tr>
      <w:tr w:rsidR="0035179B" w:rsidRPr="0023280C" w14:paraId="253D06BF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B47D59A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0DDA6F89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F5851B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Time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0285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848A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5.769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9021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0.0035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C2261E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2D63C5EA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138898E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101E0F4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1FDEB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FBF71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004E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4.114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9DEC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0.0003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74356C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7CA3E046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7AC6464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B944DFB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380877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Site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4DA1F5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EF2675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3.274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4742B2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0.0069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9801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11FAF1B1" w14:textId="77777777" w:rsidTr="001E2664">
        <w:trPr>
          <w:trHeight w:val="320"/>
          <w:jc w:val="center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5DFC92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2B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535A4D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Leaves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 </w:t>
            </w: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br/>
              <w:t>(May)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13EEB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D7986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EC23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3.324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DC28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0.0719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CC62E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Yes</w:t>
            </w:r>
          </w:p>
        </w:tc>
      </w:tr>
      <w:tr w:rsidR="0035179B" w:rsidRPr="0023280C" w14:paraId="030E6DF7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6316C880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C16AEFD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40D9C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CACA2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A01A7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5.497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E221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&lt;0.0001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2CE653B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3ADC5114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B9D54ED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DCFEAC8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C6ECD9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Site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1D269B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02E19A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2.488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39AC78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0.0381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45D4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0F913998" w14:textId="77777777" w:rsidTr="001E2664">
        <w:trPr>
          <w:trHeight w:val="320"/>
          <w:jc w:val="center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11F3AA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2C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6197F4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Leaves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 </w:t>
            </w: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br/>
              <w:t>(July)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43DC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3C31B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D0B05C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12.768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A9331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0.0006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FBD632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1B56F151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15B23B5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075A608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F3B21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3C19A2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B041FB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7.321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003C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&lt;0.0001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FD37E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7CC96343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1746AB8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A2EFAD3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592C5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Site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08096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5EC7C1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3.133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D222E8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0.0120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09F3B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Yes</w:t>
            </w:r>
          </w:p>
        </w:tc>
      </w:tr>
      <w:tr w:rsidR="0035179B" w:rsidRPr="0023280C" w14:paraId="29E5D05E" w14:textId="77777777" w:rsidTr="001E2664">
        <w:trPr>
          <w:trHeight w:val="320"/>
          <w:jc w:val="center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4F1F07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2D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0A2A0B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Leaves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 (August)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FCF2C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FBD6F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2FE3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26.373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0B76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&lt;0.0001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D83E9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421A68C5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707771C0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153B728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A63C4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3DD0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8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2BF2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3.588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B9601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0.0019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0867A9C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482554E1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0A322CF4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1F35459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EF7ADA7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Site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ECDB8E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53B82EE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4.787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71ADED2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0.0006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2E98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35179B" w:rsidRPr="0023280C" w14:paraId="57035415" w14:textId="77777777" w:rsidTr="001E2664">
        <w:trPr>
          <w:trHeight w:val="320"/>
          <w:jc w:val="center"/>
        </w:trPr>
        <w:tc>
          <w:tcPr>
            <w:tcW w:w="74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B36131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S2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487C4B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Leaves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 (</w:t>
            </w:r>
            <w:proofErr w:type="spellStart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Honeycrisp</w:t>
            </w:r>
            <w:proofErr w:type="spellEnd"/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 xml:space="preserve"> &amp; Spartan)</w:t>
            </w: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921BB0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Practice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CF0C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EB55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0.857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FFF1B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0.3569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DA9E9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Yes</w:t>
            </w:r>
          </w:p>
        </w:tc>
      </w:tr>
      <w:tr w:rsidR="0035179B" w:rsidRPr="0023280C" w14:paraId="4F2B84F9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35BD972D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55D6241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F2757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Time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4F245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F2DB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2.154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9877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0.1213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CFC7A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Yes</w:t>
            </w:r>
          </w:p>
        </w:tc>
      </w:tr>
      <w:tr w:rsidR="0035179B" w:rsidRPr="0023280C" w14:paraId="15F355E3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399117C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2409166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6B73D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Cultivar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0A06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6C2B9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0.090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9004F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0.7649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4DAD0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Yes</w:t>
            </w:r>
          </w:p>
        </w:tc>
      </w:tr>
      <w:tr w:rsidR="0035179B" w:rsidRPr="0023280C" w14:paraId="4DF5CDA9" w14:textId="77777777" w:rsidTr="001E2664">
        <w:trPr>
          <w:trHeight w:val="320"/>
          <w:jc w:val="center"/>
        </w:trPr>
        <w:tc>
          <w:tcPr>
            <w:tcW w:w="74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3329A5E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58C4C4" w14:textId="77777777" w:rsidR="0035179B" w:rsidRPr="0023280C" w:rsidRDefault="0035179B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16B04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Site</w:t>
            </w: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37428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6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C1E7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2.551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E97F56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0.0325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C70ACA" w14:textId="77777777" w:rsidR="0035179B" w:rsidRPr="0023280C" w:rsidRDefault="0035179B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  <w:r w:rsidRPr="0023280C"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  <w:t>No</w:t>
            </w:r>
          </w:p>
        </w:tc>
      </w:tr>
      <w:tr w:rsidR="001E2664" w:rsidRPr="0023280C" w14:paraId="16207A88" w14:textId="77777777" w:rsidTr="001E2664">
        <w:trPr>
          <w:trHeight w:val="320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8D77C08" w14:textId="77777777" w:rsidR="001E2664" w:rsidRPr="0023280C" w:rsidRDefault="001E2664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DBE2436" w14:textId="77777777" w:rsidR="001E2664" w:rsidRPr="0023280C" w:rsidRDefault="001E2664" w:rsidP="000032DE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27FF545" w14:textId="77777777" w:rsidR="001E2664" w:rsidRPr="0023280C" w:rsidRDefault="001E2664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1F1471D" w14:textId="77777777" w:rsidR="001E2664" w:rsidRPr="0023280C" w:rsidRDefault="001E2664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041DE5A" w14:textId="77777777" w:rsidR="001E2664" w:rsidRPr="0023280C" w:rsidRDefault="001E2664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FC1317" w14:textId="77777777" w:rsidR="001E2664" w:rsidRPr="0023280C" w:rsidRDefault="001E2664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51E84" w14:textId="77777777" w:rsidR="001E2664" w:rsidRPr="0023280C" w:rsidRDefault="001E2664" w:rsidP="000032DE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lang w:eastAsia="fr-CA"/>
                <w14:ligatures w14:val="none"/>
              </w:rPr>
            </w:pPr>
          </w:p>
        </w:tc>
      </w:tr>
    </w:tbl>
    <w:p w14:paraId="34EDE6F3" w14:textId="1F6BFEC1" w:rsidR="00CD7525" w:rsidRDefault="00CD7525" w:rsidP="001E2664">
      <w:pPr>
        <w:rPr>
          <w:rFonts w:cs="Times New Roman"/>
          <w:b/>
          <w:bCs/>
          <w:lang w:val="en-CA"/>
        </w:rPr>
      </w:pPr>
    </w:p>
    <w:p w14:paraId="0D190703" w14:textId="77777777" w:rsidR="00CD7525" w:rsidRDefault="00CD7525">
      <w:pPr>
        <w:rPr>
          <w:rFonts w:cs="Times New Roman"/>
          <w:b/>
          <w:bCs/>
          <w:lang w:val="en-CA"/>
        </w:rPr>
      </w:pPr>
      <w:r>
        <w:rPr>
          <w:rFonts w:cs="Times New Roman"/>
          <w:b/>
          <w:bCs/>
          <w:lang w:val="en-CA"/>
        </w:rPr>
        <w:br w:type="page"/>
      </w:r>
    </w:p>
    <w:p w14:paraId="09A1CE17" w14:textId="66BF0C36" w:rsidR="00CD7525" w:rsidRDefault="00CD7525" w:rsidP="001E2664">
      <w:pPr>
        <w:rPr>
          <w:rFonts w:cs="Times New Roman"/>
          <w:b/>
          <w:bCs/>
          <w:lang w:val="en-CA"/>
        </w:rPr>
      </w:pPr>
      <w:r>
        <w:rPr>
          <w:rFonts w:cs="Times New Roman"/>
          <w:b/>
          <w:bCs/>
          <w:lang w:val="en-CA"/>
        </w:rPr>
        <w:lastRenderedPageBreak/>
        <w:t>SUPPLEMENTARY FIGURES</w:t>
      </w:r>
    </w:p>
    <w:p w14:paraId="547CC8E1" w14:textId="021DA8F7" w:rsidR="001E2664" w:rsidRDefault="001E2664" w:rsidP="00CD7525">
      <w:pPr>
        <w:rPr>
          <w:rFonts w:cs="Times New Roman"/>
          <w:b/>
          <w:bCs/>
          <w:lang w:val="en-CA"/>
        </w:rPr>
      </w:pPr>
      <w:r>
        <w:rPr>
          <w:rFonts w:cs="Times New Roman"/>
          <w:b/>
          <w:bCs/>
          <w:noProof/>
          <w:lang w:val="en-CA"/>
        </w:rPr>
        <w:drawing>
          <wp:inline distT="0" distB="0" distL="0" distR="0" wp14:anchorId="0A445063" wp14:editId="79CC8F19">
            <wp:extent cx="5486400" cy="4579620"/>
            <wp:effectExtent l="0" t="0" r="0" b="5080"/>
            <wp:docPr id="138507624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76243" name="Image 13850762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526F5" w14:textId="763B1AB7" w:rsidR="001E2664" w:rsidRDefault="001E2664" w:rsidP="001E2664">
      <w:pPr>
        <w:jc w:val="both"/>
        <w:rPr>
          <w:rFonts w:cs="Times New Roman"/>
          <w:lang w:val="en-CA"/>
        </w:rPr>
      </w:pPr>
      <w:r w:rsidRPr="000F406F">
        <w:rPr>
          <w:rFonts w:cs="Times New Roman"/>
          <w:b/>
          <w:bCs/>
          <w:lang w:val="en-CA"/>
        </w:rPr>
        <w:t>Figure S1.</w:t>
      </w:r>
      <w:r w:rsidRPr="000F406F">
        <w:rPr>
          <w:rFonts w:cs="Times New Roman"/>
          <w:lang w:val="en-CA"/>
        </w:rPr>
        <w:t xml:space="preserve"> Flower Fungal composition and diversity from </w:t>
      </w:r>
      <w:r w:rsidRPr="000F406F">
        <w:rPr>
          <w:rFonts w:cs="Times New Roman"/>
          <w:i/>
          <w:iCs/>
          <w:lang w:val="en-CA"/>
        </w:rPr>
        <w:t>Honeycrisp</w:t>
      </w:r>
      <w:r w:rsidRPr="000F406F">
        <w:rPr>
          <w:rFonts w:cs="Times New Roman"/>
          <w:lang w:val="en-CA"/>
        </w:rPr>
        <w:t xml:space="preserve"> and </w:t>
      </w:r>
      <w:r w:rsidRPr="000F406F">
        <w:rPr>
          <w:rFonts w:cs="Times New Roman"/>
          <w:i/>
          <w:iCs/>
          <w:lang w:val="en-CA"/>
        </w:rPr>
        <w:t>Spartan</w:t>
      </w:r>
      <w:r w:rsidRPr="000F406F">
        <w:rPr>
          <w:rFonts w:cs="Times New Roman"/>
          <w:lang w:val="en-CA"/>
        </w:rPr>
        <w:t xml:space="preserve"> cultivars. </w:t>
      </w:r>
      <w:r w:rsidRPr="000F406F">
        <w:rPr>
          <w:rFonts w:cs="Times New Roman"/>
          <w:b/>
          <w:bCs/>
          <w:lang w:val="en-CA"/>
        </w:rPr>
        <w:t>(A)</w:t>
      </w:r>
      <w:r w:rsidRPr="000F406F">
        <w:rPr>
          <w:rFonts w:cs="Times New Roman"/>
          <w:lang w:val="en-CA"/>
        </w:rPr>
        <w:t> Principal Coordinates Analysis (</w:t>
      </w:r>
      <w:proofErr w:type="spellStart"/>
      <w:r w:rsidRPr="000F406F">
        <w:rPr>
          <w:rFonts w:cs="Times New Roman"/>
          <w:lang w:val="en-CA"/>
        </w:rPr>
        <w:t>PCoA</w:t>
      </w:r>
      <w:proofErr w:type="spellEnd"/>
      <w:r w:rsidRPr="000F406F">
        <w:rPr>
          <w:rFonts w:cs="Times New Roman"/>
          <w:lang w:val="en-CA"/>
        </w:rPr>
        <w:t xml:space="preserve">) based on Bray-Curtis dissimilarities among flower samples. Point shapes and colors indicate site and agricultural practice. Ellipses represent 95% confidence intervals. </w:t>
      </w:r>
      <w:r w:rsidRPr="000F406F">
        <w:rPr>
          <w:rFonts w:cs="Times New Roman"/>
          <w:b/>
          <w:bCs/>
          <w:lang w:val="en-CA"/>
        </w:rPr>
        <w:t>(B)</w:t>
      </w:r>
      <w:r w:rsidRPr="000F406F">
        <w:rPr>
          <w:rFonts w:cs="Times New Roman"/>
          <w:lang w:val="en-CA"/>
        </w:rPr>
        <w:t xml:space="preserve"> Shannon diversity index across conventional </w:t>
      </w:r>
      <w:r>
        <w:rPr>
          <w:rFonts w:cs="Times New Roman"/>
          <w:lang w:val="en-CA"/>
        </w:rPr>
        <w:t>(n = 11)</w:t>
      </w:r>
      <w:r w:rsidRPr="000F406F">
        <w:rPr>
          <w:rFonts w:cs="Times New Roman"/>
          <w:lang w:val="en-CA"/>
        </w:rPr>
        <w:t xml:space="preserve"> and organic </w:t>
      </w:r>
      <w:r>
        <w:rPr>
          <w:rFonts w:cs="Times New Roman"/>
          <w:lang w:val="en-CA"/>
        </w:rPr>
        <w:t>(n = 5)</w:t>
      </w:r>
      <w:r w:rsidRPr="000F406F">
        <w:rPr>
          <w:rFonts w:cs="Times New Roman"/>
          <w:lang w:val="en-CA"/>
        </w:rPr>
        <w:t xml:space="preserve"> sites. Asterisks denote significance levels from </w:t>
      </w:r>
      <w:r>
        <w:rPr>
          <w:rFonts w:cs="Times New Roman"/>
          <w:lang w:val="en-CA"/>
        </w:rPr>
        <w:t>Wilcoxon-Mann-Whitney</w:t>
      </w:r>
      <w:r w:rsidRPr="000F406F">
        <w:rPr>
          <w:rFonts w:cs="Times New Roman"/>
          <w:lang w:val="en-CA"/>
        </w:rPr>
        <w:t xml:space="preserve"> (</w:t>
      </w:r>
      <w:r w:rsidRPr="000F406F">
        <w:rPr>
          <w:rFonts w:cs="Times New Roman"/>
          <w:i/>
          <w:iCs/>
          <w:lang w:val="en-CA"/>
        </w:rPr>
        <w:t>ns</w:t>
      </w:r>
      <w:r w:rsidRPr="000F406F">
        <w:rPr>
          <w:rFonts w:cs="Times New Roman"/>
          <w:lang w:val="en-CA"/>
        </w:rPr>
        <w:t xml:space="preserve">, P &gt; 0.05). </w:t>
      </w:r>
      <w:r w:rsidRPr="000F406F">
        <w:rPr>
          <w:rFonts w:cs="Times New Roman"/>
          <w:b/>
          <w:bCs/>
          <w:lang w:val="en-CA"/>
        </w:rPr>
        <w:t>(C)</w:t>
      </w:r>
      <w:r w:rsidRPr="000F406F">
        <w:rPr>
          <w:rFonts w:cs="Times New Roman"/>
          <w:lang w:val="en-CA"/>
        </w:rPr>
        <w:t> Average relative abundance of the 20 most abundant fungal genera across flower samples. Taxa not among the top 20 are grouped under “Others.” Bar charts are separated by agricultural practice.</w:t>
      </w:r>
    </w:p>
    <w:p w14:paraId="0718802C" w14:textId="77777777" w:rsidR="001E2664" w:rsidRDefault="001E2664" w:rsidP="001E2664">
      <w:pPr>
        <w:jc w:val="center"/>
        <w:rPr>
          <w:rFonts w:cs="Times New Roman"/>
          <w:b/>
          <w:bCs/>
          <w:lang w:val="en-CA"/>
        </w:rPr>
      </w:pPr>
      <w:r>
        <w:rPr>
          <w:noProof/>
          <w:sz w:val="16"/>
          <w:szCs w:val="16"/>
          <w:lang w:val="en-CA"/>
        </w:rPr>
        <w:lastRenderedPageBreak/>
        <w:drawing>
          <wp:inline distT="0" distB="0" distL="0" distR="0" wp14:anchorId="768684F8" wp14:editId="21A80B1E">
            <wp:extent cx="4330700" cy="3822700"/>
            <wp:effectExtent l="0" t="0" r="0" b="0"/>
            <wp:docPr id="115540572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405724" name="Image 1155405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C850" w14:textId="77777777" w:rsidR="001E2664" w:rsidRDefault="001E2664" w:rsidP="001E2664">
      <w:pPr>
        <w:jc w:val="both"/>
        <w:rPr>
          <w:rFonts w:cs="Times New Roman"/>
          <w:lang w:val="en-CA"/>
        </w:rPr>
      </w:pPr>
      <w:r w:rsidRPr="00F60A35">
        <w:rPr>
          <w:rFonts w:cs="Times New Roman"/>
          <w:b/>
          <w:bCs/>
          <w:lang w:val="en-CA"/>
        </w:rPr>
        <w:t>Figure S2.</w:t>
      </w:r>
      <w:r w:rsidRPr="00F60A35">
        <w:rPr>
          <w:rFonts w:cs="Times New Roman"/>
          <w:lang w:val="en-CA"/>
        </w:rPr>
        <w:t xml:space="preserve"> </w:t>
      </w:r>
      <w:r w:rsidRPr="000F406F">
        <w:rPr>
          <w:rFonts w:cs="Times New Roman"/>
          <w:lang w:val="en-CA"/>
        </w:rPr>
        <w:t>Principal Coordinates Analysis (</w:t>
      </w:r>
      <w:proofErr w:type="spellStart"/>
      <w:r w:rsidRPr="000F406F">
        <w:rPr>
          <w:rFonts w:cs="Times New Roman"/>
          <w:lang w:val="en-CA"/>
        </w:rPr>
        <w:t>PCoA</w:t>
      </w:r>
      <w:proofErr w:type="spellEnd"/>
      <w:r w:rsidRPr="000F406F">
        <w:rPr>
          <w:rFonts w:cs="Times New Roman"/>
          <w:lang w:val="en-CA"/>
        </w:rPr>
        <w:t xml:space="preserve">) based on Bray-Curtis dissimilarities among </w:t>
      </w:r>
      <w:r w:rsidRPr="00F60A35">
        <w:rPr>
          <w:rFonts w:cs="Times New Roman"/>
          <w:lang w:val="en-CA"/>
        </w:rPr>
        <w:t xml:space="preserve">leaf samples </w:t>
      </w:r>
      <w:r>
        <w:rPr>
          <w:rFonts w:cs="Times New Roman"/>
          <w:lang w:val="en-CA"/>
        </w:rPr>
        <w:t xml:space="preserve">from </w:t>
      </w:r>
      <w:r w:rsidRPr="000F406F">
        <w:rPr>
          <w:rFonts w:cs="Times New Roman"/>
          <w:i/>
          <w:lang w:val="en-CA"/>
        </w:rPr>
        <w:t>Honeycrisp</w:t>
      </w:r>
      <w:r>
        <w:rPr>
          <w:rFonts w:cs="Times New Roman"/>
          <w:lang w:val="en-CA"/>
        </w:rPr>
        <w:t xml:space="preserve"> and </w:t>
      </w:r>
      <w:r w:rsidRPr="000F406F">
        <w:rPr>
          <w:rFonts w:cs="Times New Roman"/>
          <w:i/>
          <w:lang w:val="en-CA"/>
        </w:rPr>
        <w:t>Spartan</w:t>
      </w:r>
      <w:r>
        <w:rPr>
          <w:rFonts w:cs="Times New Roman"/>
          <w:lang w:val="en-CA"/>
        </w:rPr>
        <w:t xml:space="preserve"> cultivars</w:t>
      </w:r>
      <w:r w:rsidRPr="000F406F">
        <w:rPr>
          <w:rFonts w:cs="Times New Roman"/>
          <w:lang w:val="en-CA"/>
        </w:rPr>
        <w:t>. Point shapes represent</w:t>
      </w:r>
      <w:r>
        <w:rPr>
          <w:rFonts w:cs="Times New Roman"/>
          <w:lang w:val="en-CA"/>
        </w:rPr>
        <w:t xml:space="preserve"> sampling time, </w:t>
      </w:r>
      <w:r w:rsidRPr="000F406F">
        <w:rPr>
          <w:rFonts w:cs="Times New Roman"/>
          <w:lang w:val="en-CA"/>
        </w:rPr>
        <w:t xml:space="preserve">while point colors indicate </w:t>
      </w:r>
      <w:r>
        <w:rPr>
          <w:rFonts w:cs="Times New Roman"/>
          <w:lang w:val="en-CA"/>
        </w:rPr>
        <w:t xml:space="preserve">agricultural practices. </w:t>
      </w:r>
      <w:r w:rsidRPr="000F406F">
        <w:rPr>
          <w:rFonts w:cs="Times New Roman"/>
          <w:lang w:val="en-CA"/>
        </w:rPr>
        <w:t>Ellipses denote 95% confidence intervals.</w:t>
      </w:r>
    </w:p>
    <w:p w14:paraId="466F38F8" w14:textId="77777777" w:rsidR="001E2664" w:rsidRDefault="001E2664" w:rsidP="001E2664">
      <w:pPr>
        <w:jc w:val="center"/>
        <w:rPr>
          <w:rFonts w:cs="Times New Roman"/>
          <w:b/>
          <w:bCs/>
          <w:lang w:val="en-CA"/>
        </w:rPr>
      </w:pPr>
      <w:r>
        <w:rPr>
          <w:rFonts w:cs="Times New Roman"/>
          <w:b/>
          <w:bCs/>
          <w:noProof/>
          <w:lang w:val="en-CA"/>
        </w:rPr>
        <w:lastRenderedPageBreak/>
        <w:drawing>
          <wp:inline distT="0" distB="0" distL="0" distR="0" wp14:anchorId="190BA1EC" wp14:editId="6E4FA669">
            <wp:extent cx="4330700" cy="3898900"/>
            <wp:effectExtent l="0" t="0" r="0" b="0"/>
            <wp:docPr id="179115430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4308" name="Image 1791154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9526B" w14:textId="77777777" w:rsidR="001E2664" w:rsidRDefault="001E2664" w:rsidP="001E2664">
      <w:pPr>
        <w:jc w:val="both"/>
        <w:rPr>
          <w:rFonts w:cs="Times New Roman"/>
          <w:lang w:val="en-CA"/>
        </w:rPr>
      </w:pPr>
      <w:r w:rsidRPr="000F406F">
        <w:rPr>
          <w:rFonts w:cs="Times New Roman"/>
          <w:b/>
          <w:bCs/>
          <w:lang w:val="en-CA"/>
        </w:rPr>
        <w:t>Figure S3.</w:t>
      </w:r>
      <w:r w:rsidRPr="000F406F">
        <w:rPr>
          <w:rFonts w:cs="Times New Roman"/>
          <w:lang w:val="en-CA"/>
        </w:rPr>
        <w:t xml:space="preserve"> </w:t>
      </w:r>
      <w:r w:rsidRPr="00970FF1">
        <w:rPr>
          <w:rFonts w:cs="Times New Roman"/>
          <w:lang w:val="en-CA"/>
        </w:rPr>
        <w:t>Fungal community composition in leaf samples from</w:t>
      </w:r>
      <w:r>
        <w:rPr>
          <w:rFonts w:cs="Times New Roman"/>
          <w:lang w:val="en-CA"/>
        </w:rPr>
        <w:t xml:space="preserve"> </w:t>
      </w:r>
      <w:r w:rsidRPr="00970FF1">
        <w:rPr>
          <w:rFonts w:cs="Times New Roman"/>
          <w:i/>
          <w:iCs/>
          <w:lang w:val="en-CA"/>
        </w:rPr>
        <w:t>Honeycrisp</w:t>
      </w:r>
      <w:r>
        <w:rPr>
          <w:rFonts w:cs="Times New Roman"/>
          <w:lang w:val="en-CA"/>
        </w:rPr>
        <w:t xml:space="preserve"> </w:t>
      </w:r>
      <w:r w:rsidRPr="00970FF1">
        <w:rPr>
          <w:rFonts w:cs="Times New Roman"/>
          <w:lang w:val="en-CA"/>
        </w:rPr>
        <w:t>and</w:t>
      </w:r>
      <w:r>
        <w:rPr>
          <w:rFonts w:cs="Times New Roman"/>
          <w:lang w:val="en-CA"/>
        </w:rPr>
        <w:t xml:space="preserve"> </w:t>
      </w:r>
      <w:r w:rsidRPr="00970FF1">
        <w:rPr>
          <w:rFonts w:cs="Times New Roman"/>
          <w:i/>
          <w:iCs/>
          <w:lang w:val="en-CA"/>
        </w:rPr>
        <w:t>Spartan</w:t>
      </w:r>
      <w:r>
        <w:rPr>
          <w:rFonts w:cs="Times New Roman"/>
          <w:lang w:val="en-CA"/>
        </w:rPr>
        <w:t xml:space="preserve"> </w:t>
      </w:r>
      <w:r w:rsidRPr="00970FF1">
        <w:rPr>
          <w:rFonts w:cs="Times New Roman"/>
          <w:lang w:val="en-CA"/>
        </w:rPr>
        <w:t>cultivars. Average relative abundance of the 20 most abundant fungal genera. Taxa not among the top 20 are grouped under “Others.” Bar charts are organized by agricultural practice and sampling month</w:t>
      </w:r>
      <w:r>
        <w:rPr>
          <w:rFonts w:cs="Times New Roman"/>
          <w:lang w:val="en-CA"/>
        </w:rPr>
        <w:t xml:space="preserve"> (Conventional: n = 18, 16, 18; Organic: n = 17, 18, 17)</w:t>
      </w:r>
      <w:r w:rsidRPr="00970FF1">
        <w:rPr>
          <w:rFonts w:cs="Times New Roman"/>
          <w:lang w:val="en-CA"/>
        </w:rPr>
        <w:t>. Asterisks indicate taxa identified at the family level but with unknown genus.</w:t>
      </w:r>
    </w:p>
    <w:p w14:paraId="36F7FB4C" w14:textId="3F402D92" w:rsidR="00CD7525" w:rsidRPr="00CD7525" w:rsidRDefault="00CD7525" w:rsidP="00CD7525">
      <w:pPr>
        <w:rPr>
          <w:rFonts w:cs="Times New Roman"/>
          <w:lang w:val="en-CA"/>
        </w:rPr>
      </w:pPr>
      <w:r>
        <w:rPr>
          <w:rFonts w:cs="Times New Roman"/>
          <w:lang w:val="en-CA"/>
        </w:rPr>
        <w:br w:type="page"/>
      </w:r>
    </w:p>
    <w:p w14:paraId="114C35B5" w14:textId="77777777" w:rsidR="001E2664" w:rsidRDefault="001E2664" w:rsidP="001E2664">
      <w:pPr>
        <w:rPr>
          <w:rFonts w:cs="Times New Roman"/>
          <w:b/>
          <w:bCs/>
          <w:lang w:val="en-CA"/>
        </w:rPr>
      </w:pPr>
      <w:r>
        <w:rPr>
          <w:rFonts w:cs="Times New Roman"/>
          <w:b/>
          <w:bCs/>
          <w:noProof/>
          <w:lang w:val="en-CA"/>
        </w:rPr>
        <w:lastRenderedPageBreak/>
        <w:drawing>
          <wp:inline distT="0" distB="0" distL="0" distR="0" wp14:anchorId="483FC5CA" wp14:editId="5193BCF5">
            <wp:extent cx="5486400" cy="2695575"/>
            <wp:effectExtent l="0" t="0" r="0" b="0"/>
            <wp:docPr id="11808158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815812" name="Image 11808158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2F75" w14:textId="297E7823" w:rsidR="004110D6" w:rsidRDefault="001E2664" w:rsidP="004110D6">
      <w:pPr>
        <w:jc w:val="both"/>
        <w:rPr>
          <w:rFonts w:cs="Times New Roman"/>
          <w:lang w:val="en-CA"/>
        </w:rPr>
      </w:pPr>
      <w:r w:rsidRPr="00F60A35">
        <w:rPr>
          <w:rFonts w:cs="Times New Roman"/>
          <w:b/>
          <w:bCs/>
          <w:lang w:val="en-CA"/>
        </w:rPr>
        <w:t>Figure S4.</w:t>
      </w:r>
      <w:r w:rsidRPr="006F55FE">
        <w:rPr>
          <w:rFonts w:ascii="Segoe UI" w:hAnsi="Segoe UI" w:cs="Segoe UI"/>
          <w:color w:val="424242"/>
          <w:shd w:val="clear" w:color="auto" w:fill="FAFAFA"/>
          <w:lang w:val="en-CA"/>
        </w:rPr>
        <w:t xml:space="preserve"> </w:t>
      </w:r>
      <w:r>
        <w:rPr>
          <w:rFonts w:cs="Times New Roman"/>
          <w:lang w:val="en-CA"/>
        </w:rPr>
        <w:t>Shannon alpha</w:t>
      </w:r>
      <w:r w:rsidRPr="006F55FE">
        <w:rPr>
          <w:rFonts w:cs="Times New Roman"/>
          <w:lang w:val="en-CA"/>
        </w:rPr>
        <w:t xml:space="preserve"> </w:t>
      </w:r>
      <w:r>
        <w:rPr>
          <w:rFonts w:cs="Times New Roman"/>
          <w:lang w:val="en-CA"/>
        </w:rPr>
        <w:t xml:space="preserve">diversity of leaf samples </w:t>
      </w:r>
      <w:r w:rsidRPr="006F55FE">
        <w:rPr>
          <w:rFonts w:cs="Times New Roman"/>
          <w:lang w:val="en-CA"/>
        </w:rPr>
        <w:t>from</w:t>
      </w:r>
      <w:r>
        <w:rPr>
          <w:rFonts w:cs="Times New Roman"/>
          <w:lang w:val="en-CA"/>
        </w:rPr>
        <w:t xml:space="preserve"> </w:t>
      </w:r>
      <w:r w:rsidRPr="006F55FE">
        <w:rPr>
          <w:rFonts w:cs="Times New Roman"/>
          <w:i/>
          <w:lang w:val="en-CA"/>
        </w:rPr>
        <w:t>Honeycrisp</w:t>
      </w:r>
      <w:r>
        <w:rPr>
          <w:rFonts w:cs="Times New Roman"/>
          <w:lang w:val="en-CA"/>
        </w:rPr>
        <w:t xml:space="preserve"> and </w:t>
      </w:r>
      <w:r w:rsidRPr="006F55FE">
        <w:rPr>
          <w:rFonts w:cs="Times New Roman"/>
          <w:i/>
          <w:lang w:val="en-CA"/>
        </w:rPr>
        <w:t>Spartan</w:t>
      </w:r>
      <w:r>
        <w:rPr>
          <w:rFonts w:cs="Times New Roman"/>
          <w:lang w:val="en-CA"/>
        </w:rPr>
        <w:t xml:space="preserve"> </w:t>
      </w:r>
      <w:r w:rsidRPr="006F55FE">
        <w:rPr>
          <w:rFonts w:cs="Times New Roman"/>
          <w:lang w:val="en-CA"/>
        </w:rPr>
        <w:t>cultivars.</w:t>
      </w:r>
      <w:r>
        <w:rPr>
          <w:rFonts w:cs="Times New Roman"/>
          <w:lang w:val="en-CA"/>
        </w:rPr>
        <w:t xml:space="preserve"> </w:t>
      </w:r>
      <w:r w:rsidRPr="006F55FE">
        <w:rPr>
          <w:rFonts w:cs="Times New Roman"/>
          <w:b/>
          <w:lang w:val="en-CA"/>
        </w:rPr>
        <w:t>(</w:t>
      </w:r>
      <w:r w:rsidRPr="002255A0">
        <w:rPr>
          <w:rFonts w:cs="Times New Roman"/>
          <w:b/>
          <w:bCs/>
          <w:lang w:val="en-CA"/>
        </w:rPr>
        <w:t>A</w:t>
      </w:r>
      <w:r w:rsidRPr="006F55FE">
        <w:rPr>
          <w:rFonts w:cs="Times New Roman"/>
          <w:b/>
          <w:lang w:val="en-CA"/>
        </w:rPr>
        <w:t>)</w:t>
      </w:r>
      <w:r w:rsidRPr="006F55FE">
        <w:rPr>
          <w:rFonts w:cs="Times New Roman"/>
          <w:lang w:val="en-CA"/>
        </w:rPr>
        <w:t> </w:t>
      </w:r>
      <w:r>
        <w:rPr>
          <w:rFonts w:cs="Times New Roman"/>
          <w:lang w:val="en-CA"/>
        </w:rPr>
        <w:t>Alpha</w:t>
      </w:r>
      <w:r w:rsidRPr="006F55FE">
        <w:rPr>
          <w:rFonts w:cs="Times New Roman"/>
          <w:lang w:val="en-CA"/>
        </w:rPr>
        <w:t xml:space="preserve"> </w:t>
      </w:r>
      <w:r>
        <w:rPr>
          <w:rFonts w:cs="Times New Roman"/>
          <w:lang w:val="en-CA"/>
        </w:rPr>
        <w:t xml:space="preserve">diversity across </w:t>
      </w:r>
      <w:r w:rsidRPr="006F55FE">
        <w:rPr>
          <w:rFonts w:cs="Times New Roman"/>
          <w:lang w:val="en-CA"/>
        </w:rPr>
        <w:t xml:space="preserve">sampling times </w:t>
      </w:r>
      <w:r>
        <w:rPr>
          <w:rFonts w:cs="Times New Roman"/>
          <w:lang w:val="en-CA"/>
        </w:rPr>
        <w:t xml:space="preserve">for each individual </w:t>
      </w:r>
      <w:r w:rsidRPr="006F55FE">
        <w:rPr>
          <w:rFonts w:cs="Times New Roman"/>
          <w:lang w:val="en-CA"/>
        </w:rPr>
        <w:t>site.</w:t>
      </w:r>
      <w:r>
        <w:rPr>
          <w:rFonts w:cs="Times New Roman"/>
          <w:lang w:val="en-CA"/>
        </w:rPr>
        <w:t xml:space="preserve"> </w:t>
      </w:r>
      <w:r w:rsidRPr="006F55FE">
        <w:rPr>
          <w:rFonts w:cs="Times New Roman"/>
          <w:b/>
          <w:lang w:val="en-CA"/>
        </w:rPr>
        <w:t>(</w:t>
      </w:r>
      <w:r w:rsidRPr="001B400D">
        <w:rPr>
          <w:rFonts w:cs="Times New Roman"/>
          <w:b/>
          <w:bCs/>
          <w:lang w:val="en-CA"/>
        </w:rPr>
        <w:t>B</w:t>
      </w:r>
      <w:r w:rsidRPr="006F55FE">
        <w:rPr>
          <w:rFonts w:cs="Times New Roman"/>
          <w:b/>
          <w:lang w:val="en-CA"/>
        </w:rPr>
        <w:t>)</w:t>
      </w:r>
      <w:r w:rsidRPr="006F55FE">
        <w:rPr>
          <w:rFonts w:cs="Times New Roman"/>
          <w:lang w:val="en-CA"/>
        </w:rPr>
        <w:t> </w:t>
      </w:r>
      <w:r>
        <w:rPr>
          <w:rFonts w:cs="Times New Roman"/>
          <w:lang w:val="en-CA"/>
        </w:rPr>
        <w:t>Alpha</w:t>
      </w:r>
      <w:r w:rsidRPr="006F55FE">
        <w:rPr>
          <w:rFonts w:cs="Times New Roman"/>
          <w:lang w:val="en-CA"/>
        </w:rPr>
        <w:t xml:space="preserve"> </w:t>
      </w:r>
      <w:r>
        <w:rPr>
          <w:rFonts w:cs="Times New Roman"/>
          <w:lang w:val="en-CA"/>
        </w:rPr>
        <w:t xml:space="preserve">diversity across </w:t>
      </w:r>
      <w:r w:rsidRPr="006F55FE">
        <w:rPr>
          <w:rFonts w:cs="Times New Roman"/>
          <w:lang w:val="en-CA"/>
        </w:rPr>
        <w:t>sampling times grouped by</w:t>
      </w:r>
      <w:r>
        <w:rPr>
          <w:rFonts w:cs="Times New Roman"/>
          <w:lang w:val="en-CA"/>
        </w:rPr>
        <w:t xml:space="preserve"> agricultural practice. </w:t>
      </w:r>
      <w:r w:rsidRPr="006F55FE">
        <w:rPr>
          <w:rFonts w:cs="Times New Roman"/>
          <w:b/>
          <w:lang w:val="en-CA"/>
        </w:rPr>
        <w:t>(</w:t>
      </w:r>
      <w:r w:rsidRPr="0035375F">
        <w:rPr>
          <w:rFonts w:cs="Times New Roman"/>
          <w:b/>
          <w:bCs/>
          <w:lang w:val="en-CA"/>
        </w:rPr>
        <w:t>C</w:t>
      </w:r>
      <w:r w:rsidRPr="006F55FE">
        <w:rPr>
          <w:rFonts w:cs="Times New Roman"/>
          <w:b/>
          <w:lang w:val="en-CA"/>
        </w:rPr>
        <w:t>)</w:t>
      </w:r>
      <w:r w:rsidRPr="006F55FE">
        <w:rPr>
          <w:rFonts w:cs="Times New Roman"/>
          <w:lang w:val="en-CA"/>
        </w:rPr>
        <w:t xml:space="preserve"> Comparison of </w:t>
      </w:r>
      <w:r>
        <w:rPr>
          <w:rFonts w:cs="Times New Roman"/>
          <w:lang w:val="en-CA"/>
        </w:rPr>
        <w:t>alpha</w:t>
      </w:r>
      <w:r w:rsidRPr="006F55FE">
        <w:rPr>
          <w:rFonts w:cs="Times New Roman"/>
          <w:lang w:val="en-CA"/>
        </w:rPr>
        <w:t xml:space="preserve"> </w:t>
      </w:r>
      <w:r>
        <w:rPr>
          <w:rFonts w:cs="Times New Roman"/>
          <w:lang w:val="en-CA"/>
        </w:rPr>
        <w:t>diversity between conventional and organic practices at each sampling time</w:t>
      </w:r>
      <w:r w:rsidRPr="006F55FE">
        <w:rPr>
          <w:rFonts w:cs="Times New Roman"/>
          <w:lang w:val="en-CA"/>
        </w:rPr>
        <w:t xml:space="preserve"> </w:t>
      </w:r>
      <w:r>
        <w:rPr>
          <w:rFonts w:cs="Times New Roman"/>
          <w:lang w:val="en-CA"/>
        </w:rPr>
        <w:t xml:space="preserve">point. Asterisks indicate </w:t>
      </w:r>
      <w:r w:rsidRPr="006F55FE">
        <w:rPr>
          <w:rFonts w:cs="Times New Roman"/>
          <w:lang w:val="en-CA"/>
        </w:rPr>
        <w:t xml:space="preserve">significance levels from </w:t>
      </w:r>
      <w:r>
        <w:rPr>
          <w:rFonts w:cs="Times New Roman"/>
          <w:lang w:val="en-CA"/>
        </w:rPr>
        <w:t xml:space="preserve">post-hoc Dunn </w:t>
      </w:r>
      <w:r w:rsidRPr="006F55FE">
        <w:rPr>
          <w:rFonts w:cs="Times New Roman"/>
          <w:lang w:val="en-CA"/>
        </w:rPr>
        <w:t>tests following a Kruskal-</w:t>
      </w:r>
      <w:proofErr w:type="gramStart"/>
      <w:r w:rsidRPr="006F55FE">
        <w:rPr>
          <w:rFonts w:cs="Times New Roman"/>
          <w:lang w:val="en-CA"/>
        </w:rPr>
        <w:t>Wallis</w:t>
      </w:r>
      <w:proofErr w:type="gramEnd"/>
      <w:r w:rsidRPr="006F55FE">
        <w:rPr>
          <w:rFonts w:cs="Times New Roman"/>
          <w:lang w:val="en-CA"/>
        </w:rPr>
        <w:t xml:space="preserve"> </w:t>
      </w:r>
      <w:r>
        <w:rPr>
          <w:rFonts w:cs="Times New Roman"/>
          <w:lang w:val="en-CA"/>
        </w:rPr>
        <w:t xml:space="preserve">test </w:t>
      </w:r>
      <w:r w:rsidRPr="006F55FE">
        <w:rPr>
          <w:rFonts w:cs="Times New Roman"/>
          <w:lang w:val="en-CA"/>
        </w:rPr>
        <w:t>(</w:t>
      </w:r>
      <w:r w:rsidRPr="00202BDA">
        <w:rPr>
          <w:rFonts w:cs="Times New Roman"/>
          <w:i/>
          <w:iCs/>
          <w:lang w:val="en-CA"/>
        </w:rPr>
        <w:t>P</w:t>
      </w:r>
      <w:r w:rsidRPr="006F55FE">
        <w:rPr>
          <w:rFonts w:cs="Times New Roman"/>
          <w:lang w:val="en-CA"/>
        </w:rPr>
        <w:t> ≤</w:t>
      </w:r>
      <w:r>
        <w:rPr>
          <w:rFonts w:cs="Times New Roman"/>
          <w:lang w:val="en-CA"/>
        </w:rPr>
        <w:t xml:space="preserve"> 0.05;</w:t>
      </w:r>
      <w:r w:rsidRPr="006F55FE">
        <w:rPr>
          <w:rFonts w:cs="Times New Roman"/>
          <w:lang w:val="en-CA"/>
        </w:rPr>
        <w:t> </w:t>
      </w:r>
      <w:r w:rsidRPr="006F55FE">
        <w:rPr>
          <w:rFonts w:cs="Times New Roman"/>
          <w:b/>
          <w:lang w:val="en-CA"/>
        </w:rPr>
        <w:t>P</w:t>
      </w:r>
      <w:r w:rsidRPr="006F55FE">
        <w:rPr>
          <w:rFonts w:cs="Times New Roman"/>
          <w:lang w:val="en-CA"/>
        </w:rPr>
        <w:t> ≤</w:t>
      </w:r>
      <w:r>
        <w:rPr>
          <w:rFonts w:cs="Times New Roman"/>
          <w:lang w:val="en-CA"/>
        </w:rPr>
        <w:t xml:space="preserve"> 0.01;</w:t>
      </w:r>
      <w:r w:rsidRPr="006F55FE">
        <w:rPr>
          <w:rFonts w:cs="Times New Roman"/>
          <w:lang w:val="en-CA"/>
        </w:rPr>
        <w:t> </w:t>
      </w:r>
      <w:r w:rsidRPr="006F55FE">
        <w:rPr>
          <w:rFonts w:cs="Times New Roman"/>
          <w:b/>
          <w:i/>
          <w:lang w:val="en-CA"/>
        </w:rPr>
        <w:t>P</w:t>
      </w:r>
      <w:r w:rsidRPr="006F55FE">
        <w:rPr>
          <w:rFonts w:cs="Times New Roman"/>
          <w:lang w:val="en-CA"/>
        </w:rPr>
        <w:t> ≤</w:t>
      </w:r>
      <w:r>
        <w:rPr>
          <w:rFonts w:cs="Times New Roman"/>
          <w:lang w:val="en-CA"/>
        </w:rPr>
        <w:t xml:space="preserve"> 0.001;</w:t>
      </w:r>
      <w:r w:rsidRPr="006F55FE">
        <w:rPr>
          <w:rFonts w:cs="Times New Roman"/>
          <w:lang w:val="en-CA"/>
        </w:rPr>
        <w:t> </w:t>
      </w:r>
      <w:r w:rsidRPr="006F55FE">
        <w:rPr>
          <w:rFonts w:cs="Times New Roman"/>
          <w:b/>
          <w:lang w:val="en-CA"/>
        </w:rPr>
        <w:t>P</w:t>
      </w:r>
      <w:r w:rsidRPr="006F55FE">
        <w:rPr>
          <w:rFonts w:cs="Times New Roman"/>
          <w:lang w:val="en-CA"/>
        </w:rPr>
        <w:t> ≤</w:t>
      </w:r>
      <w:r>
        <w:rPr>
          <w:rFonts w:cs="Times New Roman"/>
          <w:lang w:val="en-CA"/>
        </w:rPr>
        <w:t xml:space="preserve"> 0.0001).</w:t>
      </w:r>
      <w:r w:rsidR="004110D6">
        <w:rPr>
          <w:rFonts w:cs="Times New Roman"/>
          <w:lang w:val="en-CA"/>
        </w:rPr>
        <w:br w:type="page"/>
      </w:r>
    </w:p>
    <w:p w14:paraId="5BA42463" w14:textId="2AE85974" w:rsidR="002526CF" w:rsidRPr="004110D6" w:rsidRDefault="004110D6" w:rsidP="004110D6">
      <w:pPr>
        <w:jc w:val="both"/>
        <w:rPr>
          <w:rFonts w:cs="Times New Roman"/>
          <w:lang w:val="en-CA"/>
        </w:rPr>
      </w:pPr>
      <w:r w:rsidRPr="00F60A35">
        <w:rPr>
          <w:rFonts w:cs="Times New Roman"/>
          <w:b/>
          <w:bCs/>
          <w:lang w:val="en-CA"/>
        </w:rPr>
        <w:lastRenderedPageBreak/>
        <w:t>Figure S</w:t>
      </w:r>
      <w:r>
        <w:rPr>
          <w:rFonts w:cs="Times New Roman"/>
          <w:b/>
          <w:bCs/>
          <w:lang w:val="en-CA"/>
        </w:rPr>
        <w:t>5</w:t>
      </w:r>
      <w:r w:rsidRPr="00F60A35">
        <w:rPr>
          <w:rFonts w:cs="Times New Roman"/>
          <w:b/>
          <w:bCs/>
          <w:lang w:val="en-CA"/>
        </w:rPr>
        <w:t>.</w:t>
      </w:r>
      <w:r>
        <w:rPr>
          <w:rFonts w:cs="Times New Roman"/>
          <w:lang w:val="en-CA"/>
        </w:rPr>
        <w:t xml:space="preserve"> </w:t>
      </w:r>
      <w:r w:rsidR="00BA17F8" w:rsidRPr="00BA17F8">
        <w:rPr>
          <w:rFonts w:cs="Times New Roman"/>
          <w:lang w:val="en-CA"/>
        </w:rPr>
        <w:t>Principal Coordinates Analysis (</w:t>
      </w:r>
      <w:proofErr w:type="spellStart"/>
      <w:r w:rsidR="00BA17F8" w:rsidRPr="00BA17F8">
        <w:rPr>
          <w:rFonts w:cs="Times New Roman"/>
          <w:lang w:val="en-CA"/>
        </w:rPr>
        <w:t>PCoA</w:t>
      </w:r>
      <w:proofErr w:type="spellEnd"/>
      <w:r w:rsidR="00BA17F8" w:rsidRPr="00BA17F8">
        <w:rPr>
          <w:rFonts w:cs="Times New Roman"/>
          <w:lang w:val="en-CA"/>
        </w:rPr>
        <w:t>) based on Bray–</w:t>
      </w:r>
      <w:proofErr w:type="gramStart"/>
      <w:r w:rsidR="00BA17F8" w:rsidRPr="00BA17F8">
        <w:rPr>
          <w:rFonts w:cs="Times New Roman"/>
          <w:lang w:val="en-CA"/>
        </w:rPr>
        <w:t>Curtis</w:t>
      </w:r>
      <w:proofErr w:type="gramEnd"/>
      <w:r w:rsidR="00BA17F8" w:rsidRPr="00BA17F8">
        <w:rPr>
          <w:rFonts w:cs="Times New Roman"/>
          <w:lang w:val="en-CA"/>
        </w:rPr>
        <w:t xml:space="preserve"> dissimilarities among phyllosphere samples collected from apple trees under conventional and organic agricultural practices. Each point represents a sample, colored by agricultural practice. Arrows along the plot margins indicate fungal classes whose relative abundances are significantly correlated (p &lt; 0.001, Bonferroni-corrected) with the ordination axes, as determined by </w:t>
      </w:r>
      <w:proofErr w:type="spellStart"/>
      <w:r w:rsidR="00BA17F8" w:rsidRPr="00BA17F8">
        <w:rPr>
          <w:rFonts w:cs="Times New Roman"/>
          <w:lang w:val="en-CA"/>
        </w:rPr>
        <w:t>envfit</w:t>
      </w:r>
      <w:proofErr w:type="spellEnd"/>
      <w:r w:rsidR="00BA17F8" w:rsidRPr="00BA17F8">
        <w:rPr>
          <w:rFonts w:cs="Times New Roman"/>
          <w:lang w:val="en-CA"/>
        </w:rPr>
        <w:t xml:space="preserve"> analysis.</w:t>
      </w:r>
    </w:p>
    <w:sectPr w:rsidR="002526CF" w:rsidRPr="004110D6" w:rsidSect="00936A47">
      <w:footerReference w:type="even" r:id="rId12"/>
      <w:footerReference w:type="default" r:id="rId13"/>
      <w:pgSz w:w="12240" w:h="15840"/>
      <w:pgMar w:top="1440" w:right="1800" w:bottom="1440" w:left="180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08850" w14:textId="77777777" w:rsidR="00322CD7" w:rsidRDefault="00322CD7" w:rsidP="00F60A35">
      <w:pPr>
        <w:spacing w:after="0" w:line="240" w:lineRule="auto"/>
      </w:pPr>
      <w:r>
        <w:separator/>
      </w:r>
    </w:p>
  </w:endnote>
  <w:endnote w:type="continuationSeparator" w:id="0">
    <w:p w14:paraId="0A84D145" w14:textId="77777777" w:rsidR="00322CD7" w:rsidRDefault="00322CD7" w:rsidP="00F60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476803676"/>
      <w:docPartObj>
        <w:docPartGallery w:val="Page Numbers (Bottom of Page)"/>
        <w:docPartUnique/>
      </w:docPartObj>
    </w:sdtPr>
    <w:sdtContent>
      <w:p w14:paraId="4AA3DD57" w14:textId="45AC64B2" w:rsidR="00497C1E" w:rsidRDefault="00497C1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3D679AA1" w14:textId="77777777" w:rsidR="00CE02FC" w:rsidRDefault="00CE02FC" w:rsidP="00497C1E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720325763"/>
      <w:docPartObj>
        <w:docPartGallery w:val="Page Numbers (Bottom of Page)"/>
        <w:docPartUnique/>
      </w:docPartObj>
    </w:sdtPr>
    <w:sdtContent>
      <w:p w14:paraId="4A94001D" w14:textId="02806BE1" w:rsidR="00497C1E" w:rsidRDefault="00497C1E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0E897682" w14:textId="77777777" w:rsidR="00CE02FC" w:rsidRDefault="00CE02FC" w:rsidP="00497C1E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A03F3" w14:textId="77777777" w:rsidR="00322CD7" w:rsidRDefault="00322CD7" w:rsidP="00F60A35">
      <w:pPr>
        <w:spacing w:after="0" w:line="240" w:lineRule="auto"/>
      </w:pPr>
      <w:r>
        <w:separator/>
      </w:r>
    </w:p>
  </w:footnote>
  <w:footnote w:type="continuationSeparator" w:id="0">
    <w:p w14:paraId="18237DB1" w14:textId="77777777" w:rsidR="00322CD7" w:rsidRDefault="00322CD7" w:rsidP="00F60A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471"/>
    <w:multiLevelType w:val="hybridMultilevel"/>
    <w:tmpl w:val="856E6C1C"/>
    <w:lvl w:ilvl="0" w:tplc="9DE02D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79523E"/>
    <w:multiLevelType w:val="hybridMultilevel"/>
    <w:tmpl w:val="B0F64E8A"/>
    <w:lvl w:ilvl="0" w:tplc="B6322382">
      <w:start w:val="99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765F1B"/>
    <w:multiLevelType w:val="hybridMultilevel"/>
    <w:tmpl w:val="BCCC972A"/>
    <w:lvl w:ilvl="0" w:tplc="5EBA838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D0F69"/>
    <w:multiLevelType w:val="hybridMultilevel"/>
    <w:tmpl w:val="46DE255C"/>
    <w:lvl w:ilvl="0" w:tplc="C3307E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0121F1"/>
    <w:multiLevelType w:val="hybridMultilevel"/>
    <w:tmpl w:val="3AFC4634"/>
    <w:lvl w:ilvl="0" w:tplc="BDE2098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25CC2"/>
    <w:multiLevelType w:val="multilevel"/>
    <w:tmpl w:val="811E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17344"/>
    <w:multiLevelType w:val="hybridMultilevel"/>
    <w:tmpl w:val="2430AC4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21671"/>
    <w:multiLevelType w:val="multilevel"/>
    <w:tmpl w:val="29C6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52030"/>
    <w:multiLevelType w:val="hybridMultilevel"/>
    <w:tmpl w:val="1A92C3F6"/>
    <w:lvl w:ilvl="0" w:tplc="F81291D4">
      <w:start w:val="2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DA28C1"/>
    <w:multiLevelType w:val="hybridMultilevel"/>
    <w:tmpl w:val="9A6238B8"/>
    <w:lvl w:ilvl="0" w:tplc="8A625C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E807E2"/>
    <w:multiLevelType w:val="hybridMultilevel"/>
    <w:tmpl w:val="31AE6AEA"/>
    <w:lvl w:ilvl="0" w:tplc="66C62B5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F34C9"/>
    <w:multiLevelType w:val="hybridMultilevel"/>
    <w:tmpl w:val="200AAA22"/>
    <w:lvl w:ilvl="0" w:tplc="E64A4038">
      <w:start w:val="1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A4FF9"/>
    <w:multiLevelType w:val="hybridMultilevel"/>
    <w:tmpl w:val="8DA21226"/>
    <w:lvl w:ilvl="0" w:tplc="76DEB54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07CDC"/>
    <w:multiLevelType w:val="hybridMultilevel"/>
    <w:tmpl w:val="32E6EEC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755C9E"/>
    <w:multiLevelType w:val="multilevel"/>
    <w:tmpl w:val="E5E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E1658C"/>
    <w:multiLevelType w:val="hybridMultilevel"/>
    <w:tmpl w:val="A3D24E70"/>
    <w:lvl w:ilvl="0" w:tplc="DED2BF3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2D2526"/>
    <w:multiLevelType w:val="multilevel"/>
    <w:tmpl w:val="9D42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F31DE1"/>
    <w:multiLevelType w:val="multilevel"/>
    <w:tmpl w:val="FA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70354"/>
    <w:multiLevelType w:val="multilevel"/>
    <w:tmpl w:val="BB7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2923457">
    <w:abstractNumId w:val="6"/>
  </w:num>
  <w:num w:numId="2" w16cid:durableId="190801550">
    <w:abstractNumId w:val="13"/>
  </w:num>
  <w:num w:numId="3" w16cid:durableId="2034531912">
    <w:abstractNumId w:val="15"/>
  </w:num>
  <w:num w:numId="4" w16cid:durableId="916985231">
    <w:abstractNumId w:val="12"/>
  </w:num>
  <w:num w:numId="5" w16cid:durableId="770586729">
    <w:abstractNumId w:val="0"/>
  </w:num>
  <w:num w:numId="6" w16cid:durableId="2097895289">
    <w:abstractNumId w:val="8"/>
  </w:num>
  <w:num w:numId="7" w16cid:durableId="587496923">
    <w:abstractNumId w:val="18"/>
  </w:num>
  <w:num w:numId="8" w16cid:durableId="1690445962">
    <w:abstractNumId w:val="11"/>
  </w:num>
  <w:num w:numId="9" w16cid:durableId="1715231363">
    <w:abstractNumId w:val="2"/>
  </w:num>
  <w:num w:numId="10" w16cid:durableId="1752388674">
    <w:abstractNumId w:val="10"/>
  </w:num>
  <w:num w:numId="11" w16cid:durableId="1412771224">
    <w:abstractNumId w:val="4"/>
  </w:num>
  <w:num w:numId="12" w16cid:durableId="1519350563">
    <w:abstractNumId w:val="7"/>
  </w:num>
  <w:num w:numId="13" w16cid:durableId="1051420299">
    <w:abstractNumId w:val="14"/>
  </w:num>
  <w:num w:numId="14" w16cid:durableId="1788427126">
    <w:abstractNumId w:val="5"/>
  </w:num>
  <w:num w:numId="15" w16cid:durableId="1933776412">
    <w:abstractNumId w:val="17"/>
  </w:num>
  <w:num w:numId="16" w16cid:durableId="1620602353">
    <w:abstractNumId w:val="16"/>
  </w:num>
  <w:num w:numId="17" w16cid:durableId="1317800322">
    <w:abstractNumId w:val="3"/>
  </w:num>
  <w:num w:numId="18" w16cid:durableId="1650133661">
    <w:abstractNumId w:val="1"/>
  </w:num>
  <w:num w:numId="19" w16cid:durableId="720708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74"/>
    <w:rsid w:val="000008A6"/>
    <w:rsid w:val="00000B73"/>
    <w:rsid w:val="00001521"/>
    <w:rsid w:val="0000172E"/>
    <w:rsid w:val="00001741"/>
    <w:rsid w:val="00001EEB"/>
    <w:rsid w:val="0000215B"/>
    <w:rsid w:val="00002C5C"/>
    <w:rsid w:val="00003BD6"/>
    <w:rsid w:val="000042CD"/>
    <w:rsid w:val="00004BED"/>
    <w:rsid w:val="00005B8C"/>
    <w:rsid w:val="00005D19"/>
    <w:rsid w:val="0000657A"/>
    <w:rsid w:val="00007065"/>
    <w:rsid w:val="00007AD6"/>
    <w:rsid w:val="00010040"/>
    <w:rsid w:val="00010A0E"/>
    <w:rsid w:val="00010B26"/>
    <w:rsid w:val="000119CD"/>
    <w:rsid w:val="00011B19"/>
    <w:rsid w:val="00011B28"/>
    <w:rsid w:val="00011D30"/>
    <w:rsid w:val="00011EFD"/>
    <w:rsid w:val="00012509"/>
    <w:rsid w:val="00012629"/>
    <w:rsid w:val="00012B46"/>
    <w:rsid w:val="00012C5E"/>
    <w:rsid w:val="00012F47"/>
    <w:rsid w:val="0001485B"/>
    <w:rsid w:val="00014BFB"/>
    <w:rsid w:val="00014C2A"/>
    <w:rsid w:val="000156E6"/>
    <w:rsid w:val="0001586A"/>
    <w:rsid w:val="000158BB"/>
    <w:rsid w:val="000158DB"/>
    <w:rsid w:val="00015A7A"/>
    <w:rsid w:val="00015DF8"/>
    <w:rsid w:val="00016218"/>
    <w:rsid w:val="0001663D"/>
    <w:rsid w:val="00017078"/>
    <w:rsid w:val="00017AF8"/>
    <w:rsid w:val="000209FA"/>
    <w:rsid w:val="00020ECC"/>
    <w:rsid w:val="00021C4F"/>
    <w:rsid w:val="00021F91"/>
    <w:rsid w:val="00022C2F"/>
    <w:rsid w:val="000232EC"/>
    <w:rsid w:val="000234A1"/>
    <w:rsid w:val="000237C2"/>
    <w:rsid w:val="00023C89"/>
    <w:rsid w:val="00023D7D"/>
    <w:rsid w:val="00024428"/>
    <w:rsid w:val="000247CF"/>
    <w:rsid w:val="00024DD6"/>
    <w:rsid w:val="00025353"/>
    <w:rsid w:val="00025C07"/>
    <w:rsid w:val="0002715C"/>
    <w:rsid w:val="000279F8"/>
    <w:rsid w:val="00027CDF"/>
    <w:rsid w:val="00027F76"/>
    <w:rsid w:val="000306E2"/>
    <w:rsid w:val="0003079A"/>
    <w:rsid w:val="00030C01"/>
    <w:rsid w:val="00031522"/>
    <w:rsid w:val="00031597"/>
    <w:rsid w:val="000330CF"/>
    <w:rsid w:val="0003333F"/>
    <w:rsid w:val="0003347C"/>
    <w:rsid w:val="00033613"/>
    <w:rsid w:val="000340A5"/>
    <w:rsid w:val="000344A9"/>
    <w:rsid w:val="000347AC"/>
    <w:rsid w:val="00034805"/>
    <w:rsid w:val="00035328"/>
    <w:rsid w:val="00035AAC"/>
    <w:rsid w:val="00035CBE"/>
    <w:rsid w:val="00036350"/>
    <w:rsid w:val="000368BD"/>
    <w:rsid w:val="000369CE"/>
    <w:rsid w:val="0004057F"/>
    <w:rsid w:val="0004098F"/>
    <w:rsid w:val="00042996"/>
    <w:rsid w:val="00042D20"/>
    <w:rsid w:val="000432AF"/>
    <w:rsid w:val="00043353"/>
    <w:rsid w:val="000436CC"/>
    <w:rsid w:val="00043E9F"/>
    <w:rsid w:val="00044145"/>
    <w:rsid w:val="0004425F"/>
    <w:rsid w:val="0004430D"/>
    <w:rsid w:val="00044719"/>
    <w:rsid w:val="00044C22"/>
    <w:rsid w:val="00045214"/>
    <w:rsid w:val="000452ED"/>
    <w:rsid w:val="0004553C"/>
    <w:rsid w:val="00045B4B"/>
    <w:rsid w:val="00045B80"/>
    <w:rsid w:val="00045D74"/>
    <w:rsid w:val="000460B8"/>
    <w:rsid w:val="0004639F"/>
    <w:rsid w:val="00046881"/>
    <w:rsid w:val="0004766D"/>
    <w:rsid w:val="00047E4E"/>
    <w:rsid w:val="00047E91"/>
    <w:rsid w:val="000502EE"/>
    <w:rsid w:val="00050304"/>
    <w:rsid w:val="000508EA"/>
    <w:rsid w:val="00051B9E"/>
    <w:rsid w:val="00051BA9"/>
    <w:rsid w:val="00051CDB"/>
    <w:rsid w:val="000525D1"/>
    <w:rsid w:val="00052706"/>
    <w:rsid w:val="00053B03"/>
    <w:rsid w:val="00053D8F"/>
    <w:rsid w:val="00053DC4"/>
    <w:rsid w:val="00053FE5"/>
    <w:rsid w:val="000547C3"/>
    <w:rsid w:val="000556A1"/>
    <w:rsid w:val="000557E7"/>
    <w:rsid w:val="0005651B"/>
    <w:rsid w:val="0005660E"/>
    <w:rsid w:val="00056983"/>
    <w:rsid w:val="00057540"/>
    <w:rsid w:val="00057858"/>
    <w:rsid w:val="00057BD9"/>
    <w:rsid w:val="000606DB"/>
    <w:rsid w:val="000607AD"/>
    <w:rsid w:val="000608B9"/>
    <w:rsid w:val="000610A6"/>
    <w:rsid w:val="0006140E"/>
    <w:rsid w:val="000614B7"/>
    <w:rsid w:val="00061544"/>
    <w:rsid w:val="00061B14"/>
    <w:rsid w:val="00061EEF"/>
    <w:rsid w:val="0006299D"/>
    <w:rsid w:val="00062DD2"/>
    <w:rsid w:val="00062FB1"/>
    <w:rsid w:val="000633AC"/>
    <w:rsid w:val="00063AF5"/>
    <w:rsid w:val="00063B90"/>
    <w:rsid w:val="00063FE1"/>
    <w:rsid w:val="00064C2F"/>
    <w:rsid w:val="00064CC5"/>
    <w:rsid w:val="000653F7"/>
    <w:rsid w:val="00066184"/>
    <w:rsid w:val="000661E3"/>
    <w:rsid w:val="00066772"/>
    <w:rsid w:val="00066B40"/>
    <w:rsid w:val="00066B87"/>
    <w:rsid w:val="00067004"/>
    <w:rsid w:val="00067338"/>
    <w:rsid w:val="00067390"/>
    <w:rsid w:val="00067C1F"/>
    <w:rsid w:val="00067E3C"/>
    <w:rsid w:val="00067F87"/>
    <w:rsid w:val="00070908"/>
    <w:rsid w:val="00070A84"/>
    <w:rsid w:val="00070BF6"/>
    <w:rsid w:val="00071224"/>
    <w:rsid w:val="00071428"/>
    <w:rsid w:val="000715C4"/>
    <w:rsid w:val="00071893"/>
    <w:rsid w:val="00071983"/>
    <w:rsid w:val="0007203E"/>
    <w:rsid w:val="00072697"/>
    <w:rsid w:val="000740FD"/>
    <w:rsid w:val="00074314"/>
    <w:rsid w:val="00074659"/>
    <w:rsid w:val="00075412"/>
    <w:rsid w:val="0007542D"/>
    <w:rsid w:val="00075AE6"/>
    <w:rsid w:val="00075C51"/>
    <w:rsid w:val="00076882"/>
    <w:rsid w:val="00076BE9"/>
    <w:rsid w:val="000773AB"/>
    <w:rsid w:val="00077544"/>
    <w:rsid w:val="0007758E"/>
    <w:rsid w:val="0007789C"/>
    <w:rsid w:val="000801C0"/>
    <w:rsid w:val="000801D8"/>
    <w:rsid w:val="00080F83"/>
    <w:rsid w:val="00081F15"/>
    <w:rsid w:val="00082198"/>
    <w:rsid w:val="00083545"/>
    <w:rsid w:val="00083701"/>
    <w:rsid w:val="00083887"/>
    <w:rsid w:val="00084327"/>
    <w:rsid w:val="00084BF1"/>
    <w:rsid w:val="00084EF8"/>
    <w:rsid w:val="000853E4"/>
    <w:rsid w:val="000854C6"/>
    <w:rsid w:val="000860C5"/>
    <w:rsid w:val="00086398"/>
    <w:rsid w:val="00086648"/>
    <w:rsid w:val="000866BA"/>
    <w:rsid w:val="00086A5F"/>
    <w:rsid w:val="00086D02"/>
    <w:rsid w:val="00087390"/>
    <w:rsid w:val="00087451"/>
    <w:rsid w:val="0008753C"/>
    <w:rsid w:val="00087922"/>
    <w:rsid w:val="000900F8"/>
    <w:rsid w:val="00090161"/>
    <w:rsid w:val="000902DC"/>
    <w:rsid w:val="00090410"/>
    <w:rsid w:val="000906A1"/>
    <w:rsid w:val="000907C4"/>
    <w:rsid w:val="000913DE"/>
    <w:rsid w:val="0009159D"/>
    <w:rsid w:val="00092400"/>
    <w:rsid w:val="00092974"/>
    <w:rsid w:val="00092FDA"/>
    <w:rsid w:val="00093558"/>
    <w:rsid w:val="00094AE5"/>
    <w:rsid w:val="00094DC9"/>
    <w:rsid w:val="000952F0"/>
    <w:rsid w:val="00095CE6"/>
    <w:rsid w:val="00096179"/>
    <w:rsid w:val="000968B0"/>
    <w:rsid w:val="00096B13"/>
    <w:rsid w:val="00096C78"/>
    <w:rsid w:val="00096CB3"/>
    <w:rsid w:val="0009720C"/>
    <w:rsid w:val="0009748C"/>
    <w:rsid w:val="000A00DA"/>
    <w:rsid w:val="000A00EB"/>
    <w:rsid w:val="000A12E9"/>
    <w:rsid w:val="000A1357"/>
    <w:rsid w:val="000A1824"/>
    <w:rsid w:val="000A1C95"/>
    <w:rsid w:val="000A1CD9"/>
    <w:rsid w:val="000A2AE6"/>
    <w:rsid w:val="000A33E4"/>
    <w:rsid w:val="000A3635"/>
    <w:rsid w:val="000A37A4"/>
    <w:rsid w:val="000A3A46"/>
    <w:rsid w:val="000A3D3A"/>
    <w:rsid w:val="000A41D6"/>
    <w:rsid w:val="000A428A"/>
    <w:rsid w:val="000A4DDF"/>
    <w:rsid w:val="000A5DB8"/>
    <w:rsid w:val="000A63AA"/>
    <w:rsid w:val="000A6695"/>
    <w:rsid w:val="000A66F5"/>
    <w:rsid w:val="000A69AC"/>
    <w:rsid w:val="000A69DE"/>
    <w:rsid w:val="000A73E2"/>
    <w:rsid w:val="000A79BC"/>
    <w:rsid w:val="000A7BE1"/>
    <w:rsid w:val="000B0462"/>
    <w:rsid w:val="000B061F"/>
    <w:rsid w:val="000B0660"/>
    <w:rsid w:val="000B0975"/>
    <w:rsid w:val="000B0A91"/>
    <w:rsid w:val="000B0F08"/>
    <w:rsid w:val="000B1973"/>
    <w:rsid w:val="000B2567"/>
    <w:rsid w:val="000B2E9E"/>
    <w:rsid w:val="000B3474"/>
    <w:rsid w:val="000B3966"/>
    <w:rsid w:val="000B3ECF"/>
    <w:rsid w:val="000B49B6"/>
    <w:rsid w:val="000B4FBB"/>
    <w:rsid w:val="000B55AB"/>
    <w:rsid w:val="000B55EC"/>
    <w:rsid w:val="000B5B72"/>
    <w:rsid w:val="000B5CDC"/>
    <w:rsid w:val="000B5D04"/>
    <w:rsid w:val="000B70D7"/>
    <w:rsid w:val="000B712C"/>
    <w:rsid w:val="000B7DAF"/>
    <w:rsid w:val="000C064B"/>
    <w:rsid w:val="000C0A1C"/>
    <w:rsid w:val="000C0F01"/>
    <w:rsid w:val="000C167B"/>
    <w:rsid w:val="000C1B43"/>
    <w:rsid w:val="000C1E25"/>
    <w:rsid w:val="000C2636"/>
    <w:rsid w:val="000C2E14"/>
    <w:rsid w:val="000C2FDB"/>
    <w:rsid w:val="000C32E2"/>
    <w:rsid w:val="000C3C32"/>
    <w:rsid w:val="000C4080"/>
    <w:rsid w:val="000C42E5"/>
    <w:rsid w:val="000C4A38"/>
    <w:rsid w:val="000C50D7"/>
    <w:rsid w:val="000C5946"/>
    <w:rsid w:val="000C7247"/>
    <w:rsid w:val="000C748F"/>
    <w:rsid w:val="000C7A62"/>
    <w:rsid w:val="000C7D5A"/>
    <w:rsid w:val="000D1279"/>
    <w:rsid w:val="000D13D1"/>
    <w:rsid w:val="000D145B"/>
    <w:rsid w:val="000D15A5"/>
    <w:rsid w:val="000D1783"/>
    <w:rsid w:val="000D22DB"/>
    <w:rsid w:val="000D2394"/>
    <w:rsid w:val="000D26CB"/>
    <w:rsid w:val="000D2A8A"/>
    <w:rsid w:val="000D3039"/>
    <w:rsid w:val="000D3966"/>
    <w:rsid w:val="000D3DBA"/>
    <w:rsid w:val="000D426D"/>
    <w:rsid w:val="000D43C5"/>
    <w:rsid w:val="000D4CBC"/>
    <w:rsid w:val="000D4DFD"/>
    <w:rsid w:val="000D531E"/>
    <w:rsid w:val="000D62FF"/>
    <w:rsid w:val="000D6805"/>
    <w:rsid w:val="000D6887"/>
    <w:rsid w:val="000D6BD8"/>
    <w:rsid w:val="000D6E17"/>
    <w:rsid w:val="000D73ED"/>
    <w:rsid w:val="000D7484"/>
    <w:rsid w:val="000D75A6"/>
    <w:rsid w:val="000D7C52"/>
    <w:rsid w:val="000E029D"/>
    <w:rsid w:val="000E0355"/>
    <w:rsid w:val="000E0E58"/>
    <w:rsid w:val="000E1358"/>
    <w:rsid w:val="000E15D3"/>
    <w:rsid w:val="000E18A7"/>
    <w:rsid w:val="000E1951"/>
    <w:rsid w:val="000E2A5E"/>
    <w:rsid w:val="000E2D65"/>
    <w:rsid w:val="000E33E2"/>
    <w:rsid w:val="000E3B11"/>
    <w:rsid w:val="000E4D0D"/>
    <w:rsid w:val="000E547D"/>
    <w:rsid w:val="000E54FD"/>
    <w:rsid w:val="000E5BBF"/>
    <w:rsid w:val="000E69D4"/>
    <w:rsid w:val="000E6AD8"/>
    <w:rsid w:val="000E6BCF"/>
    <w:rsid w:val="000E77F9"/>
    <w:rsid w:val="000F0327"/>
    <w:rsid w:val="000F1800"/>
    <w:rsid w:val="000F1A42"/>
    <w:rsid w:val="000F1DA8"/>
    <w:rsid w:val="000F1EA2"/>
    <w:rsid w:val="000F2193"/>
    <w:rsid w:val="000F2A96"/>
    <w:rsid w:val="000F2AA6"/>
    <w:rsid w:val="000F32CE"/>
    <w:rsid w:val="000F3E83"/>
    <w:rsid w:val="000F3ECB"/>
    <w:rsid w:val="000F406F"/>
    <w:rsid w:val="000F4521"/>
    <w:rsid w:val="000F4540"/>
    <w:rsid w:val="000F456E"/>
    <w:rsid w:val="000F4666"/>
    <w:rsid w:val="000F4737"/>
    <w:rsid w:val="000F4927"/>
    <w:rsid w:val="000F524C"/>
    <w:rsid w:val="000F57B6"/>
    <w:rsid w:val="000F5D93"/>
    <w:rsid w:val="000F5DFE"/>
    <w:rsid w:val="000F6629"/>
    <w:rsid w:val="000F74F9"/>
    <w:rsid w:val="000F758D"/>
    <w:rsid w:val="000F7BEC"/>
    <w:rsid w:val="00100744"/>
    <w:rsid w:val="00100821"/>
    <w:rsid w:val="00100B83"/>
    <w:rsid w:val="00100C18"/>
    <w:rsid w:val="00100FAF"/>
    <w:rsid w:val="00101929"/>
    <w:rsid w:val="00101C87"/>
    <w:rsid w:val="00102204"/>
    <w:rsid w:val="001026B3"/>
    <w:rsid w:val="00102713"/>
    <w:rsid w:val="00103076"/>
    <w:rsid w:val="0010392B"/>
    <w:rsid w:val="00104260"/>
    <w:rsid w:val="00104C76"/>
    <w:rsid w:val="00104F2A"/>
    <w:rsid w:val="00106345"/>
    <w:rsid w:val="00106CB1"/>
    <w:rsid w:val="0010714E"/>
    <w:rsid w:val="001077E3"/>
    <w:rsid w:val="00107A0F"/>
    <w:rsid w:val="00107ABE"/>
    <w:rsid w:val="001105E4"/>
    <w:rsid w:val="00110A8E"/>
    <w:rsid w:val="00110C71"/>
    <w:rsid w:val="001110EE"/>
    <w:rsid w:val="001111DC"/>
    <w:rsid w:val="001113A4"/>
    <w:rsid w:val="001121CA"/>
    <w:rsid w:val="001126B5"/>
    <w:rsid w:val="001134D0"/>
    <w:rsid w:val="00113D74"/>
    <w:rsid w:val="00114097"/>
    <w:rsid w:val="0011564E"/>
    <w:rsid w:val="00115C8B"/>
    <w:rsid w:val="00115D07"/>
    <w:rsid w:val="001168B8"/>
    <w:rsid w:val="00116C8D"/>
    <w:rsid w:val="00117007"/>
    <w:rsid w:val="00117246"/>
    <w:rsid w:val="001179F8"/>
    <w:rsid w:val="00117F56"/>
    <w:rsid w:val="00120183"/>
    <w:rsid w:val="001208C9"/>
    <w:rsid w:val="00120B5C"/>
    <w:rsid w:val="001218BE"/>
    <w:rsid w:val="001218F3"/>
    <w:rsid w:val="00121F8B"/>
    <w:rsid w:val="00122EC9"/>
    <w:rsid w:val="001231A7"/>
    <w:rsid w:val="00123228"/>
    <w:rsid w:val="001234A8"/>
    <w:rsid w:val="0012453F"/>
    <w:rsid w:val="00124BBC"/>
    <w:rsid w:val="00125620"/>
    <w:rsid w:val="00126131"/>
    <w:rsid w:val="0012644B"/>
    <w:rsid w:val="001266E0"/>
    <w:rsid w:val="00126EB4"/>
    <w:rsid w:val="001301D5"/>
    <w:rsid w:val="00130323"/>
    <w:rsid w:val="00130D4A"/>
    <w:rsid w:val="00131097"/>
    <w:rsid w:val="001312B6"/>
    <w:rsid w:val="001314E3"/>
    <w:rsid w:val="00132E69"/>
    <w:rsid w:val="001331AC"/>
    <w:rsid w:val="00133AB2"/>
    <w:rsid w:val="00134055"/>
    <w:rsid w:val="00134339"/>
    <w:rsid w:val="00134372"/>
    <w:rsid w:val="00134605"/>
    <w:rsid w:val="00134837"/>
    <w:rsid w:val="00135020"/>
    <w:rsid w:val="00136D1D"/>
    <w:rsid w:val="00136F83"/>
    <w:rsid w:val="00136FE1"/>
    <w:rsid w:val="00137077"/>
    <w:rsid w:val="001370A7"/>
    <w:rsid w:val="0013751E"/>
    <w:rsid w:val="00137A2C"/>
    <w:rsid w:val="00137C68"/>
    <w:rsid w:val="00137EF3"/>
    <w:rsid w:val="00137F85"/>
    <w:rsid w:val="0014007A"/>
    <w:rsid w:val="00140B6D"/>
    <w:rsid w:val="00140F40"/>
    <w:rsid w:val="0014260B"/>
    <w:rsid w:val="00142751"/>
    <w:rsid w:val="00142874"/>
    <w:rsid w:val="001429F2"/>
    <w:rsid w:val="00142C22"/>
    <w:rsid w:val="00142E52"/>
    <w:rsid w:val="00142EBA"/>
    <w:rsid w:val="0014362D"/>
    <w:rsid w:val="00143C38"/>
    <w:rsid w:val="00144004"/>
    <w:rsid w:val="001447A5"/>
    <w:rsid w:val="00144918"/>
    <w:rsid w:val="00144B70"/>
    <w:rsid w:val="001459C7"/>
    <w:rsid w:val="0014677B"/>
    <w:rsid w:val="00146AD7"/>
    <w:rsid w:val="0014718B"/>
    <w:rsid w:val="00147955"/>
    <w:rsid w:val="00150401"/>
    <w:rsid w:val="001509A7"/>
    <w:rsid w:val="00150D15"/>
    <w:rsid w:val="00150E28"/>
    <w:rsid w:val="001511D3"/>
    <w:rsid w:val="001536C0"/>
    <w:rsid w:val="00153915"/>
    <w:rsid w:val="001539FE"/>
    <w:rsid w:val="00153A16"/>
    <w:rsid w:val="00153B4F"/>
    <w:rsid w:val="001557E8"/>
    <w:rsid w:val="00155E76"/>
    <w:rsid w:val="001561A4"/>
    <w:rsid w:val="00156845"/>
    <w:rsid w:val="0015696E"/>
    <w:rsid w:val="00157704"/>
    <w:rsid w:val="00157CA5"/>
    <w:rsid w:val="00157E2F"/>
    <w:rsid w:val="00157F00"/>
    <w:rsid w:val="00161DB6"/>
    <w:rsid w:val="00162904"/>
    <w:rsid w:val="00162B48"/>
    <w:rsid w:val="00162DC0"/>
    <w:rsid w:val="00162E43"/>
    <w:rsid w:val="00162F57"/>
    <w:rsid w:val="00163760"/>
    <w:rsid w:val="00164C58"/>
    <w:rsid w:val="00164F53"/>
    <w:rsid w:val="001657BD"/>
    <w:rsid w:val="00165B62"/>
    <w:rsid w:val="00166E1E"/>
    <w:rsid w:val="00166EAE"/>
    <w:rsid w:val="001672D9"/>
    <w:rsid w:val="00167478"/>
    <w:rsid w:val="00167BB3"/>
    <w:rsid w:val="00170235"/>
    <w:rsid w:val="00171B36"/>
    <w:rsid w:val="001724A7"/>
    <w:rsid w:val="00172FCA"/>
    <w:rsid w:val="0017301B"/>
    <w:rsid w:val="00173942"/>
    <w:rsid w:val="00173B26"/>
    <w:rsid w:val="00174399"/>
    <w:rsid w:val="0017449A"/>
    <w:rsid w:val="00174A46"/>
    <w:rsid w:val="00174B4C"/>
    <w:rsid w:val="001752CB"/>
    <w:rsid w:val="00175C91"/>
    <w:rsid w:val="001763F0"/>
    <w:rsid w:val="00177525"/>
    <w:rsid w:val="001776DD"/>
    <w:rsid w:val="00180319"/>
    <w:rsid w:val="00180961"/>
    <w:rsid w:val="00180AC4"/>
    <w:rsid w:val="001810D9"/>
    <w:rsid w:val="00181A2D"/>
    <w:rsid w:val="00181FD7"/>
    <w:rsid w:val="0018217E"/>
    <w:rsid w:val="0018230C"/>
    <w:rsid w:val="001824AA"/>
    <w:rsid w:val="001832ED"/>
    <w:rsid w:val="00183C3A"/>
    <w:rsid w:val="001842A8"/>
    <w:rsid w:val="00184AC5"/>
    <w:rsid w:val="00184DAC"/>
    <w:rsid w:val="00185FDA"/>
    <w:rsid w:val="0018623A"/>
    <w:rsid w:val="00186F36"/>
    <w:rsid w:val="00190204"/>
    <w:rsid w:val="001904E5"/>
    <w:rsid w:val="00190930"/>
    <w:rsid w:val="00190A95"/>
    <w:rsid w:val="00190AAA"/>
    <w:rsid w:val="001911B2"/>
    <w:rsid w:val="00191269"/>
    <w:rsid w:val="001921BD"/>
    <w:rsid w:val="001922DD"/>
    <w:rsid w:val="001923F3"/>
    <w:rsid w:val="0019299E"/>
    <w:rsid w:val="00192B98"/>
    <w:rsid w:val="00192CC7"/>
    <w:rsid w:val="00192D00"/>
    <w:rsid w:val="00193060"/>
    <w:rsid w:val="001937F6"/>
    <w:rsid w:val="00193BFA"/>
    <w:rsid w:val="001947F9"/>
    <w:rsid w:val="00194FA8"/>
    <w:rsid w:val="0019531A"/>
    <w:rsid w:val="0019535E"/>
    <w:rsid w:val="0019550E"/>
    <w:rsid w:val="00195A0A"/>
    <w:rsid w:val="00195B40"/>
    <w:rsid w:val="001964F5"/>
    <w:rsid w:val="00196690"/>
    <w:rsid w:val="00196A6C"/>
    <w:rsid w:val="00196B91"/>
    <w:rsid w:val="00196F58"/>
    <w:rsid w:val="001973DF"/>
    <w:rsid w:val="00197918"/>
    <w:rsid w:val="0019795E"/>
    <w:rsid w:val="00197A06"/>
    <w:rsid w:val="00197D45"/>
    <w:rsid w:val="001A077D"/>
    <w:rsid w:val="001A1161"/>
    <w:rsid w:val="001A1994"/>
    <w:rsid w:val="001A1C44"/>
    <w:rsid w:val="001A1D89"/>
    <w:rsid w:val="001A1EAE"/>
    <w:rsid w:val="001A2020"/>
    <w:rsid w:val="001A24B6"/>
    <w:rsid w:val="001A2B69"/>
    <w:rsid w:val="001A2C6E"/>
    <w:rsid w:val="001A2E6A"/>
    <w:rsid w:val="001A2FD3"/>
    <w:rsid w:val="001A34A8"/>
    <w:rsid w:val="001A38A0"/>
    <w:rsid w:val="001A4247"/>
    <w:rsid w:val="001A4444"/>
    <w:rsid w:val="001A47C2"/>
    <w:rsid w:val="001A4E3D"/>
    <w:rsid w:val="001A5308"/>
    <w:rsid w:val="001A58A1"/>
    <w:rsid w:val="001A6060"/>
    <w:rsid w:val="001A6118"/>
    <w:rsid w:val="001A6189"/>
    <w:rsid w:val="001A64DF"/>
    <w:rsid w:val="001A6602"/>
    <w:rsid w:val="001A667B"/>
    <w:rsid w:val="001A6887"/>
    <w:rsid w:val="001A6A7E"/>
    <w:rsid w:val="001A70FA"/>
    <w:rsid w:val="001B040D"/>
    <w:rsid w:val="001B09A9"/>
    <w:rsid w:val="001B1859"/>
    <w:rsid w:val="001B1BAE"/>
    <w:rsid w:val="001B264E"/>
    <w:rsid w:val="001B31B6"/>
    <w:rsid w:val="001B3627"/>
    <w:rsid w:val="001B37F7"/>
    <w:rsid w:val="001B3AB3"/>
    <w:rsid w:val="001B400D"/>
    <w:rsid w:val="001B4365"/>
    <w:rsid w:val="001B46CD"/>
    <w:rsid w:val="001B4F7C"/>
    <w:rsid w:val="001B549A"/>
    <w:rsid w:val="001B60FC"/>
    <w:rsid w:val="001B6106"/>
    <w:rsid w:val="001B66C2"/>
    <w:rsid w:val="001B66DD"/>
    <w:rsid w:val="001B6872"/>
    <w:rsid w:val="001B7084"/>
    <w:rsid w:val="001B720A"/>
    <w:rsid w:val="001B722A"/>
    <w:rsid w:val="001B73F3"/>
    <w:rsid w:val="001B75B0"/>
    <w:rsid w:val="001B7D0F"/>
    <w:rsid w:val="001C00D6"/>
    <w:rsid w:val="001C0206"/>
    <w:rsid w:val="001C0A5C"/>
    <w:rsid w:val="001C1287"/>
    <w:rsid w:val="001C139E"/>
    <w:rsid w:val="001C16B8"/>
    <w:rsid w:val="001C1700"/>
    <w:rsid w:val="001C1D36"/>
    <w:rsid w:val="001C2030"/>
    <w:rsid w:val="001C23F9"/>
    <w:rsid w:val="001C268A"/>
    <w:rsid w:val="001C308A"/>
    <w:rsid w:val="001C4329"/>
    <w:rsid w:val="001C4437"/>
    <w:rsid w:val="001C4C30"/>
    <w:rsid w:val="001C5B33"/>
    <w:rsid w:val="001C604B"/>
    <w:rsid w:val="001C63B9"/>
    <w:rsid w:val="001C6A58"/>
    <w:rsid w:val="001C7D42"/>
    <w:rsid w:val="001C7DDC"/>
    <w:rsid w:val="001D099E"/>
    <w:rsid w:val="001D0E44"/>
    <w:rsid w:val="001D0EE9"/>
    <w:rsid w:val="001D1AE2"/>
    <w:rsid w:val="001D2048"/>
    <w:rsid w:val="001D21E6"/>
    <w:rsid w:val="001D2958"/>
    <w:rsid w:val="001D2DCE"/>
    <w:rsid w:val="001D2ED1"/>
    <w:rsid w:val="001D2FE3"/>
    <w:rsid w:val="001D30AE"/>
    <w:rsid w:val="001D3757"/>
    <w:rsid w:val="001D3856"/>
    <w:rsid w:val="001D3C70"/>
    <w:rsid w:val="001D3ED0"/>
    <w:rsid w:val="001D4AD4"/>
    <w:rsid w:val="001D4C91"/>
    <w:rsid w:val="001D4E9F"/>
    <w:rsid w:val="001D58F6"/>
    <w:rsid w:val="001D5FE7"/>
    <w:rsid w:val="001D6CA4"/>
    <w:rsid w:val="001D7B34"/>
    <w:rsid w:val="001E038E"/>
    <w:rsid w:val="001E11D0"/>
    <w:rsid w:val="001E1A16"/>
    <w:rsid w:val="001E1BA5"/>
    <w:rsid w:val="001E2024"/>
    <w:rsid w:val="001E20D7"/>
    <w:rsid w:val="001E25AB"/>
    <w:rsid w:val="001E2664"/>
    <w:rsid w:val="001E27A8"/>
    <w:rsid w:val="001E2926"/>
    <w:rsid w:val="001E3F25"/>
    <w:rsid w:val="001E4016"/>
    <w:rsid w:val="001E4905"/>
    <w:rsid w:val="001E4DC7"/>
    <w:rsid w:val="001E4F86"/>
    <w:rsid w:val="001E56AB"/>
    <w:rsid w:val="001E5D68"/>
    <w:rsid w:val="001E6580"/>
    <w:rsid w:val="001E7306"/>
    <w:rsid w:val="001E7DFA"/>
    <w:rsid w:val="001F0E83"/>
    <w:rsid w:val="001F2061"/>
    <w:rsid w:val="001F2100"/>
    <w:rsid w:val="001F2256"/>
    <w:rsid w:val="001F2816"/>
    <w:rsid w:val="001F2DB4"/>
    <w:rsid w:val="001F2EA1"/>
    <w:rsid w:val="001F3153"/>
    <w:rsid w:val="001F36B9"/>
    <w:rsid w:val="001F3BC7"/>
    <w:rsid w:val="001F4DA6"/>
    <w:rsid w:val="001F4E54"/>
    <w:rsid w:val="001F5A9F"/>
    <w:rsid w:val="001F69AE"/>
    <w:rsid w:val="001F7B30"/>
    <w:rsid w:val="001F7FA3"/>
    <w:rsid w:val="00200031"/>
    <w:rsid w:val="00200124"/>
    <w:rsid w:val="0020035E"/>
    <w:rsid w:val="002011D0"/>
    <w:rsid w:val="00201514"/>
    <w:rsid w:val="00202BDA"/>
    <w:rsid w:val="00203043"/>
    <w:rsid w:val="0020334B"/>
    <w:rsid w:val="00203F9F"/>
    <w:rsid w:val="00204B91"/>
    <w:rsid w:val="00204F90"/>
    <w:rsid w:val="00205165"/>
    <w:rsid w:val="002051EA"/>
    <w:rsid w:val="00205F01"/>
    <w:rsid w:val="00206732"/>
    <w:rsid w:val="00206BB7"/>
    <w:rsid w:val="00206DEA"/>
    <w:rsid w:val="0020743F"/>
    <w:rsid w:val="00207E83"/>
    <w:rsid w:val="00207FE1"/>
    <w:rsid w:val="002105D2"/>
    <w:rsid w:val="00210E69"/>
    <w:rsid w:val="00210EAA"/>
    <w:rsid w:val="00210F67"/>
    <w:rsid w:val="0021171C"/>
    <w:rsid w:val="00211FC7"/>
    <w:rsid w:val="0021204B"/>
    <w:rsid w:val="00212282"/>
    <w:rsid w:val="0021253D"/>
    <w:rsid w:val="00212711"/>
    <w:rsid w:val="00212AC2"/>
    <w:rsid w:val="00213097"/>
    <w:rsid w:val="00213727"/>
    <w:rsid w:val="00214399"/>
    <w:rsid w:val="00214450"/>
    <w:rsid w:val="00214553"/>
    <w:rsid w:val="00215BAD"/>
    <w:rsid w:val="00216186"/>
    <w:rsid w:val="00216383"/>
    <w:rsid w:val="0021681E"/>
    <w:rsid w:val="0021791E"/>
    <w:rsid w:val="0022007A"/>
    <w:rsid w:val="00220A46"/>
    <w:rsid w:val="00220B50"/>
    <w:rsid w:val="00220CA6"/>
    <w:rsid w:val="00220EA6"/>
    <w:rsid w:val="00221B78"/>
    <w:rsid w:val="00221DA1"/>
    <w:rsid w:val="00221E5E"/>
    <w:rsid w:val="0022251E"/>
    <w:rsid w:val="00223382"/>
    <w:rsid w:val="00223B2F"/>
    <w:rsid w:val="00224D23"/>
    <w:rsid w:val="002255A0"/>
    <w:rsid w:val="00226AF9"/>
    <w:rsid w:val="00226D52"/>
    <w:rsid w:val="00226D93"/>
    <w:rsid w:val="00226F3E"/>
    <w:rsid w:val="00227418"/>
    <w:rsid w:val="00230B6C"/>
    <w:rsid w:val="00230C2F"/>
    <w:rsid w:val="00230CA5"/>
    <w:rsid w:val="00230D94"/>
    <w:rsid w:val="002317AC"/>
    <w:rsid w:val="00231988"/>
    <w:rsid w:val="00232405"/>
    <w:rsid w:val="0023280C"/>
    <w:rsid w:val="00232EEB"/>
    <w:rsid w:val="00233901"/>
    <w:rsid w:val="00233C4D"/>
    <w:rsid w:val="0023400D"/>
    <w:rsid w:val="002341A1"/>
    <w:rsid w:val="00235692"/>
    <w:rsid w:val="00235790"/>
    <w:rsid w:val="00235CD4"/>
    <w:rsid w:val="0023623F"/>
    <w:rsid w:val="00236348"/>
    <w:rsid w:val="002364D8"/>
    <w:rsid w:val="00236921"/>
    <w:rsid w:val="00241281"/>
    <w:rsid w:val="00241738"/>
    <w:rsid w:val="0024216B"/>
    <w:rsid w:val="00242AD8"/>
    <w:rsid w:val="002432B7"/>
    <w:rsid w:val="00243877"/>
    <w:rsid w:val="00243E4F"/>
    <w:rsid w:val="00244758"/>
    <w:rsid w:val="0024480E"/>
    <w:rsid w:val="00244A27"/>
    <w:rsid w:val="00244D02"/>
    <w:rsid w:val="00244FEA"/>
    <w:rsid w:val="0025019D"/>
    <w:rsid w:val="00252068"/>
    <w:rsid w:val="00252312"/>
    <w:rsid w:val="002526CF"/>
    <w:rsid w:val="0025311D"/>
    <w:rsid w:val="0025314B"/>
    <w:rsid w:val="0025316C"/>
    <w:rsid w:val="00253351"/>
    <w:rsid w:val="002538E9"/>
    <w:rsid w:val="00253BF6"/>
    <w:rsid w:val="00254069"/>
    <w:rsid w:val="0025415F"/>
    <w:rsid w:val="00254EED"/>
    <w:rsid w:val="002553F1"/>
    <w:rsid w:val="002554BA"/>
    <w:rsid w:val="00255BB9"/>
    <w:rsid w:val="00255E21"/>
    <w:rsid w:val="00256393"/>
    <w:rsid w:val="00256BC9"/>
    <w:rsid w:val="0025736D"/>
    <w:rsid w:val="00260D7E"/>
    <w:rsid w:val="00262A5A"/>
    <w:rsid w:val="0026311A"/>
    <w:rsid w:val="0026422E"/>
    <w:rsid w:val="00264DFB"/>
    <w:rsid w:val="00264E6B"/>
    <w:rsid w:val="00265CA4"/>
    <w:rsid w:val="00265DA4"/>
    <w:rsid w:val="0026693B"/>
    <w:rsid w:val="00266E64"/>
    <w:rsid w:val="00266FC9"/>
    <w:rsid w:val="0027093E"/>
    <w:rsid w:val="00270BAE"/>
    <w:rsid w:val="0027105B"/>
    <w:rsid w:val="0027108E"/>
    <w:rsid w:val="00271BB6"/>
    <w:rsid w:val="00271E42"/>
    <w:rsid w:val="00271FBC"/>
    <w:rsid w:val="002723E2"/>
    <w:rsid w:val="00272491"/>
    <w:rsid w:val="00272BB6"/>
    <w:rsid w:val="00273BAA"/>
    <w:rsid w:val="0027431F"/>
    <w:rsid w:val="0027438B"/>
    <w:rsid w:val="00274BEA"/>
    <w:rsid w:val="00274CB4"/>
    <w:rsid w:val="00274E8C"/>
    <w:rsid w:val="002751B2"/>
    <w:rsid w:val="002751E7"/>
    <w:rsid w:val="00275489"/>
    <w:rsid w:val="002755A1"/>
    <w:rsid w:val="002755B9"/>
    <w:rsid w:val="002757E9"/>
    <w:rsid w:val="00275A64"/>
    <w:rsid w:val="00276404"/>
    <w:rsid w:val="0027663E"/>
    <w:rsid w:val="00277884"/>
    <w:rsid w:val="00277DEE"/>
    <w:rsid w:val="00280471"/>
    <w:rsid w:val="00280A15"/>
    <w:rsid w:val="002816E9"/>
    <w:rsid w:val="00282AC0"/>
    <w:rsid w:val="00282ED4"/>
    <w:rsid w:val="0028306F"/>
    <w:rsid w:val="00283466"/>
    <w:rsid w:val="00283792"/>
    <w:rsid w:val="00283BD1"/>
    <w:rsid w:val="002848F2"/>
    <w:rsid w:val="00284A0F"/>
    <w:rsid w:val="00284C9C"/>
    <w:rsid w:val="00284FB1"/>
    <w:rsid w:val="0028556F"/>
    <w:rsid w:val="00285A48"/>
    <w:rsid w:val="00285B32"/>
    <w:rsid w:val="00285CC0"/>
    <w:rsid w:val="00285D12"/>
    <w:rsid w:val="00286250"/>
    <w:rsid w:val="002862BB"/>
    <w:rsid w:val="00286594"/>
    <w:rsid w:val="00286A01"/>
    <w:rsid w:val="00286E05"/>
    <w:rsid w:val="00287471"/>
    <w:rsid w:val="002874E3"/>
    <w:rsid w:val="002876AA"/>
    <w:rsid w:val="00287F85"/>
    <w:rsid w:val="00290C8D"/>
    <w:rsid w:val="0029162A"/>
    <w:rsid w:val="0029165E"/>
    <w:rsid w:val="00291A0B"/>
    <w:rsid w:val="00291A27"/>
    <w:rsid w:val="00291AB2"/>
    <w:rsid w:val="00292714"/>
    <w:rsid w:val="00294033"/>
    <w:rsid w:val="002943F6"/>
    <w:rsid w:val="0029466E"/>
    <w:rsid w:val="002946CD"/>
    <w:rsid w:val="002949A5"/>
    <w:rsid w:val="0029501C"/>
    <w:rsid w:val="00295180"/>
    <w:rsid w:val="00295874"/>
    <w:rsid w:val="00296224"/>
    <w:rsid w:val="00296887"/>
    <w:rsid w:val="00297139"/>
    <w:rsid w:val="002971B6"/>
    <w:rsid w:val="002974E0"/>
    <w:rsid w:val="00297941"/>
    <w:rsid w:val="00297AD0"/>
    <w:rsid w:val="00297C0D"/>
    <w:rsid w:val="00297C43"/>
    <w:rsid w:val="002A056F"/>
    <w:rsid w:val="002A0D03"/>
    <w:rsid w:val="002A0EB1"/>
    <w:rsid w:val="002A166D"/>
    <w:rsid w:val="002A17DC"/>
    <w:rsid w:val="002A17E5"/>
    <w:rsid w:val="002A1CD9"/>
    <w:rsid w:val="002A254D"/>
    <w:rsid w:val="002A28B2"/>
    <w:rsid w:val="002A2B3A"/>
    <w:rsid w:val="002A383E"/>
    <w:rsid w:val="002A3FD0"/>
    <w:rsid w:val="002A4BC2"/>
    <w:rsid w:val="002A4BE7"/>
    <w:rsid w:val="002A4E83"/>
    <w:rsid w:val="002A5291"/>
    <w:rsid w:val="002A5548"/>
    <w:rsid w:val="002A5E4D"/>
    <w:rsid w:val="002A614B"/>
    <w:rsid w:val="002A6156"/>
    <w:rsid w:val="002A6C92"/>
    <w:rsid w:val="002A6EDA"/>
    <w:rsid w:val="002A7BAB"/>
    <w:rsid w:val="002A7CD1"/>
    <w:rsid w:val="002A7F6C"/>
    <w:rsid w:val="002B04AE"/>
    <w:rsid w:val="002B0F60"/>
    <w:rsid w:val="002B0F77"/>
    <w:rsid w:val="002B0F9F"/>
    <w:rsid w:val="002B1326"/>
    <w:rsid w:val="002B1396"/>
    <w:rsid w:val="002B14B2"/>
    <w:rsid w:val="002B1CD1"/>
    <w:rsid w:val="002B1E35"/>
    <w:rsid w:val="002B2417"/>
    <w:rsid w:val="002B25DE"/>
    <w:rsid w:val="002B28D9"/>
    <w:rsid w:val="002B3B52"/>
    <w:rsid w:val="002B3F96"/>
    <w:rsid w:val="002B4926"/>
    <w:rsid w:val="002B4ADA"/>
    <w:rsid w:val="002B544C"/>
    <w:rsid w:val="002B59CC"/>
    <w:rsid w:val="002B5BCB"/>
    <w:rsid w:val="002B5E5D"/>
    <w:rsid w:val="002B653D"/>
    <w:rsid w:val="002B66CE"/>
    <w:rsid w:val="002B7125"/>
    <w:rsid w:val="002B7E52"/>
    <w:rsid w:val="002C29B6"/>
    <w:rsid w:val="002C3314"/>
    <w:rsid w:val="002C3566"/>
    <w:rsid w:val="002C42AC"/>
    <w:rsid w:val="002C47DD"/>
    <w:rsid w:val="002C53DE"/>
    <w:rsid w:val="002C54ED"/>
    <w:rsid w:val="002C5F9F"/>
    <w:rsid w:val="002C62CD"/>
    <w:rsid w:val="002C646C"/>
    <w:rsid w:val="002C6752"/>
    <w:rsid w:val="002C6828"/>
    <w:rsid w:val="002C68A6"/>
    <w:rsid w:val="002C6A3A"/>
    <w:rsid w:val="002C72E8"/>
    <w:rsid w:val="002C7AA4"/>
    <w:rsid w:val="002C7DC4"/>
    <w:rsid w:val="002D0942"/>
    <w:rsid w:val="002D0E0D"/>
    <w:rsid w:val="002D13B5"/>
    <w:rsid w:val="002D15C1"/>
    <w:rsid w:val="002D1BE6"/>
    <w:rsid w:val="002D22CA"/>
    <w:rsid w:val="002D23CB"/>
    <w:rsid w:val="002D23E2"/>
    <w:rsid w:val="002D2A4E"/>
    <w:rsid w:val="002D2F6B"/>
    <w:rsid w:val="002D332E"/>
    <w:rsid w:val="002D3482"/>
    <w:rsid w:val="002D3EEB"/>
    <w:rsid w:val="002D498F"/>
    <w:rsid w:val="002D4BC9"/>
    <w:rsid w:val="002D4CCA"/>
    <w:rsid w:val="002D51CF"/>
    <w:rsid w:val="002D5A5C"/>
    <w:rsid w:val="002D5EC0"/>
    <w:rsid w:val="002D5F1B"/>
    <w:rsid w:val="002D63BC"/>
    <w:rsid w:val="002D6896"/>
    <w:rsid w:val="002D68BC"/>
    <w:rsid w:val="002D68C6"/>
    <w:rsid w:val="002D699A"/>
    <w:rsid w:val="002D6A5B"/>
    <w:rsid w:val="002D6C75"/>
    <w:rsid w:val="002D720A"/>
    <w:rsid w:val="002D720B"/>
    <w:rsid w:val="002D73C8"/>
    <w:rsid w:val="002D7CF6"/>
    <w:rsid w:val="002D7D38"/>
    <w:rsid w:val="002E0960"/>
    <w:rsid w:val="002E2909"/>
    <w:rsid w:val="002E2ABA"/>
    <w:rsid w:val="002E2B50"/>
    <w:rsid w:val="002E2C4A"/>
    <w:rsid w:val="002E3268"/>
    <w:rsid w:val="002E329E"/>
    <w:rsid w:val="002E3535"/>
    <w:rsid w:val="002E3C0D"/>
    <w:rsid w:val="002E41F4"/>
    <w:rsid w:val="002E43AF"/>
    <w:rsid w:val="002E4422"/>
    <w:rsid w:val="002E45F1"/>
    <w:rsid w:val="002E4CC2"/>
    <w:rsid w:val="002E4EB5"/>
    <w:rsid w:val="002E52B7"/>
    <w:rsid w:val="002E62F6"/>
    <w:rsid w:val="002E6458"/>
    <w:rsid w:val="002E68E0"/>
    <w:rsid w:val="002E70AE"/>
    <w:rsid w:val="002E759E"/>
    <w:rsid w:val="002E7B3D"/>
    <w:rsid w:val="002F0095"/>
    <w:rsid w:val="002F02B3"/>
    <w:rsid w:val="002F0586"/>
    <w:rsid w:val="002F05C3"/>
    <w:rsid w:val="002F0D09"/>
    <w:rsid w:val="002F22E6"/>
    <w:rsid w:val="002F29CA"/>
    <w:rsid w:val="002F2CF5"/>
    <w:rsid w:val="002F4F2D"/>
    <w:rsid w:val="002F5371"/>
    <w:rsid w:val="002F5F24"/>
    <w:rsid w:val="002F62E8"/>
    <w:rsid w:val="002F7027"/>
    <w:rsid w:val="002F7148"/>
    <w:rsid w:val="00300264"/>
    <w:rsid w:val="00300365"/>
    <w:rsid w:val="00301092"/>
    <w:rsid w:val="0030109D"/>
    <w:rsid w:val="00301972"/>
    <w:rsid w:val="00301F69"/>
    <w:rsid w:val="0030205F"/>
    <w:rsid w:val="003020BD"/>
    <w:rsid w:val="00302940"/>
    <w:rsid w:val="00302F70"/>
    <w:rsid w:val="0030329C"/>
    <w:rsid w:val="00303442"/>
    <w:rsid w:val="00303589"/>
    <w:rsid w:val="00303D9B"/>
    <w:rsid w:val="00303DA9"/>
    <w:rsid w:val="003045F6"/>
    <w:rsid w:val="0030514A"/>
    <w:rsid w:val="00305247"/>
    <w:rsid w:val="0030619A"/>
    <w:rsid w:val="003066B9"/>
    <w:rsid w:val="00306B76"/>
    <w:rsid w:val="0030785D"/>
    <w:rsid w:val="00307DCF"/>
    <w:rsid w:val="00310172"/>
    <w:rsid w:val="00310176"/>
    <w:rsid w:val="00310A28"/>
    <w:rsid w:val="00311337"/>
    <w:rsid w:val="003117BD"/>
    <w:rsid w:val="0031198D"/>
    <w:rsid w:val="003125E6"/>
    <w:rsid w:val="00312661"/>
    <w:rsid w:val="00312AF8"/>
    <w:rsid w:val="00312C98"/>
    <w:rsid w:val="003139C4"/>
    <w:rsid w:val="00313C4E"/>
    <w:rsid w:val="00313DA7"/>
    <w:rsid w:val="00313E13"/>
    <w:rsid w:val="00314734"/>
    <w:rsid w:val="00314DA9"/>
    <w:rsid w:val="003151E6"/>
    <w:rsid w:val="00315B2A"/>
    <w:rsid w:val="00316364"/>
    <w:rsid w:val="0031681E"/>
    <w:rsid w:val="00317796"/>
    <w:rsid w:val="00317B92"/>
    <w:rsid w:val="00320084"/>
    <w:rsid w:val="00320E7D"/>
    <w:rsid w:val="00321110"/>
    <w:rsid w:val="00321F51"/>
    <w:rsid w:val="00322CD7"/>
    <w:rsid w:val="00323132"/>
    <w:rsid w:val="0032348D"/>
    <w:rsid w:val="003236FE"/>
    <w:rsid w:val="00323B18"/>
    <w:rsid w:val="00324B46"/>
    <w:rsid w:val="00325DE7"/>
    <w:rsid w:val="00325F43"/>
    <w:rsid w:val="00326356"/>
    <w:rsid w:val="003263DE"/>
    <w:rsid w:val="003266D4"/>
    <w:rsid w:val="00326B22"/>
    <w:rsid w:val="00326C7B"/>
    <w:rsid w:val="00327036"/>
    <w:rsid w:val="00327861"/>
    <w:rsid w:val="00327BAC"/>
    <w:rsid w:val="00327C00"/>
    <w:rsid w:val="003309B3"/>
    <w:rsid w:val="003310A3"/>
    <w:rsid w:val="0033176E"/>
    <w:rsid w:val="00331C54"/>
    <w:rsid w:val="00331D0E"/>
    <w:rsid w:val="00331FA3"/>
    <w:rsid w:val="003322A6"/>
    <w:rsid w:val="003324CE"/>
    <w:rsid w:val="0033270C"/>
    <w:rsid w:val="00332878"/>
    <w:rsid w:val="00332934"/>
    <w:rsid w:val="00332AFE"/>
    <w:rsid w:val="00333216"/>
    <w:rsid w:val="00333893"/>
    <w:rsid w:val="00333E21"/>
    <w:rsid w:val="00334485"/>
    <w:rsid w:val="00334DEC"/>
    <w:rsid w:val="003358CB"/>
    <w:rsid w:val="0033591D"/>
    <w:rsid w:val="00335946"/>
    <w:rsid w:val="00335DD6"/>
    <w:rsid w:val="0033610D"/>
    <w:rsid w:val="003362C0"/>
    <w:rsid w:val="00336FF2"/>
    <w:rsid w:val="00340094"/>
    <w:rsid w:val="00340453"/>
    <w:rsid w:val="00340693"/>
    <w:rsid w:val="00341258"/>
    <w:rsid w:val="003412C8"/>
    <w:rsid w:val="00341A47"/>
    <w:rsid w:val="00341DAE"/>
    <w:rsid w:val="00341FDB"/>
    <w:rsid w:val="0034232F"/>
    <w:rsid w:val="0034263C"/>
    <w:rsid w:val="0034402F"/>
    <w:rsid w:val="0034421E"/>
    <w:rsid w:val="0034458B"/>
    <w:rsid w:val="00344663"/>
    <w:rsid w:val="00345085"/>
    <w:rsid w:val="003454E9"/>
    <w:rsid w:val="0034570C"/>
    <w:rsid w:val="00345802"/>
    <w:rsid w:val="00347003"/>
    <w:rsid w:val="00347960"/>
    <w:rsid w:val="003479BA"/>
    <w:rsid w:val="00350C43"/>
    <w:rsid w:val="003510C1"/>
    <w:rsid w:val="0035179B"/>
    <w:rsid w:val="003519DF"/>
    <w:rsid w:val="00351A7C"/>
    <w:rsid w:val="00351FB1"/>
    <w:rsid w:val="003520DB"/>
    <w:rsid w:val="003532D1"/>
    <w:rsid w:val="0035375F"/>
    <w:rsid w:val="00354132"/>
    <w:rsid w:val="00354748"/>
    <w:rsid w:val="00355769"/>
    <w:rsid w:val="00355834"/>
    <w:rsid w:val="00355907"/>
    <w:rsid w:val="0035674F"/>
    <w:rsid w:val="00356881"/>
    <w:rsid w:val="00356949"/>
    <w:rsid w:val="003576E3"/>
    <w:rsid w:val="00360020"/>
    <w:rsid w:val="003604F1"/>
    <w:rsid w:val="00360A61"/>
    <w:rsid w:val="00360E6C"/>
    <w:rsid w:val="003610D4"/>
    <w:rsid w:val="003611B6"/>
    <w:rsid w:val="00361CB8"/>
    <w:rsid w:val="0036283A"/>
    <w:rsid w:val="00363062"/>
    <w:rsid w:val="0036337E"/>
    <w:rsid w:val="003638CC"/>
    <w:rsid w:val="00363AD9"/>
    <w:rsid w:val="00363B29"/>
    <w:rsid w:val="00363C4F"/>
    <w:rsid w:val="00363F23"/>
    <w:rsid w:val="003645F3"/>
    <w:rsid w:val="00365129"/>
    <w:rsid w:val="00365D2B"/>
    <w:rsid w:val="00366470"/>
    <w:rsid w:val="00366583"/>
    <w:rsid w:val="0036671C"/>
    <w:rsid w:val="00370CE2"/>
    <w:rsid w:val="00370E6B"/>
    <w:rsid w:val="00371810"/>
    <w:rsid w:val="00371987"/>
    <w:rsid w:val="003719CC"/>
    <w:rsid w:val="00371DED"/>
    <w:rsid w:val="00372917"/>
    <w:rsid w:val="003734E8"/>
    <w:rsid w:val="00373BD5"/>
    <w:rsid w:val="00374300"/>
    <w:rsid w:val="00374E5B"/>
    <w:rsid w:val="00375381"/>
    <w:rsid w:val="0037570D"/>
    <w:rsid w:val="00376970"/>
    <w:rsid w:val="003769D4"/>
    <w:rsid w:val="00376FC2"/>
    <w:rsid w:val="0037720D"/>
    <w:rsid w:val="00377488"/>
    <w:rsid w:val="003779B9"/>
    <w:rsid w:val="00380415"/>
    <w:rsid w:val="003805FE"/>
    <w:rsid w:val="00380B12"/>
    <w:rsid w:val="00380BEA"/>
    <w:rsid w:val="00380F32"/>
    <w:rsid w:val="0038128A"/>
    <w:rsid w:val="003815B4"/>
    <w:rsid w:val="00381B54"/>
    <w:rsid w:val="00381E22"/>
    <w:rsid w:val="00382385"/>
    <w:rsid w:val="003826EF"/>
    <w:rsid w:val="00382D20"/>
    <w:rsid w:val="0038378F"/>
    <w:rsid w:val="00383937"/>
    <w:rsid w:val="003847E8"/>
    <w:rsid w:val="00384B9F"/>
    <w:rsid w:val="00384FE5"/>
    <w:rsid w:val="0038596B"/>
    <w:rsid w:val="00385FE7"/>
    <w:rsid w:val="0038630A"/>
    <w:rsid w:val="00387761"/>
    <w:rsid w:val="00390E13"/>
    <w:rsid w:val="00391285"/>
    <w:rsid w:val="003913AF"/>
    <w:rsid w:val="0039142E"/>
    <w:rsid w:val="0039297C"/>
    <w:rsid w:val="0039423B"/>
    <w:rsid w:val="003942E2"/>
    <w:rsid w:val="00394867"/>
    <w:rsid w:val="00394CD2"/>
    <w:rsid w:val="00394D08"/>
    <w:rsid w:val="00396B85"/>
    <w:rsid w:val="00396E1B"/>
    <w:rsid w:val="00396F3A"/>
    <w:rsid w:val="0039749D"/>
    <w:rsid w:val="003975A1"/>
    <w:rsid w:val="003976D5"/>
    <w:rsid w:val="00397AA3"/>
    <w:rsid w:val="003A0329"/>
    <w:rsid w:val="003A0444"/>
    <w:rsid w:val="003A0B63"/>
    <w:rsid w:val="003A0D87"/>
    <w:rsid w:val="003A0E71"/>
    <w:rsid w:val="003A1418"/>
    <w:rsid w:val="003A1B74"/>
    <w:rsid w:val="003A1BB1"/>
    <w:rsid w:val="003A261D"/>
    <w:rsid w:val="003A2972"/>
    <w:rsid w:val="003A2E69"/>
    <w:rsid w:val="003A34D7"/>
    <w:rsid w:val="003A37B3"/>
    <w:rsid w:val="003A3CA9"/>
    <w:rsid w:val="003A3D78"/>
    <w:rsid w:val="003A4B7F"/>
    <w:rsid w:val="003A4CC6"/>
    <w:rsid w:val="003A4FF5"/>
    <w:rsid w:val="003A69AC"/>
    <w:rsid w:val="003A738F"/>
    <w:rsid w:val="003A7925"/>
    <w:rsid w:val="003A7E2E"/>
    <w:rsid w:val="003B0100"/>
    <w:rsid w:val="003B0AEF"/>
    <w:rsid w:val="003B1810"/>
    <w:rsid w:val="003B198C"/>
    <w:rsid w:val="003B1C1D"/>
    <w:rsid w:val="003B1C4D"/>
    <w:rsid w:val="003B1D5F"/>
    <w:rsid w:val="003B1E91"/>
    <w:rsid w:val="003B208B"/>
    <w:rsid w:val="003B2298"/>
    <w:rsid w:val="003B3EDB"/>
    <w:rsid w:val="003B4EF8"/>
    <w:rsid w:val="003B5161"/>
    <w:rsid w:val="003B535D"/>
    <w:rsid w:val="003B57A4"/>
    <w:rsid w:val="003B6FC6"/>
    <w:rsid w:val="003B78A5"/>
    <w:rsid w:val="003C0509"/>
    <w:rsid w:val="003C0609"/>
    <w:rsid w:val="003C070F"/>
    <w:rsid w:val="003C0F52"/>
    <w:rsid w:val="003C103B"/>
    <w:rsid w:val="003C1059"/>
    <w:rsid w:val="003C11ED"/>
    <w:rsid w:val="003C136A"/>
    <w:rsid w:val="003C15EE"/>
    <w:rsid w:val="003C1B3D"/>
    <w:rsid w:val="003C2444"/>
    <w:rsid w:val="003C2DD8"/>
    <w:rsid w:val="003C34D7"/>
    <w:rsid w:val="003C3522"/>
    <w:rsid w:val="003C35B7"/>
    <w:rsid w:val="003C3B07"/>
    <w:rsid w:val="003C55FC"/>
    <w:rsid w:val="003C64E4"/>
    <w:rsid w:val="003C6E3F"/>
    <w:rsid w:val="003C6E55"/>
    <w:rsid w:val="003C6F59"/>
    <w:rsid w:val="003C7CDA"/>
    <w:rsid w:val="003D0225"/>
    <w:rsid w:val="003D0505"/>
    <w:rsid w:val="003D067A"/>
    <w:rsid w:val="003D10C4"/>
    <w:rsid w:val="003D1595"/>
    <w:rsid w:val="003D21CC"/>
    <w:rsid w:val="003D2310"/>
    <w:rsid w:val="003D31B7"/>
    <w:rsid w:val="003D3439"/>
    <w:rsid w:val="003D3A50"/>
    <w:rsid w:val="003D3C6C"/>
    <w:rsid w:val="003D3D96"/>
    <w:rsid w:val="003D4043"/>
    <w:rsid w:val="003D474A"/>
    <w:rsid w:val="003D486E"/>
    <w:rsid w:val="003D4E9B"/>
    <w:rsid w:val="003D584C"/>
    <w:rsid w:val="003D5B12"/>
    <w:rsid w:val="003D5B8E"/>
    <w:rsid w:val="003D5D8B"/>
    <w:rsid w:val="003D606C"/>
    <w:rsid w:val="003D613C"/>
    <w:rsid w:val="003D65D8"/>
    <w:rsid w:val="003D6F57"/>
    <w:rsid w:val="003D7BCA"/>
    <w:rsid w:val="003D7C99"/>
    <w:rsid w:val="003E009F"/>
    <w:rsid w:val="003E0FD2"/>
    <w:rsid w:val="003E1436"/>
    <w:rsid w:val="003E1F13"/>
    <w:rsid w:val="003E21F1"/>
    <w:rsid w:val="003E2C4D"/>
    <w:rsid w:val="003E2D12"/>
    <w:rsid w:val="003E30BC"/>
    <w:rsid w:val="003E3256"/>
    <w:rsid w:val="003E3347"/>
    <w:rsid w:val="003E3870"/>
    <w:rsid w:val="003E3905"/>
    <w:rsid w:val="003E4513"/>
    <w:rsid w:val="003E48D5"/>
    <w:rsid w:val="003E514A"/>
    <w:rsid w:val="003E5333"/>
    <w:rsid w:val="003E5B8A"/>
    <w:rsid w:val="003E5D01"/>
    <w:rsid w:val="003E5D06"/>
    <w:rsid w:val="003E5DB4"/>
    <w:rsid w:val="003E65CF"/>
    <w:rsid w:val="003E7706"/>
    <w:rsid w:val="003E7C28"/>
    <w:rsid w:val="003F07D6"/>
    <w:rsid w:val="003F09E0"/>
    <w:rsid w:val="003F0CE7"/>
    <w:rsid w:val="003F0EE5"/>
    <w:rsid w:val="003F0F69"/>
    <w:rsid w:val="003F153A"/>
    <w:rsid w:val="003F164B"/>
    <w:rsid w:val="003F36B8"/>
    <w:rsid w:val="003F3C8C"/>
    <w:rsid w:val="003F45A6"/>
    <w:rsid w:val="003F46C6"/>
    <w:rsid w:val="003F5B48"/>
    <w:rsid w:val="003F5EFB"/>
    <w:rsid w:val="003F62EE"/>
    <w:rsid w:val="003F6A71"/>
    <w:rsid w:val="003F6BC9"/>
    <w:rsid w:val="003F6CE0"/>
    <w:rsid w:val="003F6EC6"/>
    <w:rsid w:val="003F7816"/>
    <w:rsid w:val="003F789B"/>
    <w:rsid w:val="003F7AEB"/>
    <w:rsid w:val="003F7E59"/>
    <w:rsid w:val="004011DA"/>
    <w:rsid w:val="00402217"/>
    <w:rsid w:val="004024AB"/>
    <w:rsid w:val="00402EC3"/>
    <w:rsid w:val="00403965"/>
    <w:rsid w:val="00403E47"/>
    <w:rsid w:val="00403E6B"/>
    <w:rsid w:val="0040436C"/>
    <w:rsid w:val="00404D9A"/>
    <w:rsid w:val="00404DEF"/>
    <w:rsid w:val="00405A7D"/>
    <w:rsid w:val="00406716"/>
    <w:rsid w:val="004067AF"/>
    <w:rsid w:val="0040760F"/>
    <w:rsid w:val="00407C94"/>
    <w:rsid w:val="00410959"/>
    <w:rsid w:val="00410D10"/>
    <w:rsid w:val="00410F1A"/>
    <w:rsid w:val="00410FC7"/>
    <w:rsid w:val="004110D6"/>
    <w:rsid w:val="004115DA"/>
    <w:rsid w:val="004116C4"/>
    <w:rsid w:val="00412683"/>
    <w:rsid w:val="00412CEB"/>
    <w:rsid w:val="00412FA5"/>
    <w:rsid w:val="004134A2"/>
    <w:rsid w:val="00413B70"/>
    <w:rsid w:val="00414AF7"/>
    <w:rsid w:val="00415B24"/>
    <w:rsid w:val="00416156"/>
    <w:rsid w:val="004163E6"/>
    <w:rsid w:val="004166CE"/>
    <w:rsid w:val="00416C82"/>
    <w:rsid w:val="0041785F"/>
    <w:rsid w:val="00417C91"/>
    <w:rsid w:val="00420176"/>
    <w:rsid w:val="00420DA5"/>
    <w:rsid w:val="00420FFA"/>
    <w:rsid w:val="0042130F"/>
    <w:rsid w:val="004217A7"/>
    <w:rsid w:val="004225D4"/>
    <w:rsid w:val="0042373E"/>
    <w:rsid w:val="004240D7"/>
    <w:rsid w:val="00424888"/>
    <w:rsid w:val="00424983"/>
    <w:rsid w:val="004250C9"/>
    <w:rsid w:val="00425989"/>
    <w:rsid w:val="00425A1E"/>
    <w:rsid w:val="00425C56"/>
    <w:rsid w:val="00425EB1"/>
    <w:rsid w:val="004264AE"/>
    <w:rsid w:val="004302D1"/>
    <w:rsid w:val="0043050A"/>
    <w:rsid w:val="00431006"/>
    <w:rsid w:val="00431F3C"/>
    <w:rsid w:val="00432C5E"/>
    <w:rsid w:val="00432F88"/>
    <w:rsid w:val="00432FD5"/>
    <w:rsid w:val="004330D7"/>
    <w:rsid w:val="0043329A"/>
    <w:rsid w:val="00433A11"/>
    <w:rsid w:val="00433CDD"/>
    <w:rsid w:val="00433E22"/>
    <w:rsid w:val="00434B72"/>
    <w:rsid w:val="00434CBC"/>
    <w:rsid w:val="00434E0B"/>
    <w:rsid w:val="00435BDF"/>
    <w:rsid w:val="00435F02"/>
    <w:rsid w:val="004360A5"/>
    <w:rsid w:val="00436E3C"/>
    <w:rsid w:val="00436EC7"/>
    <w:rsid w:val="00437921"/>
    <w:rsid w:val="004414D3"/>
    <w:rsid w:val="004423CF"/>
    <w:rsid w:val="004424AA"/>
    <w:rsid w:val="0044270B"/>
    <w:rsid w:val="00442A30"/>
    <w:rsid w:val="00442C6A"/>
    <w:rsid w:val="004437ED"/>
    <w:rsid w:val="00443943"/>
    <w:rsid w:val="00443C4B"/>
    <w:rsid w:val="00443E3B"/>
    <w:rsid w:val="0044411A"/>
    <w:rsid w:val="00444642"/>
    <w:rsid w:val="00445E2A"/>
    <w:rsid w:val="00445FCE"/>
    <w:rsid w:val="0044615C"/>
    <w:rsid w:val="00446338"/>
    <w:rsid w:val="00446581"/>
    <w:rsid w:val="0044658F"/>
    <w:rsid w:val="00446DE2"/>
    <w:rsid w:val="0044773B"/>
    <w:rsid w:val="00447EA6"/>
    <w:rsid w:val="0045079C"/>
    <w:rsid w:val="004507B1"/>
    <w:rsid w:val="0045131C"/>
    <w:rsid w:val="00451370"/>
    <w:rsid w:val="00451F4E"/>
    <w:rsid w:val="004520CD"/>
    <w:rsid w:val="00452A26"/>
    <w:rsid w:val="00453438"/>
    <w:rsid w:val="004534EA"/>
    <w:rsid w:val="00454F70"/>
    <w:rsid w:val="00455109"/>
    <w:rsid w:val="0045537D"/>
    <w:rsid w:val="00456233"/>
    <w:rsid w:val="004569FC"/>
    <w:rsid w:val="004572A3"/>
    <w:rsid w:val="00457711"/>
    <w:rsid w:val="004600A9"/>
    <w:rsid w:val="00460812"/>
    <w:rsid w:val="00460DED"/>
    <w:rsid w:val="004612C8"/>
    <w:rsid w:val="004613DD"/>
    <w:rsid w:val="004616D6"/>
    <w:rsid w:val="0046344D"/>
    <w:rsid w:val="00463A1E"/>
    <w:rsid w:val="00463BEA"/>
    <w:rsid w:val="0046451C"/>
    <w:rsid w:val="00464963"/>
    <w:rsid w:val="004649A1"/>
    <w:rsid w:val="00465153"/>
    <w:rsid w:val="00465BC5"/>
    <w:rsid w:val="00465DCD"/>
    <w:rsid w:val="004666B8"/>
    <w:rsid w:val="00466A11"/>
    <w:rsid w:val="0046702C"/>
    <w:rsid w:val="00467041"/>
    <w:rsid w:val="004671D9"/>
    <w:rsid w:val="00467DD9"/>
    <w:rsid w:val="00467E8D"/>
    <w:rsid w:val="0047017C"/>
    <w:rsid w:val="004708E5"/>
    <w:rsid w:val="00470A56"/>
    <w:rsid w:val="00470A96"/>
    <w:rsid w:val="00470FF5"/>
    <w:rsid w:val="00471836"/>
    <w:rsid w:val="00471912"/>
    <w:rsid w:val="00471927"/>
    <w:rsid w:val="004723DA"/>
    <w:rsid w:val="00472686"/>
    <w:rsid w:val="00472781"/>
    <w:rsid w:val="00472947"/>
    <w:rsid w:val="00472E77"/>
    <w:rsid w:val="0047306A"/>
    <w:rsid w:val="004733D2"/>
    <w:rsid w:val="0047511E"/>
    <w:rsid w:val="0047524D"/>
    <w:rsid w:val="00475C8A"/>
    <w:rsid w:val="0047613D"/>
    <w:rsid w:val="004764EB"/>
    <w:rsid w:val="004769E7"/>
    <w:rsid w:val="00476E9C"/>
    <w:rsid w:val="004773D9"/>
    <w:rsid w:val="00477416"/>
    <w:rsid w:val="004778FE"/>
    <w:rsid w:val="00477EE9"/>
    <w:rsid w:val="00480879"/>
    <w:rsid w:val="00480BE1"/>
    <w:rsid w:val="00480C1F"/>
    <w:rsid w:val="004812C4"/>
    <w:rsid w:val="004813C4"/>
    <w:rsid w:val="004818B2"/>
    <w:rsid w:val="00482276"/>
    <w:rsid w:val="0048282A"/>
    <w:rsid w:val="00482DCD"/>
    <w:rsid w:val="00484314"/>
    <w:rsid w:val="004844B5"/>
    <w:rsid w:val="00484FA8"/>
    <w:rsid w:val="00485080"/>
    <w:rsid w:val="0048649A"/>
    <w:rsid w:val="00486C3A"/>
    <w:rsid w:val="00487764"/>
    <w:rsid w:val="0048789F"/>
    <w:rsid w:val="00487D02"/>
    <w:rsid w:val="00487E3C"/>
    <w:rsid w:val="00490D3B"/>
    <w:rsid w:val="00490FDF"/>
    <w:rsid w:val="00491999"/>
    <w:rsid w:val="00491BD2"/>
    <w:rsid w:val="00491F3B"/>
    <w:rsid w:val="00491FF6"/>
    <w:rsid w:val="00492398"/>
    <w:rsid w:val="0049277A"/>
    <w:rsid w:val="004947CB"/>
    <w:rsid w:val="00494843"/>
    <w:rsid w:val="00494CB6"/>
    <w:rsid w:val="00496261"/>
    <w:rsid w:val="00496287"/>
    <w:rsid w:val="00496F69"/>
    <w:rsid w:val="00497562"/>
    <w:rsid w:val="004975CA"/>
    <w:rsid w:val="00497C1E"/>
    <w:rsid w:val="004A023B"/>
    <w:rsid w:val="004A04B8"/>
    <w:rsid w:val="004A0678"/>
    <w:rsid w:val="004A0685"/>
    <w:rsid w:val="004A0913"/>
    <w:rsid w:val="004A127C"/>
    <w:rsid w:val="004A1584"/>
    <w:rsid w:val="004A15F9"/>
    <w:rsid w:val="004A2353"/>
    <w:rsid w:val="004A2821"/>
    <w:rsid w:val="004A2C3F"/>
    <w:rsid w:val="004A30D1"/>
    <w:rsid w:val="004A3467"/>
    <w:rsid w:val="004A36DC"/>
    <w:rsid w:val="004A4206"/>
    <w:rsid w:val="004A51F2"/>
    <w:rsid w:val="004A544B"/>
    <w:rsid w:val="004A604E"/>
    <w:rsid w:val="004A6092"/>
    <w:rsid w:val="004A67A1"/>
    <w:rsid w:val="004A685D"/>
    <w:rsid w:val="004A693A"/>
    <w:rsid w:val="004A6BE3"/>
    <w:rsid w:val="004A7075"/>
    <w:rsid w:val="004A772C"/>
    <w:rsid w:val="004A7C4A"/>
    <w:rsid w:val="004A7D89"/>
    <w:rsid w:val="004A7DD4"/>
    <w:rsid w:val="004B0705"/>
    <w:rsid w:val="004B0920"/>
    <w:rsid w:val="004B0A70"/>
    <w:rsid w:val="004B1002"/>
    <w:rsid w:val="004B13F5"/>
    <w:rsid w:val="004B192D"/>
    <w:rsid w:val="004B1BAD"/>
    <w:rsid w:val="004B30A3"/>
    <w:rsid w:val="004B3584"/>
    <w:rsid w:val="004B35DE"/>
    <w:rsid w:val="004B3A04"/>
    <w:rsid w:val="004B40EF"/>
    <w:rsid w:val="004B5586"/>
    <w:rsid w:val="004B5788"/>
    <w:rsid w:val="004B5F03"/>
    <w:rsid w:val="004B65AA"/>
    <w:rsid w:val="004B693A"/>
    <w:rsid w:val="004B6AA9"/>
    <w:rsid w:val="004B741C"/>
    <w:rsid w:val="004B7A58"/>
    <w:rsid w:val="004C0115"/>
    <w:rsid w:val="004C1684"/>
    <w:rsid w:val="004C1795"/>
    <w:rsid w:val="004C1A01"/>
    <w:rsid w:val="004C1A86"/>
    <w:rsid w:val="004C1DCD"/>
    <w:rsid w:val="004C294C"/>
    <w:rsid w:val="004C29B8"/>
    <w:rsid w:val="004C3525"/>
    <w:rsid w:val="004C3B52"/>
    <w:rsid w:val="004C470F"/>
    <w:rsid w:val="004C49A9"/>
    <w:rsid w:val="004C4A7D"/>
    <w:rsid w:val="004C5D6B"/>
    <w:rsid w:val="004C6185"/>
    <w:rsid w:val="004C6230"/>
    <w:rsid w:val="004C6650"/>
    <w:rsid w:val="004C6F39"/>
    <w:rsid w:val="004C6F47"/>
    <w:rsid w:val="004C76B1"/>
    <w:rsid w:val="004D0125"/>
    <w:rsid w:val="004D07CF"/>
    <w:rsid w:val="004D0B89"/>
    <w:rsid w:val="004D1245"/>
    <w:rsid w:val="004D1963"/>
    <w:rsid w:val="004D1FBD"/>
    <w:rsid w:val="004D221B"/>
    <w:rsid w:val="004D27CA"/>
    <w:rsid w:val="004D3531"/>
    <w:rsid w:val="004D3661"/>
    <w:rsid w:val="004D376D"/>
    <w:rsid w:val="004D4CBE"/>
    <w:rsid w:val="004D5A47"/>
    <w:rsid w:val="004D5F19"/>
    <w:rsid w:val="004D6370"/>
    <w:rsid w:val="004D6B7A"/>
    <w:rsid w:val="004D6BCD"/>
    <w:rsid w:val="004D6F81"/>
    <w:rsid w:val="004D70D8"/>
    <w:rsid w:val="004D7249"/>
    <w:rsid w:val="004D7AC5"/>
    <w:rsid w:val="004E0093"/>
    <w:rsid w:val="004E0397"/>
    <w:rsid w:val="004E0B54"/>
    <w:rsid w:val="004E0CA6"/>
    <w:rsid w:val="004E0CDC"/>
    <w:rsid w:val="004E1AD3"/>
    <w:rsid w:val="004E1B61"/>
    <w:rsid w:val="004E1BCB"/>
    <w:rsid w:val="004E3322"/>
    <w:rsid w:val="004E39AF"/>
    <w:rsid w:val="004E3EDC"/>
    <w:rsid w:val="004E400F"/>
    <w:rsid w:val="004E4080"/>
    <w:rsid w:val="004E48EC"/>
    <w:rsid w:val="004E4B72"/>
    <w:rsid w:val="004E53B0"/>
    <w:rsid w:val="004E6060"/>
    <w:rsid w:val="004E6DAA"/>
    <w:rsid w:val="004E6EC8"/>
    <w:rsid w:val="004E7AE9"/>
    <w:rsid w:val="004E7BAA"/>
    <w:rsid w:val="004F0A1D"/>
    <w:rsid w:val="004F0D55"/>
    <w:rsid w:val="004F0EC9"/>
    <w:rsid w:val="004F1D51"/>
    <w:rsid w:val="004F1D6C"/>
    <w:rsid w:val="004F2B36"/>
    <w:rsid w:val="004F4983"/>
    <w:rsid w:val="004F49A7"/>
    <w:rsid w:val="004F49CF"/>
    <w:rsid w:val="004F5B52"/>
    <w:rsid w:val="004F5C71"/>
    <w:rsid w:val="00500DCA"/>
    <w:rsid w:val="0050148D"/>
    <w:rsid w:val="005023C8"/>
    <w:rsid w:val="0050279B"/>
    <w:rsid w:val="00502C79"/>
    <w:rsid w:val="00503222"/>
    <w:rsid w:val="00503E23"/>
    <w:rsid w:val="00504EF5"/>
    <w:rsid w:val="005054A7"/>
    <w:rsid w:val="0050784D"/>
    <w:rsid w:val="00510347"/>
    <w:rsid w:val="00510473"/>
    <w:rsid w:val="005107A9"/>
    <w:rsid w:val="005108F9"/>
    <w:rsid w:val="00510EE4"/>
    <w:rsid w:val="00511827"/>
    <w:rsid w:val="0051199E"/>
    <w:rsid w:val="00511F32"/>
    <w:rsid w:val="00514166"/>
    <w:rsid w:val="00514567"/>
    <w:rsid w:val="00514BA2"/>
    <w:rsid w:val="00514FA2"/>
    <w:rsid w:val="0051547A"/>
    <w:rsid w:val="0051565B"/>
    <w:rsid w:val="0051585E"/>
    <w:rsid w:val="0051596F"/>
    <w:rsid w:val="00515C1E"/>
    <w:rsid w:val="00515CB2"/>
    <w:rsid w:val="00515DC6"/>
    <w:rsid w:val="00516507"/>
    <w:rsid w:val="00516A64"/>
    <w:rsid w:val="0051756F"/>
    <w:rsid w:val="00520477"/>
    <w:rsid w:val="00521150"/>
    <w:rsid w:val="0052149B"/>
    <w:rsid w:val="00521C82"/>
    <w:rsid w:val="00522CF3"/>
    <w:rsid w:val="00523173"/>
    <w:rsid w:val="005234F7"/>
    <w:rsid w:val="00523856"/>
    <w:rsid w:val="005239A4"/>
    <w:rsid w:val="00523CD8"/>
    <w:rsid w:val="00523D4C"/>
    <w:rsid w:val="00523D9A"/>
    <w:rsid w:val="00523F0A"/>
    <w:rsid w:val="005242F0"/>
    <w:rsid w:val="00524693"/>
    <w:rsid w:val="00524A83"/>
    <w:rsid w:val="00524B3F"/>
    <w:rsid w:val="00525005"/>
    <w:rsid w:val="0052556F"/>
    <w:rsid w:val="00525BC0"/>
    <w:rsid w:val="00525EDA"/>
    <w:rsid w:val="00525F5C"/>
    <w:rsid w:val="00526985"/>
    <w:rsid w:val="00526B8D"/>
    <w:rsid w:val="00527823"/>
    <w:rsid w:val="00527E78"/>
    <w:rsid w:val="0053093F"/>
    <w:rsid w:val="00530999"/>
    <w:rsid w:val="00530CF6"/>
    <w:rsid w:val="00530EAA"/>
    <w:rsid w:val="00531DCB"/>
    <w:rsid w:val="00531E40"/>
    <w:rsid w:val="005326AB"/>
    <w:rsid w:val="005334DD"/>
    <w:rsid w:val="00533C14"/>
    <w:rsid w:val="0053459F"/>
    <w:rsid w:val="00534DA6"/>
    <w:rsid w:val="00535364"/>
    <w:rsid w:val="005356F0"/>
    <w:rsid w:val="00536574"/>
    <w:rsid w:val="00536B3C"/>
    <w:rsid w:val="00536D78"/>
    <w:rsid w:val="00537630"/>
    <w:rsid w:val="0053784A"/>
    <w:rsid w:val="0054051F"/>
    <w:rsid w:val="005405DD"/>
    <w:rsid w:val="0054070C"/>
    <w:rsid w:val="0054082F"/>
    <w:rsid w:val="005409EC"/>
    <w:rsid w:val="005425C3"/>
    <w:rsid w:val="005428DE"/>
    <w:rsid w:val="00542F0C"/>
    <w:rsid w:val="005433EE"/>
    <w:rsid w:val="00544504"/>
    <w:rsid w:val="00544574"/>
    <w:rsid w:val="0054527F"/>
    <w:rsid w:val="0054547F"/>
    <w:rsid w:val="005458F1"/>
    <w:rsid w:val="00546EAE"/>
    <w:rsid w:val="00546FA6"/>
    <w:rsid w:val="005476BC"/>
    <w:rsid w:val="0054779F"/>
    <w:rsid w:val="005478F0"/>
    <w:rsid w:val="0054796B"/>
    <w:rsid w:val="00547A0E"/>
    <w:rsid w:val="00550B52"/>
    <w:rsid w:val="0055123C"/>
    <w:rsid w:val="00551C4F"/>
    <w:rsid w:val="00551CB6"/>
    <w:rsid w:val="00551DA7"/>
    <w:rsid w:val="00552330"/>
    <w:rsid w:val="005525EF"/>
    <w:rsid w:val="005527C8"/>
    <w:rsid w:val="00552C81"/>
    <w:rsid w:val="00554551"/>
    <w:rsid w:val="005548D2"/>
    <w:rsid w:val="0055525F"/>
    <w:rsid w:val="005557D0"/>
    <w:rsid w:val="00555968"/>
    <w:rsid w:val="00555DE0"/>
    <w:rsid w:val="005574E2"/>
    <w:rsid w:val="005576D8"/>
    <w:rsid w:val="00557C5E"/>
    <w:rsid w:val="00560156"/>
    <w:rsid w:val="00560259"/>
    <w:rsid w:val="00560DB7"/>
    <w:rsid w:val="00560E0F"/>
    <w:rsid w:val="005615C2"/>
    <w:rsid w:val="00561762"/>
    <w:rsid w:val="00561807"/>
    <w:rsid w:val="00562929"/>
    <w:rsid w:val="00562A86"/>
    <w:rsid w:val="0056306F"/>
    <w:rsid w:val="00563947"/>
    <w:rsid w:val="00563CA1"/>
    <w:rsid w:val="00564228"/>
    <w:rsid w:val="0056428E"/>
    <w:rsid w:val="00564D5B"/>
    <w:rsid w:val="00564DB1"/>
    <w:rsid w:val="00565B0D"/>
    <w:rsid w:val="00565F49"/>
    <w:rsid w:val="005665DC"/>
    <w:rsid w:val="00566AA6"/>
    <w:rsid w:val="00567685"/>
    <w:rsid w:val="00567F67"/>
    <w:rsid w:val="00567FD4"/>
    <w:rsid w:val="005711A8"/>
    <w:rsid w:val="005712C6"/>
    <w:rsid w:val="00571356"/>
    <w:rsid w:val="005716DA"/>
    <w:rsid w:val="005717F3"/>
    <w:rsid w:val="0057199D"/>
    <w:rsid w:val="00571ED1"/>
    <w:rsid w:val="005721B2"/>
    <w:rsid w:val="005723AC"/>
    <w:rsid w:val="005724CE"/>
    <w:rsid w:val="00572C6E"/>
    <w:rsid w:val="0057348F"/>
    <w:rsid w:val="0057387F"/>
    <w:rsid w:val="005750B3"/>
    <w:rsid w:val="00575853"/>
    <w:rsid w:val="00575F19"/>
    <w:rsid w:val="00575F79"/>
    <w:rsid w:val="0057608C"/>
    <w:rsid w:val="00576249"/>
    <w:rsid w:val="00576663"/>
    <w:rsid w:val="005767DF"/>
    <w:rsid w:val="005769B6"/>
    <w:rsid w:val="005770E5"/>
    <w:rsid w:val="005774D0"/>
    <w:rsid w:val="005811F6"/>
    <w:rsid w:val="0058165B"/>
    <w:rsid w:val="0058187E"/>
    <w:rsid w:val="00582016"/>
    <w:rsid w:val="005829F6"/>
    <w:rsid w:val="00582DC5"/>
    <w:rsid w:val="0058324B"/>
    <w:rsid w:val="00583968"/>
    <w:rsid w:val="00585C6B"/>
    <w:rsid w:val="00586920"/>
    <w:rsid w:val="00586D02"/>
    <w:rsid w:val="0058704C"/>
    <w:rsid w:val="0058738C"/>
    <w:rsid w:val="00587EA5"/>
    <w:rsid w:val="00587FB9"/>
    <w:rsid w:val="005902F7"/>
    <w:rsid w:val="00590304"/>
    <w:rsid w:val="005905C6"/>
    <w:rsid w:val="005909EC"/>
    <w:rsid w:val="00590A06"/>
    <w:rsid w:val="00590A5A"/>
    <w:rsid w:val="005917B5"/>
    <w:rsid w:val="00591CA5"/>
    <w:rsid w:val="00591E9F"/>
    <w:rsid w:val="00592BA3"/>
    <w:rsid w:val="00592BC7"/>
    <w:rsid w:val="00593144"/>
    <w:rsid w:val="00593466"/>
    <w:rsid w:val="005937D3"/>
    <w:rsid w:val="005940FB"/>
    <w:rsid w:val="005949A4"/>
    <w:rsid w:val="00594E93"/>
    <w:rsid w:val="00595DA6"/>
    <w:rsid w:val="00596438"/>
    <w:rsid w:val="00596C8F"/>
    <w:rsid w:val="00596E7E"/>
    <w:rsid w:val="00597BEB"/>
    <w:rsid w:val="005A0643"/>
    <w:rsid w:val="005A09A7"/>
    <w:rsid w:val="005A1753"/>
    <w:rsid w:val="005A176F"/>
    <w:rsid w:val="005A1B11"/>
    <w:rsid w:val="005A1F1D"/>
    <w:rsid w:val="005A20A5"/>
    <w:rsid w:val="005A2354"/>
    <w:rsid w:val="005A32FF"/>
    <w:rsid w:val="005A475E"/>
    <w:rsid w:val="005A482E"/>
    <w:rsid w:val="005A5747"/>
    <w:rsid w:val="005A6275"/>
    <w:rsid w:val="005A66AE"/>
    <w:rsid w:val="005A67E6"/>
    <w:rsid w:val="005A6D8A"/>
    <w:rsid w:val="005A6FB2"/>
    <w:rsid w:val="005A765B"/>
    <w:rsid w:val="005A7B92"/>
    <w:rsid w:val="005B01D1"/>
    <w:rsid w:val="005B0440"/>
    <w:rsid w:val="005B04BA"/>
    <w:rsid w:val="005B04E1"/>
    <w:rsid w:val="005B08AD"/>
    <w:rsid w:val="005B0917"/>
    <w:rsid w:val="005B0CA0"/>
    <w:rsid w:val="005B0CE3"/>
    <w:rsid w:val="005B15CE"/>
    <w:rsid w:val="005B17CF"/>
    <w:rsid w:val="005B17E1"/>
    <w:rsid w:val="005B2BA1"/>
    <w:rsid w:val="005B2BD6"/>
    <w:rsid w:val="005B2E25"/>
    <w:rsid w:val="005B3655"/>
    <w:rsid w:val="005B3874"/>
    <w:rsid w:val="005B3DCC"/>
    <w:rsid w:val="005B3E6C"/>
    <w:rsid w:val="005B5333"/>
    <w:rsid w:val="005B6701"/>
    <w:rsid w:val="005B6AD6"/>
    <w:rsid w:val="005B6DBC"/>
    <w:rsid w:val="005B6E84"/>
    <w:rsid w:val="005B70AF"/>
    <w:rsid w:val="005B7658"/>
    <w:rsid w:val="005B7AFA"/>
    <w:rsid w:val="005B7B53"/>
    <w:rsid w:val="005B7BBC"/>
    <w:rsid w:val="005C04DD"/>
    <w:rsid w:val="005C1667"/>
    <w:rsid w:val="005C1AF0"/>
    <w:rsid w:val="005C27FA"/>
    <w:rsid w:val="005C2832"/>
    <w:rsid w:val="005C350B"/>
    <w:rsid w:val="005C3AB3"/>
    <w:rsid w:val="005C3D61"/>
    <w:rsid w:val="005C477B"/>
    <w:rsid w:val="005C57E6"/>
    <w:rsid w:val="005C59D6"/>
    <w:rsid w:val="005C6198"/>
    <w:rsid w:val="005C7BC9"/>
    <w:rsid w:val="005D0321"/>
    <w:rsid w:val="005D0569"/>
    <w:rsid w:val="005D09F9"/>
    <w:rsid w:val="005D0BCC"/>
    <w:rsid w:val="005D120F"/>
    <w:rsid w:val="005D129E"/>
    <w:rsid w:val="005D152C"/>
    <w:rsid w:val="005D15A0"/>
    <w:rsid w:val="005D2150"/>
    <w:rsid w:val="005D228F"/>
    <w:rsid w:val="005D25D5"/>
    <w:rsid w:val="005D2B64"/>
    <w:rsid w:val="005D3038"/>
    <w:rsid w:val="005D30DE"/>
    <w:rsid w:val="005D3E8D"/>
    <w:rsid w:val="005D4ECF"/>
    <w:rsid w:val="005D57A1"/>
    <w:rsid w:val="005D6EA6"/>
    <w:rsid w:val="005D721C"/>
    <w:rsid w:val="005D7755"/>
    <w:rsid w:val="005E03CE"/>
    <w:rsid w:val="005E0647"/>
    <w:rsid w:val="005E0BC6"/>
    <w:rsid w:val="005E0D02"/>
    <w:rsid w:val="005E15B7"/>
    <w:rsid w:val="005E1895"/>
    <w:rsid w:val="005E1CBE"/>
    <w:rsid w:val="005E1F5D"/>
    <w:rsid w:val="005E28F3"/>
    <w:rsid w:val="005E2D75"/>
    <w:rsid w:val="005E3963"/>
    <w:rsid w:val="005E4140"/>
    <w:rsid w:val="005E4B1E"/>
    <w:rsid w:val="005E51B3"/>
    <w:rsid w:val="005E5BC7"/>
    <w:rsid w:val="005E5C02"/>
    <w:rsid w:val="005E5CB6"/>
    <w:rsid w:val="005E67E1"/>
    <w:rsid w:val="005E6B4F"/>
    <w:rsid w:val="005E7089"/>
    <w:rsid w:val="005E751A"/>
    <w:rsid w:val="005E7849"/>
    <w:rsid w:val="005E7E9D"/>
    <w:rsid w:val="005F0CBD"/>
    <w:rsid w:val="005F1E8B"/>
    <w:rsid w:val="005F2301"/>
    <w:rsid w:val="005F2A6B"/>
    <w:rsid w:val="005F3F08"/>
    <w:rsid w:val="005F4DB0"/>
    <w:rsid w:val="005F5215"/>
    <w:rsid w:val="005F5B2A"/>
    <w:rsid w:val="005F6773"/>
    <w:rsid w:val="00600022"/>
    <w:rsid w:val="00600CE6"/>
    <w:rsid w:val="00600D21"/>
    <w:rsid w:val="00601BEA"/>
    <w:rsid w:val="0060274E"/>
    <w:rsid w:val="00602784"/>
    <w:rsid w:val="00602AD3"/>
    <w:rsid w:val="00603AFB"/>
    <w:rsid w:val="00603B65"/>
    <w:rsid w:val="00603E61"/>
    <w:rsid w:val="00604548"/>
    <w:rsid w:val="0060479A"/>
    <w:rsid w:val="00605D17"/>
    <w:rsid w:val="00605E58"/>
    <w:rsid w:val="006061A7"/>
    <w:rsid w:val="006067CC"/>
    <w:rsid w:val="00607D0B"/>
    <w:rsid w:val="00610D14"/>
    <w:rsid w:val="00610E57"/>
    <w:rsid w:val="0061183F"/>
    <w:rsid w:val="00611A14"/>
    <w:rsid w:val="00612AEE"/>
    <w:rsid w:val="00612F12"/>
    <w:rsid w:val="006131C0"/>
    <w:rsid w:val="00613669"/>
    <w:rsid w:val="00613B04"/>
    <w:rsid w:val="00614024"/>
    <w:rsid w:val="006143B0"/>
    <w:rsid w:val="00614468"/>
    <w:rsid w:val="006145FF"/>
    <w:rsid w:val="00616618"/>
    <w:rsid w:val="00616C9A"/>
    <w:rsid w:val="00616F1A"/>
    <w:rsid w:val="00617958"/>
    <w:rsid w:val="00620133"/>
    <w:rsid w:val="0062048D"/>
    <w:rsid w:val="00620B3C"/>
    <w:rsid w:val="00620FF5"/>
    <w:rsid w:val="0062121B"/>
    <w:rsid w:val="00621DAC"/>
    <w:rsid w:val="00621EAB"/>
    <w:rsid w:val="00621F19"/>
    <w:rsid w:val="00621FBE"/>
    <w:rsid w:val="006222AF"/>
    <w:rsid w:val="0062290C"/>
    <w:rsid w:val="006230FF"/>
    <w:rsid w:val="00623A76"/>
    <w:rsid w:val="00625B0D"/>
    <w:rsid w:val="00625F15"/>
    <w:rsid w:val="006266F1"/>
    <w:rsid w:val="006268FD"/>
    <w:rsid w:val="0062737F"/>
    <w:rsid w:val="00630108"/>
    <w:rsid w:val="006308C5"/>
    <w:rsid w:val="00630C83"/>
    <w:rsid w:val="0063108E"/>
    <w:rsid w:val="00631227"/>
    <w:rsid w:val="0063129C"/>
    <w:rsid w:val="006329D1"/>
    <w:rsid w:val="006334F9"/>
    <w:rsid w:val="006335EC"/>
    <w:rsid w:val="0063441D"/>
    <w:rsid w:val="006344E0"/>
    <w:rsid w:val="00634C00"/>
    <w:rsid w:val="00634C14"/>
    <w:rsid w:val="00634C91"/>
    <w:rsid w:val="006352A2"/>
    <w:rsid w:val="006352E1"/>
    <w:rsid w:val="00635FC4"/>
    <w:rsid w:val="00636534"/>
    <w:rsid w:val="006366E5"/>
    <w:rsid w:val="00636898"/>
    <w:rsid w:val="00636BDA"/>
    <w:rsid w:val="00636EA1"/>
    <w:rsid w:val="0063711C"/>
    <w:rsid w:val="0064061C"/>
    <w:rsid w:val="006412D3"/>
    <w:rsid w:val="006417BA"/>
    <w:rsid w:val="00641A48"/>
    <w:rsid w:val="006421F5"/>
    <w:rsid w:val="0064227B"/>
    <w:rsid w:val="006424E8"/>
    <w:rsid w:val="00643BE2"/>
    <w:rsid w:val="00643EC8"/>
    <w:rsid w:val="00643FCA"/>
    <w:rsid w:val="00644653"/>
    <w:rsid w:val="00644681"/>
    <w:rsid w:val="0064538E"/>
    <w:rsid w:val="006454E8"/>
    <w:rsid w:val="0064580D"/>
    <w:rsid w:val="006462BF"/>
    <w:rsid w:val="00646500"/>
    <w:rsid w:val="00646A93"/>
    <w:rsid w:val="00646FE0"/>
    <w:rsid w:val="00647171"/>
    <w:rsid w:val="00647424"/>
    <w:rsid w:val="00647604"/>
    <w:rsid w:val="006478BA"/>
    <w:rsid w:val="0065013F"/>
    <w:rsid w:val="006502C7"/>
    <w:rsid w:val="00650663"/>
    <w:rsid w:val="00650B80"/>
    <w:rsid w:val="00650C99"/>
    <w:rsid w:val="006519AD"/>
    <w:rsid w:val="00652925"/>
    <w:rsid w:val="00652EB6"/>
    <w:rsid w:val="00653C31"/>
    <w:rsid w:val="00653D40"/>
    <w:rsid w:val="00653DA2"/>
    <w:rsid w:val="00653F83"/>
    <w:rsid w:val="00653F89"/>
    <w:rsid w:val="006542FC"/>
    <w:rsid w:val="00654B7D"/>
    <w:rsid w:val="006551D2"/>
    <w:rsid w:val="006565F9"/>
    <w:rsid w:val="00656693"/>
    <w:rsid w:val="00656830"/>
    <w:rsid w:val="00656F7B"/>
    <w:rsid w:val="00660C15"/>
    <w:rsid w:val="00660FC6"/>
    <w:rsid w:val="006610D9"/>
    <w:rsid w:val="006611F5"/>
    <w:rsid w:val="006613E5"/>
    <w:rsid w:val="0066187E"/>
    <w:rsid w:val="00662707"/>
    <w:rsid w:val="00662816"/>
    <w:rsid w:val="00662FDF"/>
    <w:rsid w:val="00662FE7"/>
    <w:rsid w:val="00663418"/>
    <w:rsid w:val="0066397B"/>
    <w:rsid w:val="00663A3E"/>
    <w:rsid w:val="00663E70"/>
    <w:rsid w:val="00666352"/>
    <w:rsid w:val="00666363"/>
    <w:rsid w:val="006665B7"/>
    <w:rsid w:val="006667BB"/>
    <w:rsid w:val="0066724B"/>
    <w:rsid w:val="006674F0"/>
    <w:rsid w:val="00667808"/>
    <w:rsid w:val="0066791E"/>
    <w:rsid w:val="006700DE"/>
    <w:rsid w:val="00670632"/>
    <w:rsid w:val="006706BF"/>
    <w:rsid w:val="006707D4"/>
    <w:rsid w:val="006717F0"/>
    <w:rsid w:val="00671E0F"/>
    <w:rsid w:val="006728A7"/>
    <w:rsid w:val="00672BD2"/>
    <w:rsid w:val="006733FD"/>
    <w:rsid w:val="00673C5F"/>
    <w:rsid w:val="00674E05"/>
    <w:rsid w:val="006754C6"/>
    <w:rsid w:val="00675CED"/>
    <w:rsid w:val="006761F4"/>
    <w:rsid w:val="00677257"/>
    <w:rsid w:val="00677896"/>
    <w:rsid w:val="00677D67"/>
    <w:rsid w:val="0068047B"/>
    <w:rsid w:val="00680F0C"/>
    <w:rsid w:val="00682094"/>
    <w:rsid w:val="00682125"/>
    <w:rsid w:val="006825A1"/>
    <w:rsid w:val="00682A52"/>
    <w:rsid w:val="00682C44"/>
    <w:rsid w:val="006832DC"/>
    <w:rsid w:val="00683A43"/>
    <w:rsid w:val="00683BA7"/>
    <w:rsid w:val="00684129"/>
    <w:rsid w:val="006844B7"/>
    <w:rsid w:val="00684DB5"/>
    <w:rsid w:val="006852E1"/>
    <w:rsid w:val="00685553"/>
    <w:rsid w:val="00685C9C"/>
    <w:rsid w:val="00686619"/>
    <w:rsid w:val="006869D7"/>
    <w:rsid w:val="00687670"/>
    <w:rsid w:val="006878C0"/>
    <w:rsid w:val="0069087D"/>
    <w:rsid w:val="00690DF0"/>
    <w:rsid w:val="006915DD"/>
    <w:rsid w:val="006917D3"/>
    <w:rsid w:val="006917E8"/>
    <w:rsid w:val="00691EB4"/>
    <w:rsid w:val="006924C0"/>
    <w:rsid w:val="0069278B"/>
    <w:rsid w:val="0069295C"/>
    <w:rsid w:val="00692BCD"/>
    <w:rsid w:val="00692F5F"/>
    <w:rsid w:val="0069398F"/>
    <w:rsid w:val="00693B6E"/>
    <w:rsid w:val="00693FB8"/>
    <w:rsid w:val="00694718"/>
    <w:rsid w:val="0069553F"/>
    <w:rsid w:val="00695A96"/>
    <w:rsid w:val="00695D60"/>
    <w:rsid w:val="006961A3"/>
    <w:rsid w:val="006968C1"/>
    <w:rsid w:val="00697476"/>
    <w:rsid w:val="00697511"/>
    <w:rsid w:val="006976E7"/>
    <w:rsid w:val="00697BEF"/>
    <w:rsid w:val="00697FEE"/>
    <w:rsid w:val="006A0312"/>
    <w:rsid w:val="006A039E"/>
    <w:rsid w:val="006A0427"/>
    <w:rsid w:val="006A088D"/>
    <w:rsid w:val="006A0B80"/>
    <w:rsid w:val="006A0FB2"/>
    <w:rsid w:val="006A1206"/>
    <w:rsid w:val="006A16D1"/>
    <w:rsid w:val="006A173D"/>
    <w:rsid w:val="006A1BA6"/>
    <w:rsid w:val="006A1D47"/>
    <w:rsid w:val="006A1D65"/>
    <w:rsid w:val="006A2684"/>
    <w:rsid w:val="006A2903"/>
    <w:rsid w:val="006A2C7C"/>
    <w:rsid w:val="006A31E9"/>
    <w:rsid w:val="006A4060"/>
    <w:rsid w:val="006A409B"/>
    <w:rsid w:val="006A4194"/>
    <w:rsid w:val="006A4962"/>
    <w:rsid w:val="006A4FDF"/>
    <w:rsid w:val="006A5513"/>
    <w:rsid w:val="006A56A8"/>
    <w:rsid w:val="006A5BEC"/>
    <w:rsid w:val="006A668C"/>
    <w:rsid w:val="006A674E"/>
    <w:rsid w:val="006A69B9"/>
    <w:rsid w:val="006A6B9D"/>
    <w:rsid w:val="006B071F"/>
    <w:rsid w:val="006B10DD"/>
    <w:rsid w:val="006B1305"/>
    <w:rsid w:val="006B17A3"/>
    <w:rsid w:val="006B2807"/>
    <w:rsid w:val="006B2F78"/>
    <w:rsid w:val="006B3BE0"/>
    <w:rsid w:val="006B3EA4"/>
    <w:rsid w:val="006B3EDF"/>
    <w:rsid w:val="006B3EFF"/>
    <w:rsid w:val="006B3FDB"/>
    <w:rsid w:val="006B47C1"/>
    <w:rsid w:val="006B5073"/>
    <w:rsid w:val="006B6254"/>
    <w:rsid w:val="006B64A5"/>
    <w:rsid w:val="006B68D2"/>
    <w:rsid w:val="006B7716"/>
    <w:rsid w:val="006B79AA"/>
    <w:rsid w:val="006B7D14"/>
    <w:rsid w:val="006C01C0"/>
    <w:rsid w:val="006C07FA"/>
    <w:rsid w:val="006C0AA5"/>
    <w:rsid w:val="006C0E5E"/>
    <w:rsid w:val="006C0EF2"/>
    <w:rsid w:val="006C13C6"/>
    <w:rsid w:val="006C1C5D"/>
    <w:rsid w:val="006C1FD8"/>
    <w:rsid w:val="006C23EA"/>
    <w:rsid w:val="006C24E8"/>
    <w:rsid w:val="006C2992"/>
    <w:rsid w:val="006C333D"/>
    <w:rsid w:val="006C346E"/>
    <w:rsid w:val="006C3D3B"/>
    <w:rsid w:val="006C3D69"/>
    <w:rsid w:val="006C4951"/>
    <w:rsid w:val="006C599E"/>
    <w:rsid w:val="006C6CA0"/>
    <w:rsid w:val="006C6E6F"/>
    <w:rsid w:val="006C7078"/>
    <w:rsid w:val="006C73E5"/>
    <w:rsid w:val="006C76E9"/>
    <w:rsid w:val="006D0209"/>
    <w:rsid w:val="006D07AC"/>
    <w:rsid w:val="006D1416"/>
    <w:rsid w:val="006D14AA"/>
    <w:rsid w:val="006D1596"/>
    <w:rsid w:val="006D28CD"/>
    <w:rsid w:val="006D3A74"/>
    <w:rsid w:val="006D3EC1"/>
    <w:rsid w:val="006D3F7F"/>
    <w:rsid w:val="006D4195"/>
    <w:rsid w:val="006D4416"/>
    <w:rsid w:val="006D4497"/>
    <w:rsid w:val="006D4BDE"/>
    <w:rsid w:val="006D4D28"/>
    <w:rsid w:val="006D4FDA"/>
    <w:rsid w:val="006D51CF"/>
    <w:rsid w:val="006D54A2"/>
    <w:rsid w:val="006D57DF"/>
    <w:rsid w:val="006D6398"/>
    <w:rsid w:val="006D6DA2"/>
    <w:rsid w:val="006D7179"/>
    <w:rsid w:val="006D7213"/>
    <w:rsid w:val="006D7345"/>
    <w:rsid w:val="006D7AC0"/>
    <w:rsid w:val="006D7C7A"/>
    <w:rsid w:val="006D7C88"/>
    <w:rsid w:val="006E054D"/>
    <w:rsid w:val="006E0581"/>
    <w:rsid w:val="006E0F69"/>
    <w:rsid w:val="006E10EE"/>
    <w:rsid w:val="006E1449"/>
    <w:rsid w:val="006E2506"/>
    <w:rsid w:val="006E2779"/>
    <w:rsid w:val="006E2A2C"/>
    <w:rsid w:val="006E3683"/>
    <w:rsid w:val="006E394A"/>
    <w:rsid w:val="006E3B9C"/>
    <w:rsid w:val="006E3E07"/>
    <w:rsid w:val="006E4672"/>
    <w:rsid w:val="006E4A3A"/>
    <w:rsid w:val="006E4A77"/>
    <w:rsid w:val="006E4B46"/>
    <w:rsid w:val="006E4DC9"/>
    <w:rsid w:val="006E588B"/>
    <w:rsid w:val="006E608B"/>
    <w:rsid w:val="006E6341"/>
    <w:rsid w:val="006E65FB"/>
    <w:rsid w:val="006E665C"/>
    <w:rsid w:val="006E6B6B"/>
    <w:rsid w:val="006E7548"/>
    <w:rsid w:val="006E7BAF"/>
    <w:rsid w:val="006E7EAE"/>
    <w:rsid w:val="006F022F"/>
    <w:rsid w:val="006F0470"/>
    <w:rsid w:val="006F0DA3"/>
    <w:rsid w:val="006F0E17"/>
    <w:rsid w:val="006F141F"/>
    <w:rsid w:val="006F17D5"/>
    <w:rsid w:val="006F2075"/>
    <w:rsid w:val="006F255A"/>
    <w:rsid w:val="006F2D62"/>
    <w:rsid w:val="006F31DE"/>
    <w:rsid w:val="006F39D3"/>
    <w:rsid w:val="006F4058"/>
    <w:rsid w:val="006F4775"/>
    <w:rsid w:val="006F4BC9"/>
    <w:rsid w:val="006F4EA5"/>
    <w:rsid w:val="006F54EA"/>
    <w:rsid w:val="006F55FE"/>
    <w:rsid w:val="006F587D"/>
    <w:rsid w:val="006F5D4E"/>
    <w:rsid w:val="006F62D3"/>
    <w:rsid w:val="006F674B"/>
    <w:rsid w:val="006F6A56"/>
    <w:rsid w:val="006F6BA3"/>
    <w:rsid w:val="006F72F9"/>
    <w:rsid w:val="006F7B64"/>
    <w:rsid w:val="0070092A"/>
    <w:rsid w:val="00700D01"/>
    <w:rsid w:val="0070128B"/>
    <w:rsid w:val="007015CE"/>
    <w:rsid w:val="0070181D"/>
    <w:rsid w:val="00701FFC"/>
    <w:rsid w:val="00702176"/>
    <w:rsid w:val="00702AE6"/>
    <w:rsid w:val="00703071"/>
    <w:rsid w:val="0070317C"/>
    <w:rsid w:val="0070435E"/>
    <w:rsid w:val="007045A2"/>
    <w:rsid w:val="00704746"/>
    <w:rsid w:val="00704CCA"/>
    <w:rsid w:val="00705820"/>
    <w:rsid w:val="00705839"/>
    <w:rsid w:val="00705863"/>
    <w:rsid w:val="00705CCA"/>
    <w:rsid w:val="00705E47"/>
    <w:rsid w:val="00705EE8"/>
    <w:rsid w:val="00706B3D"/>
    <w:rsid w:val="0070762F"/>
    <w:rsid w:val="00707B10"/>
    <w:rsid w:val="007102E7"/>
    <w:rsid w:val="0071047F"/>
    <w:rsid w:val="00710915"/>
    <w:rsid w:val="007114B0"/>
    <w:rsid w:val="007118E0"/>
    <w:rsid w:val="007123E2"/>
    <w:rsid w:val="007125BB"/>
    <w:rsid w:val="00712B5D"/>
    <w:rsid w:val="00712BA6"/>
    <w:rsid w:val="007134F9"/>
    <w:rsid w:val="00713570"/>
    <w:rsid w:val="00713707"/>
    <w:rsid w:val="00713DED"/>
    <w:rsid w:val="00713F33"/>
    <w:rsid w:val="0071405C"/>
    <w:rsid w:val="007141BD"/>
    <w:rsid w:val="00714797"/>
    <w:rsid w:val="00714DFB"/>
    <w:rsid w:val="00715251"/>
    <w:rsid w:val="0071555E"/>
    <w:rsid w:val="007159AE"/>
    <w:rsid w:val="007159E9"/>
    <w:rsid w:val="00715A83"/>
    <w:rsid w:val="00716025"/>
    <w:rsid w:val="007162F4"/>
    <w:rsid w:val="0071631B"/>
    <w:rsid w:val="00716660"/>
    <w:rsid w:val="00720073"/>
    <w:rsid w:val="00720E8B"/>
    <w:rsid w:val="00721D7C"/>
    <w:rsid w:val="00721E20"/>
    <w:rsid w:val="0072258D"/>
    <w:rsid w:val="00722AFA"/>
    <w:rsid w:val="00722FBE"/>
    <w:rsid w:val="00723409"/>
    <w:rsid w:val="007234C2"/>
    <w:rsid w:val="00723D6D"/>
    <w:rsid w:val="00724456"/>
    <w:rsid w:val="007246BE"/>
    <w:rsid w:val="00724AEF"/>
    <w:rsid w:val="007251D6"/>
    <w:rsid w:val="00725C93"/>
    <w:rsid w:val="00725CDB"/>
    <w:rsid w:val="00726374"/>
    <w:rsid w:val="00726473"/>
    <w:rsid w:val="0072668B"/>
    <w:rsid w:val="007267BB"/>
    <w:rsid w:val="00727E63"/>
    <w:rsid w:val="00730155"/>
    <w:rsid w:val="00730B48"/>
    <w:rsid w:val="00730DC1"/>
    <w:rsid w:val="00731270"/>
    <w:rsid w:val="007318DB"/>
    <w:rsid w:val="00732257"/>
    <w:rsid w:val="007325E8"/>
    <w:rsid w:val="007352A3"/>
    <w:rsid w:val="00735401"/>
    <w:rsid w:val="007354C3"/>
    <w:rsid w:val="007354E6"/>
    <w:rsid w:val="0073637B"/>
    <w:rsid w:val="00736CD9"/>
    <w:rsid w:val="007373E6"/>
    <w:rsid w:val="00737BE7"/>
    <w:rsid w:val="007405A9"/>
    <w:rsid w:val="00740C41"/>
    <w:rsid w:val="00740CBE"/>
    <w:rsid w:val="00740CF4"/>
    <w:rsid w:val="00740FDD"/>
    <w:rsid w:val="007417B4"/>
    <w:rsid w:val="0074188F"/>
    <w:rsid w:val="00741FCA"/>
    <w:rsid w:val="007423C4"/>
    <w:rsid w:val="00742876"/>
    <w:rsid w:val="00742B89"/>
    <w:rsid w:val="00742F39"/>
    <w:rsid w:val="00743635"/>
    <w:rsid w:val="00744494"/>
    <w:rsid w:val="007445B9"/>
    <w:rsid w:val="00745242"/>
    <w:rsid w:val="00745698"/>
    <w:rsid w:val="0074589B"/>
    <w:rsid w:val="007459FA"/>
    <w:rsid w:val="00745BA1"/>
    <w:rsid w:val="007464FA"/>
    <w:rsid w:val="00746BD4"/>
    <w:rsid w:val="00747773"/>
    <w:rsid w:val="00747FA4"/>
    <w:rsid w:val="00751122"/>
    <w:rsid w:val="0075112E"/>
    <w:rsid w:val="00751424"/>
    <w:rsid w:val="0075193D"/>
    <w:rsid w:val="007527DF"/>
    <w:rsid w:val="00753AA4"/>
    <w:rsid w:val="00754299"/>
    <w:rsid w:val="00754851"/>
    <w:rsid w:val="007548FD"/>
    <w:rsid w:val="007550F7"/>
    <w:rsid w:val="0075515F"/>
    <w:rsid w:val="00755840"/>
    <w:rsid w:val="00755EEC"/>
    <w:rsid w:val="00757609"/>
    <w:rsid w:val="00757FB8"/>
    <w:rsid w:val="007614D0"/>
    <w:rsid w:val="007619E9"/>
    <w:rsid w:val="00761A0C"/>
    <w:rsid w:val="007620EC"/>
    <w:rsid w:val="00762509"/>
    <w:rsid w:val="0076285E"/>
    <w:rsid w:val="00762EC5"/>
    <w:rsid w:val="0076335B"/>
    <w:rsid w:val="00763635"/>
    <w:rsid w:val="00763D23"/>
    <w:rsid w:val="00764ACA"/>
    <w:rsid w:val="007651D2"/>
    <w:rsid w:val="007657CC"/>
    <w:rsid w:val="00766940"/>
    <w:rsid w:val="007669D2"/>
    <w:rsid w:val="007677FD"/>
    <w:rsid w:val="00770B3E"/>
    <w:rsid w:val="00771026"/>
    <w:rsid w:val="00771185"/>
    <w:rsid w:val="00771B76"/>
    <w:rsid w:val="00772A5B"/>
    <w:rsid w:val="00772B11"/>
    <w:rsid w:val="00773A1F"/>
    <w:rsid w:val="007740BE"/>
    <w:rsid w:val="0077432A"/>
    <w:rsid w:val="00774614"/>
    <w:rsid w:val="007746C1"/>
    <w:rsid w:val="00775306"/>
    <w:rsid w:val="0077595F"/>
    <w:rsid w:val="00775AEF"/>
    <w:rsid w:val="00775B77"/>
    <w:rsid w:val="007762BF"/>
    <w:rsid w:val="007769C7"/>
    <w:rsid w:val="00776DBE"/>
    <w:rsid w:val="00776E82"/>
    <w:rsid w:val="00777464"/>
    <w:rsid w:val="00777519"/>
    <w:rsid w:val="00777A67"/>
    <w:rsid w:val="007827BE"/>
    <w:rsid w:val="00782A99"/>
    <w:rsid w:val="00782CB9"/>
    <w:rsid w:val="00782CE9"/>
    <w:rsid w:val="007840C3"/>
    <w:rsid w:val="00784B83"/>
    <w:rsid w:val="00785128"/>
    <w:rsid w:val="00786CD2"/>
    <w:rsid w:val="007872BF"/>
    <w:rsid w:val="007873AB"/>
    <w:rsid w:val="007873F2"/>
    <w:rsid w:val="00787EE8"/>
    <w:rsid w:val="00790289"/>
    <w:rsid w:val="0079072F"/>
    <w:rsid w:val="007907F7"/>
    <w:rsid w:val="007911F7"/>
    <w:rsid w:val="0079192C"/>
    <w:rsid w:val="0079212D"/>
    <w:rsid w:val="00792A4D"/>
    <w:rsid w:val="00792ACA"/>
    <w:rsid w:val="00792C8E"/>
    <w:rsid w:val="00792C9B"/>
    <w:rsid w:val="00793A0F"/>
    <w:rsid w:val="007950B6"/>
    <w:rsid w:val="00795D58"/>
    <w:rsid w:val="00796342"/>
    <w:rsid w:val="00796A12"/>
    <w:rsid w:val="00796ADC"/>
    <w:rsid w:val="00796BAA"/>
    <w:rsid w:val="00797161"/>
    <w:rsid w:val="00797BF3"/>
    <w:rsid w:val="00797D14"/>
    <w:rsid w:val="00797EA8"/>
    <w:rsid w:val="007A07A3"/>
    <w:rsid w:val="007A16C8"/>
    <w:rsid w:val="007A2062"/>
    <w:rsid w:val="007A319A"/>
    <w:rsid w:val="007A3A61"/>
    <w:rsid w:val="007A3D8D"/>
    <w:rsid w:val="007A4262"/>
    <w:rsid w:val="007A4455"/>
    <w:rsid w:val="007A66D0"/>
    <w:rsid w:val="007A6AE0"/>
    <w:rsid w:val="007A6FEF"/>
    <w:rsid w:val="007A75F6"/>
    <w:rsid w:val="007A79F1"/>
    <w:rsid w:val="007A7BE1"/>
    <w:rsid w:val="007A7D79"/>
    <w:rsid w:val="007B0D76"/>
    <w:rsid w:val="007B1339"/>
    <w:rsid w:val="007B1AB7"/>
    <w:rsid w:val="007B1F31"/>
    <w:rsid w:val="007B25B3"/>
    <w:rsid w:val="007B26E5"/>
    <w:rsid w:val="007B29D3"/>
    <w:rsid w:val="007B396B"/>
    <w:rsid w:val="007B4303"/>
    <w:rsid w:val="007B4A4B"/>
    <w:rsid w:val="007B519F"/>
    <w:rsid w:val="007B53FD"/>
    <w:rsid w:val="007B591C"/>
    <w:rsid w:val="007B5A0A"/>
    <w:rsid w:val="007B61BC"/>
    <w:rsid w:val="007B62D3"/>
    <w:rsid w:val="007B672D"/>
    <w:rsid w:val="007B6E64"/>
    <w:rsid w:val="007B71A0"/>
    <w:rsid w:val="007B7E7D"/>
    <w:rsid w:val="007C0643"/>
    <w:rsid w:val="007C0936"/>
    <w:rsid w:val="007C0CB9"/>
    <w:rsid w:val="007C0D00"/>
    <w:rsid w:val="007C0EA7"/>
    <w:rsid w:val="007C0EEB"/>
    <w:rsid w:val="007C15CE"/>
    <w:rsid w:val="007C22AC"/>
    <w:rsid w:val="007C3211"/>
    <w:rsid w:val="007C34CA"/>
    <w:rsid w:val="007C3A95"/>
    <w:rsid w:val="007C3FA0"/>
    <w:rsid w:val="007C42E5"/>
    <w:rsid w:val="007C44BB"/>
    <w:rsid w:val="007C46CD"/>
    <w:rsid w:val="007C4781"/>
    <w:rsid w:val="007C4BBD"/>
    <w:rsid w:val="007C4D4E"/>
    <w:rsid w:val="007C523E"/>
    <w:rsid w:val="007C5423"/>
    <w:rsid w:val="007C5ADD"/>
    <w:rsid w:val="007C5AF4"/>
    <w:rsid w:val="007C5EB7"/>
    <w:rsid w:val="007C5EF1"/>
    <w:rsid w:val="007C5F7D"/>
    <w:rsid w:val="007C609D"/>
    <w:rsid w:val="007C66E7"/>
    <w:rsid w:val="007C6AEE"/>
    <w:rsid w:val="007C6F8A"/>
    <w:rsid w:val="007C76F3"/>
    <w:rsid w:val="007C7ABA"/>
    <w:rsid w:val="007D0979"/>
    <w:rsid w:val="007D0AC2"/>
    <w:rsid w:val="007D2AB9"/>
    <w:rsid w:val="007D2ED8"/>
    <w:rsid w:val="007D314B"/>
    <w:rsid w:val="007D34F0"/>
    <w:rsid w:val="007D3850"/>
    <w:rsid w:val="007D426A"/>
    <w:rsid w:val="007D4AB4"/>
    <w:rsid w:val="007D52B5"/>
    <w:rsid w:val="007D5A1C"/>
    <w:rsid w:val="007D5C8A"/>
    <w:rsid w:val="007D677B"/>
    <w:rsid w:val="007D6E35"/>
    <w:rsid w:val="007D7149"/>
    <w:rsid w:val="007E01E5"/>
    <w:rsid w:val="007E0AA1"/>
    <w:rsid w:val="007E0F5D"/>
    <w:rsid w:val="007E215B"/>
    <w:rsid w:val="007E2FC4"/>
    <w:rsid w:val="007E31EC"/>
    <w:rsid w:val="007E38A3"/>
    <w:rsid w:val="007E4454"/>
    <w:rsid w:val="007E4868"/>
    <w:rsid w:val="007E5563"/>
    <w:rsid w:val="007E56A2"/>
    <w:rsid w:val="007E652F"/>
    <w:rsid w:val="007E6E53"/>
    <w:rsid w:val="007E77B3"/>
    <w:rsid w:val="007E7896"/>
    <w:rsid w:val="007E7C75"/>
    <w:rsid w:val="007E7FFA"/>
    <w:rsid w:val="007F09C0"/>
    <w:rsid w:val="007F0C94"/>
    <w:rsid w:val="007F1269"/>
    <w:rsid w:val="007F141D"/>
    <w:rsid w:val="007F198F"/>
    <w:rsid w:val="007F1B84"/>
    <w:rsid w:val="007F25E7"/>
    <w:rsid w:val="007F28A3"/>
    <w:rsid w:val="007F2920"/>
    <w:rsid w:val="007F2D51"/>
    <w:rsid w:val="007F315B"/>
    <w:rsid w:val="007F3434"/>
    <w:rsid w:val="007F357D"/>
    <w:rsid w:val="007F37AF"/>
    <w:rsid w:val="007F4123"/>
    <w:rsid w:val="007F4553"/>
    <w:rsid w:val="007F516F"/>
    <w:rsid w:val="007F518D"/>
    <w:rsid w:val="007F5528"/>
    <w:rsid w:val="007F5644"/>
    <w:rsid w:val="007F56D2"/>
    <w:rsid w:val="007F586D"/>
    <w:rsid w:val="007F61F0"/>
    <w:rsid w:val="007F63A4"/>
    <w:rsid w:val="007F6629"/>
    <w:rsid w:val="007F6CB6"/>
    <w:rsid w:val="0080094B"/>
    <w:rsid w:val="00800FD4"/>
    <w:rsid w:val="00801FF7"/>
    <w:rsid w:val="008020AF"/>
    <w:rsid w:val="0080235C"/>
    <w:rsid w:val="008025C2"/>
    <w:rsid w:val="00803783"/>
    <w:rsid w:val="00803A84"/>
    <w:rsid w:val="00803D0D"/>
    <w:rsid w:val="00803D10"/>
    <w:rsid w:val="00804100"/>
    <w:rsid w:val="00804E95"/>
    <w:rsid w:val="00804F74"/>
    <w:rsid w:val="008052F9"/>
    <w:rsid w:val="008059E7"/>
    <w:rsid w:val="00806859"/>
    <w:rsid w:val="00806980"/>
    <w:rsid w:val="00807ACF"/>
    <w:rsid w:val="008106D1"/>
    <w:rsid w:val="008107D4"/>
    <w:rsid w:val="008108FE"/>
    <w:rsid w:val="00810A3A"/>
    <w:rsid w:val="00810EC4"/>
    <w:rsid w:val="00811019"/>
    <w:rsid w:val="0081139D"/>
    <w:rsid w:val="008115EE"/>
    <w:rsid w:val="00811D7C"/>
    <w:rsid w:val="00811D9A"/>
    <w:rsid w:val="00811DA0"/>
    <w:rsid w:val="00812E7D"/>
    <w:rsid w:val="00813074"/>
    <w:rsid w:val="00813586"/>
    <w:rsid w:val="0081361C"/>
    <w:rsid w:val="00813C15"/>
    <w:rsid w:val="00814478"/>
    <w:rsid w:val="00814868"/>
    <w:rsid w:val="0081492F"/>
    <w:rsid w:val="008155B7"/>
    <w:rsid w:val="008155CD"/>
    <w:rsid w:val="00815B45"/>
    <w:rsid w:val="00815F82"/>
    <w:rsid w:val="00816B32"/>
    <w:rsid w:val="00817320"/>
    <w:rsid w:val="00817C2D"/>
    <w:rsid w:val="00817F28"/>
    <w:rsid w:val="0082063C"/>
    <w:rsid w:val="0082063F"/>
    <w:rsid w:val="00821383"/>
    <w:rsid w:val="008217A2"/>
    <w:rsid w:val="00821D05"/>
    <w:rsid w:val="008227A2"/>
    <w:rsid w:val="00822BBA"/>
    <w:rsid w:val="0082308E"/>
    <w:rsid w:val="00823295"/>
    <w:rsid w:val="008233E0"/>
    <w:rsid w:val="00823D31"/>
    <w:rsid w:val="00824292"/>
    <w:rsid w:val="00824A77"/>
    <w:rsid w:val="00824C12"/>
    <w:rsid w:val="00825A13"/>
    <w:rsid w:val="00825E40"/>
    <w:rsid w:val="00825FF9"/>
    <w:rsid w:val="0082602E"/>
    <w:rsid w:val="00827BEC"/>
    <w:rsid w:val="00827D6C"/>
    <w:rsid w:val="008300FD"/>
    <w:rsid w:val="008309D0"/>
    <w:rsid w:val="00830D17"/>
    <w:rsid w:val="008310E2"/>
    <w:rsid w:val="008315BF"/>
    <w:rsid w:val="0083186C"/>
    <w:rsid w:val="00832389"/>
    <w:rsid w:val="00833E27"/>
    <w:rsid w:val="00835ACF"/>
    <w:rsid w:val="00835C82"/>
    <w:rsid w:val="0083716E"/>
    <w:rsid w:val="0083797E"/>
    <w:rsid w:val="008379BC"/>
    <w:rsid w:val="00840E8B"/>
    <w:rsid w:val="00840EDF"/>
    <w:rsid w:val="00841340"/>
    <w:rsid w:val="008413A6"/>
    <w:rsid w:val="008416B8"/>
    <w:rsid w:val="0084180C"/>
    <w:rsid w:val="00841864"/>
    <w:rsid w:val="008419E4"/>
    <w:rsid w:val="00841E32"/>
    <w:rsid w:val="0084203C"/>
    <w:rsid w:val="0084256D"/>
    <w:rsid w:val="00842E93"/>
    <w:rsid w:val="00842F5E"/>
    <w:rsid w:val="0084325E"/>
    <w:rsid w:val="008433E0"/>
    <w:rsid w:val="0084385A"/>
    <w:rsid w:val="00843AB0"/>
    <w:rsid w:val="00843F15"/>
    <w:rsid w:val="00843F33"/>
    <w:rsid w:val="00843F7D"/>
    <w:rsid w:val="00844070"/>
    <w:rsid w:val="008444BD"/>
    <w:rsid w:val="00845259"/>
    <w:rsid w:val="00845367"/>
    <w:rsid w:val="008453F6"/>
    <w:rsid w:val="008455F9"/>
    <w:rsid w:val="00845607"/>
    <w:rsid w:val="008456F3"/>
    <w:rsid w:val="008465DC"/>
    <w:rsid w:val="00846621"/>
    <w:rsid w:val="008469CF"/>
    <w:rsid w:val="00846A6A"/>
    <w:rsid w:val="008471BD"/>
    <w:rsid w:val="008472A1"/>
    <w:rsid w:val="00847458"/>
    <w:rsid w:val="00847690"/>
    <w:rsid w:val="0084789E"/>
    <w:rsid w:val="00847A95"/>
    <w:rsid w:val="0085163E"/>
    <w:rsid w:val="008519B5"/>
    <w:rsid w:val="00851A82"/>
    <w:rsid w:val="00851FF9"/>
    <w:rsid w:val="00852856"/>
    <w:rsid w:val="0085330F"/>
    <w:rsid w:val="008533EE"/>
    <w:rsid w:val="008536D5"/>
    <w:rsid w:val="008540D3"/>
    <w:rsid w:val="00854260"/>
    <w:rsid w:val="00854316"/>
    <w:rsid w:val="008554DA"/>
    <w:rsid w:val="00855540"/>
    <w:rsid w:val="008555E3"/>
    <w:rsid w:val="00855D61"/>
    <w:rsid w:val="00855D6C"/>
    <w:rsid w:val="008563AC"/>
    <w:rsid w:val="00856587"/>
    <w:rsid w:val="00856792"/>
    <w:rsid w:val="0085693A"/>
    <w:rsid w:val="008572D2"/>
    <w:rsid w:val="008573C9"/>
    <w:rsid w:val="008576B4"/>
    <w:rsid w:val="00857AB3"/>
    <w:rsid w:val="00860063"/>
    <w:rsid w:val="0086129B"/>
    <w:rsid w:val="00861866"/>
    <w:rsid w:val="00861AE2"/>
    <w:rsid w:val="00862271"/>
    <w:rsid w:val="00862B08"/>
    <w:rsid w:val="00863729"/>
    <w:rsid w:val="00863F53"/>
    <w:rsid w:val="008643F2"/>
    <w:rsid w:val="0086644F"/>
    <w:rsid w:val="008667E7"/>
    <w:rsid w:val="00866D37"/>
    <w:rsid w:val="00867AC3"/>
    <w:rsid w:val="00870637"/>
    <w:rsid w:val="00870BF0"/>
    <w:rsid w:val="00871382"/>
    <w:rsid w:val="00871F6B"/>
    <w:rsid w:val="0087237B"/>
    <w:rsid w:val="00872B48"/>
    <w:rsid w:val="008733AF"/>
    <w:rsid w:val="00873451"/>
    <w:rsid w:val="008734A6"/>
    <w:rsid w:val="00873A8F"/>
    <w:rsid w:val="00873B66"/>
    <w:rsid w:val="00873E8E"/>
    <w:rsid w:val="00873EF2"/>
    <w:rsid w:val="00874440"/>
    <w:rsid w:val="008748B1"/>
    <w:rsid w:val="00874B6E"/>
    <w:rsid w:val="00876D81"/>
    <w:rsid w:val="00877130"/>
    <w:rsid w:val="0087719F"/>
    <w:rsid w:val="00877D55"/>
    <w:rsid w:val="00877DA9"/>
    <w:rsid w:val="00880289"/>
    <w:rsid w:val="008805BB"/>
    <w:rsid w:val="00881268"/>
    <w:rsid w:val="00881270"/>
    <w:rsid w:val="00881716"/>
    <w:rsid w:val="008817AF"/>
    <w:rsid w:val="00881C86"/>
    <w:rsid w:val="00881D24"/>
    <w:rsid w:val="0088233E"/>
    <w:rsid w:val="00882CF1"/>
    <w:rsid w:val="00883B24"/>
    <w:rsid w:val="00883CA6"/>
    <w:rsid w:val="00883F00"/>
    <w:rsid w:val="008843EB"/>
    <w:rsid w:val="00884910"/>
    <w:rsid w:val="00885232"/>
    <w:rsid w:val="00885653"/>
    <w:rsid w:val="00885B35"/>
    <w:rsid w:val="00886D85"/>
    <w:rsid w:val="008871E4"/>
    <w:rsid w:val="0088725E"/>
    <w:rsid w:val="00887359"/>
    <w:rsid w:val="00891EF9"/>
    <w:rsid w:val="00892246"/>
    <w:rsid w:val="00893F11"/>
    <w:rsid w:val="008941EC"/>
    <w:rsid w:val="0089430D"/>
    <w:rsid w:val="00894D58"/>
    <w:rsid w:val="00894EF6"/>
    <w:rsid w:val="00895093"/>
    <w:rsid w:val="00895588"/>
    <w:rsid w:val="008956F0"/>
    <w:rsid w:val="0089656E"/>
    <w:rsid w:val="008967D3"/>
    <w:rsid w:val="00896E8E"/>
    <w:rsid w:val="00897420"/>
    <w:rsid w:val="00897719"/>
    <w:rsid w:val="008979FA"/>
    <w:rsid w:val="00897E6F"/>
    <w:rsid w:val="00897F76"/>
    <w:rsid w:val="008A0B56"/>
    <w:rsid w:val="008A0C72"/>
    <w:rsid w:val="008A163C"/>
    <w:rsid w:val="008A19A0"/>
    <w:rsid w:val="008A1A0B"/>
    <w:rsid w:val="008A2A58"/>
    <w:rsid w:val="008A33E4"/>
    <w:rsid w:val="008A379D"/>
    <w:rsid w:val="008A3891"/>
    <w:rsid w:val="008A3DE0"/>
    <w:rsid w:val="008A4396"/>
    <w:rsid w:val="008A4B62"/>
    <w:rsid w:val="008A4F59"/>
    <w:rsid w:val="008A56D4"/>
    <w:rsid w:val="008A5F72"/>
    <w:rsid w:val="008A63A3"/>
    <w:rsid w:val="008A6BF3"/>
    <w:rsid w:val="008A7EDD"/>
    <w:rsid w:val="008B286F"/>
    <w:rsid w:val="008B2CFC"/>
    <w:rsid w:val="008B3A26"/>
    <w:rsid w:val="008B4112"/>
    <w:rsid w:val="008B4939"/>
    <w:rsid w:val="008B493B"/>
    <w:rsid w:val="008B4941"/>
    <w:rsid w:val="008B5207"/>
    <w:rsid w:val="008B531F"/>
    <w:rsid w:val="008B5339"/>
    <w:rsid w:val="008B5B1A"/>
    <w:rsid w:val="008B622E"/>
    <w:rsid w:val="008B6EDE"/>
    <w:rsid w:val="008B70DD"/>
    <w:rsid w:val="008C0258"/>
    <w:rsid w:val="008C0AA0"/>
    <w:rsid w:val="008C0CA4"/>
    <w:rsid w:val="008C1402"/>
    <w:rsid w:val="008C20E3"/>
    <w:rsid w:val="008C23E1"/>
    <w:rsid w:val="008C4299"/>
    <w:rsid w:val="008C4669"/>
    <w:rsid w:val="008C4829"/>
    <w:rsid w:val="008C4CCF"/>
    <w:rsid w:val="008C5130"/>
    <w:rsid w:val="008C513C"/>
    <w:rsid w:val="008C515F"/>
    <w:rsid w:val="008C54D1"/>
    <w:rsid w:val="008C5828"/>
    <w:rsid w:val="008C5DF1"/>
    <w:rsid w:val="008C6EC9"/>
    <w:rsid w:val="008D0316"/>
    <w:rsid w:val="008D0CE9"/>
    <w:rsid w:val="008D0E61"/>
    <w:rsid w:val="008D1D97"/>
    <w:rsid w:val="008D2089"/>
    <w:rsid w:val="008D2546"/>
    <w:rsid w:val="008D2DEA"/>
    <w:rsid w:val="008D2F6D"/>
    <w:rsid w:val="008D3057"/>
    <w:rsid w:val="008D4336"/>
    <w:rsid w:val="008D4DD3"/>
    <w:rsid w:val="008D6519"/>
    <w:rsid w:val="008D7129"/>
    <w:rsid w:val="008D7763"/>
    <w:rsid w:val="008E0330"/>
    <w:rsid w:val="008E05A5"/>
    <w:rsid w:val="008E07CA"/>
    <w:rsid w:val="008E1B50"/>
    <w:rsid w:val="008E1F83"/>
    <w:rsid w:val="008E24CA"/>
    <w:rsid w:val="008E2812"/>
    <w:rsid w:val="008E2A61"/>
    <w:rsid w:val="008E3610"/>
    <w:rsid w:val="008E3F55"/>
    <w:rsid w:val="008E4261"/>
    <w:rsid w:val="008E42CB"/>
    <w:rsid w:val="008E4FB4"/>
    <w:rsid w:val="008E69AE"/>
    <w:rsid w:val="008E75A5"/>
    <w:rsid w:val="008F04DB"/>
    <w:rsid w:val="008F08B0"/>
    <w:rsid w:val="008F0F05"/>
    <w:rsid w:val="008F13E6"/>
    <w:rsid w:val="008F23A9"/>
    <w:rsid w:val="008F2CBB"/>
    <w:rsid w:val="008F2EF5"/>
    <w:rsid w:val="008F2FF6"/>
    <w:rsid w:val="008F35A0"/>
    <w:rsid w:val="008F37FF"/>
    <w:rsid w:val="008F4B37"/>
    <w:rsid w:val="008F50AD"/>
    <w:rsid w:val="008F5207"/>
    <w:rsid w:val="008F5A01"/>
    <w:rsid w:val="008F6326"/>
    <w:rsid w:val="008F63F9"/>
    <w:rsid w:val="008F64CE"/>
    <w:rsid w:val="008F709B"/>
    <w:rsid w:val="008F78D4"/>
    <w:rsid w:val="008F78DD"/>
    <w:rsid w:val="008F79ED"/>
    <w:rsid w:val="00901E3C"/>
    <w:rsid w:val="0090244F"/>
    <w:rsid w:val="00902D23"/>
    <w:rsid w:val="00902E72"/>
    <w:rsid w:val="009043D4"/>
    <w:rsid w:val="009045F5"/>
    <w:rsid w:val="00904975"/>
    <w:rsid w:val="00904B9F"/>
    <w:rsid w:val="00906071"/>
    <w:rsid w:val="0090629C"/>
    <w:rsid w:val="009075CF"/>
    <w:rsid w:val="009076A8"/>
    <w:rsid w:val="00907880"/>
    <w:rsid w:val="00907A1B"/>
    <w:rsid w:val="009100F4"/>
    <w:rsid w:val="0091076F"/>
    <w:rsid w:val="0091145E"/>
    <w:rsid w:val="00911D4F"/>
    <w:rsid w:val="00911E82"/>
    <w:rsid w:val="00911E96"/>
    <w:rsid w:val="0091238B"/>
    <w:rsid w:val="0091313D"/>
    <w:rsid w:val="00913504"/>
    <w:rsid w:val="0091420B"/>
    <w:rsid w:val="00915267"/>
    <w:rsid w:val="00915332"/>
    <w:rsid w:val="0091577B"/>
    <w:rsid w:val="009159DB"/>
    <w:rsid w:val="009178F1"/>
    <w:rsid w:val="00917C64"/>
    <w:rsid w:val="00921299"/>
    <w:rsid w:val="00922298"/>
    <w:rsid w:val="00922341"/>
    <w:rsid w:val="00922597"/>
    <w:rsid w:val="00922F6B"/>
    <w:rsid w:val="00923190"/>
    <w:rsid w:val="0092319D"/>
    <w:rsid w:val="00923228"/>
    <w:rsid w:val="0092367F"/>
    <w:rsid w:val="00923B72"/>
    <w:rsid w:val="00923BF4"/>
    <w:rsid w:val="00924314"/>
    <w:rsid w:val="009247EB"/>
    <w:rsid w:val="00924B51"/>
    <w:rsid w:val="00924CFD"/>
    <w:rsid w:val="009253F9"/>
    <w:rsid w:val="00925BA8"/>
    <w:rsid w:val="009277B1"/>
    <w:rsid w:val="00927A00"/>
    <w:rsid w:val="00927C54"/>
    <w:rsid w:val="00927FD9"/>
    <w:rsid w:val="0093008C"/>
    <w:rsid w:val="0093081D"/>
    <w:rsid w:val="00931079"/>
    <w:rsid w:val="00931116"/>
    <w:rsid w:val="009321FC"/>
    <w:rsid w:val="00932B0D"/>
    <w:rsid w:val="00932D20"/>
    <w:rsid w:val="0093382F"/>
    <w:rsid w:val="00933882"/>
    <w:rsid w:val="009339BA"/>
    <w:rsid w:val="00933ADD"/>
    <w:rsid w:val="00934335"/>
    <w:rsid w:val="00934890"/>
    <w:rsid w:val="00934E47"/>
    <w:rsid w:val="009350B8"/>
    <w:rsid w:val="0093530F"/>
    <w:rsid w:val="009358D3"/>
    <w:rsid w:val="00935A05"/>
    <w:rsid w:val="0093686B"/>
    <w:rsid w:val="00936933"/>
    <w:rsid w:val="00936A47"/>
    <w:rsid w:val="00936F62"/>
    <w:rsid w:val="0093722D"/>
    <w:rsid w:val="00937745"/>
    <w:rsid w:val="00937993"/>
    <w:rsid w:val="009379D8"/>
    <w:rsid w:val="00940313"/>
    <w:rsid w:val="00940466"/>
    <w:rsid w:val="00941C84"/>
    <w:rsid w:val="00941D3E"/>
    <w:rsid w:val="0094201C"/>
    <w:rsid w:val="009424E1"/>
    <w:rsid w:val="00942813"/>
    <w:rsid w:val="00942955"/>
    <w:rsid w:val="00942E08"/>
    <w:rsid w:val="009430CC"/>
    <w:rsid w:val="0094318C"/>
    <w:rsid w:val="00943831"/>
    <w:rsid w:val="00943C0C"/>
    <w:rsid w:val="0094519A"/>
    <w:rsid w:val="0094568C"/>
    <w:rsid w:val="00945E35"/>
    <w:rsid w:val="009462AA"/>
    <w:rsid w:val="00946928"/>
    <w:rsid w:val="009472A1"/>
    <w:rsid w:val="00947937"/>
    <w:rsid w:val="00950E45"/>
    <w:rsid w:val="00951CBE"/>
    <w:rsid w:val="00952F69"/>
    <w:rsid w:val="00953513"/>
    <w:rsid w:val="00953E25"/>
    <w:rsid w:val="00953EEE"/>
    <w:rsid w:val="00954B85"/>
    <w:rsid w:val="0095505A"/>
    <w:rsid w:val="0095574E"/>
    <w:rsid w:val="009557EC"/>
    <w:rsid w:val="00956558"/>
    <w:rsid w:val="0095662D"/>
    <w:rsid w:val="00956665"/>
    <w:rsid w:val="00956A99"/>
    <w:rsid w:val="00956B09"/>
    <w:rsid w:val="00957CF0"/>
    <w:rsid w:val="00960023"/>
    <w:rsid w:val="009604A1"/>
    <w:rsid w:val="00960858"/>
    <w:rsid w:val="009617CD"/>
    <w:rsid w:val="009618FB"/>
    <w:rsid w:val="00961E95"/>
    <w:rsid w:val="009621F0"/>
    <w:rsid w:val="009626AC"/>
    <w:rsid w:val="00962DF1"/>
    <w:rsid w:val="00963172"/>
    <w:rsid w:val="009633BD"/>
    <w:rsid w:val="009640D3"/>
    <w:rsid w:val="00964998"/>
    <w:rsid w:val="009655E4"/>
    <w:rsid w:val="009656AD"/>
    <w:rsid w:val="009658E0"/>
    <w:rsid w:val="009658E6"/>
    <w:rsid w:val="00965916"/>
    <w:rsid w:val="00965AE4"/>
    <w:rsid w:val="00965C24"/>
    <w:rsid w:val="00965CB6"/>
    <w:rsid w:val="00965E41"/>
    <w:rsid w:val="00966216"/>
    <w:rsid w:val="009663C2"/>
    <w:rsid w:val="00970141"/>
    <w:rsid w:val="009704CA"/>
    <w:rsid w:val="00970501"/>
    <w:rsid w:val="0097072A"/>
    <w:rsid w:val="00970FF1"/>
    <w:rsid w:val="00971CB0"/>
    <w:rsid w:val="009722FA"/>
    <w:rsid w:val="00972465"/>
    <w:rsid w:val="00973A56"/>
    <w:rsid w:val="0097438D"/>
    <w:rsid w:val="00974995"/>
    <w:rsid w:val="00974BB0"/>
    <w:rsid w:val="00974E7A"/>
    <w:rsid w:val="00974EB7"/>
    <w:rsid w:val="0097536D"/>
    <w:rsid w:val="009754D4"/>
    <w:rsid w:val="009759CB"/>
    <w:rsid w:val="00975CB3"/>
    <w:rsid w:val="00975F7C"/>
    <w:rsid w:val="00976027"/>
    <w:rsid w:val="0097627B"/>
    <w:rsid w:val="009765EC"/>
    <w:rsid w:val="009766FC"/>
    <w:rsid w:val="00976885"/>
    <w:rsid w:val="00976BAE"/>
    <w:rsid w:val="00976D90"/>
    <w:rsid w:val="00977004"/>
    <w:rsid w:val="0097703B"/>
    <w:rsid w:val="00977813"/>
    <w:rsid w:val="00977D37"/>
    <w:rsid w:val="00980193"/>
    <w:rsid w:val="00980430"/>
    <w:rsid w:val="00980824"/>
    <w:rsid w:val="00980A0E"/>
    <w:rsid w:val="0098134F"/>
    <w:rsid w:val="00981FF6"/>
    <w:rsid w:val="009828FF"/>
    <w:rsid w:val="00982E1E"/>
    <w:rsid w:val="00982E48"/>
    <w:rsid w:val="0098330D"/>
    <w:rsid w:val="009833FD"/>
    <w:rsid w:val="00983E26"/>
    <w:rsid w:val="00983E3B"/>
    <w:rsid w:val="009841B1"/>
    <w:rsid w:val="009842B1"/>
    <w:rsid w:val="00984B39"/>
    <w:rsid w:val="009856F4"/>
    <w:rsid w:val="00986748"/>
    <w:rsid w:val="00986795"/>
    <w:rsid w:val="00986A18"/>
    <w:rsid w:val="00987A8C"/>
    <w:rsid w:val="009900C2"/>
    <w:rsid w:val="009905A8"/>
    <w:rsid w:val="009907DA"/>
    <w:rsid w:val="00990EC0"/>
    <w:rsid w:val="009922A6"/>
    <w:rsid w:val="0099281B"/>
    <w:rsid w:val="00993854"/>
    <w:rsid w:val="0099460C"/>
    <w:rsid w:val="00994811"/>
    <w:rsid w:val="0099485C"/>
    <w:rsid w:val="00994B49"/>
    <w:rsid w:val="00994C6F"/>
    <w:rsid w:val="00995265"/>
    <w:rsid w:val="00995409"/>
    <w:rsid w:val="0099613A"/>
    <w:rsid w:val="00996270"/>
    <w:rsid w:val="009970C8"/>
    <w:rsid w:val="009974C4"/>
    <w:rsid w:val="00997B05"/>
    <w:rsid w:val="00997DE1"/>
    <w:rsid w:val="009A028F"/>
    <w:rsid w:val="009A0FC7"/>
    <w:rsid w:val="009A20B6"/>
    <w:rsid w:val="009A262D"/>
    <w:rsid w:val="009A3294"/>
    <w:rsid w:val="009A3FF9"/>
    <w:rsid w:val="009A48CD"/>
    <w:rsid w:val="009A55FF"/>
    <w:rsid w:val="009A5A35"/>
    <w:rsid w:val="009A6155"/>
    <w:rsid w:val="009A6AD7"/>
    <w:rsid w:val="009A74B7"/>
    <w:rsid w:val="009A75EE"/>
    <w:rsid w:val="009A77D3"/>
    <w:rsid w:val="009B0890"/>
    <w:rsid w:val="009B1083"/>
    <w:rsid w:val="009B150B"/>
    <w:rsid w:val="009B1835"/>
    <w:rsid w:val="009B26EC"/>
    <w:rsid w:val="009B317F"/>
    <w:rsid w:val="009B39E1"/>
    <w:rsid w:val="009B480F"/>
    <w:rsid w:val="009B4CD3"/>
    <w:rsid w:val="009B504F"/>
    <w:rsid w:val="009B51A8"/>
    <w:rsid w:val="009B699F"/>
    <w:rsid w:val="009B6E30"/>
    <w:rsid w:val="009B7491"/>
    <w:rsid w:val="009B7AA4"/>
    <w:rsid w:val="009B7C6F"/>
    <w:rsid w:val="009B7FB4"/>
    <w:rsid w:val="009C0069"/>
    <w:rsid w:val="009C01DA"/>
    <w:rsid w:val="009C04FB"/>
    <w:rsid w:val="009C0932"/>
    <w:rsid w:val="009C0F43"/>
    <w:rsid w:val="009C1134"/>
    <w:rsid w:val="009C1AA8"/>
    <w:rsid w:val="009C1B17"/>
    <w:rsid w:val="009C1BDF"/>
    <w:rsid w:val="009C1C25"/>
    <w:rsid w:val="009C2D49"/>
    <w:rsid w:val="009C3CFB"/>
    <w:rsid w:val="009C5E67"/>
    <w:rsid w:val="009C62CB"/>
    <w:rsid w:val="009C7A22"/>
    <w:rsid w:val="009C7D30"/>
    <w:rsid w:val="009D0353"/>
    <w:rsid w:val="009D0CBB"/>
    <w:rsid w:val="009D14FB"/>
    <w:rsid w:val="009D1840"/>
    <w:rsid w:val="009D1F51"/>
    <w:rsid w:val="009D2DA3"/>
    <w:rsid w:val="009D2E0E"/>
    <w:rsid w:val="009D3016"/>
    <w:rsid w:val="009D4889"/>
    <w:rsid w:val="009D4E4E"/>
    <w:rsid w:val="009D4F13"/>
    <w:rsid w:val="009D5255"/>
    <w:rsid w:val="009D5D17"/>
    <w:rsid w:val="009D64A6"/>
    <w:rsid w:val="009D64E4"/>
    <w:rsid w:val="009E017E"/>
    <w:rsid w:val="009E06DC"/>
    <w:rsid w:val="009E1438"/>
    <w:rsid w:val="009E1537"/>
    <w:rsid w:val="009E1769"/>
    <w:rsid w:val="009E17A1"/>
    <w:rsid w:val="009E1BBA"/>
    <w:rsid w:val="009E1F01"/>
    <w:rsid w:val="009E20C9"/>
    <w:rsid w:val="009E2172"/>
    <w:rsid w:val="009E2D9F"/>
    <w:rsid w:val="009E3468"/>
    <w:rsid w:val="009E3808"/>
    <w:rsid w:val="009E3B3A"/>
    <w:rsid w:val="009E3B3C"/>
    <w:rsid w:val="009E3B89"/>
    <w:rsid w:val="009E3EDF"/>
    <w:rsid w:val="009E5E9D"/>
    <w:rsid w:val="009E5EDB"/>
    <w:rsid w:val="009E6015"/>
    <w:rsid w:val="009E6A5A"/>
    <w:rsid w:val="009E7C30"/>
    <w:rsid w:val="009E7D84"/>
    <w:rsid w:val="009E7E0B"/>
    <w:rsid w:val="009F0227"/>
    <w:rsid w:val="009F0908"/>
    <w:rsid w:val="009F0914"/>
    <w:rsid w:val="009F09FD"/>
    <w:rsid w:val="009F0B58"/>
    <w:rsid w:val="009F109A"/>
    <w:rsid w:val="009F1141"/>
    <w:rsid w:val="009F1269"/>
    <w:rsid w:val="009F20DE"/>
    <w:rsid w:val="009F2695"/>
    <w:rsid w:val="009F3C9A"/>
    <w:rsid w:val="009F42B3"/>
    <w:rsid w:val="009F43F5"/>
    <w:rsid w:val="009F4B15"/>
    <w:rsid w:val="009F5642"/>
    <w:rsid w:val="009F601B"/>
    <w:rsid w:val="009F6B31"/>
    <w:rsid w:val="009F6C98"/>
    <w:rsid w:val="009F6E06"/>
    <w:rsid w:val="009F7448"/>
    <w:rsid w:val="009F761D"/>
    <w:rsid w:val="009F7BD0"/>
    <w:rsid w:val="00A015C3"/>
    <w:rsid w:val="00A017E5"/>
    <w:rsid w:val="00A01D5A"/>
    <w:rsid w:val="00A02286"/>
    <w:rsid w:val="00A02543"/>
    <w:rsid w:val="00A028B1"/>
    <w:rsid w:val="00A02A79"/>
    <w:rsid w:val="00A02B19"/>
    <w:rsid w:val="00A02EFC"/>
    <w:rsid w:val="00A04BB6"/>
    <w:rsid w:val="00A04E14"/>
    <w:rsid w:val="00A051AA"/>
    <w:rsid w:val="00A06613"/>
    <w:rsid w:val="00A0696B"/>
    <w:rsid w:val="00A06CF3"/>
    <w:rsid w:val="00A07BD8"/>
    <w:rsid w:val="00A07E52"/>
    <w:rsid w:val="00A10338"/>
    <w:rsid w:val="00A10BD2"/>
    <w:rsid w:val="00A111CB"/>
    <w:rsid w:val="00A116E8"/>
    <w:rsid w:val="00A12003"/>
    <w:rsid w:val="00A12072"/>
    <w:rsid w:val="00A138FF"/>
    <w:rsid w:val="00A13FCC"/>
    <w:rsid w:val="00A14242"/>
    <w:rsid w:val="00A143D6"/>
    <w:rsid w:val="00A1497B"/>
    <w:rsid w:val="00A15ADF"/>
    <w:rsid w:val="00A16158"/>
    <w:rsid w:val="00A17311"/>
    <w:rsid w:val="00A173B3"/>
    <w:rsid w:val="00A17E7A"/>
    <w:rsid w:val="00A17FC1"/>
    <w:rsid w:val="00A20B20"/>
    <w:rsid w:val="00A20E82"/>
    <w:rsid w:val="00A20F35"/>
    <w:rsid w:val="00A21E78"/>
    <w:rsid w:val="00A223F2"/>
    <w:rsid w:val="00A234F2"/>
    <w:rsid w:val="00A2372E"/>
    <w:rsid w:val="00A2441F"/>
    <w:rsid w:val="00A244D3"/>
    <w:rsid w:val="00A244E4"/>
    <w:rsid w:val="00A248B8"/>
    <w:rsid w:val="00A252BD"/>
    <w:rsid w:val="00A26026"/>
    <w:rsid w:val="00A26270"/>
    <w:rsid w:val="00A26644"/>
    <w:rsid w:val="00A26C5E"/>
    <w:rsid w:val="00A26E07"/>
    <w:rsid w:val="00A275BE"/>
    <w:rsid w:val="00A27EA1"/>
    <w:rsid w:val="00A27EF9"/>
    <w:rsid w:val="00A303B8"/>
    <w:rsid w:val="00A304A9"/>
    <w:rsid w:val="00A3079B"/>
    <w:rsid w:val="00A31385"/>
    <w:rsid w:val="00A31752"/>
    <w:rsid w:val="00A31ED5"/>
    <w:rsid w:val="00A3278C"/>
    <w:rsid w:val="00A3315B"/>
    <w:rsid w:val="00A33549"/>
    <w:rsid w:val="00A33BBF"/>
    <w:rsid w:val="00A342E4"/>
    <w:rsid w:val="00A34484"/>
    <w:rsid w:val="00A34A7C"/>
    <w:rsid w:val="00A35A33"/>
    <w:rsid w:val="00A361DA"/>
    <w:rsid w:val="00A36603"/>
    <w:rsid w:val="00A369F1"/>
    <w:rsid w:val="00A36B80"/>
    <w:rsid w:val="00A36BA1"/>
    <w:rsid w:val="00A37101"/>
    <w:rsid w:val="00A37464"/>
    <w:rsid w:val="00A37578"/>
    <w:rsid w:val="00A40299"/>
    <w:rsid w:val="00A40D2E"/>
    <w:rsid w:val="00A41D75"/>
    <w:rsid w:val="00A41ED7"/>
    <w:rsid w:val="00A41F76"/>
    <w:rsid w:val="00A42BB7"/>
    <w:rsid w:val="00A43153"/>
    <w:rsid w:val="00A433A7"/>
    <w:rsid w:val="00A4347C"/>
    <w:rsid w:val="00A44922"/>
    <w:rsid w:val="00A44C7D"/>
    <w:rsid w:val="00A44CAD"/>
    <w:rsid w:val="00A45B8B"/>
    <w:rsid w:val="00A46884"/>
    <w:rsid w:val="00A47267"/>
    <w:rsid w:val="00A47363"/>
    <w:rsid w:val="00A477F2"/>
    <w:rsid w:val="00A500B4"/>
    <w:rsid w:val="00A502C2"/>
    <w:rsid w:val="00A5056F"/>
    <w:rsid w:val="00A506BB"/>
    <w:rsid w:val="00A50C26"/>
    <w:rsid w:val="00A52739"/>
    <w:rsid w:val="00A528D3"/>
    <w:rsid w:val="00A52AC4"/>
    <w:rsid w:val="00A52C6C"/>
    <w:rsid w:val="00A53362"/>
    <w:rsid w:val="00A533E9"/>
    <w:rsid w:val="00A53A80"/>
    <w:rsid w:val="00A540CE"/>
    <w:rsid w:val="00A56229"/>
    <w:rsid w:val="00A5659B"/>
    <w:rsid w:val="00A5681F"/>
    <w:rsid w:val="00A56D76"/>
    <w:rsid w:val="00A57EDA"/>
    <w:rsid w:val="00A60BA1"/>
    <w:rsid w:val="00A60E53"/>
    <w:rsid w:val="00A61111"/>
    <w:rsid w:val="00A613F8"/>
    <w:rsid w:val="00A629A4"/>
    <w:rsid w:val="00A62FCB"/>
    <w:rsid w:val="00A6355B"/>
    <w:rsid w:val="00A6364A"/>
    <w:rsid w:val="00A63964"/>
    <w:rsid w:val="00A639F4"/>
    <w:rsid w:val="00A63A89"/>
    <w:rsid w:val="00A63A91"/>
    <w:rsid w:val="00A63EF4"/>
    <w:rsid w:val="00A64474"/>
    <w:rsid w:val="00A66077"/>
    <w:rsid w:val="00A66D2C"/>
    <w:rsid w:val="00A66DB7"/>
    <w:rsid w:val="00A670C3"/>
    <w:rsid w:val="00A677DD"/>
    <w:rsid w:val="00A70CF9"/>
    <w:rsid w:val="00A71BAD"/>
    <w:rsid w:val="00A724BD"/>
    <w:rsid w:val="00A725A7"/>
    <w:rsid w:val="00A72AA1"/>
    <w:rsid w:val="00A72DFA"/>
    <w:rsid w:val="00A73132"/>
    <w:rsid w:val="00A74E39"/>
    <w:rsid w:val="00A7505E"/>
    <w:rsid w:val="00A75420"/>
    <w:rsid w:val="00A758CE"/>
    <w:rsid w:val="00A75B2E"/>
    <w:rsid w:val="00A75DB3"/>
    <w:rsid w:val="00A76181"/>
    <w:rsid w:val="00A76B52"/>
    <w:rsid w:val="00A7762D"/>
    <w:rsid w:val="00A779AA"/>
    <w:rsid w:val="00A80322"/>
    <w:rsid w:val="00A80E2E"/>
    <w:rsid w:val="00A81AA7"/>
    <w:rsid w:val="00A81F73"/>
    <w:rsid w:val="00A832D8"/>
    <w:rsid w:val="00A832E6"/>
    <w:rsid w:val="00A838A5"/>
    <w:rsid w:val="00A83C2B"/>
    <w:rsid w:val="00A8491E"/>
    <w:rsid w:val="00A84B5C"/>
    <w:rsid w:val="00A85242"/>
    <w:rsid w:val="00A85520"/>
    <w:rsid w:val="00A85658"/>
    <w:rsid w:val="00A859B4"/>
    <w:rsid w:val="00A85F1D"/>
    <w:rsid w:val="00A86130"/>
    <w:rsid w:val="00A8614F"/>
    <w:rsid w:val="00A86685"/>
    <w:rsid w:val="00A86961"/>
    <w:rsid w:val="00A87370"/>
    <w:rsid w:val="00A87707"/>
    <w:rsid w:val="00A902AD"/>
    <w:rsid w:val="00A90D18"/>
    <w:rsid w:val="00A9135B"/>
    <w:rsid w:val="00A918B5"/>
    <w:rsid w:val="00A9192C"/>
    <w:rsid w:val="00A91B66"/>
    <w:rsid w:val="00A91F7E"/>
    <w:rsid w:val="00A923A5"/>
    <w:rsid w:val="00A93519"/>
    <w:rsid w:val="00A939CB"/>
    <w:rsid w:val="00A93E64"/>
    <w:rsid w:val="00A94305"/>
    <w:rsid w:val="00A94578"/>
    <w:rsid w:val="00A94798"/>
    <w:rsid w:val="00A949C4"/>
    <w:rsid w:val="00A94A65"/>
    <w:rsid w:val="00A9568E"/>
    <w:rsid w:val="00A95703"/>
    <w:rsid w:val="00A95A81"/>
    <w:rsid w:val="00A96627"/>
    <w:rsid w:val="00A968BA"/>
    <w:rsid w:val="00A9713E"/>
    <w:rsid w:val="00A97F83"/>
    <w:rsid w:val="00AA0BEB"/>
    <w:rsid w:val="00AA1397"/>
    <w:rsid w:val="00AA145C"/>
    <w:rsid w:val="00AA1514"/>
    <w:rsid w:val="00AA1AAE"/>
    <w:rsid w:val="00AA1C93"/>
    <w:rsid w:val="00AA22FE"/>
    <w:rsid w:val="00AA2B5C"/>
    <w:rsid w:val="00AA2C01"/>
    <w:rsid w:val="00AA3056"/>
    <w:rsid w:val="00AA33EF"/>
    <w:rsid w:val="00AA3739"/>
    <w:rsid w:val="00AA4049"/>
    <w:rsid w:val="00AA411D"/>
    <w:rsid w:val="00AA4A56"/>
    <w:rsid w:val="00AA4E81"/>
    <w:rsid w:val="00AA5125"/>
    <w:rsid w:val="00AA524E"/>
    <w:rsid w:val="00AA54C0"/>
    <w:rsid w:val="00AA566D"/>
    <w:rsid w:val="00AA6474"/>
    <w:rsid w:val="00AA72DC"/>
    <w:rsid w:val="00AA7523"/>
    <w:rsid w:val="00AA78B5"/>
    <w:rsid w:val="00AA79F1"/>
    <w:rsid w:val="00AB00EA"/>
    <w:rsid w:val="00AB0869"/>
    <w:rsid w:val="00AB0ED4"/>
    <w:rsid w:val="00AB179E"/>
    <w:rsid w:val="00AB2DC7"/>
    <w:rsid w:val="00AB363C"/>
    <w:rsid w:val="00AB368D"/>
    <w:rsid w:val="00AB389F"/>
    <w:rsid w:val="00AB392D"/>
    <w:rsid w:val="00AB3974"/>
    <w:rsid w:val="00AB3DC9"/>
    <w:rsid w:val="00AB3E5A"/>
    <w:rsid w:val="00AB4798"/>
    <w:rsid w:val="00AB549A"/>
    <w:rsid w:val="00AB6863"/>
    <w:rsid w:val="00AB7542"/>
    <w:rsid w:val="00AC00A9"/>
    <w:rsid w:val="00AC0268"/>
    <w:rsid w:val="00AC03C2"/>
    <w:rsid w:val="00AC0BAB"/>
    <w:rsid w:val="00AC1002"/>
    <w:rsid w:val="00AC1104"/>
    <w:rsid w:val="00AC1B6B"/>
    <w:rsid w:val="00AC2292"/>
    <w:rsid w:val="00AC23AC"/>
    <w:rsid w:val="00AC2E7A"/>
    <w:rsid w:val="00AC36E8"/>
    <w:rsid w:val="00AC38A1"/>
    <w:rsid w:val="00AC49BA"/>
    <w:rsid w:val="00AC4A3B"/>
    <w:rsid w:val="00AC53C4"/>
    <w:rsid w:val="00AC54FD"/>
    <w:rsid w:val="00AC5F5C"/>
    <w:rsid w:val="00AC6E5E"/>
    <w:rsid w:val="00AC6ED7"/>
    <w:rsid w:val="00AC75F0"/>
    <w:rsid w:val="00AC7F60"/>
    <w:rsid w:val="00AD0329"/>
    <w:rsid w:val="00AD060A"/>
    <w:rsid w:val="00AD063C"/>
    <w:rsid w:val="00AD0FDD"/>
    <w:rsid w:val="00AD127E"/>
    <w:rsid w:val="00AD16EB"/>
    <w:rsid w:val="00AD1BAE"/>
    <w:rsid w:val="00AD2C49"/>
    <w:rsid w:val="00AD322C"/>
    <w:rsid w:val="00AD4B53"/>
    <w:rsid w:val="00AD5813"/>
    <w:rsid w:val="00AD58F6"/>
    <w:rsid w:val="00AD5A3C"/>
    <w:rsid w:val="00AD6529"/>
    <w:rsid w:val="00AD710D"/>
    <w:rsid w:val="00AE0B1A"/>
    <w:rsid w:val="00AE124B"/>
    <w:rsid w:val="00AE172C"/>
    <w:rsid w:val="00AE19AF"/>
    <w:rsid w:val="00AE1C0F"/>
    <w:rsid w:val="00AE1E54"/>
    <w:rsid w:val="00AE1ED4"/>
    <w:rsid w:val="00AE2120"/>
    <w:rsid w:val="00AE2EFE"/>
    <w:rsid w:val="00AE3473"/>
    <w:rsid w:val="00AE3493"/>
    <w:rsid w:val="00AE3C55"/>
    <w:rsid w:val="00AE48F3"/>
    <w:rsid w:val="00AE4931"/>
    <w:rsid w:val="00AE57C9"/>
    <w:rsid w:val="00AE5B19"/>
    <w:rsid w:val="00AE5FF9"/>
    <w:rsid w:val="00AE62CE"/>
    <w:rsid w:val="00AE62FB"/>
    <w:rsid w:val="00AE698D"/>
    <w:rsid w:val="00AE6EC3"/>
    <w:rsid w:val="00AE6F9B"/>
    <w:rsid w:val="00AE71EB"/>
    <w:rsid w:val="00AE765C"/>
    <w:rsid w:val="00AE794F"/>
    <w:rsid w:val="00AE7F1C"/>
    <w:rsid w:val="00AF04A1"/>
    <w:rsid w:val="00AF090C"/>
    <w:rsid w:val="00AF098B"/>
    <w:rsid w:val="00AF0BC4"/>
    <w:rsid w:val="00AF11C4"/>
    <w:rsid w:val="00AF1C68"/>
    <w:rsid w:val="00AF2419"/>
    <w:rsid w:val="00AF2535"/>
    <w:rsid w:val="00AF27D8"/>
    <w:rsid w:val="00AF3895"/>
    <w:rsid w:val="00AF3BED"/>
    <w:rsid w:val="00AF3CF9"/>
    <w:rsid w:val="00AF47AE"/>
    <w:rsid w:val="00AF516B"/>
    <w:rsid w:val="00AF57CB"/>
    <w:rsid w:val="00AF6BCE"/>
    <w:rsid w:val="00AF6D24"/>
    <w:rsid w:val="00AF6F9D"/>
    <w:rsid w:val="00AF7488"/>
    <w:rsid w:val="00AF78F4"/>
    <w:rsid w:val="00B000A3"/>
    <w:rsid w:val="00B0014E"/>
    <w:rsid w:val="00B008E7"/>
    <w:rsid w:val="00B00C16"/>
    <w:rsid w:val="00B012C0"/>
    <w:rsid w:val="00B012D3"/>
    <w:rsid w:val="00B01BDC"/>
    <w:rsid w:val="00B01EAE"/>
    <w:rsid w:val="00B01F61"/>
    <w:rsid w:val="00B021A9"/>
    <w:rsid w:val="00B02943"/>
    <w:rsid w:val="00B02952"/>
    <w:rsid w:val="00B02BF5"/>
    <w:rsid w:val="00B036ED"/>
    <w:rsid w:val="00B03E73"/>
    <w:rsid w:val="00B04509"/>
    <w:rsid w:val="00B05C08"/>
    <w:rsid w:val="00B05EEB"/>
    <w:rsid w:val="00B061F8"/>
    <w:rsid w:val="00B06584"/>
    <w:rsid w:val="00B06FD0"/>
    <w:rsid w:val="00B07625"/>
    <w:rsid w:val="00B076EA"/>
    <w:rsid w:val="00B07882"/>
    <w:rsid w:val="00B07B7F"/>
    <w:rsid w:val="00B10033"/>
    <w:rsid w:val="00B10B27"/>
    <w:rsid w:val="00B10F8F"/>
    <w:rsid w:val="00B11015"/>
    <w:rsid w:val="00B11D5B"/>
    <w:rsid w:val="00B12110"/>
    <w:rsid w:val="00B125F3"/>
    <w:rsid w:val="00B130E0"/>
    <w:rsid w:val="00B13275"/>
    <w:rsid w:val="00B13288"/>
    <w:rsid w:val="00B132F2"/>
    <w:rsid w:val="00B13363"/>
    <w:rsid w:val="00B13AA1"/>
    <w:rsid w:val="00B13E07"/>
    <w:rsid w:val="00B143CA"/>
    <w:rsid w:val="00B1446E"/>
    <w:rsid w:val="00B14581"/>
    <w:rsid w:val="00B146AC"/>
    <w:rsid w:val="00B14A6B"/>
    <w:rsid w:val="00B14B7C"/>
    <w:rsid w:val="00B155EB"/>
    <w:rsid w:val="00B15838"/>
    <w:rsid w:val="00B159D5"/>
    <w:rsid w:val="00B15ABF"/>
    <w:rsid w:val="00B1618B"/>
    <w:rsid w:val="00B16725"/>
    <w:rsid w:val="00B16920"/>
    <w:rsid w:val="00B1720F"/>
    <w:rsid w:val="00B17617"/>
    <w:rsid w:val="00B176B2"/>
    <w:rsid w:val="00B20125"/>
    <w:rsid w:val="00B20DBC"/>
    <w:rsid w:val="00B213E4"/>
    <w:rsid w:val="00B214C0"/>
    <w:rsid w:val="00B21721"/>
    <w:rsid w:val="00B21A03"/>
    <w:rsid w:val="00B226CC"/>
    <w:rsid w:val="00B22798"/>
    <w:rsid w:val="00B22F7D"/>
    <w:rsid w:val="00B23318"/>
    <w:rsid w:val="00B234E9"/>
    <w:rsid w:val="00B235FF"/>
    <w:rsid w:val="00B236B2"/>
    <w:rsid w:val="00B23A6D"/>
    <w:rsid w:val="00B24933"/>
    <w:rsid w:val="00B24B9F"/>
    <w:rsid w:val="00B24D87"/>
    <w:rsid w:val="00B250BB"/>
    <w:rsid w:val="00B251F8"/>
    <w:rsid w:val="00B25327"/>
    <w:rsid w:val="00B257C7"/>
    <w:rsid w:val="00B25FFD"/>
    <w:rsid w:val="00B26CC6"/>
    <w:rsid w:val="00B26CE7"/>
    <w:rsid w:val="00B27B09"/>
    <w:rsid w:val="00B27E4E"/>
    <w:rsid w:val="00B30404"/>
    <w:rsid w:val="00B30C25"/>
    <w:rsid w:val="00B330AC"/>
    <w:rsid w:val="00B34711"/>
    <w:rsid w:val="00B36000"/>
    <w:rsid w:val="00B375A2"/>
    <w:rsid w:val="00B37765"/>
    <w:rsid w:val="00B37799"/>
    <w:rsid w:val="00B37D78"/>
    <w:rsid w:val="00B40321"/>
    <w:rsid w:val="00B40519"/>
    <w:rsid w:val="00B40C3B"/>
    <w:rsid w:val="00B40C74"/>
    <w:rsid w:val="00B41124"/>
    <w:rsid w:val="00B41BCC"/>
    <w:rsid w:val="00B42938"/>
    <w:rsid w:val="00B43AF1"/>
    <w:rsid w:val="00B44094"/>
    <w:rsid w:val="00B44340"/>
    <w:rsid w:val="00B44B0A"/>
    <w:rsid w:val="00B44E0D"/>
    <w:rsid w:val="00B450B5"/>
    <w:rsid w:val="00B45AF8"/>
    <w:rsid w:val="00B46817"/>
    <w:rsid w:val="00B47502"/>
    <w:rsid w:val="00B476E7"/>
    <w:rsid w:val="00B50B08"/>
    <w:rsid w:val="00B51635"/>
    <w:rsid w:val="00B51B53"/>
    <w:rsid w:val="00B5245C"/>
    <w:rsid w:val="00B53275"/>
    <w:rsid w:val="00B5481D"/>
    <w:rsid w:val="00B54CA5"/>
    <w:rsid w:val="00B556D9"/>
    <w:rsid w:val="00B562CD"/>
    <w:rsid w:val="00B56552"/>
    <w:rsid w:val="00B56BEF"/>
    <w:rsid w:val="00B571D6"/>
    <w:rsid w:val="00B578C5"/>
    <w:rsid w:val="00B6084F"/>
    <w:rsid w:val="00B60B67"/>
    <w:rsid w:val="00B60B9B"/>
    <w:rsid w:val="00B60D47"/>
    <w:rsid w:val="00B61AA1"/>
    <w:rsid w:val="00B61BA3"/>
    <w:rsid w:val="00B61D91"/>
    <w:rsid w:val="00B61E9E"/>
    <w:rsid w:val="00B62123"/>
    <w:rsid w:val="00B628C3"/>
    <w:rsid w:val="00B628E0"/>
    <w:rsid w:val="00B62AB1"/>
    <w:rsid w:val="00B64182"/>
    <w:rsid w:val="00B6439D"/>
    <w:rsid w:val="00B64D3C"/>
    <w:rsid w:val="00B64F2C"/>
    <w:rsid w:val="00B65004"/>
    <w:rsid w:val="00B650AE"/>
    <w:rsid w:val="00B66215"/>
    <w:rsid w:val="00B66695"/>
    <w:rsid w:val="00B67A3C"/>
    <w:rsid w:val="00B67CF5"/>
    <w:rsid w:val="00B70498"/>
    <w:rsid w:val="00B705D8"/>
    <w:rsid w:val="00B70B0C"/>
    <w:rsid w:val="00B71050"/>
    <w:rsid w:val="00B71239"/>
    <w:rsid w:val="00B71252"/>
    <w:rsid w:val="00B713D6"/>
    <w:rsid w:val="00B723C5"/>
    <w:rsid w:val="00B72A20"/>
    <w:rsid w:val="00B734FF"/>
    <w:rsid w:val="00B735F0"/>
    <w:rsid w:val="00B73AF6"/>
    <w:rsid w:val="00B73D96"/>
    <w:rsid w:val="00B75430"/>
    <w:rsid w:val="00B75964"/>
    <w:rsid w:val="00B76719"/>
    <w:rsid w:val="00B76920"/>
    <w:rsid w:val="00B771E3"/>
    <w:rsid w:val="00B8010D"/>
    <w:rsid w:val="00B80349"/>
    <w:rsid w:val="00B803C7"/>
    <w:rsid w:val="00B81496"/>
    <w:rsid w:val="00B81D29"/>
    <w:rsid w:val="00B8219C"/>
    <w:rsid w:val="00B829AF"/>
    <w:rsid w:val="00B833EC"/>
    <w:rsid w:val="00B83A00"/>
    <w:rsid w:val="00B83CAE"/>
    <w:rsid w:val="00B860EE"/>
    <w:rsid w:val="00B86166"/>
    <w:rsid w:val="00B864DC"/>
    <w:rsid w:val="00B87A49"/>
    <w:rsid w:val="00B90145"/>
    <w:rsid w:val="00B9025B"/>
    <w:rsid w:val="00B90A80"/>
    <w:rsid w:val="00B9110C"/>
    <w:rsid w:val="00B91777"/>
    <w:rsid w:val="00B91A3D"/>
    <w:rsid w:val="00B91AE4"/>
    <w:rsid w:val="00B91ECB"/>
    <w:rsid w:val="00B929C4"/>
    <w:rsid w:val="00B93B1F"/>
    <w:rsid w:val="00B93D74"/>
    <w:rsid w:val="00B93F7B"/>
    <w:rsid w:val="00B9550C"/>
    <w:rsid w:val="00B96808"/>
    <w:rsid w:val="00B978A6"/>
    <w:rsid w:val="00BA08A3"/>
    <w:rsid w:val="00BA0AB1"/>
    <w:rsid w:val="00BA17F8"/>
    <w:rsid w:val="00BA1AC4"/>
    <w:rsid w:val="00BA1DE1"/>
    <w:rsid w:val="00BA1EF5"/>
    <w:rsid w:val="00BA2B70"/>
    <w:rsid w:val="00BA2D0A"/>
    <w:rsid w:val="00BA2E17"/>
    <w:rsid w:val="00BA2FD3"/>
    <w:rsid w:val="00BA3551"/>
    <w:rsid w:val="00BA36CD"/>
    <w:rsid w:val="00BA3D6E"/>
    <w:rsid w:val="00BA42F7"/>
    <w:rsid w:val="00BA491A"/>
    <w:rsid w:val="00BA4E39"/>
    <w:rsid w:val="00BA507E"/>
    <w:rsid w:val="00BA58AE"/>
    <w:rsid w:val="00BA6054"/>
    <w:rsid w:val="00BA6576"/>
    <w:rsid w:val="00BA6CF1"/>
    <w:rsid w:val="00BA6E22"/>
    <w:rsid w:val="00BB016B"/>
    <w:rsid w:val="00BB0D33"/>
    <w:rsid w:val="00BB0EDB"/>
    <w:rsid w:val="00BB0EE8"/>
    <w:rsid w:val="00BB1247"/>
    <w:rsid w:val="00BB1CDC"/>
    <w:rsid w:val="00BB2485"/>
    <w:rsid w:val="00BB2EA7"/>
    <w:rsid w:val="00BB3E07"/>
    <w:rsid w:val="00BB3E49"/>
    <w:rsid w:val="00BB4F2F"/>
    <w:rsid w:val="00BB51F7"/>
    <w:rsid w:val="00BB56BD"/>
    <w:rsid w:val="00BB5AD3"/>
    <w:rsid w:val="00BB5DEF"/>
    <w:rsid w:val="00BB5EE8"/>
    <w:rsid w:val="00BB674D"/>
    <w:rsid w:val="00BB6B34"/>
    <w:rsid w:val="00BB79C2"/>
    <w:rsid w:val="00BB7D77"/>
    <w:rsid w:val="00BB7F7E"/>
    <w:rsid w:val="00BC06A1"/>
    <w:rsid w:val="00BC11D0"/>
    <w:rsid w:val="00BC19D1"/>
    <w:rsid w:val="00BC1BF1"/>
    <w:rsid w:val="00BC1F23"/>
    <w:rsid w:val="00BC26D6"/>
    <w:rsid w:val="00BC285D"/>
    <w:rsid w:val="00BC2883"/>
    <w:rsid w:val="00BC32ED"/>
    <w:rsid w:val="00BC3C8C"/>
    <w:rsid w:val="00BC4103"/>
    <w:rsid w:val="00BC45F7"/>
    <w:rsid w:val="00BC56F0"/>
    <w:rsid w:val="00BC65AC"/>
    <w:rsid w:val="00BC7010"/>
    <w:rsid w:val="00BC7858"/>
    <w:rsid w:val="00BC7B70"/>
    <w:rsid w:val="00BC7DB7"/>
    <w:rsid w:val="00BD0DE1"/>
    <w:rsid w:val="00BD2AD0"/>
    <w:rsid w:val="00BD2BC7"/>
    <w:rsid w:val="00BD2FB3"/>
    <w:rsid w:val="00BD34F9"/>
    <w:rsid w:val="00BD44B6"/>
    <w:rsid w:val="00BD51DC"/>
    <w:rsid w:val="00BD5E2B"/>
    <w:rsid w:val="00BD6070"/>
    <w:rsid w:val="00BD6135"/>
    <w:rsid w:val="00BD676F"/>
    <w:rsid w:val="00BD699D"/>
    <w:rsid w:val="00BD6D20"/>
    <w:rsid w:val="00BD6E68"/>
    <w:rsid w:val="00BD6F8A"/>
    <w:rsid w:val="00BD7363"/>
    <w:rsid w:val="00BD7704"/>
    <w:rsid w:val="00BD794A"/>
    <w:rsid w:val="00BE0147"/>
    <w:rsid w:val="00BE0345"/>
    <w:rsid w:val="00BE0418"/>
    <w:rsid w:val="00BE04AB"/>
    <w:rsid w:val="00BE06CC"/>
    <w:rsid w:val="00BE0C89"/>
    <w:rsid w:val="00BE0D5C"/>
    <w:rsid w:val="00BE10EC"/>
    <w:rsid w:val="00BE11AF"/>
    <w:rsid w:val="00BE15EC"/>
    <w:rsid w:val="00BE3B2B"/>
    <w:rsid w:val="00BE4DEA"/>
    <w:rsid w:val="00BE533C"/>
    <w:rsid w:val="00BE5C67"/>
    <w:rsid w:val="00BE6112"/>
    <w:rsid w:val="00BE66F4"/>
    <w:rsid w:val="00BE78BB"/>
    <w:rsid w:val="00BF04DD"/>
    <w:rsid w:val="00BF0614"/>
    <w:rsid w:val="00BF0D80"/>
    <w:rsid w:val="00BF1081"/>
    <w:rsid w:val="00BF14EF"/>
    <w:rsid w:val="00BF16EB"/>
    <w:rsid w:val="00BF1EDD"/>
    <w:rsid w:val="00BF2054"/>
    <w:rsid w:val="00BF2189"/>
    <w:rsid w:val="00BF2240"/>
    <w:rsid w:val="00BF25A6"/>
    <w:rsid w:val="00BF27D4"/>
    <w:rsid w:val="00BF3296"/>
    <w:rsid w:val="00BF3B7E"/>
    <w:rsid w:val="00BF3B84"/>
    <w:rsid w:val="00BF3CDF"/>
    <w:rsid w:val="00BF40A0"/>
    <w:rsid w:val="00BF49C9"/>
    <w:rsid w:val="00BF4ADD"/>
    <w:rsid w:val="00BF506D"/>
    <w:rsid w:val="00BF57C1"/>
    <w:rsid w:val="00BF58F5"/>
    <w:rsid w:val="00BF5E79"/>
    <w:rsid w:val="00BF5FA3"/>
    <w:rsid w:val="00BF600A"/>
    <w:rsid w:val="00BF61B2"/>
    <w:rsid w:val="00BF6C4D"/>
    <w:rsid w:val="00BF78F3"/>
    <w:rsid w:val="00BF7AAD"/>
    <w:rsid w:val="00C00316"/>
    <w:rsid w:val="00C00B24"/>
    <w:rsid w:val="00C00CBD"/>
    <w:rsid w:val="00C00F4E"/>
    <w:rsid w:val="00C01456"/>
    <w:rsid w:val="00C01BF1"/>
    <w:rsid w:val="00C02949"/>
    <w:rsid w:val="00C02E35"/>
    <w:rsid w:val="00C02E9A"/>
    <w:rsid w:val="00C03147"/>
    <w:rsid w:val="00C039DA"/>
    <w:rsid w:val="00C03E83"/>
    <w:rsid w:val="00C0518E"/>
    <w:rsid w:val="00C05A58"/>
    <w:rsid w:val="00C0602F"/>
    <w:rsid w:val="00C06267"/>
    <w:rsid w:val="00C07DD8"/>
    <w:rsid w:val="00C07EE7"/>
    <w:rsid w:val="00C101FC"/>
    <w:rsid w:val="00C11559"/>
    <w:rsid w:val="00C11E67"/>
    <w:rsid w:val="00C127E1"/>
    <w:rsid w:val="00C13844"/>
    <w:rsid w:val="00C14570"/>
    <w:rsid w:val="00C15138"/>
    <w:rsid w:val="00C15599"/>
    <w:rsid w:val="00C15CD3"/>
    <w:rsid w:val="00C16057"/>
    <w:rsid w:val="00C160A3"/>
    <w:rsid w:val="00C16100"/>
    <w:rsid w:val="00C1636E"/>
    <w:rsid w:val="00C16D3E"/>
    <w:rsid w:val="00C16E84"/>
    <w:rsid w:val="00C17B18"/>
    <w:rsid w:val="00C20025"/>
    <w:rsid w:val="00C20572"/>
    <w:rsid w:val="00C206CA"/>
    <w:rsid w:val="00C20817"/>
    <w:rsid w:val="00C20B19"/>
    <w:rsid w:val="00C21373"/>
    <w:rsid w:val="00C2186C"/>
    <w:rsid w:val="00C21FAD"/>
    <w:rsid w:val="00C220E2"/>
    <w:rsid w:val="00C22499"/>
    <w:rsid w:val="00C229C1"/>
    <w:rsid w:val="00C22A96"/>
    <w:rsid w:val="00C22C8B"/>
    <w:rsid w:val="00C22D4D"/>
    <w:rsid w:val="00C2478E"/>
    <w:rsid w:val="00C248D9"/>
    <w:rsid w:val="00C24EE5"/>
    <w:rsid w:val="00C24F78"/>
    <w:rsid w:val="00C25767"/>
    <w:rsid w:val="00C25838"/>
    <w:rsid w:val="00C26700"/>
    <w:rsid w:val="00C2789F"/>
    <w:rsid w:val="00C27D1B"/>
    <w:rsid w:val="00C30331"/>
    <w:rsid w:val="00C30974"/>
    <w:rsid w:val="00C3107D"/>
    <w:rsid w:val="00C3195E"/>
    <w:rsid w:val="00C31A36"/>
    <w:rsid w:val="00C31E82"/>
    <w:rsid w:val="00C321F2"/>
    <w:rsid w:val="00C32914"/>
    <w:rsid w:val="00C334B5"/>
    <w:rsid w:val="00C34385"/>
    <w:rsid w:val="00C348E0"/>
    <w:rsid w:val="00C35920"/>
    <w:rsid w:val="00C36AFC"/>
    <w:rsid w:val="00C371A3"/>
    <w:rsid w:val="00C375B7"/>
    <w:rsid w:val="00C375E3"/>
    <w:rsid w:val="00C37909"/>
    <w:rsid w:val="00C37D9E"/>
    <w:rsid w:val="00C40140"/>
    <w:rsid w:val="00C40F37"/>
    <w:rsid w:val="00C4167D"/>
    <w:rsid w:val="00C417B2"/>
    <w:rsid w:val="00C417E8"/>
    <w:rsid w:val="00C421E4"/>
    <w:rsid w:val="00C4224C"/>
    <w:rsid w:val="00C42BC0"/>
    <w:rsid w:val="00C42C02"/>
    <w:rsid w:val="00C43062"/>
    <w:rsid w:val="00C43FED"/>
    <w:rsid w:val="00C444B2"/>
    <w:rsid w:val="00C44A03"/>
    <w:rsid w:val="00C4519D"/>
    <w:rsid w:val="00C451A8"/>
    <w:rsid w:val="00C4571F"/>
    <w:rsid w:val="00C45C57"/>
    <w:rsid w:val="00C45D26"/>
    <w:rsid w:val="00C4610D"/>
    <w:rsid w:val="00C464E1"/>
    <w:rsid w:val="00C46C30"/>
    <w:rsid w:val="00C46DF2"/>
    <w:rsid w:val="00C479D1"/>
    <w:rsid w:val="00C503CF"/>
    <w:rsid w:val="00C51ABF"/>
    <w:rsid w:val="00C5293C"/>
    <w:rsid w:val="00C531E6"/>
    <w:rsid w:val="00C53558"/>
    <w:rsid w:val="00C53BE4"/>
    <w:rsid w:val="00C53E76"/>
    <w:rsid w:val="00C53F1E"/>
    <w:rsid w:val="00C54061"/>
    <w:rsid w:val="00C54497"/>
    <w:rsid w:val="00C544A7"/>
    <w:rsid w:val="00C54892"/>
    <w:rsid w:val="00C55349"/>
    <w:rsid w:val="00C556F7"/>
    <w:rsid w:val="00C5679B"/>
    <w:rsid w:val="00C56DEF"/>
    <w:rsid w:val="00C56E6A"/>
    <w:rsid w:val="00C5733D"/>
    <w:rsid w:val="00C57609"/>
    <w:rsid w:val="00C5786B"/>
    <w:rsid w:val="00C578F6"/>
    <w:rsid w:val="00C579E4"/>
    <w:rsid w:val="00C57B61"/>
    <w:rsid w:val="00C57C06"/>
    <w:rsid w:val="00C57DDB"/>
    <w:rsid w:val="00C60022"/>
    <w:rsid w:val="00C60BFF"/>
    <w:rsid w:val="00C614EE"/>
    <w:rsid w:val="00C61BF4"/>
    <w:rsid w:val="00C61D19"/>
    <w:rsid w:val="00C61D31"/>
    <w:rsid w:val="00C6210F"/>
    <w:rsid w:val="00C6247B"/>
    <w:rsid w:val="00C62594"/>
    <w:rsid w:val="00C62AF9"/>
    <w:rsid w:val="00C62EEB"/>
    <w:rsid w:val="00C6320C"/>
    <w:rsid w:val="00C63386"/>
    <w:rsid w:val="00C6362D"/>
    <w:rsid w:val="00C63E37"/>
    <w:rsid w:val="00C64680"/>
    <w:rsid w:val="00C6478E"/>
    <w:rsid w:val="00C64927"/>
    <w:rsid w:val="00C64ABA"/>
    <w:rsid w:val="00C64B81"/>
    <w:rsid w:val="00C64D4B"/>
    <w:rsid w:val="00C65515"/>
    <w:rsid w:val="00C658CA"/>
    <w:rsid w:val="00C65F27"/>
    <w:rsid w:val="00C66516"/>
    <w:rsid w:val="00C66CB5"/>
    <w:rsid w:val="00C66E84"/>
    <w:rsid w:val="00C66F13"/>
    <w:rsid w:val="00C66F5F"/>
    <w:rsid w:val="00C67300"/>
    <w:rsid w:val="00C67AE0"/>
    <w:rsid w:val="00C708A6"/>
    <w:rsid w:val="00C7106E"/>
    <w:rsid w:val="00C7143E"/>
    <w:rsid w:val="00C71F8E"/>
    <w:rsid w:val="00C72038"/>
    <w:rsid w:val="00C722AB"/>
    <w:rsid w:val="00C726B9"/>
    <w:rsid w:val="00C72B10"/>
    <w:rsid w:val="00C734ED"/>
    <w:rsid w:val="00C73831"/>
    <w:rsid w:val="00C73910"/>
    <w:rsid w:val="00C74B54"/>
    <w:rsid w:val="00C74ECB"/>
    <w:rsid w:val="00C750B4"/>
    <w:rsid w:val="00C762BB"/>
    <w:rsid w:val="00C76674"/>
    <w:rsid w:val="00C768BA"/>
    <w:rsid w:val="00C76BD7"/>
    <w:rsid w:val="00C76DC8"/>
    <w:rsid w:val="00C77B86"/>
    <w:rsid w:val="00C77D20"/>
    <w:rsid w:val="00C77DCD"/>
    <w:rsid w:val="00C77F7F"/>
    <w:rsid w:val="00C808F8"/>
    <w:rsid w:val="00C80D08"/>
    <w:rsid w:val="00C80EE1"/>
    <w:rsid w:val="00C8143F"/>
    <w:rsid w:val="00C81678"/>
    <w:rsid w:val="00C816AE"/>
    <w:rsid w:val="00C83758"/>
    <w:rsid w:val="00C85853"/>
    <w:rsid w:val="00C85E47"/>
    <w:rsid w:val="00C86401"/>
    <w:rsid w:val="00C86DFA"/>
    <w:rsid w:val="00C87199"/>
    <w:rsid w:val="00C878A6"/>
    <w:rsid w:val="00C9024B"/>
    <w:rsid w:val="00C91D04"/>
    <w:rsid w:val="00C91E09"/>
    <w:rsid w:val="00C928BA"/>
    <w:rsid w:val="00C92E98"/>
    <w:rsid w:val="00C937C0"/>
    <w:rsid w:val="00C95CA6"/>
    <w:rsid w:val="00C97CA4"/>
    <w:rsid w:val="00CA18F5"/>
    <w:rsid w:val="00CA326A"/>
    <w:rsid w:val="00CA327F"/>
    <w:rsid w:val="00CA361F"/>
    <w:rsid w:val="00CA36D4"/>
    <w:rsid w:val="00CA3DFE"/>
    <w:rsid w:val="00CA404B"/>
    <w:rsid w:val="00CA4795"/>
    <w:rsid w:val="00CA5F98"/>
    <w:rsid w:val="00CA6281"/>
    <w:rsid w:val="00CA6650"/>
    <w:rsid w:val="00CA6BCA"/>
    <w:rsid w:val="00CA715B"/>
    <w:rsid w:val="00CA7CF6"/>
    <w:rsid w:val="00CA7EE2"/>
    <w:rsid w:val="00CB0D2A"/>
    <w:rsid w:val="00CB0E08"/>
    <w:rsid w:val="00CB1F0E"/>
    <w:rsid w:val="00CB21F5"/>
    <w:rsid w:val="00CB2F5A"/>
    <w:rsid w:val="00CB333F"/>
    <w:rsid w:val="00CB3ECE"/>
    <w:rsid w:val="00CB3F68"/>
    <w:rsid w:val="00CB3FBC"/>
    <w:rsid w:val="00CB42D9"/>
    <w:rsid w:val="00CB4E24"/>
    <w:rsid w:val="00CB4EA1"/>
    <w:rsid w:val="00CB610F"/>
    <w:rsid w:val="00CB64D4"/>
    <w:rsid w:val="00CB685C"/>
    <w:rsid w:val="00CB6D03"/>
    <w:rsid w:val="00CB6DD6"/>
    <w:rsid w:val="00CB6EA5"/>
    <w:rsid w:val="00CB72F4"/>
    <w:rsid w:val="00CC09D9"/>
    <w:rsid w:val="00CC0BE8"/>
    <w:rsid w:val="00CC176C"/>
    <w:rsid w:val="00CC25DC"/>
    <w:rsid w:val="00CC341B"/>
    <w:rsid w:val="00CC36DF"/>
    <w:rsid w:val="00CC394C"/>
    <w:rsid w:val="00CC3A00"/>
    <w:rsid w:val="00CC3C58"/>
    <w:rsid w:val="00CC4B62"/>
    <w:rsid w:val="00CC4C0B"/>
    <w:rsid w:val="00CC4D90"/>
    <w:rsid w:val="00CC624B"/>
    <w:rsid w:val="00CC62F1"/>
    <w:rsid w:val="00CC70B0"/>
    <w:rsid w:val="00CC73F0"/>
    <w:rsid w:val="00CC7965"/>
    <w:rsid w:val="00CD0E66"/>
    <w:rsid w:val="00CD120E"/>
    <w:rsid w:val="00CD159E"/>
    <w:rsid w:val="00CD1A89"/>
    <w:rsid w:val="00CD1F05"/>
    <w:rsid w:val="00CD2747"/>
    <w:rsid w:val="00CD2A94"/>
    <w:rsid w:val="00CD2F8C"/>
    <w:rsid w:val="00CD31B6"/>
    <w:rsid w:val="00CD3A9B"/>
    <w:rsid w:val="00CD41C9"/>
    <w:rsid w:val="00CD4376"/>
    <w:rsid w:val="00CD4BD4"/>
    <w:rsid w:val="00CD566C"/>
    <w:rsid w:val="00CD56EC"/>
    <w:rsid w:val="00CD58BC"/>
    <w:rsid w:val="00CD58EC"/>
    <w:rsid w:val="00CD5C98"/>
    <w:rsid w:val="00CD646D"/>
    <w:rsid w:val="00CD6540"/>
    <w:rsid w:val="00CD67AB"/>
    <w:rsid w:val="00CD6980"/>
    <w:rsid w:val="00CD6EA6"/>
    <w:rsid w:val="00CD6F14"/>
    <w:rsid w:val="00CD6F54"/>
    <w:rsid w:val="00CD7132"/>
    <w:rsid w:val="00CD74DD"/>
    <w:rsid w:val="00CD7525"/>
    <w:rsid w:val="00CD79A5"/>
    <w:rsid w:val="00CD7B1D"/>
    <w:rsid w:val="00CD7C91"/>
    <w:rsid w:val="00CE02FC"/>
    <w:rsid w:val="00CE12AE"/>
    <w:rsid w:val="00CE1897"/>
    <w:rsid w:val="00CE1B4D"/>
    <w:rsid w:val="00CE1B6A"/>
    <w:rsid w:val="00CE1FD3"/>
    <w:rsid w:val="00CE21E6"/>
    <w:rsid w:val="00CE2253"/>
    <w:rsid w:val="00CE236D"/>
    <w:rsid w:val="00CE287D"/>
    <w:rsid w:val="00CE2BCE"/>
    <w:rsid w:val="00CE31D2"/>
    <w:rsid w:val="00CE359A"/>
    <w:rsid w:val="00CE404D"/>
    <w:rsid w:val="00CE4C53"/>
    <w:rsid w:val="00CE52B0"/>
    <w:rsid w:val="00CE52F5"/>
    <w:rsid w:val="00CE5749"/>
    <w:rsid w:val="00CE5B39"/>
    <w:rsid w:val="00CE5BE2"/>
    <w:rsid w:val="00CE6FC2"/>
    <w:rsid w:val="00CE7A9A"/>
    <w:rsid w:val="00CE7DD4"/>
    <w:rsid w:val="00CE7F1C"/>
    <w:rsid w:val="00CF0976"/>
    <w:rsid w:val="00CF0B9A"/>
    <w:rsid w:val="00CF0ECC"/>
    <w:rsid w:val="00CF1617"/>
    <w:rsid w:val="00CF1A3B"/>
    <w:rsid w:val="00CF213F"/>
    <w:rsid w:val="00CF2396"/>
    <w:rsid w:val="00CF2FC3"/>
    <w:rsid w:val="00CF30A8"/>
    <w:rsid w:val="00CF3270"/>
    <w:rsid w:val="00CF38B6"/>
    <w:rsid w:val="00CF3FDC"/>
    <w:rsid w:val="00CF497F"/>
    <w:rsid w:val="00CF5790"/>
    <w:rsid w:val="00CF5D07"/>
    <w:rsid w:val="00CF5F71"/>
    <w:rsid w:val="00CF788E"/>
    <w:rsid w:val="00CF7BDC"/>
    <w:rsid w:val="00D00A33"/>
    <w:rsid w:val="00D015E6"/>
    <w:rsid w:val="00D01675"/>
    <w:rsid w:val="00D01E36"/>
    <w:rsid w:val="00D0282A"/>
    <w:rsid w:val="00D03735"/>
    <w:rsid w:val="00D04327"/>
    <w:rsid w:val="00D04D3E"/>
    <w:rsid w:val="00D057EB"/>
    <w:rsid w:val="00D05AED"/>
    <w:rsid w:val="00D05DF9"/>
    <w:rsid w:val="00D06CA9"/>
    <w:rsid w:val="00D075E5"/>
    <w:rsid w:val="00D1016A"/>
    <w:rsid w:val="00D1066D"/>
    <w:rsid w:val="00D10EB7"/>
    <w:rsid w:val="00D10EFA"/>
    <w:rsid w:val="00D10FE6"/>
    <w:rsid w:val="00D11D16"/>
    <w:rsid w:val="00D11FBE"/>
    <w:rsid w:val="00D129AD"/>
    <w:rsid w:val="00D12C91"/>
    <w:rsid w:val="00D12DF8"/>
    <w:rsid w:val="00D1305C"/>
    <w:rsid w:val="00D1329B"/>
    <w:rsid w:val="00D134E5"/>
    <w:rsid w:val="00D142A3"/>
    <w:rsid w:val="00D14993"/>
    <w:rsid w:val="00D1499D"/>
    <w:rsid w:val="00D154DD"/>
    <w:rsid w:val="00D157BB"/>
    <w:rsid w:val="00D15BFC"/>
    <w:rsid w:val="00D161E9"/>
    <w:rsid w:val="00D1690F"/>
    <w:rsid w:val="00D177B7"/>
    <w:rsid w:val="00D17B05"/>
    <w:rsid w:val="00D17FC8"/>
    <w:rsid w:val="00D202ED"/>
    <w:rsid w:val="00D204F9"/>
    <w:rsid w:val="00D21019"/>
    <w:rsid w:val="00D2153F"/>
    <w:rsid w:val="00D21897"/>
    <w:rsid w:val="00D21D32"/>
    <w:rsid w:val="00D22060"/>
    <w:rsid w:val="00D22C70"/>
    <w:rsid w:val="00D22DAA"/>
    <w:rsid w:val="00D23D22"/>
    <w:rsid w:val="00D24093"/>
    <w:rsid w:val="00D240A1"/>
    <w:rsid w:val="00D2498E"/>
    <w:rsid w:val="00D24C18"/>
    <w:rsid w:val="00D24D2C"/>
    <w:rsid w:val="00D25262"/>
    <w:rsid w:val="00D25F21"/>
    <w:rsid w:val="00D26247"/>
    <w:rsid w:val="00D2640D"/>
    <w:rsid w:val="00D26A47"/>
    <w:rsid w:val="00D273E1"/>
    <w:rsid w:val="00D30726"/>
    <w:rsid w:val="00D30E79"/>
    <w:rsid w:val="00D312B0"/>
    <w:rsid w:val="00D33618"/>
    <w:rsid w:val="00D3389E"/>
    <w:rsid w:val="00D33B46"/>
    <w:rsid w:val="00D33C5B"/>
    <w:rsid w:val="00D34278"/>
    <w:rsid w:val="00D347AB"/>
    <w:rsid w:val="00D34B15"/>
    <w:rsid w:val="00D34C08"/>
    <w:rsid w:val="00D34CF8"/>
    <w:rsid w:val="00D35781"/>
    <w:rsid w:val="00D35B26"/>
    <w:rsid w:val="00D35D4C"/>
    <w:rsid w:val="00D361F0"/>
    <w:rsid w:val="00D363D3"/>
    <w:rsid w:val="00D36F9E"/>
    <w:rsid w:val="00D373DB"/>
    <w:rsid w:val="00D37D6E"/>
    <w:rsid w:val="00D401E7"/>
    <w:rsid w:val="00D403AC"/>
    <w:rsid w:val="00D4126E"/>
    <w:rsid w:val="00D413EA"/>
    <w:rsid w:val="00D41AC8"/>
    <w:rsid w:val="00D41C0D"/>
    <w:rsid w:val="00D420F7"/>
    <w:rsid w:val="00D442AF"/>
    <w:rsid w:val="00D44A4D"/>
    <w:rsid w:val="00D44CAA"/>
    <w:rsid w:val="00D44DDC"/>
    <w:rsid w:val="00D451E3"/>
    <w:rsid w:val="00D45280"/>
    <w:rsid w:val="00D456C7"/>
    <w:rsid w:val="00D468AB"/>
    <w:rsid w:val="00D46B1A"/>
    <w:rsid w:val="00D46DCE"/>
    <w:rsid w:val="00D4761A"/>
    <w:rsid w:val="00D47EC3"/>
    <w:rsid w:val="00D50070"/>
    <w:rsid w:val="00D50575"/>
    <w:rsid w:val="00D505E5"/>
    <w:rsid w:val="00D516B0"/>
    <w:rsid w:val="00D51E2F"/>
    <w:rsid w:val="00D52E3D"/>
    <w:rsid w:val="00D53849"/>
    <w:rsid w:val="00D53FE5"/>
    <w:rsid w:val="00D55274"/>
    <w:rsid w:val="00D56273"/>
    <w:rsid w:val="00D562DF"/>
    <w:rsid w:val="00D563C7"/>
    <w:rsid w:val="00D56711"/>
    <w:rsid w:val="00D56DE1"/>
    <w:rsid w:val="00D56FC5"/>
    <w:rsid w:val="00D56FF8"/>
    <w:rsid w:val="00D571E7"/>
    <w:rsid w:val="00D578C7"/>
    <w:rsid w:val="00D57F79"/>
    <w:rsid w:val="00D601FE"/>
    <w:rsid w:val="00D60237"/>
    <w:rsid w:val="00D6023B"/>
    <w:rsid w:val="00D6057D"/>
    <w:rsid w:val="00D6180D"/>
    <w:rsid w:val="00D619B5"/>
    <w:rsid w:val="00D61B0D"/>
    <w:rsid w:val="00D6255A"/>
    <w:rsid w:val="00D62D35"/>
    <w:rsid w:val="00D62ED1"/>
    <w:rsid w:val="00D63842"/>
    <w:rsid w:val="00D64265"/>
    <w:rsid w:val="00D643F0"/>
    <w:rsid w:val="00D6444F"/>
    <w:rsid w:val="00D64AC1"/>
    <w:rsid w:val="00D6508A"/>
    <w:rsid w:val="00D6523B"/>
    <w:rsid w:val="00D65518"/>
    <w:rsid w:val="00D65B9B"/>
    <w:rsid w:val="00D65E14"/>
    <w:rsid w:val="00D65FBB"/>
    <w:rsid w:val="00D663D4"/>
    <w:rsid w:val="00D66AC8"/>
    <w:rsid w:val="00D66D68"/>
    <w:rsid w:val="00D70081"/>
    <w:rsid w:val="00D7009B"/>
    <w:rsid w:val="00D70227"/>
    <w:rsid w:val="00D70377"/>
    <w:rsid w:val="00D70F04"/>
    <w:rsid w:val="00D71243"/>
    <w:rsid w:val="00D714FD"/>
    <w:rsid w:val="00D715DD"/>
    <w:rsid w:val="00D71837"/>
    <w:rsid w:val="00D71D17"/>
    <w:rsid w:val="00D71F41"/>
    <w:rsid w:val="00D72F55"/>
    <w:rsid w:val="00D73951"/>
    <w:rsid w:val="00D7493C"/>
    <w:rsid w:val="00D74B97"/>
    <w:rsid w:val="00D75AA5"/>
    <w:rsid w:val="00D763BE"/>
    <w:rsid w:val="00D767B9"/>
    <w:rsid w:val="00D772B7"/>
    <w:rsid w:val="00D77571"/>
    <w:rsid w:val="00D77A4D"/>
    <w:rsid w:val="00D77C12"/>
    <w:rsid w:val="00D809C9"/>
    <w:rsid w:val="00D80CB2"/>
    <w:rsid w:val="00D80EEF"/>
    <w:rsid w:val="00D80FD5"/>
    <w:rsid w:val="00D80FFD"/>
    <w:rsid w:val="00D811DF"/>
    <w:rsid w:val="00D816D5"/>
    <w:rsid w:val="00D819A6"/>
    <w:rsid w:val="00D81A97"/>
    <w:rsid w:val="00D81B42"/>
    <w:rsid w:val="00D8201D"/>
    <w:rsid w:val="00D827CD"/>
    <w:rsid w:val="00D83405"/>
    <w:rsid w:val="00D83C7A"/>
    <w:rsid w:val="00D843D7"/>
    <w:rsid w:val="00D844EA"/>
    <w:rsid w:val="00D84E8C"/>
    <w:rsid w:val="00D853E8"/>
    <w:rsid w:val="00D8546B"/>
    <w:rsid w:val="00D85811"/>
    <w:rsid w:val="00D86AE7"/>
    <w:rsid w:val="00D87636"/>
    <w:rsid w:val="00D8780C"/>
    <w:rsid w:val="00D90D11"/>
    <w:rsid w:val="00D91152"/>
    <w:rsid w:val="00D9115F"/>
    <w:rsid w:val="00D9124F"/>
    <w:rsid w:val="00D91D55"/>
    <w:rsid w:val="00D92108"/>
    <w:rsid w:val="00D9228D"/>
    <w:rsid w:val="00D928F0"/>
    <w:rsid w:val="00D93965"/>
    <w:rsid w:val="00D93A5B"/>
    <w:rsid w:val="00D93CD2"/>
    <w:rsid w:val="00D94309"/>
    <w:rsid w:val="00D943B9"/>
    <w:rsid w:val="00D961B9"/>
    <w:rsid w:val="00D968DD"/>
    <w:rsid w:val="00D9766C"/>
    <w:rsid w:val="00DA054D"/>
    <w:rsid w:val="00DA097D"/>
    <w:rsid w:val="00DA11D4"/>
    <w:rsid w:val="00DA31E7"/>
    <w:rsid w:val="00DA3EF3"/>
    <w:rsid w:val="00DA4234"/>
    <w:rsid w:val="00DA467F"/>
    <w:rsid w:val="00DA5ABA"/>
    <w:rsid w:val="00DA6D53"/>
    <w:rsid w:val="00DA76AA"/>
    <w:rsid w:val="00DA7761"/>
    <w:rsid w:val="00DA7DE1"/>
    <w:rsid w:val="00DA7F10"/>
    <w:rsid w:val="00DA7F87"/>
    <w:rsid w:val="00DB0993"/>
    <w:rsid w:val="00DB1823"/>
    <w:rsid w:val="00DB1CD7"/>
    <w:rsid w:val="00DB2A50"/>
    <w:rsid w:val="00DB319D"/>
    <w:rsid w:val="00DB3254"/>
    <w:rsid w:val="00DB3C3A"/>
    <w:rsid w:val="00DB3CDA"/>
    <w:rsid w:val="00DB41F9"/>
    <w:rsid w:val="00DB5238"/>
    <w:rsid w:val="00DB5351"/>
    <w:rsid w:val="00DB5BBB"/>
    <w:rsid w:val="00DB5D2A"/>
    <w:rsid w:val="00DB67CB"/>
    <w:rsid w:val="00DB7230"/>
    <w:rsid w:val="00DB7C72"/>
    <w:rsid w:val="00DC0F57"/>
    <w:rsid w:val="00DC0FAD"/>
    <w:rsid w:val="00DC16BD"/>
    <w:rsid w:val="00DC1C35"/>
    <w:rsid w:val="00DC1FC0"/>
    <w:rsid w:val="00DC21B6"/>
    <w:rsid w:val="00DC21FA"/>
    <w:rsid w:val="00DC23A9"/>
    <w:rsid w:val="00DC24A4"/>
    <w:rsid w:val="00DC2DCF"/>
    <w:rsid w:val="00DC2F40"/>
    <w:rsid w:val="00DC3091"/>
    <w:rsid w:val="00DC31B2"/>
    <w:rsid w:val="00DC4035"/>
    <w:rsid w:val="00DC446F"/>
    <w:rsid w:val="00DC45B2"/>
    <w:rsid w:val="00DC47CA"/>
    <w:rsid w:val="00DC4858"/>
    <w:rsid w:val="00DC4FAC"/>
    <w:rsid w:val="00DC53CE"/>
    <w:rsid w:val="00DC58B4"/>
    <w:rsid w:val="00DC66E1"/>
    <w:rsid w:val="00DC686A"/>
    <w:rsid w:val="00DC6AA4"/>
    <w:rsid w:val="00DC76B0"/>
    <w:rsid w:val="00DC7971"/>
    <w:rsid w:val="00DC7B18"/>
    <w:rsid w:val="00DC7DE5"/>
    <w:rsid w:val="00DD0445"/>
    <w:rsid w:val="00DD189A"/>
    <w:rsid w:val="00DD1EC4"/>
    <w:rsid w:val="00DD206D"/>
    <w:rsid w:val="00DD3128"/>
    <w:rsid w:val="00DD3644"/>
    <w:rsid w:val="00DD36AF"/>
    <w:rsid w:val="00DD480C"/>
    <w:rsid w:val="00DD521E"/>
    <w:rsid w:val="00DD5C14"/>
    <w:rsid w:val="00DD5D79"/>
    <w:rsid w:val="00DD5D85"/>
    <w:rsid w:val="00DD712C"/>
    <w:rsid w:val="00DD743A"/>
    <w:rsid w:val="00DD74D9"/>
    <w:rsid w:val="00DD79FD"/>
    <w:rsid w:val="00DD7E44"/>
    <w:rsid w:val="00DE0AEB"/>
    <w:rsid w:val="00DE0CB1"/>
    <w:rsid w:val="00DE1919"/>
    <w:rsid w:val="00DE2122"/>
    <w:rsid w:val="00DE2207"/>
    <w:rsid w:val="00DE2500"/>
    <w:rsid w:val="00DE2DBD"/>
    <w:rsid w:val="00DE3CD3"/>
    <w:rsid w:val="00DE44DF"/>
    <w:rsid w:val="00DE56B4"/>
    <w:rsid w:val="00DE6230"/>
    <w:rsid w:val="00DE624D"/>
    <w:rsid w:val="00DE62D7"/>
    <w:rsid w:val="00DE65C4"/>
    <w:rsid w:val="00DE67EA"/>
    <w:rsid w:val="00DE696A"/>
    <w:rsid w:val="00DE69E2"/>
    <w:rsid w:val="00DE7C16"/>
    <w:rsid w:val="00DE7CCA"/>
    <w:rsid w:val="00DE7EB7"/>
    <w:rsid w:val="00DF074D"/>
    <w:rsid w:val="00DF0A1C"/>
    <w:rsid w:val="00DF0DC3"/>
    <w:rsid w:val="00DF0DE1"/>
    <w:rsid w:val="00DF1177"/>
    <w:rsid w:val="00DF160A"/>
    <w:rsid w:val="00DF194D"/>
    <w:rsid w:val="00DF29EF"/>
    <w:rsid w:val="00DF3519"/>
    <w:rsid w:val="00DF354D"/>
    <w:rsid w:val="00DF3B8D"/>
    <w:rsid w:val="00DF4184"/>
    <w:rsid w:val="00DF46E2"/>
    <w:rsid w:val="00DF4BE5"/>
    <w:rsid w:val="00DF4F8F"/>
    <w:rsid w:val="00DF506D"/>
    <w:rsid w:val="00DF50B0"/>
    <w:rsid w:val="00DF5126"/>
    <w:rsid w:val="00DF5B89"/>
    <w:rsid w:val="00DF5E16"/>
    <w:rsid w:val="00DF5F7E"/>
    <w:rsid w:val="00DF650E"/>
    <w:rsid w:val="00DF6CE4"/>
    <w:rsid w:val="00DF765C"/>
    <w:rsid w:val="00E00DCF"/>
    <w:rsid w:val="00E010A1"/>
    <w:rsid w:val="00E0251F"/>
    <w:rsid w:val="00E0294F"/>
    <w:rsid w:val="00E02AB2"/>
    <w:rsid w:val="00E04674"/>
    <w:rsid w:val="00E04B07"/>
    <w:rsid w:val="00E05167"/>
    <w:rsid w:val="00E05415"/>
    <w:rsid w:val="00E058BE"/>
    <w:rsid w:val="00E05D27"/>
    <w:rsid w:val="00E06ABF"/>
    <w:rsid w:val="00E06B82"/>
    <w:rsid w:val="00E06C1C"/>
    <w:rsid w:val="00E102DD"/>
    <w:rsid w:val="00E10941"/>
    <w:rsid w:val="00E10BA7"/>
    <w:rsid w:val="00E10F98"/>
    <w:rsid w:val="00E110E1"/>
    <w:rsid w:val="00E11220"/>
    <w:rsid w:val="00E1128D"/>
    <w:rsid w:val="00E11433"/>
    <w:rsid w:val="00E11661"/>
    <w:rsid w:val="00E11CB2"/>
    <w:rsid w:val="00E12958"/>
    <w:rsid w:val="00E12B0A"/>
    <w:rsid w:val="00E13578"/>
    <w:rsid w:val="00E13A07"/>
    <w:rsid w:val="00E141BB"/>
    <w:rsid w:val="00E14B02"/>
    <w:rsid w:val="00E14D06"/>
    <w:rsid w:val="00E14D83"/>
    <w:rsid w:val="00E14E61"/>
    <w:rsid w:val="00E1503E"/>
    <w:rsid w:val="00E15331"/>
    <w:rsid w:val="00E15C7E"/>
    <w:rsid w:val="00E15CCF"/>
    <w:rsid w:val="00E15D10"/>
    <w:rsid w:val="00E163B9"/>
    <w:rsid w:val="00E163EE"/>
    <w:rsid w:val="00E1677F"/>
    <w:rsid w:val="00E176CE"/>
    <w:rsid w:val="00E1795A"/>
    <w:rsid w:val="00E179FA"/>
    <w:rsid w:val="00E2037D"/>
    <w:rsid w:val="00E203F7"/>
    <w:rsid w:val="00E20AFA"/>
    <w:rsid w:val="00E20D64"/>
    <w:rsid w:val="00E211EF"/>
    <w:rsid w:val="00E21395"/>
    <w:rsid w:val="00E21AC6"/>
    <w:rsid w:val="00E21BA9"/>
    <w:rsid w:val="00E221F0"/>
    <w:rsid w:val="00E223B9"/>
    <w:rsid w:val="00E22568"/>
    <w:rsid w:val="00E22737"/>
    <w:rsid w:val="00E22C24"/>
    <w:rsid w:val="00E236DC"/>
    <w:rsid w:val="00E23A7A"/>
    <w:rsid w:val="00E23B7B"/>
    <w:rsid w:val="00E23C82"/>
    <w:rsid w:val="00E23CAF"/>
    <w:rsid w:val="00E24362"/>
    <w:rsid w:val="00E243EB"/>
    <w:rsid w:val="00E2558E"/>
    <w:rsid w:val="00E25E3C"/>
    <w:rsid w:val="00E26058"/>
    <w:rsid w:val="00E26D5D"/>
    <w:rsid w:val="00E27843"/>
    <w:rsid w:val="00E300D3"/>
    <w:rsid w:val="00E304D9"/>
    <w:rsid w:val="00E30BFE"/>
    <w:rsid w:val="00E30C0F"/>
    <w:rsid w:val="00E31A70"/>
    <w:rsid w:val="00E32183"/>
    <w:rsid w:val="00E32856"/>
    <w:rsid w:val="00E32CBB"/>
    <w:rsid w:val="00E335A1"/>
    <w:rsid w:val="00E346C7"/>
    <w:rsid w:val="00E358EE"/>
    <w:rsid w:val="00E35F8E"/>
    <w:rsid w:val="00E3621B"/>
    <w:rsid w:val="00E364BB"/>
    <w:rsid w:val="00E36AC3"/>
    <w:rsid w:val="00E36C1A"/>
    <w:rsid w:val="00E375B5"/>
    <w:rsid w:val="00E402C3"/>
    <w:rsid w:val="00E4090A"/>
    <w:rsid w:val="00E40AAB"/>
    <w:rsid w:val="00E40D5E"/>
    <w:rsid w:val="00E41AF7"/>
    <w:rsid w:val="00E426D0"/>
    <w:rsid w:val="00E43626"/>
    <w:rsid w:val="00E437AB"/>
    <w:rsid w:val="00E4392A"/>
    <w:rsid w:val="00E4557A"/>
    <w:rsid w:val="00E4587F"/>
    <w:rsid w:val="00E458C2"/>
    <w:rsid w:val="00E45FAC"/>
    <w:rsid w:val="00E46BFC"/>
    <w:rsid w:val="00E46F07"/>
    <w:rsid w:val="00E470A9"/>
    <w:rsid w:val="00E47AC4"/>
    <w:rsid w:val="00E50388"/>
    <w:rsid w:val="00E5046B"/>
    <w:rsid w:val="00E50E21"/>
    <w:rsid w:val="00E5136F"/>
    <w:rsid w:val="00E51A57"/>
    <w:rsid w:val="00E51BA6"/>
    <w:rsid w:val="00E52058"/>
    <w:rsid w:val="00E525B5"/>
    <w:rsid w:val="00E5264D"/>
    <w:rsid w:val="00E526CF"/>
    <w:rsid w:val="00E52898"/>
    <w:rsid w:val="00E52A21"/>
    <w:rsid w:val="00E5300A"/>
    <w:rsid w:val="00E5311E"/>
    <w:rsid w:val="00E53BEC"/>
    <w:rsid w:val="00E542D2"/>
    <w:rsid w:val="00E545EB"/>
    <w:rsid w:val="00E5583A"/>
    <w:rsid w:val="00E55C95"/>
    <w:rsid w:val="00E55E56"/>
    <w:rsid w:val="00E566FC"/>
    <w:rsid w:val="00E56880"/>
    <w:rsid w:val="00E56DE1"/>
    <w:rsid w:val="00E56EDB"/>
    <w:rsid w:val="00E57F48"/>
    <w:rsid w:val="00E60015"/>
    <w:rsid w:val="00E603E8"/>
    <w:rsid w:val="00E604A7"/>
    <w:rsid w:val="00E606B6"/>
    <w:rsid w:val="00E617EA"/>
    <w:rsid w:val="00E61888"/>
    <w:rsid w:val="00E6242A"/>
    <w:rsid w:val="00E62ED2"/>
    <w:rsid w:val="00E63677"/>
    <w:rsid w:val="00E63990"/>
    <w:rsid w:val="00E63C23"/>
    <w:rsid w:val="00E63E58"/>
    <w:rsid w:val="00E64475"/>
    <w:rsid w:val="00E64535"/>
    <w:rsid w:val="00E6470D"/>
    <w:rsid w:val="00E64756"/>
    <w:rsid w:val="00E64910"/>
    <w:rsid w:val="00E65A31"/>
    <w:rsid w:val="00E65D87"/>
    <w:rsid w:val="00E660C5"/>
    <w:rsid w:val="00E66E3C"/>
    <w:rsid w:val="00E6715D"/>
    <w:rsid w:val="00E6774A"/>
    <w:rsid w:val="00E67C52"/>
    <w:rsid w:val="00E70778"/>
    <w:rsid w:val="00E70BBE"/>
    <w:rsid w:val="00E71818"/>
    <w:rsid w:val="00E71A8C"/>
    <w:rsid w:val="00E71B3E"/>
    <w:rsid w:val="00E72931"/>
    <w:rsid w:val="00E72C23"/>
    <w:rsid w:val="00E73654"/>
    <w:rsid w:val="00E7396E"/>
    <w:rsid w:val="00E73A7B"/>
    <w:rsid w:val="00E74350"/>
    <w:rsid w:val="00E74480"/>
    <w:rsid w:val="00E74F98"/>
    <w:rsid w:val="00E74FCD"/>
    <w:rsid w:val="00E75377"/>
    <w:rsid w:val="00E75F5C"/>
    <w:rsid w:val="00E76722"/>
    <w:rsid w:val="00E76ADE"/>
    <w:rsid w:val="00E772CE"/>
    <w:rsid w:val="00E77851"/>
    <w:rsid w:val="00E804FB"/>
    <w:rsid w:val="00E80954"/>
    <w:rsid w:val="00E8124A"/>
    <w:rsid w:val="00E818FA"/>
    <w:rsid w:val="00E81D84"/>
    <w:rsid w:val="00E82219"/>
    <w:rsid w:val="00E822CA"/>
    <w:rsid w:val="00E82309"/>
    <w:rsid w:val="00E82611"/>
    <w:rsid w:val="00E83897"/>
    <w:rsid w:val="00E83A7F"/>
    <w:rsid w:val="00E83A9A"/>
    <w:rsid w:val="00E84178"/>
    <w:rsid w:val="00E85676"/>
    <w:rsid w:val="00E8579B"/>
    <w:rsid w:val="00E857F0"/>
    <w:rsid w:val="00E864D4"/>
    <w:rsid w:val="00E8655B"/>
    <w:rsid w:val="00E86A01"/>
    <w:rsid w:val="00E873E0"/>
    <w:rsid w:val="00E9016F"/>
    <w:rsid w:val="00E9031A"/>
    <w:rsid w:val="00E907D7"/>
    <w:rsid w:val="00E913AD"/>
    <w:rsid w:val="00E91451"/>
    <w:rsid w:val="00E91B14"/>
    <w:rsid w:val="00E91C59"/>
    <w:rsid w:val="00E92570"/>
    <w:rsid w:val="00E92B36"/>
    <w:rsid w:val="00E937AF"/>
    <w:rsid w:val="00E93E54"/>
    <w:rsid w:val="00E945BD"/>
    <w:rsid w:val="00E95662"/>
    <w:rsid w:val="00E95CA2"/>
    <w:rsid w:val="00E96467"/>
    <w:rsid w:val="00E96729"/>
    <w:rsid w:val="00E96ABC"/>
    <w:rsid w:val="00E97523"/>
    <w:rsid w:val="00EA0475"/>
    <w:rsid w:val="00EA0A4B"/>
    <w:rsid w:val="00EA0B12"/>
    <w:rsid w:val="00EA1176"/>
    <w:rsid w:val="00EA1D6D"/>
    <w:rsid w:val="00EA20D0"/>
    <w:rsid w:val="00EA220F"/>
    <w:rsid w:val="00EA230F"/>
    <w:rsid w:val="00EA2321"/>
    <w:rsid w:val="00EA27AD"/>
    <w:rsid w:val="00EA2FD0"/>
    <w:rsid w:val="00EA31D9"/>
    <w:rsid w:val="00EA33BA"/>
    <w:rsid w:val="00EA38B1"/>
    <w:rsid w:val="00EA3A70"/>
    <w:rsid w:val="00EA3C5D"/>
    <w:rsid w:val="00EA43AF"/>
    <w:rsid w:val="00EA4A24"/>
    <w:rsid w:val="00EA4A7E"/>
    <w:rsid w:val="00EA5075"/>
    <w:rsid w:val="00EA68BC"/>
    <w:rsid w:val="00EA6F12"/>
    <w:rsid w:val="00EA70E9"/>
    <w:rsid w:val="00EA7972"/>
    <w:rsid w:val="00EA7E88"/>
    <w:rsid w:val="00EB0B90"/>
    <w:rsid w:val="00EB0E16"/>
    <w:rsid w:val="00EB16AD"/>
    <w:rsid w:val="00EB19AC"/>
    <w:rsid w:val="00EB1D1B"/>
    <w:rsid w:val="00EB239B"/>
    <w:rsid w:val="00EB23C4"/>
    <w:rsid w:val="00EB2575"/>
    <w:rsid w:val="00EB2636"/>
    <w:rsid w:val="00EB26B4"/>
    <w:rsid w:val="00EB29C7"/>
    <w:rsid w:val="00EB3443"/>
    <w:rsid w:val="00EB3458"/>
    <w:rsid w:val="00EB3598"/>
    <w:rsid w:val="00EB37A0"/>
    <w:rsid w:val="00EB4210"/>
    <w:rsid w:val="00EB422A"/>
    <w:rsid w:val="00EB4A2A"/>
    <w:rsid w:val="00EB4C6D"/>
    <w:rsid w:val="00EB4CF9"/>
    <w:rsid w:val="00EB4D07"/>
    <w:rsid w:val="00EB5035"/>
    <w:rsid w:val="00EB5B4A"/>
    <w:rsid w:val="00EB5C0C"/>
    <w:rsid w:val="00EB62AF"/>
    <w:rsid w:val="00EB6483"/>
    <w:rsid w:val="00EB6E88"/>
    <w:rsid w:val="00EB6FE9"/>
    <w:rsid w:val="00EB7271"/>
    <w:rsid w:val="00EB72DB"/>
    <w:rsid w:val="00EB7608"/>
    <w:rsid w:val="00EC16F3"/>
    <w:rsid w:val="00EC25F6"/>
    <w:rsid w:val="00EC2C85"/>
    <w:rsid w:val="00EC343C"/>
    <w:rsid w:val="00EC3701"/>
    <w:rsid w:val="00EC3B0D"/>
    <w:rsid w:val="00EC4298"/>
    <w:rsid w:val="00EC4ACB"/>
    <w:rsid w:val="00EC55FA"/>
    <w:rsid w:val="00EC64EC"/>
    <w:rsid w:val="00EC6DB6"/>
    <w:rsid w:val="00EC74C6"/>
    <w:rsid w:val="00EC79E4"/>
    <w:rsid w:val="00EC7D16"/>
    <w:rsid w:val="00ED0154"/>
    <w:rsid w:val="00ED1448"/>
    <w:rsid w:val="00ED1A1D"/>
    <w:rsid w:val="00ED1B4A"/>
    <w:rsid w:val="00ED22B7"/>
    <w:rsid w:val="00ED2982"/>
    <w:rsid w:val="00ED2B2C"/>
    <w:rsid w:val="00ED35A9"/>
    <w:rsid w:val="00ED3ADE"/>
    <w:rsid w:val="00ED41C0"/>
    <w:rsid w:val="00ED43BA"/>
    <w:rsid w:val="00ED4585"/>
    <w:rsid w:val="00ED45BF"/>
    <w:rsid w:val="00ED65D6"/>
    <w:rsid w:val="00ED7527"/>
    <w:rsid w:val="00ED7746"/>
    <w:rsid w:val="00ED7960"/>
    <w:rsid w:val="00EE09F4"/>
    <w:rsid w:val="00EE0DCC"/>
    <w:rsid w:val="00EE1545"/>
    <w:rsid w:val="00EE16F3"/>
    <w:rsid w:val="00EE1AE1"/>
    <w:rsid w:val="00EE2180"/>
    <w:rsid w:val="00EE2B91"/>
    <w:rsid w:val="00EE2D2E"/>
    <w:rsid w:val="00EE313E"/>
    <w:rsid w:val="00EE340C"/>
    <w:rsid w:val="00EE3805"/>
    <w:rsid w:val="00EE3C07"/>
    <w:rsid w:val="00EE40B2"/>
    <w:rsid w:val="00EE4B34"/>
    <w:rsid w:val="00EE4B78"/>
    <w:rsid w:val="00EE4BDF"/>
    <w:rsid w:val="00EE543E"/>
    <w:rsid w:val="00EE5BE9"/>
    <w:rsid w:val="00EE5C59"/>
    <w:rsid w:val="00EE5C86"/>
    <w:rsid w:val="00EE60B6"/>
    <w:rsid w:val="00EE62DB"/>
    <w:rsid w:val="00EF034B"/>
    <w:rsid w:val="00EF04D2"/>
    <w:rsid w:val="00EF098F"/>
    <w:rsid w:val="00EF0A27"/>
    <w:rsid w:val="00EF19E9"/>
    <w:rsid w:val="00EF2DAC"/>
    <w:rsid w:val="00EF4282"/>
    <w:rsid w:val="00EF435F"/>
    <w:rsid w:val="00EF4A1F"/>
    <w:rsid w:val="00EF5069"/>
    <w:rsid w:val="00EF527A"/>
    <w:rsid w:val="00EF5911"/>
    <w:rsid w:val="00EF5930"/>
    <w:rsid w:val="00EF6E05"/>
    <w:rsid w:val="00EF7501"/>
    <w:rsid w:val="00EF760B"/>
    <w:rsid w:val="00EF7DDA"/>
    <w:rsid w:val="00F000C0"/>
    <w:rsid w:val="00F00C38"/>
    <w:rsid w:val="00F01A50"/>
    <w:rsid w:val="00F023E9"/>
    <w:rsid w:val="00F02739"/>
    <w:rsid w:val="00F03411"/>
    <w:rsid w:val="00F037C4"/>
    <w:rsid w:val="00F040F4"/>
    <w:rsid w:val="00F04BB1"/>
    <w:rsid w:val="00F057A1"/>
    <w:rsid w:val="00F05A39"/>
    <w:rsid w:val="00F05B26"/>
    <w:rsid w:val="00F05E29"/>
    <w:rsid w:val="00F06A71"/>
    <w:rsid w:val="00F07471"/>
    <w:rsid w:val="00F101CB"/>
    <w:rsid w:val="00F10A82"/>
    <w:rsid w:val="00F10DED"/>
    <w:rsid w:val="00F10FA5"/>
    <w:rsid w:val="00F1186B"/>
    <w:rsid w:val="00F11BD0"/>
    <w:rsid w:val="00F12542"/>
    <w:rsid w:val="00F12BD5"/>
    <w:rsid w:val="00F12D8E"/>
    <w:rsid w:val="00F12EAC"/>
    <w:rsid w:val="00F132D0"/>
    <w:rsid w:val="00F1386A"/>
    <w:rsid w:val="00F13BAF"/>
    <w:rsid w:val="00F13D56"/>
    <w:rsid w:val="00F14DB3"/>
    <w:rsid w:val="00F150A3"/>
    <w:rsid w:val="00F1525F"/>
    <w:rsid w:val="00F1572B"/>
    <w:rsid w:val="00F15907"/>
    <w:rsid w:val="00F15B7C"/>
    <w:rsid w:val="00F15C43"/>
    <w:rsid w:val="00F1663E"/>
    <w:rsid w:val="00F16A22"/>
    <w:rsid w:val="00F170A5"/>
    <w:rsid w:val="00F17339"/>
    <w:rsid w:val="00F1747F"/>
    <w:rsid w:val="00F20583"/>
    <w:rsid w:val="00F216AB"/>
    <w:rsid w:val="00F21D68"/>
    <w:rsid w:val="00F22037"/>
    <w:rsid w:val="00F222E6"/>
    <w:rsid w:val="00F244CB"/>
    <w:rsid w:val="00F249C0"/>
    <w:rsid w:val="00F251D5"/>
    <w:rsid w:val="00F2535B"/>
    <w:rsid w:val="00F25427"/>
    <w:rsid w:val="00F25B3F"/>
    <w:rsid w:val="00F25B53"/>
    <w:rsid w:val="00F263C6"/>
    <w:rsid w:val="00F26576"/>
    <w:rsid w:val="00F26945"/>
    <w:rsid w:val="00F2755C"/>
    <w:rsid w:val="00F276A7"/>
    <w:rsid w:val="00F27EFB"/>
    <w:rsid w:val="00F30072"/>
    <w:rsid w:val="00F30122"/>
    <w:rsid w:val="00F30223"/>
    <w:rsid w:val="00F30228"/>
    <w:rsid w:val="00F310DB"/>
    <w:rsid w:val="00F31526"/>
    <w:rsid w:val="00F31AAE"/>
    <w:rsid w:val="00F31BE2"/>
    <w:rsid w:val="00F321A3"/>
    <w:rsid w:val="00F32CE2"/>
    <w:rsid w:val="00F32DC0"/>
    <w:rsid w:val="00F330B4"/>
    <w:rsid w:val="00F33187"/>
    <w:rsid w:val="00F332A8"/>
    <w:rsid w:val="00F33745"/>
    <w:rsid w:val="00F34143"/>
    <w:rsid w:val="00F345AB"/>
    <w:rsid w:val="00F35EC9"/>
    <w:rsid w:val="00F361BC"/>
    <w:rsid w:val="00F3628C"/>
    <w:rsid w:val="00F36929"/>
    <w:rsid w:val="00F370A2"/>
    <w:rsid w:val="00F370C2"/>
    <w:rsid w:val="00F37181"/>
    <w:rsid w:val="00F37478"/>
    <w:rsid w:val="00F37B44"/>
    <w:rsid w:val="00F4007A"/>
    <w:rsid w:val="00F402B9"/>
    <w:rsid w:val="00F40398"/>
    <w:rsid w:val="00F40CF2"/>
    <w:rsid w:val="00F40E53"/>
    <w:rsid w:val="00F4107F"/>
    <w:rsid w:val="00F41442"/>
    <w:rsid w:val="00F419C3"/>
    <w:rsid w:val="00F41EEE"/>
    <w:rsid w:val="00F4225B"/>
    <w:rsid w:val="00F42521"/>
    <w:rsid w:val="00F426CF"/>
    <w:rsid w:val="00F42760"/>
    <w:rsid w:val="00F427C1"/>
    <w:rsid w:val="00F42914"/>
    <w:rsid w:val="00F429AD"/>
    <w:rsid w:val="00F431F0"/>
    <w:rsid w:val="00F43B1E"/>
    <w:rsid w:val="00F43D6A"/>
    <w:rsid w:val="00F43DB7"/>
    <w:rsid w:val="00F444A8"/>
    <w:rsid w:val="00F44EB6"/>
    <w:rsid w:val="00F44EC5"/>
    <w:rsid w:val="00F455FA"/>
    <w:rsid w:val="00F461D9"/>
    <w:rsid w:val="00F467D6"/>
    <w:rsid w:val="00F470F0"/>
    <w:rsid w:val="00F4748F"/>
    <w:rsid w:val="00F4765C"/>
    <w:rsid w:val="00F4789B"/>
    <w:rsid w:val="00F47B5D"/>
    <w:rsid w:val="00F47D8F"/>
    <w:rsid w:val="00F47DE3"/>
    <w:rsid w:val="00F5041D"/>
    <w:rsid w:val="00F508D0"/>
    <w:rsid w:val="00F519E4"/>
    <w:rsid w:val="00F52483"/>
    <w:rsid w:val="00F52BEB"/>
    <w:rsid w:val="00F52FA5"/>
    <w:rsid w:val="00F532AD"/>
    <w:rsid w:val="00F536A4"/>
    <w:rsid w:val="00F539F7"/>
    <w:rsid w:val="00F53B18"/>
    <w:rsid w:val="00F53C91"/>
    <w:rsid w:val="00F53DBE"/>
    <w:rsid w:val="00F53EB1"/>
    <w:rsid w:val="00F54434"/>
    <w:rsid w:val="00F54750"/>
    <w:rsid w:val="00F54E89"/>
    <w:rsid w:val="00F55295"/>
    <w:rsid w:val="00F553EF"/>
    <w:rsid w:val="00F55926"/>
    <w:rsid w:val="00F55D09"/>
    <w:rsid w:val="00F55E67"/>
    <w:rsid w:val="00F560A6"/>
    <w:rsid w:val="00F5697D"/>
    <w:rsid w:val="00F56D14"/>
    <w:rsid w:val="00F571A2"/>
    <w:rsid w:val="00F571D7"/>
    <w:rsid w:val="00F57376"/>
    <w:rsid w:val="00F60044"/>
    <w:rsid w:val="00F60A35"/>
    <w:rsid w:val="00F60ABE"/>
    <w:rsid w:val="00F60BDD"/>
    <w:rsid w:val="00F60E46"/>
    <w:rsid w:val="00F60E89"/>
    <w:rsid w:val="00F61006"/>
    <w:rsid w:val="00F61489"/>
    <w:rsid w:val="00F615BC"/>
    <w:rsid w:val="00F62883"/>
    <w:rsid w:val="00F62C8C"/>
    <w:rsid w:val="00F62EAF"/>
    <w:rsid w:val="00F63749"/>
    <w:rsid w:val="00F63A97"/>
    <w:rsid w:val="00F63EFD"/>
    <w:rsid w:val="00F64667"/>
    <w:rsid w:val="00F647E9"/>
    <w:rsid w:val="00F6493F"/>
    <w:rsid w:val="00F64A68"/>
    <w:rsid w:val="00F64CB1"/>
    <w:rsid w:val="00F64CC7"/>
    <w:rsid w:val="00F64E41"/>
    <w:rsid w:val="00F65BAD"/>
    <w:rsid w:val="00F65BDC"/>
    <w:rsid w:val="00F6649C"/>
    <w:rsid w:val="00F6676E"/>
    <w:rsid w:val="00F66827"/>
    <w:rsid w:val="00F668AE"/>
    <w:rsid w:val="00F66F1C"/>
    <w:rsid w:val="00F675B6"/>
    <w:rsid w:val="00F6788F"/>
    <w:rsid w:val="00F67B69"/>
    <w:rsid w:val="00F67C08"/>
    <w:rsid w:val="00F67F70"/>
    <w:rsid w:val="00F700C6"/>
    <w:rsid w:val="00F70502"/>
    <w:rsid w:val="00F70720"/>
    <w:rsid w:val="00F70722"/>
    <w:rsid w:val="00F7156A"/>
    <w:rsid w:val="00F71628"/>
    <w:rsid w:val="00F71C7B"/>
    <w:rsid w:val="00F71EE6"/>
    <w:rsid w:val="00F7284F"/>
    <w:rsid w:val="00F728E3"/>
    <w:rsid w:val="00F72D0C"/>
    <w:rsid w:val="00F73442"/>
    <w:rsid w:val="00F736AB"/>
    <w:rsid w:val="00F73B72"/>
    <w:rsid w:val="00F74517"/>
    <w:rsid w:val="00F75750"/>
    <w:rsid w:val="00F7596F"/>
    <w:rsid w:val="00F7602B"/>
    <w:rsid w:val="00F76102"/>
    <w:rsid w:val="00F76239"/>
    <w:rsid w:val="00F7625D"/>
    <w:rsid w:val="00F7658C"/>
    <w:rsid w:val="00F77AB2"/>
    <w:rsid w:val="00F77EC7"/>
    <w:rsid w:val="00F802BB"/>
    <w:rsid w:val="00F803D5"/>
    <w:rsid w:val="00F8097C"/>
    <w:rsid w:val="00F809AA"/>
    <w:rsid w:val="00F80C06"/>
    <w:rsid w:val="00F80D45"/>
    <w:rsid w:val="00F811E3"/>
    <w:rsid w:val="00F8195E"/>
    <w:rsid w:val="00F82AF3"/>
    <w:rsid w:val="00F83421"/>
    <w:rsid w:val="00F83AF3"/>
    <w:rsid w:val="00F845FF"/>
    <w:rsid w:val="00F84DE1"/>
    <w:rsid w:val="00F84E87"/>
    <w:rsid w:val="00F86518"/>
    <w:rsid w:val="00F86E9E"/>
    <w:rsid w:val="00F87D45"/>
    <w:rsid w:val="00F9085C"/>
    <w:rsid w:val="00F91723"/>
    <w:rsid w:val="00F91B47"/>
    <w:rsid w:val="00F91E74"/>
    <w:rsid w:val="00F921DE"/>
    <w:rsid w:val="00F9256B"/>
    <w:rsid w:val="00F92912"/>
    <w:rsid w:val="00F92955"/>
    <w:rsid w:val="00F92C56"/>
    <w:rsid w:val="00F93102"/>
    <w:rsid w:val="00F937FC"/>
    <w:rsid w:val="00F93FDC"/>
    <w:rsid w:val="00F946AE"/>
    <w:rsid w:val="00F94DA4"/>
    <w:rsid w:val="00F95D2C"/>
    <w:rsid w:val="00F95EF8"/>
    <w:rsid w:val="00F962A4"/>
    <w:rsid w:val="00F9675B"/>
    <w:rsid w:val="00F967AB"/>
    <w:rsid w:val="00F9702D"/>
    <w:rsid w:val="00F97156"/>
    <w:rsid w:val="00F97163"/>
    <w:rsid w:val="00F97409"/>
    <w:rsid w:val="00F97A15"/>
    <w:rsid w:val="00F97C6D"/>
    <w:rsid w:val="00FA007B"/>
    <w:rsid w:val="00FA07F8"/>
    <w:rsid w:val="00FA0DA1"/>
    <w:rsid w:val="00FA0F6E"/>
    <w:rsid w:val="00FA15AC"/>
    <w:rsid w:val="00FA168E"/>
    <w:rsid w:val="00FA1D48"/>
    <w:rsid w:val="00FA26F8"/>
    <w:rsid w:val="00FA324D"/>
    <w:rsid w:val="00FA3272"/>
    <w:rsid w:val="00FA338B"/>
    <w:rsid w:val="00FA45CD"/>
    <w:rsid w:val="00FA48D2"/>
    <w:rsid w:val="00FA5A7A"/>
    <w:rsid w:val="00FA61DA"/>
    <w:rsid w:val="00FA6C2C"/>
    <w:rsid w:val="00FB018E"/>
    <w:rsid w:val="00FB020D"/>
    <w:rsid w:val="00FB054B"/>
    <w:rsid w:val="00FB154F"/>
    <w:rsid w:val="00FB261A"/>
    <w:rsid w:val="00FB284C"/>
    <w:rsid w:val="00FB2CDC"/>
    <w:rsid w:val="00FB2D52"/>
    <w:rsid w:val="00FB3586"/>
    <w:rsid w:val="00FB36CF"/>
    <w:rsid w:val="00FB396D"/>
    <w:rsid w:val="00FB39EA"/>
    <w:rsid w:val="00FB46B0"/>
    <w:rsid w:val="00FB46BC"/>
    <w:rsid w:val="00FB5009"/>
    <w:rsid w:val="00FB5D37"/>
    <w:rsid w:val="00FB5D84"/>
    <w:rsid w:val="00FB65A9"/>
    <w:rsid w:val="00FB670A"/>
    <w:rsid w:val="00FB703F"/>
    <w:rsid w:val="00FB73F7"/>
    <w:rsid w:val="00FB7E09"/>
    <w:rsid w:val="00FC06CB"/>
    <w:rsid w:val="00FC1657"/>
    <w:rsid w:val="00FC1CF7"/>
    <w:rsid w:val="00FC2977"/>
    <w:rsid w:val="00FC2B03"/>
    <w:rsid w:val="00FC2E38"/>
    <w:rsid w:val="00FC3C2B"/>
    <w:rsid w:val="00FC40F3"/>
    <w:rsid w:val="00FC478B"/>
    <w:rsid w:val="00FC4C42"/>
    <w:rsid w:val="00FC5152"/>
    <w:rsid w:val="00FC54B3"/>
    <w:rsid w:val="00FC58D7"/>
    <w:rsid w:val="00FC5A6F"/>
    <w:rsid w:val="00FC5AD1"/>
    <w:rsid w:val="00FC6227"/>
    <w:rsid w:val="00FC6FC7"/>
    <w:rsid w:val="00FC6FE2"/>
    <w:rsid w:val="00FC780D"/>
    <w:rsid w:val="00FC7A81"/>
    <w:rsid w:val="00FC7C52"/>
    <w:rsid w:val="00FD01A1"/>
    <w:rsid w:val="00FD06BC"/>
    <w:rsid w:val="00FD1489"/>
    <w:rsid w:val="00FD149D"/>
    <w:rsid w:val="00FD18B8"/>
    <w:rsid w:val="00FD19FF"/>
    <w:rsid w:val="00FD1C25"/>
    <w:rsid w:val="00FD1C4C"/>
    <w:rsid w:val="00FD2D79"/>
    <w:rsid w:val="00FD35C3"/>
    <w:rsid w:val="00FD4F43"/>
    <w:rsid w:val="00FD51E2"/>
    <w:rsid w:val="00FD5A3A"/>
    <w:rsid w:val="00FD5A5E"/>
    <w:rsid w:val="00FD69C9"/>
    <w:rsid w:val="00FD6A20"/>
    <w:rsid w:val="00FD75C8"/>
    <w:rsid w:val="00FD7F4A"/>
    <w:rsid w:val="00FE0E16"/>
    <w:rsid w:val="00FE1093"/>
    <w:rsid w:val="00FE21BE"/>
    <w:rsid w:val="00FE2AA8"/>
    <w:rsid w:val="00FE2E2F"/>
    <w:rsid w:val="00FE3171"/>
    <w:rsid w:val="00FE38D1"/>
    <w:rsid w:val="00FE3A97"/>
    <w:rsid w:val="00FE3D78"/>
    <w:rsid w:val="00FE4D9C"/>
    <w:rsid w:val="00FE4E14"/>
    <w:rsid w:val="00FE5671"/>
    <w:rsid w:val="00FE6255"/>
    <w:rsid w:val="00FE682E"/>
    <w:rsid w:val="00FE6EAB"/>
    <w:rsid w:val="00FE73C3"/>
    <w:rsid w:val="00FE7C69"/>
    <w:rsid w:val="00FE7DD8"/>
    <w:rsid w:val="00FE7F43"/>
    <w:rsid w:val="00FE7FE1"/>
    <w:rsid w:val="00FF0656"/>
    <w:rsid w:val="00FF09BA"/>
    <w:rsid w:val="00FF182E"/>
    <w:rsid w:val="00FF1C57"/>
    <w:rsid w:val="00FF1E54"/>
    <w:rsid w:val="00FF2259"/>
    <w:rsid w:val="00FF22B7"/>
    <w:rsid w:val="00FF25E3"/>
    <w:rsid w:val="00FF2738"/>
    <w:rsid w:val="00FF2AF8"/>
    <w:rsid w:val="00FF333D"/>
    <w:rsid w:val="00FF3410"/>
    <w:rsid w:val="00FF348C"/>
    <w:rsid w:val="00FF34C2"/>
    <w:rsid w:val="00FF3F3D"/>
    <w:rsid w:val="00FF40EE"/>
    <w:rsid w:val="00FF43A6"/>
    <w:rsid w:val="00FF4B0A"/>
    <w:rsid w:val="00FF4DE3"/>
    <w:rsid w:val="00FF4EB5"/>
    <w:rsid w:val="00FF5329"/>
    <w:rsid w:val="00FF538B"/>
    <w:rsid w:val="00FF71F0"/>
    <w:rsid w:val="00FF7C13"/>
    <w:rsid w:val="00FF7CDF"/>
    <w:rsid w:val="406CD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31893"/>
  <w15:chartTrackingRefBased/>
  <w15:docId w15:val="{7EAB200B-36B1-4EF0-B55C-947EB00D7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B53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FB3586"/>
    <w:pPr>
      <w:keepNext/>
      <w:keepLines/>
      <w:spacing w:before="360" w:after="80"/>
      <w:outlineLvl w:val="0"/>
    </w:pPr>
    <w:rPr>
      <w:rFonts w:eastAsiaTheme="majorEastAsia" w:cs="Times New Roman"/>
      <w:b/>
      <w:bCs/>
      <w:color w:val="000000" w:themeColor="text1"/>
      <w:sz w:val="28"/>
      <w:szCs w:val="28"/>
      <w:lang w:val="en-C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3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30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3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30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3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3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3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3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30974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val="en-CA"/>
    </w:rPr>
  </w:style>
  <w:style w:type="character" w:customStyle="1" w:styleId="Titre2Car">
    <w:name w:val="Titre 2 Car"/>
    <w:basedOn w:val="Policepardfaut"/>
    <w:link w:val="Titre2"/>
    <w:uiPriority w:val="9"/>
    <w:rsid w:val="00C30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30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309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309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309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309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309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309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3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3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30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3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3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309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309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309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30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309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3097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33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60A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60A35"/>
  </w:style>
  <w:style w:type="paragraph" w:styleId="Pieddepage">
    <w:name w:val="footer"/>
    <w:basedOn w:val="Normal"/>
    <w:link w:val="PieddepageCar"/>
    <w:uiPriority w:val="99"/>
    <w:unhideWhenUsed/>
    <w:rsid w:val="00F60A3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60A35"/>
  </w:style>
  <w:style w:type="paragraph" w:customStyle="1" w:styleId="p1">
    <w:name w:val="p1"/>
    <w:basedOn w:val="Normal"/>
    <w:rsid w:val="006D4195"/>
    <w:pPr>
      <w:spacing w:after="0" w:line="240" w:lineRule="auto"/>
    </w:pPr>
    <w:rPr>
      <w:rFonts w:eastAsia="Times New Roman" w:cs="Times New Roman"/>
      <w:color w:val="000000"/>
      <w:kern w:val="0"/>
      <w:sz w:val="18"/>
      <w:szCs w:val="18"/>
      <w:lang w:eastAsia="fr-CA"/>
      <w14:ligatures w14:val="none"/>
    </w:rPr>
  </w:style>
  <w:style w:type="character" w:customStyle="1" w:styleId="s1">
    <w:name w:val="s1"/>
    <w:basedOn w:val="Policepardfaut"/>
    <w:rsid w:val="006D4195"/>
    <w:rPr>
      <w:rFonts w:ascii="Times New Roman" w:hAnsi="Times New Roman" w:cs="Times New Roman" w:hint="default"/>
      <w:sz w:val="12"/>
      <w:szCs w:val="12"/>
    </w:rPr>
  </w:style>
  <w:style w:type="paragraph" w:customStyle="1" w:styleId="p2">
    <w:name w:val="p2"/>
    <w:basedOn w:val="Normal"/>
    <w:rsid w:val="002757E9"/>
    <w:pPr>
      <w:spacing w:after="0" w:line="240" w:lineRule="auto"/>
    </w:pPr>
    <w:rPr>
      <w:rFonts w:eastAsia="Times New Roman" w:cs="Times New Roman"/>
      <w:color w:val="0B4CB4"/>
      <w:kern w:val="0"/>
      <w:sz w:val="18"/>
      <w:szCs w:val="18"/>
      <w:lang w:eastAsia="fr-CA"/>
      <w14:ligatures w14:val="none"/>
    </w:rPr>
  </w:style>
  <w:style w:type="character" w:styleId="Numrodeligne">
    <w:name w:val="line number"/>
    <w:basedOn w:val="Policepardfaut"/>
    <w:uiPriority w:val="99"/>
    <w:semiHidden/>
    <w:unhideWhenUsed/>
    <w:rsid w:val="00936A47"/>
  </w:style>
  <w:style w:type="character" w:styleId="Marquedecommentaire">
    <w:name w:val="annotation reference"/>
    <w:basedOn w:val="Policepardfaut"/>
    <w:uiPriority w:val="99"/>
    <w:semiHidden/>
    <w:unhideWhenUsed/>
    <w:rsid w:val="000715C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715C4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715C4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0715C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0715C4"/>
    <w:rPr>
      <w:b/>
      <w:bCs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162F5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unhideWhenUsed/>
    <w:rsid w:val="00162F57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0502EE"/>
    <w:rPr>
      <w:color w:val="96607D" w:themeColor="followed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CE02FC"/>
  </w:style>
  <w:style w:type="paragraph" w:styleId="PrformatHTML">
    <w:name w:val="HTML Preformatted"/>
    <w:basedOn w:val="Normal"/>
    <w:link w:val="PrformatHTMLCar"/>
    <w:uiPriority w:val="99"/>
    <w:unhideWhenUsed/>
    <w:rsid w:val="003F78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zh-CN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rsid w:val="003F7816"/>
    <w:rPr>
      <w:rFonts w:ascii="Courier New" w:eastAsia="Times New Roman" w:hAnsi="Courier New" w:cs="Courier New"/>
      <w:kern w:val="0"/>
      <w:sz w:val="20"/>
      <w:szCs w:val="20"/>
      <w:lang w:val="fr-CA" w:eastAsia="zh-CN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3F781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3F7816"/>
  </w:style>
  <w:style w:type="character" w:styleId="Mention">
    <w:name w:val="Mention"/>
    <w:basedOn w:val="Policepardfaut"/>
    <w:uiPriority w:val="99"/>
    <w:unhideWhenUsed/>
    <w:rsid w:val="009E2172"/>
    <w:rPr>
      <w:color w:val="2B579A"/>
      <w:shd w:val="clear" w:color="auto" w:fill="E1DFDD"/>
    </w:rPr>
  </w:style>
  <w:style w:type="character" w:customStyle="1" w:styleId="outlook-search-highlight">
    <w:name w:val="outlook-search-highlight"/>
    <w:basedOn w:val="Policepardfaut"/>
    <w:rsid w:val="00101C87"/>
  </w:style>
  <w:style w:type="paragraph" w:styleId="Bibliographie">
    <w:name w:val="Bibliography"/>
    <w:basedOn w:val="Normal"/>
    <w:next w:val="Normal"/>
    <w:uiPriority w:val="37"/>
    <w:unhideWhenUsed/>
    <w:rsid w:val="002526CF"/>
    <w:pPr>
      <w:tabs>
        <w:tab w:val="left" w:pos="260"/>
      </w:tabs>
      <w:spacing w:after="0" w:line="480" w:lineRule="auto"/>
      <w:ind w:left="264" w:hanging="264"/>
    </w:pPr>
  </w:style>
  <w:style w:type="character" w:styleId="Textedelespacerserv">
    <w:name w:val="Placeholder Text"/>
    <w:basedOn w:val="Policepardfaut"/>
    <w:uiPriority w:val="99"/>
    <w:semiHidden/>
    <w:rsid w:val="00050304"/>
    <w:rPr>
      <w:color w:val="666666"/>
    </w:rPr>
  </w:style>
  <w:style w:type="paragraph" w:styleId="Rvision">
    <w:name w:val="Revision"/>
    <w:hidden/>
    <w:uiPriority w:val="99"/>
    <w:semiHidden/>
    <w:rsid w:val="00AA33E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46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2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FF0CF8-105E-EC4D-A1CF-C14329C8B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12</Pages>
  <Words>1134</Words>
  <Characters>6651</Characters>
  <Application>Microsoft Office Word</Application>
  <DocSecurity>0</DocSecurity>
  <Lines>332</Lines>
  <Paragraphs>228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7557</CharactersWithSpaces>
  <SharedDoc>false</SharedDoc>
  <HyperlinkBase/>
  <HLinks>
    <vt:vector size="90" baseType="variant">
      <vt:variant>
        <vt:i4>3670139</vt:i4>
      </vt:variant>
      <vt:variant>
        <vt:i4>105</vt:i4>
      </vt:variant>
      <vt:variant>
        <vt:i4>0</vt:i4>
      </vt:variant>
      <vt:variant>
        <vt:i4>5</vt:i4>
      </vt:variant>
      <vt:variant>
        <vt:lpwstr>https://doi.org/10.69777/330306</vt:lpwstr>
      </vt:variant>
      <vt:variant>
        <vt:lpwstr/>
      </vt:variant>
      <vt:variant>
        <vt:i4>3473529</vt:i4>
      </vt:variant>
      <vt:variant>
        <vt:i4>102</vt:i4>
      </vt:variant>
      <vt:variant>
        <vt:i4>0</vt:i4>
      </vt:variant>
      <vt:variant>
        <vt:i4>5</vt:i4>
      </vt:variant>
      <vt:variant>
        <vt:lpwstr>https://doi.org/10.69777/359740</vt:lpwstr>
      </vt:variant>
      <vt:variant>
        <vt:lpwstr/>
      </vt:variant>
      <vt:variant>
        <vt:i4>196667</vt:i4>
      </vt:variant>
      <vt:variant>
        <vt:i4>36</vt:i4>
      </vt:variant>
      <vt:variant>
        <vt:i4>0</vt:i4>
      </vt:variant>
      <vt:variant>
        <vt:i4>5</vt:i4>
      </vt:variant>
      <vt:variant>
        <vt:lpwstr>mailto:ronj2303@usherbrooke.ca</vt:lpwstr>
      </vt:variant>
      <vt:variant>
        <vt:lpwstr/>
      </vt:variant>
      <vt:variant>
        <vt:i4>7536712</vt:i4>
      </vt:variant>
      <vt:variant>
        <vt:i4>33</vt:i4>
      </vt:variant>
      <vt:variant>
        <vt:i4>0</vt:i4>
      </vt:variant>
      <vt:variant>
        <vt:i4>5</vt:i4>
      </vt:variant>
      <vt:variant>
        <vt:lpwstr>https://teunbrand.github.io/ggh4x/reference/facet_nested.html</vt:lpwstr>
      </vt:variant>
      <vt:variant>
        <vt:lpwstr/>
      </vt:variant>
      <vt:variant>
        <vt:i4>196667</vt:i4>
      </vt:variant>
      <vt:variant>
        <vt:i4>30</vt:i4>
      </vt:variant>
      <vt:variant>
        <vt:i4>0</vt:i4>
      </vt:variant>
      <vt:variant>
        <vt:i4>5</vt:i4>
      </vt:variant>
      <vt:variant>
        <vt:lpwstr>mailto:ronj2303@usherbrooke.ca</vt:lpwstr>
      </vt:variant>
      <vt:variant>
        <vt:lpwstr/>
      </vt:variant>
      <vt:variant>
        <vt:i4>196667</vt:i4>
      </vt:variant>
      <vt:variant>
        <vt:i4>27</vt:i4>
      </vt:variant>
      <vt:variant>
        <vt:i4>0</vt:i4>
      </vt:variant>
      <vt:variant>
        <vt:i4>5</vt:i4>
      </vt:variant>
      <vt:variant>
        <vt:lpwstr>mailto:ronj2303@usherbrooke.ca</vt:lpwstr>
      </vt:variant>
      <vt:variant>
        <vt:lpwstr/>
      </vt:variant>
      <vt:variant>
        <vt:i4>196667</vt:i4>
      </vt:variant>
      <vt:variant>
        <vt:i4>24</vt:i4>
      </vt:variant>
      <vt:variant>
        <vt:i4>0</vt:i4>
      </vt:variant>
      <vt:variant>
        <vt:i4>5</vt:i4>
      </vt:variant>
      <vt:variant>
        <vt:lpwstr>mailto:ronj2303@usherbrooke.ca</vt:lpwstr>
      </vt:variant>
      <vt:variant>
        <vt:lpwstr/>
      </vt:variant>
      <vt:variant>
        <vt:i4>786474</vt:i4>
      </vt:variant>
      <vt:variant>
        <vt:i4>21</vt:i4>
      </vt:variant>
      <vt:variant>
        <vt:i4>0</vt:i4>
      </vt:variant>
      <vt:variant>
        <vt:i4>5</vt:i4>
      </vt:variant>
      <vt:variant>
        <vt:lpwstr>mailto:bous2941@usherbrooke.ca</vt:lpwstr>
      </vt:variant>
      <vt:variant>
        <vt:lpwstr/>
      </vt:variant>
      <vt:variant>
        <vt:i4>6750316</vt:i4>
      </vt:variant>
      <vt:variant>
        <vt:i4>18</vt:i4>
      </vt:variant>
      <vt:variant>
        <vt:i4>0</vt:i4>
      </vt:variant>
      <vt:variant>
        <vt:i4>5</vt:i4>
      </vt:variant>
      <vt:variant>
        <vt:lpwstr>https://doi.org/10.32614/CRAN.package.vegan</vt:lpwstr>
      </vt:variant>
      <vt:variant>
        <vt:lpwstr/>
      </vt:variant>
      <vt:variant>
        <vt:i4>6750316</vt:i4>
      </vt:variant>
      <vt:variant>
        <vt:i4>15</vt:i4>
      </vt:variant>
      <vt:variant>
        <vt:i4>0</vt:i4>
      </vt:variant>
      <vt:variant>
        <vt:i4>5</vt:i4>
      </vt:variant>
      <vt:variant>
        <vt:lpwstr>https://doi.org/10.32614/CRAN.package.vegan</vt:lpwstr>
      </vt:variant>
      <vt:variant>
        <vt:lpwstr/>
      </vt:variant>
      <vt:variant>
        <vt:i4>3997739</vt:i4>
      </vt:variant>
      <vt:variant>
        <vt:i4>12</vt:i4>
      </vt:variant>
      <vt:variant>
        <vt:i4>0</vt:i4>
      </vt:variant>
      <vt:variant>
        <vt:i4>5</vt:i4>
      </vt:variant>
      <vt:variant>
        <vt:lpwstr>http://dx.doi.org/10.14806/ej.17.1.200</vt:lpwstr>
      </vt:variant>
      <vt:variant>
        <vt:lpwstr/>
      </vt:variant>
      <vt:variant>
        <vt:i4>5898354</vt:i4>
      </vt:variant>
      <vt:variant>
        <vt:i4>9</vt:i4>
      </vt:variant>
      <vt:variant>
        <vt:i4>0</vt:i4>
      </vt:variant>
      <vt:variant>
        <vt:i4>5</vt:i4>
      </vt:variant>
      <vt:variant>
        <vt:lpwstr>https://link.springer.com/chapter/10.1007/978-3-030-34390-3_17</vt:lpwstr>
      </vt:variant>
      <vt:variant>
        <vt:lpwstr/>
      </vt:variant>
      <vt:variant>
        <vt:i4>327682</vt:i4>
      </vt:variant>
      <vt:variant>
        <vt:i4>6</vt:i4>
      </vt:variant>
      <vt:variant>
        <vt:i4>0</vt:i4>
      </vt:variant>
      <vt:variant>
        <vt:i4>5</vt:i4>
      </vt:variant>
      <vt:variant>
        <vt:lpwstr>https://link.springer.com/article/10.1007/s11625-020-00886-8</vt:lpwstr>
      </vt:variant>
      <vt:variant>
        <vt:lpwstr/>
      </vt:variant>
      <vt:variant>
        <vt:i4>18</vt:i4>
      </vt:variant>
      <vt:variant>
        <vt:i4>3</vt:i4>
      </vt:variant>
      <vt:variant>
        <vt:i4>0</vt:i4>
      </vt:variant>
      <vt:variant>
        <vt:i4>5</vt:i4>
      </vt:variant>
      <vt:variant>
        <vt:lpwstr>https://ourworldindata.org/land-use</vt:lpwstr>
      </vt:variant>
      <vt:variant>
        <vt:lpwstr>:~:text=international%20data%20sources.-,Definitions%20of%20agricultural%20land%20use,%25%20of%20the%20land%20area</vt:lpwstr>
      </vt:variant>
      <vt:variant>
        <vt:i4>5046351</vt:i4>
      </vt:variant>
      <vt:variant>
        <vt:i4>0</vt:i4>
      </vt:variant>
      <vt:variant>
        <vt:i4>0</vt:i4>
      </vt:variant>
      <vt:variant>
        <vt:i4>5</vt:i4>
      </vt:variant>
      <vt:variant>
        <vt:lpwstr>https://www150.statcan.gc.ca/t1/tbl1/en/tv.action?pid=3210024901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Boutin</dc:creator>
  <cp:keywords/>
  <dc:description/>
  <cp:lastModifiedBy>Isabelle Laforest-Lapointe</cp:lastModifiedBy>
  <cp:revision>36</cp:revision>
  <dcterms:created xsi:type="dcterms:W3CDTF">2025-09-04T14:15:00Z</dcterms:created>
  <dcterms:modified xsi:type="dcterms:W3CDTF">2025-09-05T21:02:00Z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2">
    <vt:lpwstr>ons" value="true"/&gt;&lt;/prefs&gt;&lt;/data&gt;</vt:lpwstr>
  </property>
  <property fmtid="{D5CDD505-2E9C-101B-9397-08002B2CF9AE}" pid="3" name="ZOTERO_PREF_1">
    <vt:lpwstr>&lt;data data-version="3" zotero-version="7.0.24"&gt;&lt;session id="OGUDdNCo"/&gt;&lt;style id="http://www.zotero.org/styles/nature" hasBibliography="1" bibliographyStyleHasBeenSet="1"/&gt;&lt;prefs&gt;&lt;pref name="fieldType" value="Field"/&gt;&lt;pref name="automaticJournalAbbreviati</vt:lpwstr>
  </property>
</Properties>
</file>