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DD7AB" w14:textId="1E402AAB" w:rsidR="00D44A1F" w:rsidRDefault="00270976" w:rsidP="00270976">
      <w:pPr>
        <w:jc w:val="center"/>
      </w:pPr>
      <w:r>
        <w:t>Fad vs Classics</w:t>
      </w:r>
    </w:p>
    <w:p w14:paraId="1EB19DC4" w14:textId="4C8BAFAE" w:rsidR="00270976" w:rsidRDefault="006A06C2" w:rsidP="00270976">
      <w:pPr>
        <w:rPr>
          <w:b/>
          <w:bCs/>
        </w:rPr>
      </w:pPr>
      <w:r>
        <w:rPr>
          <w:noProof/>
        </w:rPr>
        <w:drawing>
          <wp:anchor distT="0" distB="0" distL="114300" distR="114300" simplePos="0" relativeHeight="251658240" behindDoc="0" locked="0" layoutInCell="1" allowOverlap="1" wp14:anchorId="5A833412" wp14:editId="25DF89B8">
            <wp:simplePos x="0" y="0"/>
            <wp:positionH relativeFrom="margin">
              <wp:align>left</wp:align>
            </wp:positionH>
            <wp:positionV relativeFrom="paragraph">
              <wp:posOffset>285750</wp:posOffset>
            </wp:positionV>
            <wp:extent cx="1212850" cy="1843405"/>
            <wp:effectExtent l="0" t="0" r="6350" b="4445"/>
            <wp:wrapSquare wrapText="bothSides"/>
            <wp:docPr id="1" name="Picture 1" descr="Printed Pants Are Having a Moment—These Are the 20 Best | Who What W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ted Pants Are Having a Moment—These Are the 20 Best | Who What Wea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212850" cy="1843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0976">
        <w:rPr>
          <w:b/>
          <w:bCs/>
        </w:rPr>
        <w:t>FAD: Patterned Pants</w:t>
      </w:r>
    </w:p>
    <w:p w14:paraId="68E9736B" w14:textId="23C2296D" w:rsidR="00270976" w:rsidRDefault="00270976" w:rsidP="00270976">
      <w:r>
        <w:t xml:space="preserve">The fad in this example is the patterned pant that became popular during the pandemic. The pants are a bold way of drawing attention and can vary from the cow print </w:t>
      </w:r>
      <w:r w:rsidR="00542D44">
        <w:t>(</w:t>
      </w:r>
      <w:r>
        <w:t>seen here</w:t>
      </w:r>
      <w:r w:rsidR="00542D44">
        <w:t>)</w:t>
      </w:r>
      <w:r>
        <w:t xml:space="preserve"> to</w:t>
      </w:r>
      <w:r w:rsidR="00542D44">
        <w:t xml:space="preserve"> prints depicting flowers.</w:t>
      </w:r>
      <w:r w:rsidR="006A06C2">
        <w:t xml:space="preserve"> I personally don’t think this style will last because of how outgoing it is. They came from a time that we were cooped up and wanted an extreme change but now that were more settled post-pandemic, fashion will swing to being more lowkey and sophisticated. </w:t>
      </w:r>
    </w:p>
    <w:p w14:paraId="70080BF9" w14:textId="4D303733" w:rsidR="006A06C2" w:rsidRDefault="006A06C2" w:rsidP="00270976"/>
    <w:p w14:paraId="4DC28EA5" w14:textId="750FDE04" w:rsidR="006A06C2" w:rsidRDefault="006A06C2" w:rsidP="00270976"/>
    <w:p w14:paraId="305FB6A1" w14:textId="77150D53" w:rsidR="006A06C2" w:rsidRDefault="006A06C2" w:rsidP="00270976"/>
    <w:p w14:paraId="211CA654" w14:textId="77777777" w:rsidR="006A06C2" w:rsidRDefault="006A06C2" w:rsidP="00270976"/>
    <w:p w14:paraId="601D233C" w14:textId="37E0BC4B" w:rsidR="006A06C2" w:rsidRDefault="006A06C2" w:rsidP="00270976">
      <w:pPr>
        <w:rPr>
          <w:b/>
          <w:bCs/>
        </w:rPr>
      </w:pPr>
      <w:r>
        <w:rPr>
          <w:noProof/>
        </w:rPr>
        <w:drawing>
          <wp:anchor distT="0" distB="0" distL="114300" distR="114300" simplePos="0" relativeHeight="251659264" behindDoc="0" locked="0" layoutInCell="1" allowOverlap="1" wp14:anchorId="63C0A0DA" wp14:editId="461BEC51">
            <wp:simplePos x="0" y="0"/>
            <wp:positionH relativeFrom="column">
              <wp:posOffset>4127500</wp:posOffset>
            </wp:positionH>
            <wp:positionV relativeFrom="paragraph">
              <wp:posOffset>7620</wp:posOffset>
            </wp:positionV>
            <wp:extent cx="1676400" cy="2514018"/>
            <wp:effectExtent l="0" t="0" r="0" b="635"/>
            <wp:wrapSquare wrapText="bothSides"/>
            <wp:docPr id="2" name="Picture 2" descr="Women Silk Shirt in Oyster Pearl Beige Silk Blouse Beige | Etsy | Shirt  outfit women, Silk shirt outfit, Button down shirt outfit ca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men Silk Shirt in Oyster Pearl Beige Silk Blouse Beige | Etsy | Shirt  outfit women, Silk shirt outfit, Button down shirt outfit casua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76400" cy="2514018"/>
                    </a:xfrm>
                    <a:prstGeom prst="rect">
                      <a:avLst/>
                    </a:prstGeom>
                    <a:noFill/>
                    <a:ln>
                      <a:noFill/>
                    </a:ln>
                  </pic:spPr>
                </pic:pic>
              </a:graphicData>
            </a:graphic>
          </wp:anchor>
        </w:drawing>
      </w:r>
      <w:r>
        <w:rPr>
          <w:b/>
          <w:bCs/>
        </w:rPr>
        <w:t>CLASSIC: Button down shirt</w:t>
      </w:r>
    </w:p>
    <w:p w14:paraId="43A46436" w14:textId="42E25C50" w:rsidR="00722D8A" w:rsidRDefault="00486880" w:rsidP="00270976">
      <w:r>
        <w:t xml:space="preserve">The classic </w:t>
      </w:r>
      <w:r w:rsidR="00FA0AE9">
        <w:t>button-down</w:t>
      </w:r>
      <w:r>
        <w:t xml:space="preserve"> collared shirt is something that is in everyone’s closet. Originating in the late 1800, the shirt was worn by polo players. (They were even called ‘polo collar’ shirts.) Soon the style made </w:t>
      </w:r>
      <w:r w:rsidR="00EB40A5">
        <w:t>its</w:t>
      </w:r>
      <w:r>
        <w:t xml:space="preserve"> way to the public thanks to John Brooks who used his stores to distribute the shirt. The </w:t>
      </w:r>
      <w:r w:rsidR="00EB40A5">
        <w:t xml:space="preserve">shirt was a staple for working men’s attire until the Italians used it as a casual style of dress in the mid-1900’s. </w:t>
      </w:r>
      <w:r w:rsidR="006600E6">
        <w:t xml:space="preserve">Today, the button down is everywhere, and not just in men’s clothing. </w:t>
      </w:r>
      <w:r w:rsidR="00094D57">
        <w:t xml:space="preserve">They </w:t>
      </w:r>
      <w:r w:rsidR="004914E4">
        <w:t>vary in materials, style and prints.</w:t>
      </w:r>
    </w:p>
    <w:p w14:paraId="411DE356" w14:textId="3A6CED6E" w:rsidR="00EB40A5" w:rsidRDefault="00EB40A5" w:rsidP="00270976">
      <w:r>
        <w:t xml:space="preserve">Sources: </w:t>
      </w:r>
      <w:hyperlink r:id="rId6" w:history="1">
        <w:r w:rsidRPr="008D73D7">
          <w:rPr>
            <w:rStyle w:val="Hyperlink"/>
          </w:rPr>
          <w:t>https://hespokestyle.com/history-of-mens-button-down-shirts/</w:t>
        </w:r>
      </w:hyperlink>
    </w:p>
    <w:p w14:paraId="5B1872F6" w14:textId="77777777" w:rsidR="00EB40A5" w:rsidRPr="00722D8A" w:rsidRDefault="00EB40A5" w:rsidP="00270976"/>
    <w:sectPr w:rsidR="00EB40A5" w:rsidRPr="00722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M2MTOzNDY3Nbc0tDBV0lEKTi0uzszPAykwqgUA4BWjdywAAAA="/>
  </w:docVars>
  <w:rsids>
    <w:rsidRoot w:val="00270976"/>
    <w:rsid w:val="00094D57"/>
    <w:rsid w:val="00270976"/>
    <w:rsid w:val="00486880"/>
    <w:rsid w:val="004914E4"/>
    <w:rsid w:val="00542D44"/>
    <w:rsid w:val="006600E6"/>
    <w:rsid w:val="006A06C2"/>
    <w:rsid w:val="00722D8A"/>
    <w:rsid w:val="00D44A1F"/>
    <w:rsid w:val="00EB40A5"/>
    <w:rsid w:val="00FA0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29646"/>
  <w15:chartTrackingRefBased/>
  <w15:docId w15:val="{E2886D83-F151-4948-87B3-C9CA53196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40A5"/>
    <w:rPr>
      <w:color w:val="0563C1" w:themeColor="hyperlink"/>
      <w:u w:val="single"/>
    </w:rPr>
  </w:style>
  <w:style w:type="character" w:styleId="UnresolvedMention">
    <w:name w:val="Unresolved Mention"/>
    <w:basedOn w:val="DefaultParagraphFont"/>
    <w:uiPriority w:val="99"/>
    <w:semiHidden/>
    <w:unhideWhenUsed/>
    <w:rsid w:val="00EB40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espokestyle.com/history-of-mens-button-down-shirts/" TargetMode="Externa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181</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Rudy</dc:creator>
  <cp:keywords/>
  <dc:description/>
  <cp:lastModifiedBy>Alexis Rudy</cp:lastModifiedBy>
  <cp:revision>5</cp:revision>
  <dcterms:created xsi:type="dcterms:W3CDTF">2022-01-11T03:51:00Z</dcterms:created>
  <dcterms:modified xsi:type="dcterms:W3CDTF">2022-01-11T04:22:00Z</dcterms:modified>
</cp:coreProperties>
</file>