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8CBF" w14:textId="01EBAAC0" w:rsidR="00C312D7" w:rsidRDefault="00C312D7" w:rsidP="00C312D7">
      <w:pPr>
        <w:pStyle w:val="Ttulo"/>
      </w:pPr>
      <w:r>
        <w:t xml:space="preserve">Informe evaluación WEB </w:t>
      </w:r>
    </w:p>
    <w:p w14:paraId="64C9008E" w14:textId="0A46B9E7" w:rsidR="00C312D7" w:rsidRDefault="00C312D7" w:rsidP="00C312D7">
      <w:r>
        <w:t>Nombre: Alexis tapia Montoya</w:t>
      </w:r>
    </w:p>
    <w:p w14:paraId="10BFA820" w14:textId="77777777" w:rsidR="00C312D7" w:rsidRDefault="00C312D7" w:rsidP="00C312D7"/>
    <w:p w14:paraId="4E049E2B" w14:textId="1DD645F4" w:rsidR="00C312D7" w:rsidRDefault="00C312D7" w:rsidP="00C312D7">
      <w:r>
        <w:t xml:space="preserve">En este informe se presenta tanto las capturas del funcionamiento de la </w:t>
      </w:r>
      <w:proofErr w:type="spellStart"/>
      <w:r>
        <w:t>pagina</w:t>
      </w:r>
      <w:proofErr w:type="spellEnd"/>
      <w:r>
        <w:t xml:space="preserve"> como también los errores que da al no cumplir con los limites que establece la </w:t>
      </w:r>
      <w:proofErr w:type="spellStart"/>
      <w:r>
        <w:t>pagina</w:t>
      </w:r>
      <w:proofErr w:type="spellEnd"/>
      <w:r>
        <w:t xml:space="preserve"> web</w:t>
      </w:r>
    </w:p>
    <w:p w14:paraId="11B25C50" w14:textId="77777777" w:rsidR="00C312D7" w:rsidRDefault="00C312D7" w:rsidP="00C312D7"/>
    <w:p w14:paraId="5301D962" w14:textId="77777777" w:rsidR="00C312D7" w:rsidRDefault="00C312D7" w:rsidP="00C312D7"/>
    <w:p w14:paraId="46B600C1" w14:textId="77777777" w:rsidR="00C312D7" w:rsidRDefault="00C312D7" w:rsidP="00C312D7"/>
    <w:p w14:paraId="11E357E6" w14:textId="77777777" w:rsidR="00C312D7" w:rsidRDefault="00C312D7" w:rsidP="00C312D7"/>
    <w:p w14:paraId="4889245A" w14:textId="728F54F0" w:rsidR="00C312D7" w:rsidRDefault="00C312D7" w:rsidP="00C312D7">
      <w:r w:rsidRPr="00C312D7">
        <w:drawing>
          <wp:inline distT="0" distB="0" distL="0" distR="0" wp14:anchorId="7FBA685B" wp14:editId="060C65EC">
            <wp:extent cx="5943600" cy="3557270"/>
            <wp:effectExtent l="0" t="0" r="0" b="5080"/>
            <wp:docPr id="696782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8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CC01" w14:textId="77777777" w:rsidR="00C312D7" w:rsidRDefault="00C312D7" w:rsidP="00C312D7"/>
    <w:p w14:paraId="1A534419" w14:textId="77777777" w:rsidR="00C312D7" w:rsidRDefault="00C312D7" w:rsidP="00C312D7"/>
    <w:p w14:paraId="42F7DDF9" w14:textId="32723BEB" w:rsidR="00C312D7" w:rsidRDefault="00C312D7" w:rsidP="00C312D7">
      <w:r w:rsidRPr="00C312D7">
        <w:lastRenderedPageBreak/>
        <w:drawing>
          <wp:inline distT="0" distB="0" distL="0" distR="0" wp14:anchorId="63717784" wp14:editId="53F4FDD9">
            <wp:extent cx="5943600" cy="3451860"/>
            <wp:effectExtent l="0" t="0" r="0" b="0"/>
            <wp:docPr id="18291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0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9CED" w14:textId="77777777" w:rsidR="00C312D7" w:rsidRDefault="00C312D7" w:rsidP="00C312D7"/>
    <w:p w14:paraId="71A04B11" w14:textId="77777777" w:rsidR="00C312D7" w:rsidRDefault="00C312D7" w:rsidP="00C312D7"/>
    <w:p w14:paraId="424A33FB" w14:textId="77777777" w:rsidR="00C312D7" w:rsidRDefault="00C312D7" w:rsidP="00C312D7"/>
    <w:p w14:paraId="5CB389CE" w14:textId="77777777" w:rsidR="00C312D7" w:rsidRDefault="00C312D7" w:rsidP="00C312D7"/>
    <w:p w14:paraId="05657126" w14:textId="77777777" w:rsidR="00C312D7" w:rsidRDefault="00C312D7" w:rsidP="00C312D7"/>
    <w:p w14:paraId="1E2CEAEE" w14:textId="77777777" w:rsidR="00C312D7" w:rsidRDefault="00C312D7" w:rsidP="00C312D7"/>
    <w:p w14:paraId="1D4AE12F" w14:textId="77777777" w:rsidR="00C312D7" w:rsidRDefault="00C312D7" w:rsidP="00C312D7"/>
    <w:p w14:paraId="0982FE34" w14:textId="77777777" w:rsidR="00C312D7" w:rsidRDefault="00C312D7" w:rsidP="00C312D7"/>
    <w:p w14:paraId="2D944552" w14:textId="77777777" w:rsidR="00C312D7" w:rsidRDefault="00C312D7" w:rsidP="00C312D7"/>
    <w:p w14:paraId="65C91038" w14:textId="77777777" w:rsidR="00C312D7" w:rsidRDefault="00C312D7" w:rsidP="00C312D7"/>
    <w:p w14:paraId="64EAC000" w14:textId="77777777" w:rsidR="00C312D7" w:rsidRDefault="00C312D7" w:rsidP="00C312D7"/>
    <w:p w14:paraId="2790EB91" w14:textId="77777777" w:rsidR="00C312D7" w:rsidRDefault="00C312D7" w:rsidP="00C312D7"/>
    <w:p w14:paraId="78C54517" w14:textId="77777777" w:rsidR="00C312D7" w:rsidRDefault="00C312D7" w:rsidP="00C312D7"/>
    <w:p w14:paraId="5479C412" w14:textId="77777777" w:rsidR="00C312D7" w:rsidRDefault="00C312D7" w:rsidP="00C312D7"/>
    <w:p w14:paraId="37E00C7C" w14:textId="77777777" w:rsidR="00C312D7" w:rsidRDefault="00C312D7" w:rsidP="00C312D7"/>
    <w:p w14:paraId="58633E49" w14:textId="77777777" w:rsidR="00C312D7" w:rsidRDefault="00C312D7" w:rsidP="00C312D7"/>
    <w:p w14:paraId="6B521E37" w14:textId="2AB9FB16" w:rsidR="00C312D7" w:rsidRDefault="00C312D7" w:rsidP="00C312D7">
      <w:r w:rsidRPr="00C312D7">
        <w:lastRenderedPageBreak/>
        <w:drawing>
          <wp:inline distT="0" distB="0" distL="0" distR="0" wp14:anchorId="3BE25535" wp14:editId="08830C83">
            <wp:extent cx="5943600" cy="3161030"/>
            <wp:effectExtent l="0" t="0" r="0" b="1270"/>
            <wp:docPr id="111593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43B3" w14:textId="77777777" w:rsidR="00C312D7" w:rsidRDefault="00C312D7" w:rsidP="00C312D7"/>
    <w:p w14:paraId="5FC654CE" w14:textId="77777777" w:rsidR="00C312D7" w:rsidRDefault="00C312D7" w:rsidP="00C312D7"/>
    <w:p w14:paraId="4256A78C" w14:textId="75B6AA1E" w:rsidR="00C312D7" w:rsidRDefault="00171FF4" w:rsidP="00C312D7">
      <w:r>
        <w:t xml:space="preserve">Preguntas de cierre </w:t>
      </w:r>
    </w:p>
    <w:p w14:paraId="2177C7A5" w14:textId="77777777" w:rsidR="00C312D7" w:rsidRDefault="00C312D7" w:rsidP="00C312D7"/>
    <w:p w14:paraId="2A378E43" w14:textId="77777777" w:rsidR="00171FF4" w:rsidRDefault="00171FF4" w:rsidP="00171FF4">
      <w:pPr>
        <w:numPr>
          <w:ilvl w:val="0"/>
          <w:numId w:val="1"/>
        </w:numPr>
        <w:rPr>
          <w:lang w:val="es-CL"/>
        </w:rPr>
      </w:pPr>
      <w:r w:rsidRPr="00171FF4">
        <w:rPr>
          <w:lang w:val="es-CL"/>
        </w:rPr>
        <w:t>¿Qué validación fue la más compleja y cómo la resolviste?</w:t>
      </w:r>
    </w:p>
    <w:p w14:paraId="27D9B0AE" w14:textId="531E9C19" w:rsidR="00171FF4" w:rsidRPr="00171FF4" w:rsidRDefault="00171FF4" w:rsidP="00171FF4">
      <w:pPr>
        <w:ind w:left="360"/>
        <w:rPr>
          <w:lang w:val="es-CL"/>
        </w:rPr>
      </w:pPr>
      <w:r>
        <w:rPr>
          <w:lang w:val="es-CL"/>
        </w:rPr>
        <w:t xml:space="preserve">R: fue el controlar que ninguna lista quede </w:t>
      </w:r>
      <w:proofErr w:type="spellStart"/>
      <w:r>
        <w:rPr>
          <w:lang w:val="es-CL"/>
        </w:rPr>
        <w:t>vacia</w:t>
      </w:r>
      <w:proofErr w:type="spellEnd"/>
      <w:r>
        <w:rPr>
          <w:lang w:val="es-CL"/>
        </w:rPr>
        <w:t xml:space="preserve"> y que el nivel 1 al 20 no se sobrepase lo </w:t>
      </w:r>
      <w:proofErr w:type="spellStart"/>
      <w:r>
        <w:rPr>
          <w:lang w:val="es-CL"/>
        </w:rPr>
        <w:t>resolvi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franando</w:t>
      </w:r>
      <w:proofErr w:type="spellEnd"/>
      <w:r>
        <w:rPr>
          <w:lang w:val="es-CL"/>
        </w:rPr>
        <w:t xml:space="preserve"> el </w:t>
      </w:r>
      <w:proofErr w:type="spellStart"/>
      <w:r>
        <w:rPr>
          <w:lang w:val="es-CL"/>
        </w:rPr>
        <w:t>envio</w:t>
      </w:r>
      <w:proofErr w:type="spellEnd"/>
      <w:r>
        <w:rPr>
          <w:lang w:val="es-CL"/>
        </w:rPr>
        <w:t xml:space="preserve"> automático del formulario y haciendo que el sistema revise cada detalle que la persona escribe verificando que no haya </w:t>
      </w:r>
      <w:r w:rsidR="00DF6AAD">
        <w:rPr>
          <w:lang w:val="es-CL"/>
        </w:rPr>
        <w:t>ningún fallo</w:t>
      </w:r>
      <w:r>
        <w:rPr>
          <w:lang w:val="es-CL"/>
        </w:rPr>
        <w:t xml:space="preserve"> </w:t>
      </w:r>
    </w:p>
    <w:p w14:paraId="30596CB1" w14:textId="77777777" w:rsidR="00171FF4" w:rsidRDefault="00171FF4" w:rsidP="00171FF4">
      <w:pPr>
        <w:numPr>
          <w:ilvl w:val="0"/>
          <w:numId w:val="1"/>
        </w:numPr>
        <w:rPr>
          <w:lang w:val="es-CL"/>
        </w:rPr>
      </w:pPr>
      <w:r w:rsidRPr="00171FF4">
        <w:rPr>
          <w:lang w:val="es-CL"/>
        </w:rPr>
        <w:t>¿Qué parte del DOM te permitió mejorar más la experiencia de usuario?</w:t>
      </w:r>
    </w:p>
    <w:p w14:paraId="25E8171D" w14:textId="56850AC8" w:rsidR="00171FF4" w:rsidRPr="00171FF4" w:rsidRDefault="00171FF4" w:rsidP="00171FF4">
      <w:pPr>
        <w:ind w:left="360"/>
        <w:rPr>
          <w:lang w:val="es-CL"/>
        </w:rPr>
      </w:pPr>
      <w:r>
        <w:rPr>
          <w:lang w:val="es-CL"/>
        </w:rPr>
        <w:t xml:space="preserve">R: la parte que mas mejoro la experiencia es la creacion de las tarjetas desde cero donde el usuario puede ver la creacion en vivo de su personaje </w:t>
      </w:r>
    </w:p>
    <w:p w14:paraId="71AB9FA9" w14:textId="77777777" w:rsidR="00171FF4" w:rsidRDefault="00171FF4" w:rsidP="00171FF4">
      <w:pPr>
        <w:numPr>
          <w:ilvl w:val="0"/>
          <w:numId w:val="1"/>
        </w:numPr>
        <w:rPr>
          <w:lang w:val="es-CL"/>
        </w:rPr>
      </w:pPr>
      <w:r w:rsidRPr="00171FF4">
        <w:rPr>
          <w:lang w:val="es-CL"/>
        </w:rPr>
        <w:t>Si tuvieras 2 horas más, ¿qué mejora implementarías y por qué?</w:t>
      </w:r>
    </w:p>
    <w:p w14:paraId="361D7A5D" w14:textId="06E0B229" w:rsidR="00171FF4" w:rsidRPr="00171FF4" w:rsidRDefault="00171FF4" w:rsidP="00171FF4">
      <w:pPr>
        <w:ind w:left="360"/>
        <w:rPr>
          <w:lang w:val="es-CL"/>
        </w:rPr>
      </w:pPr>
      <w:r>
        <w:rPr>
          <w:lang w:val="es-CL"/>
        </w:rPr>
        <w:t xml:space="preserve">R: le agregaría un buscador o un filtro para los personajes o sus razas y clases también un </w:t>
      </w:r>
      <w:proofErr w:type="spellStart"/>
      <w:r>
        <w:rPr>
          <w:lang w:val="es-CL"/>
        </w:rPr>
        <w:t>fetch</w:t>
      </w:r>
      <w:proofErr w:type="spellEnd"/>
      <w:r>
        <w:rPr>
          <w:lang w:val="es-CL"/>
        </w:rPr>
        <w:t xml:space="preserve"> que traiga imágenes de internet que cambien </w:t>
      </w:r>
      <w:r w:rsidR="00DF6AAD">
        <w:rPr>
          <w:lang w:val="es-CL"/>
        </w:rPr>
        <w:t>según la elección de la raza</w:t>
      </w:r>
    </w:p>
    <w:p w14:paraId="36D93004" w14:textId="77777777" w:rsidR="00C312D7" w:rsidRPr="00171FF4" w:rsidRDefault="00C312D7" w:rsidP="00C312D7">
      <w:pPr>
        <w:rPr>
          <w:lang w:val="es-CL"/>
        </w:rPr>
      </w:pPr>
    </w:p>
    <w:p w14:paraId="230713D5" w14:textId="77777777" w:rsidR="00C312D7" w:rsidRDefault="00C312D7" w:rsidP="00C312D7"/>
    <w:p w14:paraId="76BE6EEB" w14:textId="77777777" w:rsidR="00C312D7" w:rsidRDefault="00C312D7" w:rsidP="00C312D7"/>
    <w:p w14:paraId="0588D4D0" w14:textId="0DBA4DC4" w:rsidR="00C312D7" w:rsidRDefault="00C312D7" w:rsidP="00C312D7"/>
    <w:p w14:paraId="01210C16" w14:textId="697DA08E" w:rsidR="00C312D7" w:rsidRDefault="00C312D7" w:rsidP="00C312D7"/>
    <w:p w14:paraId="0DDBADA8" w14:textId="77777777" w:rsidR="00C312D7" w:rsidRDefault="00C312D7" w:rsidP="00C312D7"/>
    <w:p w14:paraId="622682D7" w14:textId="40467184" w:rsidR="001D077B" w:rsidRDefault="001D077B" w:rsidP="00C312D7"/>
    <w:p w14:paraId="0A52E68F" w14:textId="77777777" w:rsidR="00C312D7" w:rsidRDefault="00C312D7" w:rsidP="00C312D7"/>
    <w:p w14:paraId="70143CDA" w14:textId="77777777" w:rsidR="00C312D7" w:rsidRPr="00C312D7" w:rsidRDefault="00C312D7" w:rsidP="00C312D7"/>
    <w:sectPr w:rsidR="00C312D7" w:rsidRPr="00C312D7" w:rsidSect="00997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D2E3C"/>
    <w:multiLevelType w:val="hybridMultilevel"/>
    <w:tmpl w:val="CE50727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>
      <w:start w:val="1"/>
      <w:numFmt w:val="decimal"/>
      <w:lvlText w:val="%4."/>
      <w:lvlJc w:val="left"/>
      <w:pPr>
        <w:ind w:left="2520" w:hanging="360"/>
      </w:pPr>
    </w:lvl>
    <w:lvl w:ilvl="4" w:tplc="340A0019">
      <w:start w:val="1"/>
      <w:numFmt w:val="lowerLetter"/>
      <w:lvlText w:val="%5."/>
      <w:lvlJc w:val="left"/>
      <w:pPr>
        <w:ind w:left="3240" w:hanging="360"/>
      </w:pPr>
    </w:lvl>
    <w:lvl w:ilvl="5" w:tplc="340A001B">
      <w:start w:val="1"/>
      <w:numFmt w:val="lowerRoman"/>
      <w:lvlText w:val="%6."/>
      <w:lvlJc w:val="right"/>
      <w:pPr>
        <w:ind w:left="3960" w:hanging="180"/>
      </w:pPr>
    </w:lvl>
    <w:lvl w:ilvl="6" w:tplc="340A000F">
      <w:start w:val="1"/>
      <w:numFmt w:val="decimal"/>
      <w:lvlText w:val="%7."/>
      <w:lvlJc w:val="left"/>
      <w:pPr>
        <w:ind w:left="4680" w:hanging="360"/>
      </w:pPr>
    </w:lvl>
    <w:lvl w:ilvl="7" w:tplc="340A0019">
      <w:start w:val="1"/>
      <w:numFmt w:val="lowerLetter"/>
      <w:lvlText w:val="%8."/>
      <w:lvlJc w:val="left"/>
      <w:pPr>
        <w:ind w:left="5400" w:hanging="360"/>
      </w:pPr>
    </w:lvl>
    <w:lvl w:ilvl="8" w:tplc="340A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8681839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D7"/>
    <w:rsid w:val="00171FF4"/>
    <w:rsid w:val="001D077B"/>
    <w:rsid w:val="00820751"/>
    <w:rsid w:val="009972AF"/>
    <w:rsid w:val="00BD341D"/>
    <w:rsid w:val="00C312D7"/>
    <w:rsid w:val="00DF6AAD"/>
    <w:rsid w:val="00E95E53"/>
    <w:rsid w:val="00FE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670F3"/>
  <w15:chartTrackingRefBased/>
  <w15:docId w15:val="{119F8498-F04F-4C7F-98FE-3E1B5BD4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2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2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2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2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2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2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tapia</dc:creator>
  <cp:keywords/>
  <dc:description/>
  <cp:lastModifiedBy>alex tapia</cp:lastModifiedBy>
  <cp:revision>1</cp:revision>
  <dcterms:created xsi:type="dcterms:W3CDTF">2026-06-23T15:16:00Z</dcterms:created>
  <dcterms:modified xsi:type="dcterms:W3CDTF">2026-06-23T15:44:00Z</dcterms:modified>
</cp:coreProperties>
</file>