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582E3" w14:textId="7DA042E5" w:rsidR="007151AB" w:rsidRDefault="00FB7308" w:rsidP="00FB7308">
      <w:pPr>
        <w:rPr>
          <w:noProof/>
          <w:lang w:val="es-MX"/>
        </w:rPr>
      </w:pPr>
      <w:r>
        <w:rPr>
          <w:noProof/>
          <w:lang w:val="es-MX"/>
        </w:rPr>
        <w:t xml:space="preserve">Ejecucion de etl </w:t>
      </w:r>
    </w:p>
    <w:p w14:paraId="1D4F394B" w14:textId="08334481" w:rsidR="00FB7308" w:rsidRDefault="00FB7308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0A69DD5D" wp14:editId="3E0E466F">
            <wp:extent cx="5612130" cy="2384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BF56" w14:textId="74446718" w:rsidR="006376F8" w:rsidRDefault="006376F8" w:rsidP="00FB7308">
      <w:pPr>
        <w:rPr>
          <w:lang w:val="es-MX"/>
        </w:rPr>
      </w:pPr>
      <w:r>
        <w:rPr>
          <w:lang w:val="es-MX"/>
        </w:rPr>
        <w:t>Datos en la base</w:t>
      </w:r>
    </w:p>
    <w:p w14:paraId="7F340005" w14:textId="7A0797BA" w:rsidR="006376F8" w:rsidRDefault="006376F8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369C8897" wp14:editId="47DCBB3B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BDD9" w14:textId="6828F279" w:rsidR="006376F8" w:rsidRDefault="006376F8" w:rsidP="00FB7308">
      <w:pPr>
        <w:rPr>
          <w:lang w:val="es-MX"/>
        </w:rPr>
      </w:pPr>
    </w:p>
    <w:p w14:paraId="05EAFD7A" w14:textId="230AEBEB" w:rsidR="006376F8" w:rsidRDefault="006376F8" w:rsidP="00FB7308">
      <w:pPr>
        <w:rPr>
          <w:lang w:val="es-MX"/>
        </w:rPr>
      </w:pPr>
    </w:p>
    <w:p w14:paraId="75094B7E" w14:textId="00A218AA" w:rsidR="006376F8" w:rsidRDefault="006376F8" w:rsidP="00FB7308">
      <w:pPr>
        <w:rPr>
          <w:lang w:val="es-MX"/>
        </w:rPr>
      </w:pPr>
    </w:p>
    <w:p w14:paraId="6598D6D8" w14:textId="3377194D" w:rsidR="006376F8" w:rsidRDefault="006376F8" w:rsidP="00FB7308">
      <w:pPr>
        <w:rPr>
          <w:lang w:val="es-MX"/>
        </w:rPr>
      </w:pPr>
    </w:p>
    <w:p w14:paraId="7B127570" w14:textId="0E303B0F" w:rsidR="006376F8" w:rsidRDefault="006376F8" w:rsidP="00FB7308">
      <w:pPr>
        <w:rPr>
          <w:lang w:val="es-MX"/>
        </w:rPr>
      </w:pPr>
    </w:p>
    <w:p w14:paraId="6B565B2E" w14:textId="6AF4DE68" w:rsidR="006376F8" w:rsidRDefault="006376F8" w:rsidP="00FB7308">
      <w:pPr>
        <w:rPr>
          <w:lang w:val="es-MX"/>
        </w:rPr>
      </w:pPr>
    </w:p>
    <w:p w14:paraId="4F052ECC" w14:textId="77777777" w:rsidR="006376F8" w:rsidRDefault="006376F8" w:rsidP="00FB7308">
      <w:pPr>
        <w:rPr>
          <w:lang w:val="es-MX"/>
        </w:rPr>
      </w:pPr>
    </w:p>
    <w:p w14:paraId="524D52DF" w14:textId="0653197E" w:rsidR="00DF5D30" w:rsidRDefault="00DF5D30" w:rsidP="00FB7308">
      <w:pPr>
        <w:rPr>
          <w:lang w:val="es-MX"/>
        </w:rPr>
      </w:pPr>
      <w:r>
        <w:rPr>
          <w:lang w:val="es-MX"/>
        </w:rPr>
        <w:lastRenderedPageBreak/>
        <w:t>Dimensiones y Tabla de Hechos</w:t>
      </w:r>
    </w:p>
    <w:p w14:paraId="3D05B185" w14:textId="3E9C5122" w:rsidR="00DF5D30" w:rsidRDefault="00DF5D30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20FC9674" wp14:editId="6C06093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4A37" w14:textId="76E41BBE" w:rsidR="00DF5D30" w:rsidRDefault="00DF5D30" w:rsidP="00FB7308">
      <w:pPr>
        <w:rPr>
          <w:u w:val="single"/>
          <w:lang w:val="es-MX"/>
        </w:rPr>
      </w:pPr>
    </w:p>
    <w:p w14:paraId="28094CB9" w14:textId="07D12310" w:rsidR="00DF5D30" w:rsidRDefault="00DF5D30" w:rsidP="00FB7308">
      <w:pPr>
        <w:rPr>
          <w:u w:val="single"/>
          <w:lang w:val="es-MX"/>
        </w:rPr>
      </w:pPr>
    </w:p>
    <w:p w14:paraId="7D3AC5B8" w14:textId="52C02ACA" w:rsidR="00DF5D30" w:rsidRDefault="00DF5D30" w:rsidP="00FB7308">
      <w:pPr>
        <w:rPr>
          <w:u w:val="single"/>
          <w:lang w:val="es-MX"/>
        </w:rPr>
      </w:pPr>
    </w:p>
    <w:p w14:paraId="1AD7C4DA" w14:textId="77777777" w:rsidR="006376F8" w:rsidRDefault="006376F8" w:rsidP="00FB7308">
      <w:pPr>
        <w:rPr>
          <w:u w:val="single"/>
          <w:lang w:val="es-MX"/>
        </w:rPr>
      </w:pPr>
    </w:p>
    <w:p w14:paraId="310BD610" w14:textId="14E11B0F" w:rsidR="00DF5D30" w:rsidRPr="00DF5D30" w:rsidRDefault="00DF5D30" w:rsidP="00FB7308">
      <w:pPr>
        <w:rPr>
          <w:lang w:val="es-MX"/>
        </w:rPr>
      </w:pPr>
      <w:r>
        <w:rPr>
          <w:lang w:val="es-MX"/>
        </w:rPr>
        <w:t>Cubo procesado y ejecutado</w:t>
      </w:r>
    </w:p>
    <w:p w14:paraId="2D5DE391" w14:textId="5941FE5B" w:rsidR="00DF5D30" w:rsidRDefault="00DF5D30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6A891598" wp14:editId="147F68CC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DF85" w14:textId="3AC88F2F" w:rsidR="00DF5D30" w:rsidRDefault="00DF5D30" w:rsidP="00FB7308">
      <w:pPr>
        <w:rPr>
          <w:lang w:val="es-MX"/>
        </w:rPr>
      </w:pPr>
      <w:r>
        <w:rPr>
          <w:lang w:val="es-MX"/>
        </w:rPr>
        <w:lastRenderedPageBreak/>
        <w:t>Reporte de esquelas por departamento</w:t>
      </w:r>
    </w:p>
    <w:p w14:paraId="3B29CBDA" w14:textId="60C6B601" w:rsidR="00DF5D30" w:rsidRDefault="00DF5D30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678AD7B9" wp14:editId="73CFFCF9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FCC0" w14:textId="77777777" w:rsidR="006376F8" w:rsidRDefault="006376F8" w:rsidP="00FB7308">
      <w:pPr>
        <w:rPr>
          <w:lang w:val="es-MX"/>
        </w:rPr>
      </w:pPr>
    </w:p>
    <w:p w14:paraId="5C0ED47C" w14:textId="77777777" w:rsidR="006376F8" w:rsidRDefault="006376F8" w:rsidP="00FB7308">
      <w:pPr>
        <w:rPr>
          <w:lang w:val="es-MX"/>
        </w:rPr>
      </w:pPr>
    </w:p>
    <w:p w14:paraId="07B9ED42" w14:textId="77777777" w:rsidR="006376F8" w:rsidRDefault="006376F8" w:rsidP="00FB7308">
      <w:pPr>
        <w:rPr>
          <w:lang w:val="es-MX"/>
        </w:rPr>
      </w:pPr>
    </w:p>
    <w:p w14:paraId="76718FA2" w14:textId="77777777" w:rsidR="006376F8" w:rsidRDefault="006376F8" w:rsidP="00FB7308">
      <w:pPr>
        <w:rPr>
          <w:lang w:val="es-MX"/>
        </w:rPr>
      </w:pPr>
    </w:p>
    <w:p w14:paraId="42411BA8" w14:textId="02CFBC25" w:rsidR="006376F8" w:rsidRDefault="006376F8" w:rsidP="00FB7308">
      <w:pPr>
        <w:rPr>
          <w:lang w:val="es-MX"/>
        </w:rPr>
      </w:pPr>
      <w:r>
        <w:rPr>
          <w:lang w:val="es-MX"/>
        </w:rPr>
        <w:t>Con Algunos datos</w:t>
      </w:r>
    </w:p>
    <w:p w14:paraId="3E75EECF" w14:textId="1A9672C3" w:rsidR="006376F8" w:rsidRPr="00FB7308" w:rsidRDefault="006376F8" w:rsidP="00FB7308">
      <w:pPr>
        <w:rPr>
          <w:lang w:val="es-MX"/>
        </w:rPr>
      </w:pPr>
      <w:r>
        <w:rPr>
          <w:noProof/>
        </w:rPr>
        <w:drawing>
          <wp:inline distT="0" distB="0" distL="0" distR="0" wp14:anchorId="18BD5A84" wp14:editId="33462BDB">
            <wp:extent cx="3505200" cy="2695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6F8" w:rsidRPr="00FB7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D7F12" w14:textId="77777777" w:rsidR="002E74BE" w:rsidRDefault="002E74BE" w:rsidP="00FB7308">
      <w:pPr>
        <w:spacing w:after="0" w:line="240" w:lineRule="auto"/>
      </w:pPr>
      <w:r>
        <w:separator/>
      </w:r>
    </w:p>
  </w:endnote>
  <w:endnote w:type="continuationSeparator" w:id="0">
    <w:p w14:paraId="669CBA1F" w14:textId="77777777" w:rsidR="002E74BE" w:rsidRDefault="002E74BE" w:rsidP="00FB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E90D8" w14:textId="77777777" w:rsidR="002E74BE" w:rsidRDefault="002E74BE" w:rsidP="00FB7308">
      <w:pPr>
        <w:spacing w:after="0" w:line="240" w:lineRule="auto"/>
      </w:pPr>
      <w:r>
        <w:separator/>
      </w:r>
    </w:p>
  </w:footnote>
  <w:footnote w:type="continuationSeparator" w:id="0">
    <w:p w14:paraId="670AC3E2" w14:textId="77777777" w:rsidR="002E74BE" w:rsidRDefault="002E74BE" w:rsidP="00FB7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08"/>
    <w:rsid w:val="002E74BE"/>
    <w:rsid w:val="006376F8"/>
    <w:rsid w:val="007151AB"/>
    <w:rsid w:val="00756A18"/>
    <w:rsid w:val="00DF5D30"/>
    <w:rsid w:val="00F03961"/>
    <w:rsid w:val="00FB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ABDEED"/>
  <w15:chartTrackingRefBased/>
  <w15:docId w15:val="{072B62A6-A2AF-47B9-B50E-C0AC1911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308"/>
  </w:style>
  <w:style w:type="paragraph" w:styleId="Piedepgina">
    <w:name w:val="footer"/>
    <w:basedOn w:val="Normal"/>
    <w:link w:val="PiedepginaCar"/>
    <w:uiPriority w:val="99"/>
    <w:unhideWhenUsed/>
    <w:rsid w:val="00FB7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Josu� Cornejo Hern�ndez</dc:creator>
  <cp:keywords/>
  <dc:description/>
  <cp:lastModifiedBy>Alexis Josu� Cornejo Hern�ndez</cp:lastModifiedBy>
  <cp:revision>2</cp:revision>
  <dcterms:created xsi:type="dcterms:W3CDTF">2020-11-08T01:34:00Z</dcterms:created>
  <dcterms:modified xsi:type="dcterms:W3CDTF">2020-11-08T22:48:00Z</dcterms:modified>
</cp:coreProperties>
</file>