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17B74" w14:textId="77777777" w:rsidR="00AD1CED" w:rsidRPr="00AD1CED" w:rsidRDefault="00AD1CED" w:rsidP="00AD1CED">
      <w:pPr>
        <w:jc w:val="center"/>
        <w:rPr>
          <w:b/>
          <w:bCs/>
          <w:noProof/>
          <w:sz w:val="32"/>
          <w:szCs w:val="32"/>
          <w:lang w:val="es-MX"/>
        </w:rPr>
      </w:pPr>
      <w:r w:rsidRPr="00AD1CED">
        <w:rPr>
          <w:b/>
          <w:bCs/>
          <w:noProof/>
          <w:sz w:val="32"/>
          <w:szCs w:val="32"/>
          <w:lang w:val="es-MX"/>
        </w:rPr>
        <w:t>UNIVERSIDAD DON BOSCO</w:t>
      </w:r>
    </w:p>
    <w:p w14:paraId="3829E3B6" w14:textId="0A69FDA3" w:rsidR="00AD1CED" w:rsidRPr="00AD1CED" w:rsidRDefault="00AD1CED" w:rsidP="00AD1CED">
      <w:pPr>
        <w:jc w:val="center"/>
        <w:rPr>
          <w:b/>
          <w:bCs/>
          <w:noProof/>
          <w:sz w:val="32"/>
          <w:szCs w:val="32"/>
          <w:lang w:val="es-MX"/>
        </w:rPr>
      </w:pPr>
      <w:r w:rsidRPr="00AD1CED">
        <w:rPr>
          <w:b/>
          <w:bCs/>
          <w:noProof/>
          <w:sz w:val="32"/>
          <w:szCs w:val="32"/>
          <w:lang w:val="es-MX"/>
        </w:rPr>
        <w:t>ESCUELA DE COMPUTACIÓN</w:t>
      </w:r>
    </w:p>
    <w:p w14:paraId="3A119D67" w14:textId="77777777" w:rsidR="00AD1CED" w:rsidRPr="00AD1CED" w:rsidRDefault="00AD1CED" w:rsidP="00AD1CED">
      <w:pPr>
        <w:jc w:val="center"/>
        <w:rPr>
          <w:b/>
          <w:bCs/>
          <w:noProof/>
          <w:sz w:val="32"/>
          <w:szCs w:val="32"/>
          <w:lang w:val="es-MX"/>
        </w:rPr>
      </w:pPr>
    </w:p>
    <w:p w14:paraId="50D03B8E" w14:textId="1F33FB3B" w:rsidR="00AD1CED" w:rsidRPr="00AD1CED" w:rsidRDefault="00AD1CED" w:rsidP="00AD1CED">
      <w:pPr>
        <w:jc w:val="center"/>
        <w:rPr>
          <w:b/>
          <w:bCs/>
          <w:noProof/>
          <w:sz w:val="32"/>
          <w:szCs w:val="32"/>
          <w:lang w:val="es-MX"/>
        </w:rPr>
      </w:pPr>
      <w:r w:rsidRPr="00AD1CED">
        <w:rPr>
          <w:b/>
          <w:bCs/>
          <w:noProof/>
          <w:sz w:val="32"/>
          <w:szCs w:val="32"/>
          <w:lang w:val="es-MX"/>
        </w:rPr>
        <w:t>DESAFIO PRACTICO</w:t>
      </w:r>
    </w:p>
    <w:p w14:paraId="5F8986D5" w14:textId="77777777" w:rsidR="00AD1CED" w:rsidRPr="00AD1CED" w:rsidRDefault="00AD1CED" w:rsidP="00AD1CED">
      <w:pPr>
        <w:jc w:val="center"/>
        <w:rPr>
          <w:b/>
          <w:bCs/>
          <w:noProof/>
          <w:sz w:val="32"/>
          <w:szCs w:val="32"/>
          <w:lang w:val="es-MX"/>
        </w:rPr>
      </w:pPr>
    </w:p>
    <w:p w14:paraId="3A0687D3" w14:textId="2839D5EF" w:rsidR="00AD1CED" w:rsidRPr="00AD1CED" w:rsidRDefault="00AD1CED" w:rsidP="00AD1CED">
      <w:pPr>
        <w:jc w:val="center"/>
        <w:rPr>
          <w:b/>
          <w:bCs/>
          <w:noProof/>
          <w:sz w:val="32"/>
          <w:szCs w:val="32"/>
          <w:lang w:val="es-MX"/>
        </w:rPr>
      </w:pPr>
      <w:r w:rsidRPr="00AD1CED">
        <w:rPr>
          <w:b/>
          <w:bCs/>
          <w:noProof/>
          <w:sz w:val="32"/>
          <w:szCs w:val="32"/>
          <w:lang w:val="es-MX"/>
        </w:rPr>
        <w:t>MATERIA: Datawarehouse y Minería de Datos</w:t>
      </w:r>
    </w:p>
    <w:p w14:paraId="27957974" w14:textId="77777777" w:rsidR="00AD1CED" w:rsidRPr="00AD1CED" w:rsidRDefault="00AD1CED" w:rsidP="00AD1CED">
      <w:pPr>
        <w:jc w:val="center"/>
        <w:rPr>
          <w:b/>
          <w:bCs/>
          <w:noProof/>
          <w:sz w:val="32"/>
          <w:szCs w:val="32"/>
          <w:lang w:val="es-MX"/>
        </w:rPr>
      </w:pPr>
    </w:p>
    <w:p w14:paraId="2C611BC7" w14:textId="4DD100F3" w:rsidR="00AD1CED" w:rsidRPr="00AD1CED" w:rsidRDefault="00AD1CED" w:rsidP="00AD1CED">
      <w:pPr>
        <w:jc w:val="center"/>
        <w:rPr>
          <w:b/>
          <w:bCs/>
          <w:noProof/>
          <w:sz w:val="32"/>
          <w:szCs w:val="32"/>
          <w:lang w:val="es-MX"/>
        </w:rPr>
      </w:pPr>
    </w:p>
    <w:p w14:paraId="24736375" w14:textId="77777777" w:rsidR="00AD1CED" w:rsidRPr="00AD1CED" w:rsidRDefault="00AD1CED" w:rsidP="00AD1CED">
      <w:pPr>
        <w:jc w:val="center"/>
        <w:rPr>
          <w:b/>
          <w:bCs/>
          <w:noProof/>
          <w:sz w:val="32"/>
          <w:szCs w:val="32"/>
          <w:lang w:val="es-MX"/>
        </w:rPr>
      </w:pPr>
    </w:p>
    <w:p w14:paraId="79BB41E3" w14:textId="661E3CEC" w:rsidR="00AD1CED" w:rsidRPr="00AD1CED" w:rsidRDefault="00AD1CED" w:rsidP="00AD1CED">
      <w:pPr>
        <w:jc w:val="center"/>
        <w:rPr>
          <w:b/>
          <w:bCs/>
          <w:noProof/>
          <w:sz w:val="32"/>
          <w:szCs w:val="32"/>
          <w:lang w:val="es-MX"/>
        </w:rPr>
      </w:pPr>
      <w:r w:rsidRPr="00AD1CED">
        <w:rPr>
          <w:b/>
          <w:bCs/>
          <w:noProof/>
          <w:sz w:val="32"/>
          <w:szCs w:val="32"/>
          <w:lang w:val="es-MX"/>
        </w:rPr>
        <w:t>GRUPO LABORATORIO: G01L</w:t>
      </w:r>
    </w:p>
    <w:p w14:paraId="1FDB9F1F" w14:textId="77777777" w:rsidR="00AD1CED" w:rsidRPr="00AD1CED" w:rsidRDefault="00AD1CED" w:rsidP="00AD1CED">
      <w:pPr>
        <w:jc w:val="center"/>
        <w:rPr>
          <w:b/>
          <w:bCs/>
          <w:noProof/>
          <w:sz w:val="32"/>
          <w:szCs w:val="32"/>
          <w:lang w:val="es-MX"/>
        </w:rPr>
      </w:pPr>
    </w:p>
    <w:p w14:paraId="47743344" w14:textId="311410FD" w:rsidR="00AD1CED" w:rsidRPr="00AD1CED" w:rsidRDefault="00AD1CED" w:rsidP="00AD1CED">
      <w:pPr>
        <w:jc w:val="center"/>
        <w:rPr>
          <w:b/>
          <w:bCs/>
          <w:noProof/>
          <w:sz w:val="32"/>
          <w:szCs w:val="32"/>
          <w:lang w:val="es-MX"/>
        </w:rPr>
      </w:pPr>
    </w:p>
    <w:p w14:paraId="4FDF8AB9" w14:textId="77777777" w:rsidR="00AD1CED" w:rsidRPr="00AD1CED" w:rsidRDefault="00AD1CED" w:rsidP="00AD1CED">
      <w:pPr>
        <w:jc w:val="center"/>
        <w:rPr>
          <w:b/>
          <w:bCs/>
          <w:noProof/>
          <w:sz w:val="32"/>
          <w:szCs w:val="32"/>
          <w:lang w:val="es-MX"/>
        </w:rPr>
      </w:pPr>
    </w:p>
    <w:p w14:paraId="4DD9BEF0" w14:textId="69DC78EC" w:rsidR="00AD1CED" w:rsidRPr="00AD1CED" w:rsidRDefault="00AD1CED" w:rsidP="00AD1CED">
      <w:pPr>
        <w:jc w:val="center"/>
        <w:rPr>
          <w:b/>
          <w:bCs/>
          <w:noProof/>
          <w:sz w:val="32"/>
          <w:szCs w:val="32"/>
          <w:lang w:val="es-MX"/>
        </w:rPr>
      </w:pPr>
      <w:r w:rsidRPr="00AD1CED">
        <w:rPr>
          <w:b/>
          <w:bCs/>
          <w:noProof/>
          <w:sz w:val="32"/>
          <w:szCs w:val="32"/>
          <w:lang w:val="es-MX"/>
        </w:rPr>
        <w:t>NOMBRE DEL DOCENTE:</w:t>
      </w:r>
    </w:p>
    <w:p w14:paraId="357ECDF6" w14:textId="4A17ECB8" w:rsidR="00AD1CED" w:rsidRPr="00AD1CED" w:rsidRDefault="00AD1CED" w:rsidP="00AD1CED">
      <w:pPr>
        <w:jc w:val="center"/>
        <w:rPr>
          <w:b/>
          <w:bCs/>
          <w:noProof/>
          <w:sz w:val="32"/>
          <w:szCs w:val="32"/>
          <w:lang w:val="es-MX"/>
        </w:rPr>
      </w:pPr>
      <w:r w:rsidRPr="00AD1CED">
        <w:rPr>
          <w:b/>
          <w:bCs/>
          <w:noProof/>
          <w:sz w:val="32"/>
          <w:szCs w:val="32"/>
          <w:lang w:val="es-MX"/>
        </w:rPr>
        <w:t>Ing. Alexander Sigüenza</w:t>
      </w:r>
    </w:p>
    <w:p w14:paraId="5CB028DD" w14:textId="77777777" w:rsidR="00AD1CED" w:rsidRPr="00AD1CED" w:rsidRDefault="00AD1CED" w:rsidP="00AD1CED">
      <w:pPr>
        <w:jc w:val="center"/>
        <w:rPr>
          <w:b/>
          <w:bCs/>
          <w:noProof/>
          <w:sz w:val="32"/>
          <w:szCs w:val="32"/>
          <w:lang w:val="es-MX"/>
        </w:rPr>
      </w:pPr>
    </w:p>
    <w:p w14:paraId="6D1C7F99" w14:textId="12E139C5" w:rsidR="00AD1CED" w:rsidRPr="00AD1CED" w:rsidRDefault="00AD1CED" w:rsidP="00AD1CED">
      <w:pPr>
        <w:jc w:val="center"/>
        <w:rPr>
          <w:b/>
          <w:bCs/>
          <w:noProof/>
          <w:sz w:val="32"/>
          <w:szCs w:val="32"/>
          <w:lang w:val="es-MX"/>
        </w:rPr>
      </w:pPr>
    </w:p>
    <w:p w14:paraId="7957FE33" w14:textId="77777777" w:rsidR="00AD1CED" w:rsidRPr="00AD1CED" w:rsidRDefault="00AD1CED" w:rsidP="00AD1CED">
      <w:pPr>
        <w:jc w:val="center"/>
        <w:rPr>
          <w:b/>
          <w:bCs/>
          <w:noProof/>
          <w:sz w:val="32"/>
          <w:szCs w:val="32"/>
          <w:lang w:val="es-MX"/>
        </w:rPr>
      </w:pPr>
    </w:p>
    <w:p w14:paraId="3FBFE0D7" w14:textId="6571F5C2" w:rsidR="00AD1CED" w:rsidRPr="00AD1CED" w:rsidRDefault="00AD1CED" w:rsidP="00AD1CED">
      <w:pPr>
        <w:jc w:val="center"/>
        <w:rPr>
          <w:b/>
          <w:bCs/>
          <w:noProof/>
          <w:sz w:val="32"/>
          <w:szCs w:val="32"/>
          <w:lang w:val="es-MX"/>
        </w:rPr>
      </w:pPr>
      <w:r w:rsidRPr="00AD1CED">
        <w:rPr>
          <w:b/>
          <w:bCs/>
          <w:noProof/>
          <w:sz w:val="32"/>
          <w:szCs w:val="32"/>
          <w:lang w:val="es-MX"/>
        </w:rPr>
        <w:t>Integrantes:</w:t>
      </w:r>
    </w:p>
    <w:p w14:paraId="3F216AC0" w14:textId="5FEE0059" w:rsidR="00AD1CED" w:rsidRPr="00AD1CED" w:rsidRDefault="00AD1CED" w:rsidP="00AD1CED">
      <w:pPr>
        <w:jc w:val="center"/>
        <w:rPr>
          <w:b/>
          <w:bCs/>
          <w:noProof/>
          <w:sz w:val="32"/>
          <w:szCs w:val="32"/>
          <w:lang w:val="es-MX"/>
        </w:rPr>
      </w:pPr>
      <w:r w:rsidRPr="00AD1CED">
        <w:rPr>
          <w:b/>
          <w:bCs/>
          <w:noProof/>
          <w:sz w:val="32"/>
          <w:szCs w:val="32"/>
          <w:lang w:val="es-MX"/>
        </w:rPr>
        <w:t>No.    Apellidos, nombres                    Carné</w:t>
      </w:r>
    </w:p>
    <w:p w14:paraId="00092F01" w14:textId="48902D40" w:rsidR="00AD1CED" w:rsidRPr="00AD1CED" w:rsidRDefault="00AD1CED" w:rsidP="00AD1CED">
      <w:pPr>
        <w:jc w:val="center"/>
        <w:rPr>
          <w:b/>
          <w:bCs/>
          <w:noProof/>
          <w:sz w:val="32"/>
          <w:szCs w:val="32"/>
          <w:lang w:val="es-MX"/>
        </w:rPr>
      </w:pPr>
      <w:r w:rsidRPr="00AD1CED">
        <w:rPr>
          <w:b/>
          <w:bCs/>
          <w:noProof/>
          <w:sz w:val="32"/>
          <w:szCs w:val="32"/>
          <w:lang w:val="es-MX"/>
        </w:rPr>
        <w:t>1   Teos Arévalo, Romeo Alejandro     TA191376</w:t>
      </w:r>
    </w:p>
    <w:p w14:paraId="12CE41A6" w14:textId="77777777" w:rsidR="00AD1CED" w:rsidRDefault="00AD1CED" w:rsidP="00AD1CED">
      <w:pPr>
        <w:jc w:val="center"/>
        <w:rPr>
          <w:b/>
          <w:bCs/>
          <w:noProof/>
          <w:sz w:val="32"/>
          <w:szCs w:val="32"/>
          <w:lang w:val="es-MX"/>
        </w:rPr>
      </w:pPr>
      <w:r w:rsidRPr="00AD1CED">
        <w:rPr>
          <w:b/>
          <w:bCs/>
          <w:noProof/>
          <w:sz w:val="32"/>
          <w:szCs w:val="32"/>
          <w:lang w:val="es-MX"/>
        </w:rPr>
        <w:t>2    Cornejo Hernández, Alexis Josué  CH190964</w:t>
      </w:r>
    </w:p>
    <w:p w14:paraId="767582E3" w14:textId="4187D39F" w:rsidR="007151AB" w:rsidRPr="00AD1CED" w:rsidRDefault="00FB7308" w:rsidP="00AD1CED">
      <w:pPr>
        <w:jc w:val="center"/>
        <w:rPr>
          <w:b/>
          <w:bCs/>
          <w:noProof/>
          <w:sz w:val="32"/>
          <w:szCs w:val="32"/>
          <w:lang w:val="es-MX"/>
        </w:rPr>
      </w:pPr>
      <w:r>
        <w:rPr>
          <w:noProof/>
          <w:lang w:val="es-MX"/>
        </w:rPr>
        <w:lastRenderedPageBreak/>
        <w:t xml:space="preserve">Ejecucion de etl </w:t>
      </w:r>
    </w:p>
    <w:p w14:paraId="1D4F394B" w14:textId="08334481" w:rsidR="00FB7308" w:rsidRDefault="00FB7308" w:rsidP="00FB7308">
      <w:pPr>
        <w:rPr>
          <w:lang w:val="es-MX"/>
        </w:rPr>
      </w:pPr>
      <w:r>
        <w:rPr>
          <w:noProof/>
        </w:rPr>
        <w:drawing>
          <wp:inline distT="0" distB="0" distL="0" distR="0" wp14:anchorId="0A69DD5D" wp14:editId="3E0E466F">
            <wp:extent cx="5612130" cy="23844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BF56" w14:textId="74446718" w:rsidR="006376F8" w:rsidRDefault="006376F8" w:rsidP="00FB7308">
      <w:pPr>
        <w:rPr>
          <w:lang w:val="es-MX"/>
        </w:rPr>
      </w:pPr>
      <w:r>
        <w:rPr>
          <w:lang w:val="es-MX"/>
        </w:rPr>
        <w:t>Datos en la base</w:t>
      </w:r>
    </w:p>
    <w:p w14:paraId="7F340005" w14:textId="7A0797BA" w:rsidR="006376F8" w:rsidRDefault="006376F8" w:rsidP="00FB7308">
      <w:pPr>
        <w:rPr>
          <w:lang w:val="es-MX"/>
        </w:rPr>
      </w:pPr>
      <w:r>
        <w:rPr>
          <w:noProof/>
        </w:rPr>
        <w:drawing>
          <wp:inline distT="0" distB="0" distL="0" distR="0" wp14:anchorId="369C8897" wp14:editId="47DCBB3B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BDD9" w14:textId="6828F279" w:rsidR="006376F8" w:rsidRDefault="006376F8" w:rsidP="00FB7308">
      <w:pPr>
        <w:rPr>
          <w:lang w:val="es-MX"/>
        </w:rPr>
      </w:pPr>
    </w:p>
    <w:p w14:paraId="05EAFD7A" w14:textId="230AEBEB" w:rsidR="006376F8" w:rsidRDefault="006376F8" w:rsidP="00FB7308">
      <w:pPr>
        <w:rPr>
          <w:lang w:val="es-MX"/>
        </w:rPr>
      </w:pPr>
    </w:p>
    <w:p w14:paraId="75094B7E" w14:textId="00A218AA" w:rsidR="006376F8" w:rsidRDefault="006376F8" w:rsidP="00FB7308">
      <w:pPr>
        <w:rPr>
          <w:lang w:val="es-MX"/>
        </w:rPr>
      </w:pPr>
    </w:p>
    <w:p w14:paraId="6598D6D8" w14:textId="3377194D" w:rsidR="006376F8" w:rsidRDefault="006376F8" w:rsidP="00FB7308">
      <w:pPr>
        <w:rPr>
          <w:lang w:val="es-MX"/>
        </w:rPr>
      </w:pPr>
    </w:p>
    <w:p w14:paraId="7B127570" w14:textId="0E303B0F" w:rsidR="006376F8" w:rsidRDefault="006376F8" w:rsidP="00FB7308">
      <w:pPr>
        <w:rPr>
          <w:lang w:val="es-MX"/>
        </w:rPr>
      </w:pPr>
    </w:p>
    <w:p w14:paraId="6B565B2E" w14:textId="6AF4DE68" w:rsidR="006376F8" w:rsidRDefault="006376F8" w:rsidP="00FB7308">
      <w:pPr>
        <w:rPr>
          <w:lang w:val="es-MX"/>
        </w:rPr>
      </w:pPr>
    </w:p>
    <w:p w14:paraId="4F052ECC" w14:textId="77777777" w:rsidR="006376F8" w:rsidRDefault="006376F8" w:rsidP="00FB7308">
      <w:pPr>
        <w:rPr>
          <w:lang w:val="es-MX"/>
        </w:rPr>
      </w:pPr>
    </w:p>
    <w:p w14:paraId="524D52DF" w14:textId="0653197E" w:rsidR="00DF5D30" w:rsidRDefault="00DF5D30" w:rsidP="00FB7308">
      <w:pPr>
        <w:rPr>
          <w:lang w:val="es-MX"/>
        </w:rPr>
      </w:pPr>
      <w:r>
        <w:rPr>
          <w:lang w:val="es-MX"/>
        </w:rPr>
        <w:lastRenderedPageBreak/>
        <w:t>Dimensiones y Tabla de Hechos</w:t>
      </w:r>
    </w:p>
    <w:p w14:paraId="3D05B185" w14:textId="3E9C5122" w:rsidR="00DF5D30" w:rsidRDefault="00DF5D30" w:rsidP="00FB7308">
      <w:pPr>
        <w:rPr>
          <w:lang w:val="es-MX"/>
        </w:rPr>
      </w:pPr>
      <w:r>
        <w:rPr>
          <w:noProof/>
        </w:rPr>
        <w:drawing>
          <wp:inline distT="0" distB="0" distL="0" distR="0" wp14:anchorId="20FC9674" wp14:editId="6C060936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4A37" w14:textId="76E41BBE" w:rsidR="00DF5D30" w:rsidRDefault="00DF5D30" w:rsidP="00FB7308">
      <w:pPr>
        <w:rPr>
          <w:u w:val="single"/>
          <w:lang w:val="es-MX"/>
        </w:rPr>
      </w:pPr>
    </w:p>
    <w:p w14:paraId="28094CB9" w14:textId="07D12310" w:rsidR="00DF5D30" w:rsidRDefault="00DF5D30" w:rsidP="00FB7308">
      <w:pPr>
        <w:rPr>
          <w:u w:val="single"/>
          <w:lang w:val="es-MX"/>
        </w:rPr>
      </w:pPr>
    </w:p>
    <w:p w14:paraId="7D3AC5B8" w14:textId="52C02ACA" w:rsidR="00DF5D30" w:rsidRDefault="00DF5D30" w:rsidP="00FB7308">
      <w:pPr>
        <w:rPr>
          <w:u w:val="single"/>
          <w:lang w:val="es-MX"/>
        </w:rPr>
      </w:pPr>
    </w:p>
    <w:p w14:paraId="1AD7C4DA" w14:textId="77777777" w:rsidR="006376F8" w:rsidRDefault="006376F8" w:rsidP="00FB7308">
      <w:pPr>
        <w:rPr>
          <w:u w:val="single"/>
          <w:lang w:val="es-MX"/>
        </w:rPr>
      </w:pPr>
    </w:p>
    <w:p w14:paraId="310BD610" w14:textId="14E11B0F" w:rsidR="00DF5D30" w:rsidRPr="00DF5D30" w:rsidRDefault="00DF5D30" w:rsidP="00FB7308">
      <w:pPr>
        <w:rPr>
          <w:lang w:val="es-MX"/>
        </w:rPr>
      </w:pPr>
      <w:r>
        <w:rPr>
          <w:lang w:val="es-MX"/>
        </w:rPr>
        <w:t>Cubo procesado y ejecutado</w:t>
      </w:r>
    </w:p>
    <w:p w14:paraId="2D5DE391" w14:textId="5941FE5B" w:rsidR="00DF5D30" w:rsidRDefault="00DF5D30" w:rsidP="00FB7308">
      <w:pPr>
        <w:rPr>
          <w:lang w:val="es-MX"/>
        </w:rPr>
      </w:pPr>
      <w:r>
        <w:rPr>
          <w:noProof/>
        </w:rPr>
        <w:drawing>
          <wp:inline distT="0" distB="0" distL="0" distR="0" wp14:anchorId="6A891598" wp14:editId="147F68CC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DF85" w14:textId="3AC88F2F" w:rsidR="00DF5D30" w:rsidRDefault="00DF5D30" w:rsidP="00FB7308">
      <w:pPr>
        <w:rPr>
          <w:lang w:val="es-MX"/>
        </w:rPr>
      </w:pPr>
      <w:r>
        <w:rPr>
          <w:lang w:val="es-MX"/>
        </w:rPr>
        <w:lastRenderedPageBreak/>
        <w:t>Reporte de esquelas por departamento</w:t>
      </w:r>
    </w:p>
    <w:p w14:paraId="3B29CBDA" w14:textId="60C6B601" w:rsidR="00DF5D30" w:rsidRDefault="00DF5D30" w:rsidP="00FB7308">
      <w:pPr>
        <w:rPr>
          <w:lang w:val="es-MX"/>
        </w:rPr>
      </w:pPr>
      <w:r>
        <w:rPr>
          <w:noProof/>
        </w:rPr>
        <w:drawing>
          <wp:inline distT="0" distB="0" distL="0" distR="0" wp14:anchorId="678AD7B9" wp14:editId="73CFFCF9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FCC0" w14:textId="77777777" w:rsidR="006376F8" w:rsidRDefault="006376F8" w:rsidP="00FB7308">
      <w:pPr>
        <w:rPr>
          <w:lang w:val="es-MX"/>
        </w:rPr>
      </w:pPr>
    </w:p>
    <w:p w14:paraId="5C0ED47C" w14:textId="77777777" w:rsidR="006376F8" w:rsidRDefault="006376F8" w:rsidP="00FB7308">
      <w:pPr>
        <w:rPr>
          <w:lang w:val="es-MX"/>
        </w:rPr>
      </w:pPr>
    </w:p>
    <w:p w14:paraId="07B9ED42" w14:textId="77777777" w:rsidR="006376F8" w:rsidRDefault="006376F8" w:rsidP="00FB7308">
      <w:pPr>
        <w:rPr>
          <w:lang w:val="es-MX"/>
        </w:rPr>
      </w:pPr>
    </w:p>
    <w:p w14:paraId="76718FA2" w14:textId="77777777" w:rsidR="006376F8" w:rsidRDefault="006376F8" w:rsidP="00FB7308">
      <w:pPr>
        <w:rPr>
          <w:lang w:val="es-MX"/>
        </w:rPr>
      </w:pPr>
    </w:p>
    <w:p w14:paraId="42411BA8" w14:textId="02CFBC25" w:rsidR="006376F8" w:rsidRDefault="006376F8" w:rsidP="00FB7308">
      <w:pPr>
        <w:rPr>
          <w:lang w:val="es-MX"/>
        </w:rPr>
      </w:pPr>
      <w:r>
        <w:rPr>
          <w:lang w:val="es-MX"/>
        </w:rPr>
        <w:t>Con Algunos datos</w:t>
      </w:r>
    </w:p>
    <w:p w14:paraId="3E75EECF" w14:textId="1A9672C3" w:rsidR="006376F8" w:rsidRPr="00FB7308" w:rsidRDefault="006376F8" w:rsidP="00FB7308">
      <w:pPr>
        <w:rPr>
          <w:lang w:val="es-MX"/>
        </w:rPr>
      </w:pPr>
      <w:r>
        <w:rPr>
          <w:noProof/>
        </w:rPr>
        <w:drawing>
          <wp:inline distT="0" distB="0" distL="0" distR="0" wp14:anchorId="18BD5A84" wp14:editId="33462BDB">
            <wp:extent cx="3505200" cy="2695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6F8" w:rsidRPr="00FB7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63E58" w14:textId="77777777" w:rsidR="001C2F36" w:rsidRDefault="001C2F36" w:rsidP="00FB7308">
      <w:pPr>
        <w:spacing w:after="0" w:line="240" w:lineRule="auto"/>
      </w:pPr>
      <w:r>
        <w:separator/>
      </w:r>
    </w:p>
  </w:endnote>
  <w:endnote w:type="continuationSeparator" w:id="0">
    <w:p w14:paraId="32E53BDB" w14:textId="77777777" w:rsidR="001C2F36" w:rsidRDefault="001C2F36" w:rsidP="00FB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ABE7E" w14:textId="77777777" w:rsidR="001C2F36" w:rsidRDefault="001C2F36" w:rsidP="00FB7308">
      <w:pPr>
        <w:spacing w:after="0" w:line="240" w:lineRule="auto"/>
      </w:pPr>
      <w:r>
        <w:separator/>
      </w:r>
    </w:p>
  </w:footnote>
  <w:footnote w:type="continuationSeparator" w:id="0">
    <w:p w14:paraId="4EFDFF97" w14:textId="77777777" w:rsidR="001C2F36" w:rsidRDefault="001C2F36" w:rsidP="00FB7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08"/>
    <w:rsid w:val="001C2F36"/>
    <w:rsid w:val="002E74BE"/>
    <w:rsid w:val="006376F8"/>
    <w:rsid w:val="007151AB"/>
    <w:rsid w:val="00756A18"/>
    <w:rsid w:val="00AD1CED"/>
    <w:rsid w:val="00DF5D30"/>
    <w:rsid w:val="00F03961"/>
    <w:rsid w:val="00FB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ABDEED"/>
  <w15:chartTrackingRefBased/>
  <w15:docId w15:val="{072B62A6-A2AF-47B9-B50E-C0AC1911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7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7308"/>
  </w:style>
  <w:style w:type="paragraph" w:styleId="Piedepgina">
    <w:name w:val="footer"/>
    <w:basedOn w:val="Normal"/>
    <w:link w:val="PiedepginaCar"/>
    <w:uiPriority w:val="99"/>
    <w:unhideWhenUsed/>
    <w:rsid w:val="00FB7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Josu� Cornejo Hern�ndez</dc:creator>
  <cp:keywords/>
  <dc:description/>
  <cp:lastModifiedBy>Alexis Josu� Cornejo Hern�ndez</cp:lastModifiedBy>
  <cp:revision>3</cp:revision>
  <dcterms:created xsi:type="dcterms:W3CDTF">2020-11-08T01:34:00Z</dcterms:created>
  <dcterms:modified xsi:type="dcterms:W3CDTF">2020-11-16T05:39:00Z</dcterms:modified>
</cp:coreProperties>
</file>