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4C3A5" w14:textId="77777777" w:rsidR="009702AC" w:rsidRDefault="009702AC" w:rsidP="009702AC"/>
    <w:p w14:paraId="1A9C4313" w14:textId="77777777" w:rsidR="009702AC" w:rsidRDefault="009702AC" w:rsidP="009702AC"/>
    <w:p w14:paraId="04440F7D" w14:textId="7F8F75EB" w:rsidR="009702AC" w:rsidRPr="009702AC" w:rsidRDefault="009702AC" w:rsidP="009702AC">
      <w:r w:rsidRPr="009702AC">
        <w:rPr>
          <w:b/>
          <w:bCs/>
          <w:sz w:val="32"/>
          <w:szCs w:val="32"/>
        </w:rPr>
        <w:t>2.4 Back-</w:t>
      </w:r>
      <w:proofErr w:type="spellStart"/>
      <w:r w:rsidRPr="009702AC">
        <w:rPr>
          <w:b/>
          <w:bCs/>
          <w:sz w:val="32"/>
          <w:szCs w:val="32"/>
        </w:rPr>
        <w:t>End</w:t>
      </w:r>
      <w:proofErr w:type="spellEnd"/>
      <w:r>
        <w:br/>
      </w:r>
      <w:r w:rsidRPr="009702AC">
        <w:t>El back-</w:t>
      </w:r>
      <w:proofErr w:type="spellStart"/>
      <w:r w:rsidRPr="009702AC">
        <w:t>end</w:t>
      </w:r>
      <w:proofErr w:type="spellEnd"/>
      <w:r w:rsidRPr="009702AC">
        <w:t xml:space="preserve"> es el núcleo de procesamiento del sistema Agro-</w:t>
      </w:r>
      <w:proofErr w:type="spellStart"/>
      <w:r w:rsidRPr="009702AC">
        <w:t>DiagnósticoIA</w:t>
      </w:r>
      <w:proofErr w:type="spellEnd"/>
      <w:r w:rsidRPr="009702AC">
        <w:t xml:space="preserve">. Se implementa utilizando tecnologías como </w:t>
      </w:r>
      <w:r w:rsidRPr="009702AC">
        <w:rPr>
          <w:b/>
          <w:bCs/>
        </w:rPr>
        <w:t>Python</w:t>
      </w:r>
      <w:r w:rsidRPr="009702AC">
        <w:t xml:space="preserve"> y bibliotecas especializadas en machine </w:t>
      </w:r>
      <w:proofErr w:type="spellStart"/>
      <w:r w:rsidRPr="009702AC">
        <w:t>learning</w:t>
      </w:r>
      <w:proofErr w:type="spellEnd"/>
      <w:r w:rsidRPr="009702AC">
        <w:t xml:space="preserve"> y </w:t>
      </w:r>
      <w:proofErr w:type="spellStart"/>
      <w:r w:rsidRPr="009702AC">
        <w:t>deep</w:t>
      </w:r>
      <w:proofErr w:type="spellEnd"/>
      <w:r w:rsidRPr="009702AC">
        <w:t xml:space="preserve"> </w:t>
      </w:r>
      <w:proofErr w:type="spellStart"/>
      <w:r w:rsidRPr="009702AC">
        <w:t>learning</w:t>
      </w:r>
      <w:proofErr w:type="spellEnd"/>
      <w:r w:rsidRPr="009702AC">
        <w:t xml:space="preserve">, como </w:t>
      </w:r>
      <w:proofErr w:type="spellStart"/>
      <w:r w:rsidRPr="009702AC">
        <w:rPr>
          <w:b/>
          <w:bCs/>
        </w:rPr>
        <w:t>PyTorch</w:t>
      </w:r>
      <w:proofErr w:type="spellEnd"/>
      <w:r w:rsidRPr="009702AC">
        <w:t>. El objetivo principal del back-</w:t>
      </w:r>
      <w:proofErr w:type="spellStart"/>
      <w:r w:rsidRPr="009702AC">
        <w:t>end</w:t>
      </w:r>
      <w:proofErr w:type="spellEnd"/>
      <w:r w:rsidRPr="009702AC">
        <w:t xml:space="preserve"> es procesar las imágenes recibidas desde el </w:t>
      </w:r>
      <w:proofErr w:type="spellStart"/>
      <w:r w:rsidRPr="009702AC">
        <w:t>front-end</w:t>
      </w:r>
      <w:proofErr w:type="spellEnd"/>
      <w:r w:rsidRPr="009702AC">
        <w:t xml:space="preserve"> y aplicar modelos de aprendizaje profundo para detectar patrones de enfermedades en las hojas de banano.</w:t>
      </w:r>
    </w:p>
    <w:p w14:paraId="4212D633" w14:textId="77777777" w:rsidR="009702AC" w:rsidRPr="009702AC" w:rsidRDefault="009702AC" w:rsidP="009702AC">
      <w:r w:rsidRPr="009702AC">
        <w:t>Este procesamiento sigue un flujo bien definido: las imágenes preprocesadas son introducidas en el modelo de diagnóstico, que ha sido entrenado con datos relevantes de plagas y enfermedades comunes del banano. El modelo predice la probabilidad de la presencia de una enfermedad en la imagen y genera recomendaciones basadas en el análisis. Además, el back-</w:t>
      </w:r>
      <w:proofErr w:type="spellStart"/>
      <w:r w:rsidRPr="009702AC">
        <w:t>end</w:t>
      </w:r>
      <w:proofErr w:type="spellEnd"/>
      <w:r w:rsidRPr="009702AC">
        <w:t xml:space="preserve"> también se encarga de gestionar la interacción con la base de datos, actualizando registros de diagnósticos previos y manteniendo un historial detallado.</w:t>
      </w:r>
    </w:p>
    <w:p w14:paraId="67B0274F" w14:textId="77777777" w:rsidR="009702AC" w:rsidRPr="009702AC" w:rsidRDefault="009702AC" w:rsidP="009702AC">
      <w:r w:rsidRPr="009702AC">
        <w:t xml:space="preserve">La elección de </w:t>
      </w:r>
      <w:proofErr w:type="spellStart"/>
      <w:r w:rsidRPr="009702AC">
        <w:t>FastAPI</w:t>
      </w:r>
      <w:proofErr w:type="spellEnd"/>
      <w:r w:rsidRPr="009702AC">
        <w:t xml:space="preserve"> en el back-</w:t>
      </w:r>
      <w:proofErr w:type="spellStart"/>
      <w:r w:rsidRPr="009702AC">
        <w:t>end</w:t>
      </w:r>
      <w:proofErr w:type="spellEnd"/>
      <w:r w:rsidRPr="009702AC">
        <w:t xml:space="preserve"> garantiza que las respuestas sean rápidas y escalables, permitiendo manejar grandes volúmenes de datos de manera eficiente. Además, </w:t>
      </w:r>
      <w:proofErr w:type="spellStart"/>
      <w:r w:rsidRPr="009702AC">
        <w:t>FastAPI</w:t>
      </w:r>
      <w:proofErr w:type="spellEnd"/>
      <w:r w:rsidRPr="009702AC">
        <w:t xml:space="preserve"> facilita la integración con otros servicios y la creación de </w:t>
      </w:r>
      <w:proofErr w:type="spellStart"/>
      <w:r w:rsidRPr="009702AC">
        <w:t>endpoints</w:t>
      </w:r>
      <w:proofErr w:type="spellEnd"/>
      <w:r w:rsidRPr="009702AC">
        <w:t xml:space="preserve"> que permitan a los usuarios interactuar con los resultados del modelo.</w:t>
      </w:r>
    </w:p>
    <w:p w14:paraId="04C920DA" w14:textId="77777777" w:rsidR="00724072" w:rsidRDefault="00724072"/>
    <w:p w14:paraId="361058A6" w14:textId="77777777" w:rsidR="009702AC" w:rsidRDefault="009702AC"/>
    <w:p w14:paraId="324D75A0" w14:textId="77777777" w:rsidR="009702AC" w:rsidRPr="009702AC" w:rsidRDefault="009702AC" w:rsidP="009702AC">
      <w:pPr>
        <w:rPr>
          <w:b/>
          <w:bCs/>
          <w:sz w:val="32"/>
          <w:szCs w:val="32"/>
        </w:rPr>
      </w:pPr>
      <w:r w:rsidRPr="009702AC">
        <w:rPr>
          <w:b/>
          <w:bCs/>
          <w:sz w:val="32"/>
          <w:szCs w:val="32"/>
        </w:rPr>
        <w:t xml:space="preserve">2.6 </w:t>
      </w:r>
      <w:proofErr w:type="spellStart"/>
      <w:r w:rsidRPr="009702AC">
        <w:rPr>
          <w:b/>
          <w:bCs/>
          <w:sz w:val="32"/>
          <w:szCs w:val="32"/>
        </w:rPr>
        <w:t>Database</w:t>
      </w:r>
      <w:proofErr w:type="spellEnd"/>
    </w:p>
    <w:p w14:paraId="60A65663" w14:textId="77777777" w:rsidR="009702AC" w:rsidRPr="009702AC" w:rsidRDefault="009702AC" w:rsidP="009702AC">
      <w:r w:rsidRPr="009702AC">
        <w:t>La base de datos elegida para Agro-</w:t>
      </w:r>
      <w:proofErr w:type="spellStart"/>
      <w:r w:rsidRPr="009702AC">
        <w:t>DiagnósticoIA</w:t>
      </w:r>
      <w:proofErr w:type="spellEnd"/>
      <w:r w:rsidRPr="009702AC">
        <w:t xml:space="preserve"> es </w:t>
      </w:r>
      <w:r w:rsidRPr="009702AC">
        <w:rPr>
          <w:b/>
          <w:bCs/>
        </w:rPr>
        <w:t>MongoDB</w:t>
      </w:r>
      <w:r w:rsidRPr="009702AC">
        <w:t>, una base de datos NoSQL que ofrece flexibilidad y escalabilidad, ideal para almacenar grandes volúmenes de datos no estructurados como imágenes y diagnósticos. En MongoDB se almacenan los registros de cada diagnóstico realizado por el sistema, permitiendo a los usuarios acceder al historial de análisis realizados sobre sus cultivos.</w:t>
      </w:r>
    </w:p>
    <w:p w14:paraId="684CF6F1" w14:textId="77777777" w:rsidR="009702AC" w:rsidRPr="009702AC" w:rsidRDefault="009702AC" w:rsidP="009702AC">
      <w:r w:rsidRPr="009702AC">
        <w:t>Cada entrada en la base de datos incluye información sobre la imagen procesada, el diagnóstico generado, la fecha de análisis, y cualquier recomendación adicional. MongoDB es altamente eficiente para consultas rápidas y el manejo de grandes cantidades de información sin comprometer la velocidad de la plataforma.</w:t>
      </w:r>
    </w:p>
    <w:p w14:paraId="38F737BE" w14:textId="77777777" w:rsidR="009702AC" w:rsidRDefault="009702AC"/>
    <w:sectPr w:rsidR="00970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AC"/>
    <w:rsid w:val="00724072"/>
    <w:rsid w:val="009702AC"/>
    <w:rsid w:val="00CD15E5"/>
    <w:rsid w:val="00E8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7749B"/>
  <w15:chartTrackingRefBased/>
  <w15:docId w15:val="{3B08E733-FF5F-40E9-944E-2A8FD11B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0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0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0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0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0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0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0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0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0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0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0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0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02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02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02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02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02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02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0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0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0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0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02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02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02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0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02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02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5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Keder Madera</dc:creator>
  <cp:keywords/>
  <dc:description/>
  <cp:lastModifiedBy>Keder Madera</cp:lastModifiedBy>
  <cp:revision>1</cp:revision>
  <dcterms:created xsi:type="dcterms:W3CDTF">2024-09-06T03:28:00Z</dcterms:created>
  <dcterms:modified xsi:type="dcterms:W3CDTF">2024-09-06T03:30:00Z</dcterms:modified>
</cp:coreProperties>
</file>