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121E" w14:textId="77777777" w:rsidR="009A04A8" w:rsidRDefault="009A04A8">
      <w:pPr>
        <w:spacing w:after="800"/>
      </w:pPr>
    </w:p>
    <w:p w14:paraId="5FCBD6AC" w14:textId="77777777" w:rsidR="009A04A8" w:rsidRDefault="00000000">
      <w:pPr>
        <w:spacing w:after="120"/>
        <w:jc w:val="center"/>
      </w:pPr>
      <w:r>
        <w:rPr>
          <w:b/>
          <w:bCs/>
          <w:color w:val="1B3A6B"/>
          <w:sz w:val="44"/>
          <w:szCs w:val="44"/>
        </w:rPr>
        <w:t>CONTRATO DE COLABORACIÓN</w:t>
      </w:r>
    </w:p>
    <w:p w14:paraId="29F77EA8" w14:textId="77777777" w:rsidR="009A04A8" w:rsidRDefault="00000000">
      <w:pPr>
        <w:spacing w:after="120"/>
        <w:jc w:val="center"/>
      </w:pPr>
      <w:r>
        <w:rPr>
          <w:i/>
          <w:iCs/>
          <w:color w:val="1A9E9E"/>
          <w:sz w:val="24"/>
          <w:szCs w:val="24"/>
        </w:rPr>
        <w:t>Prestador Independiente de Servicios de Enfermería</w:t>
      </w:r>
    </w:p>
    <w:p w14:paraId="16C2C00F" w14:textId="77777777" w:rsidR="009A04A8" w:rsidRDefault="009A04A8">
      <w:pPr>
        <w:spacing w:after="100"/>
      </w:pPr>
    </w:p>
    <w:p w14:paraId="484ECECC" w14:textId="77777777" w:rsidR="009A04A8" w:rsidRDefault="009A04A8">
      <w:pPr>
        <w:pBdr>
          <w:bottom w:val="single" w:sz="6" w:space="0" w:color="DDDDDD"/>
        </w:pBdr>
        <w:spacing w:after="300"/>
      </w:pPr>
    </w:p>
    <w:p w14:paraId="12604FAA" w14:textId="77777777" w:rsidR="009A04A8" w:rsidRDefault="00000000">
      <w:pPr>
        <w:spacing w:after="120"/>
        <w:jc w:val="center"/>
      </w:pPr>
      <w:proofErr w:type="spellStart"/>
      <w:r>
        <w:rPr>
          <w:color w:val="666666"/>
          <w:sz w:val="19"/>
          <w:szCs w:val="19"/>
        </w:rPr>
        <w:t>CuidaMed</w:t>
      </w:r>
      <w:proofErr w:type="spellEnd"/>
      <w:r>
        <w:rPr>
          <w:color w:val="666666"/>
          <w:sz w:val="19"/>
          <w:szCs w:val="19"/>
        </w:rPr>
        <w:t xml:space="preserve"> — Plataforma de Intermediación en Enfermería</w:t>
      </w:r>
    </w:p>
    <w:p w14:paraId="13DCE149" w14:textId="4972DB60" w:rsidR="009A04A8" w:rsidRDefault="00000000">
      <w:pPr>
        <w:spacing w:after="120"/>
        <w:jc w:val="center"/>
      </w:pPr>
      <w:r>
        <w:rPr>
          <w:color w:val="888888"/>
          <w:sz w:val="19"/>
          <w:szCs w:val="19"/>
        </w:rPr>
        <w:t xml:space="preserve">Santa Cruz de la Sierra, </w:t>
      </w:r>
      <w:proofErr w:type="gramStart"/>
      <w:r>
        <w:rPr>
          <w:color w:val="888888"/>
          <w:sz w:val="19"/>
          <w:szCs w:val="19"/>
        </w:rPr>
        <w:t>Bolivia  ·</w:t>
      </w:r>
      <w:proofErr w:type="gramEnd"/>
      <w:r>
        <w:rPr>
          <w:color w:val="888888"/>
          <w:sz w:val="19"/>
          <w:szCs w:val="19"/>
        </w:rPr>
        <w:t xml:space="preserve">  </w:t>
      </w:r>
      <w:proofErr w:type="gramStart"/>
      <w:r>
        <w:rPr>
          <w:color w:val="888888"/>
          <w:sz w:val="19"/>
          <w:szCs w:val="19"/>
        </w:rPr>
        <w:t>Mayo</w:t>
      </w:r>
      <w:proofErr w:type="gramEnd"/>
      <w:r>
        <w:rPr>
          <w:color w:val="888888"/>
          <w:sz w:val="19"/>
          <w:szCs w:val="19"/>
        </w:rPr>
        <w:t xml:space="preserve"> 202</w:t>
      </w:r>
      <w:r w:rsidR="00844769">
        <w:rPr>
          <w:color w:val="888888"/>
          <w:sz w:val="19"/>
          <w:szCs w:val="19"/>
        </w:rPr>
        <w:t>6</w:t>
      </w:r>
    </w:p>
    <w:p w14:paraId="1BBB6DA9" w14:textId="77777777" w:rsidR="009A04A8" w:rsidRDefault="00000000">
      <w:pPr>
        <w:spacing w:after="120"/>
        <w:jc w:val="center"/>
      </w:pPr>
      <w:r>
        <w:rPr>
          <w:i/>
          <w:iCs/>
          <w:color w:val="AAAAAA"/>
          <w:sz w:val="18"/>
          <w:szCs w:val="18"/>
        </w:rPr>
        <w:t>Documento base — revisar con asesor legal antes de uso</w:t>
      </w:r>
    </w:p>
    <w:p w14:paraId="006AB275" w14:textId="77777777" w:rsidR="009A04A8" w:rsidRDefault="00000000">
      <w:pPr>
        <w:pStyle w:val="Ttulo1"/>
        <w:pageBreakBefore/>
        <w:pBdr>
          <w:bottom w:val="single" w:sz="8" w:space="5" w:color="1A9E9E"/>
        </w:pBdr>
        <w:spacing w:after="280"/>
      </w:pPr>
      <w:r>
        <w:lastRenderedPageBreak/>
        <w:t>CLÁUSULA 1. PARTES CONTRATANTES</w:t>
      </w:r>
    </w:p>
    <w:p w14:paraId="582B4AD9" w14:textId="77777777" w:rsidR="009A04A8" w:rsidRDefault="009A04A8">
      <w:pPr>
        <w:spacing w:after="8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9A04A8" w14:paraId="18539989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6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350BF" w14:textId="77777777" w:rsidR="009A04A8" w:rsidRDefault="00000000">
            <w:r>
              <w:rPr>
                <w:b/>
                <w:bCs/>
                <w:color w:val="1B3A6B"/>
                <w:sz w:val="20"/>
                <w:szCs w:val="20"/>
              </w:rPr>
              <w:t>Plataforma (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CuidaMed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  <w:tc>
          <w:tcPr>
            <w:tcW w:w="6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D6C61" w14:textId="77777777" w:rsidR="009A04A8" w:rsidRDefault="00000000">
            <w:pPr>
              <w:jc w:val="both"/>
            </w:pPr>
            <w:proofErr w:type="spellStart"/>
            <w:r>
              <w:rPr>
                <w:color w:val="333333"/>
                <w:sz w:val="20"/>
                <w:szCs w:val="20"/>
              </w:rPr>
              <w:t>CuidaMed</w:t>
            </w:r>
            <w:proofErr w:type="spellEnd"/>
            <w:r>
              <w:rPr>
                <w:color w:val="333333"/>
                <w:sz w:val="20"/>
                <w:szCs w:val="20"/>
              </w:rPr>
              <w:t>, plataforma digital de intermediación en servicios de salud, con domicilio en la ciudad de Santa Cruz de la Sierra, Bolivia, NIT: [________], representada legalmente por [Nombre], en adelante «LA PLATAFORMA».</w:t>
            </w:r>
          </w:p>
        </w:tc>
      </w:tr>
      <w:tr w:rsidR="009A04A8" w14:paraId="3D83C7FD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5DD82" w14:textId="77777777" w:rsidR="009A04A8" w:rsidRDefault="00000000">
            <w:r>
              <w:rPr>
                <w:b/>
                <w:bCs/>
                <w:color w:val="1B3A6B"/>
                <w:sz w:val="20"/>
                <w:szCs w:val="20"/>
              </w:rPr>
              <w:t>Prestador</w:t>
            </w:r>
          </w:p>
        </w:tc>
        <w:tc>
          <w:tcPr>
            <w:tcW w:w="6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F9BAB" w14:textId="77777777" w:rsidR="009A04A8" w:rsidRDefault="00000000">
            <w:pPr>
              <w:jc w:val="both"/>
            </w:pPr>
            <w:r>
              <w:rPr>
                <w:color w:val="333333"/>
                <w:sz w:val="20"/>
                <w:szCs w:val="20"/>
              </w:rPr>
              <w:t xml:space="preserve">[Nombre completo del enfermero/a], portador/a de CI </w:t>
            </w:r>
            <w:proofErr w:type="spellStart"/>
            <w:r>
              <w:rPr>
                <w:color w:val="333333"/>
                <w:sz w:val="20"/>
                <w:szCs w:val="20"/>
              </w:rPr>
              <w:t>Nº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[________], con registro en el Colegio de Enfermería de [Departamento] </w:t>
            </w:r>
            <w:proofErr w:type="spellStart"/>
            <w:r>
              <w:rPr>
                <w:color w:val="333333"/>
                <w:sz w:val="20"/>
                <w:szCs w:val="20"/>
              </w:rPr>
              <w:t>Nº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[________], domiciliado/a en [Dirección], en adelante «EL/LA PRESTADOR/A».</w:t>
            </w:r>
          </w:p>
        </w:tc>
      </w:tr>
    </w:tbl>
    <w:p w14:paraId="039BF8B9" w14:textId="77777777" w:rsidR="009A04A8" w:rsidRDefault="00000000">
      <w:pPr>
        <w:pStyle w:val="Ttulo1"/>
        <w:pageBreakBefore/>
        <w:pBdr>
          <w:bottom w:val="single" w:sz="8" w:space="5" w:color="1A9E9E"/>
        </w:pBdr>
        <w:spacing w:after="280"/>
      </w:pPr>
      <w:r>
        <w:lastRenderedPageBreak/>
        <w:t>CLÁUSULA 2. NATURALEZA DEL CONTRATO Y RELACIÓN JURÍDICA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9A04A8" w14:paraId="7EA245C4" w14:textId="77777777">
        <w:tc>
          <w:tcPr>
            <w:tcW w:w="9500" w:type="dxa"/>
            <w:tcBorders>
              <w:top w:val="single" w:sz="12" w:space="0" w:color="E07B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A19372" w14:textId="77777777" w:rsidR="009A04A8" w:rsidRDefault="00000000">
            <w:pPr>
              <w:jc w:val="both"/>
            </w:pPr>
            <w:r>
              <w:rPr>
                <w:color w:val="333333"/>
                <w:sz w:val="20"/>
                <w:szCs w:val="20"/>
              </w:rPr>
              <w:t xml:space="preserve">⚠️ IMPORTANTE: Este contrato NO constituye una relación laboral de dependencia. El/La PRESTADOR/A actúa como profesional independiente y autónomo/a. </w:t>
            </w:r>
            <w:proofErr w:type="spellStart"/>
            <w:r>
              <w:rPr>
                <w:color w:val="333333"/>
                <w:sz w:val="20"/>
                <w:szCs w:val="20"/>
              </w:rPr>
              <w:t>CuidaMed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 es empleador, no paga salario, no cubre seguro social obligatorio ni beneficios laborales derivados de la Ley General del Trabajo boliviana. Ambas partes declaran conocer y aceptar expresamente esta condición.</w:t>
            </w:r>
          </w:p>
        </w:tc>
      </w:tr>
    </w:tbl>
    <w:p w14:paraId="325B69BD" w14:textId="77777777" w:rsidR="009A04A8" w:rsidRDefault="009A04A8">
      <w:pPr>
        <w:spacing w:after="120"/>
      </w:pPr>
    </w:p>
    <w:p w14:paraId="77F4431C" w14:textId="77777777" w:rsidR="009A04A8" w:rsidRDefault="00000000">
      <w:pPr>
        <w:spacing w:after="160"/>
        <w:jc w:val="both"/>
      </w:pPr>
      <w:proofErr w:type="gramStart"/>
      <w:r>
        <w:t xml:space="preserve">2.1  </w:t>
      </w:r>
      <w:proofErr w:type="spellStart"/>
      <w:r>
        <w:t>CuidaMed</w:t>
      </w:r>
      <w:proofErr w:type="spellEnd"/>
      <w:proofErr w:type="gramEnd"/>
      <w:r>
        <w:t xml:space="preserve"> opera como plataforma tecnológica de intermediación que conecta a pacientes con profesionales de enfermería habilitados. LA PLATAFORMA no presta servicios de salud directamente ni es una empresa de servicios médicos.</w:t>
      </w:r>
    </w:p>
    <w:p w14:paraId="70BF8600" w14:textId="77777777" w:rsidR="009A04A8" w:rsidRDefault="00000000">
      <w:pPr>
        <w:spacing w:after="160"/>
        <w:jc w:val="both"/>
      </w:pPr>
      <w:proofErr w:type="gramStart"/>
      <w:r>
        <w:t>2.2  EL</w:t>
      </w:r>
      <w:proofErr w:type="gramEnd"/>
      <w:r>
        <w:t xml:space="preserve">/LA PRESTADOR/A es un profesional autónomo que, de manera independiente, acepta solicitudes de servicios gestionadas a través de la plataforma </w:t>
      </w:r>
      <w:proofErr w:type="spellStart"/>
      <w:r>
        <w:t>CuidaMed</w:t>
      </w:r>
      <w:proofErr w:type="spellEnd"/>
      <w:r>
        <w:t>.</w:t>
      </w:r>
    </w:p>
    <w:p w14:paraId="7E849F83" w14:textId="77777777" w:rsidR="009A04A8" w:rsidRDefault="00000000">
      <w:pPr>
        <w:spacing w:after="160"/>
        <w:jc w:val="both"/>
      </w:pPr>
      <w:proofErr w:type="gramStart"/>
      <w:r>
        <w:t>2.3  EL</w:t>
      </w:r>
      <w:proofErr w:type="gramEnd"/>
      <w:r>
        <w:t xml:space="preserve">/LA PRESTADOR/A conserva plena libertad para aceptar o rechazar solicitudes, fijar sus horarios de disponibilidad y prestar servicios para otras plataformas o clientes directos, siempre que no incurra en conflicto de interés con los clientes derivados por </w:t>
      </w:r>
      <w:proofErr w:type="spellStart"/>
      <w:r>
        <w:t>CuidaMed</w:t>
      </w:r>
      <w:proofErr w:type="spellEnd"/>
      <w:r>
        <w:t xml:space="preserve"> durante el período activo de una asignación.</w:t>
      </w:r>
    </w:p>
    <w:p w14:paraId="40E86BFC" w14:textId="77777777" w:rsidR="009A04A8" w:rsidRDefault="00000000">
      <w:pPr>
        <w:pStyle w:val="Ttulo1"/>
        <w:pageBreakBefore/>
        <w:pBdr>
          <w:bottom w:val="single" w:sz="8" w:space="5" w:color="1A9E9E"/>
        </w:pBdr>
        <w:spacing w:after="280"/>
      </w:pPr>
      <w:r>
        <w:lastRenderedPageBreak/>
        <w:t>CLÁUSULA 3. OBJETO DEL CONTRATO</w:t>
      </w:r>
    </w:p>
    <w:p w14:paraId="2F838514" w14:textId="77777777" w:rsidR="009A04A8" w:rsidRDefault="00000000">
      <w:pPr>
        <w:spacing w:after="160"/>
        <w:jc w:val="both"/>
      </w:pPr>
      <w:proofErr w:type="gramStart"/>
      <w:r>
        <w:t>3.1  El</w:t>
      </w:r>
      <w:proofErr w:type="gramEnd"/>
      <w:r>
        <w:t xml:space="preserve"> objeto del presente Contrato es regular las condiciones bajo las cuales EL/LA PRESTADOR/A accede y utiliza la plataforma </w:t>
      </w:r>
      <w:proofErr w:type="spellStart"/>
      <w:r>
        <w:t>CuidaMed</w:t>
      </w:r>
      <w:proofErr w:type="spellEnd"/>
      <w:r>
        <w:t xml:space="preserve"> para ofrecer sus servicios profesionales de enfermería a los clientes que la plataforma le derive.</w:t>
      </w:r>
    </w:p>
    <w:p w14:paraId="639524A2" w14:textId="77777777" w:rsidR="009A04A8" w:rsidRDefault="00000000">
      <w:pPr>
        <w:spacing w:after="160"/>
        <w:jc w:val="both"/>
      </w:pPr>
      <w:proofErr w:type="gramStart"/>
      <w:r>
        <w:t>3.2  Los</w:t>
      </w:r>
      <w:proofErr w:type="gramEnd"/>
      <w:r>
        <w:t xml:space="preserve"> servicios que EL/LA PRESTADOR/A podrá prestar a través de la plataforma incluyen, entre otros:</w:t>
      </w:r>
    </w:p>
    <w:p w14:paraId="6BAB48EB" w14:textId="77777777" w:rsidR="009A04A8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>Administración de medicamentos prescritos por médico.</w:t>
      </w:r>
    </w:p>
    <w:p w14:paraId="2519590E" w14:textId="77777777" w:rsidR="009A04A8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>Curación y cuidado de heridas, úlceras y escaras.</w:t>
      </w:r>
    </w:p>
    <w:p w14:paraId="587A4753" w14:textId="77777777" w:rsidR="009A04A8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>Colocación y control de sondas, vías y catéteres según prescripción.</w:t>
      </w:r>
    </w:p>
    <w:p w14:paraId="660F21CD" w14:textId="77777777" w:rsidR="009A04A8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>Control de signos vitales y valoración del estado del paciente.</w:t>
      </w:r>
    </w:p>
    <w:p w14:paraId="6D90AFD4" w14:textId="77777777" w:rsidR="009A04A8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>Extracción de muestras para análisis de laboratorio.</w:t>
      </w:r>
    </w:p>
    <w:p w14:paraId="62B6499B" w14:textId="77777777" w:rsidR="009A04A8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 xml:space="preserve">Seguimiento de pacientes crónicos y </w:t>
      </w:r>
      <w:proofErr w:type="spellStart"/>
      <w:r>
        <w:t>post-operatorios</w:t>
      </w:r>
      <w:proofErr w:type="spellEnd"/>
      <w:r>
        <w:t>.</w:t>
      </w:r>
    </w:p>
    <w:p w14:paraId="0632A73D" w14:textId="77777777" w:rsidR="009A04A8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>Educación sanitaria al paciente y familia.</w:t>
      </w:r>
    </w:p>
    <w:p w14:paraId="60468029" w14:textId="77777777" w:rsidR="009A04A8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>Otros servicios acordados caso a caso dentro del alcance legal de la enfermería en Bolivia.</w:t>
      </w:r>
    </w:p>
    <w:p w14:paraId="0BAF9D28" w14:textId="77777777" w:rsidR="009A04A8" w:rsidRDefault="00000000">
      <w:pPr>
        <w:pStyle w:val="Ttulo1"/>
        <w:pageBreakBefore/>
        <w:pBdr>
          <w:bottom w:val="single" w:sz="8" w:space="5" w:color="1A9E9E"/>
        </w:pBdr>
        <w:spacing w:after="280"/>
      </w:pPr>
      <w:r>
        <w:lastRenderedPageBreak/>
        <w:t>CLÁUSULA 4. OBLIGACIONES DE EL/LA PRESTADOR/A</w:t>
      </w:r>
    </w:p>
    <w:p w14:paraId="6B2CCF76" w14:textId="77777777" w:rsidR="009A04A8" w:rsidRDefault="00000000">
      <w:pPr>
        <w:pStyle w:val="Ttulo3"/>
      </w:pPr>
      <w:proofErr w:type="gramStart"/>
      <w:r>
        <w:t>4.1  Requisitos</w:t>
      </w:r>
      <w:proofErr w:type="gramEnd"/>
      <w:r>
        <w:t xml:space="preserve"> de habilitación (condición previa e indispensable)</w:t>
      </w:r>
    </w:p>
    <w:p w14:paraId="311FCA18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Poseer título de Licenciado/a en Enfermería reconocido por el Estado boliviano.</w:t>
      </w:r>
    </w:p>
    <w:p w14:paraId="2B98C7AC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Estar colegiado/a y activo/a en el Colegio de Enfermería del Departamento de Santa Cruz (o del departamento donde opere).</w:t>
      </w:r>
    </w:p>
    <w:p w14:paraId="1F30D9DE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Contar con Matrícula Profesional vigente emitida por el Ministerio de Salud de Bolivia.</w:t>
      </w:r>
    </w:p>
    <w:p w14:paraId="3022DEF5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Mantener vigente una póliza de Seguro de Responsabilidad Civil Profesional durante toda la vigencia del Contrato.</w:t>
      </w:r>
    </w:p>
    <w:p w14:paraId="44D03784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Estar inscrito/a como trabajador independiente ante el Servicio de Impuestos Nacionales (SIN) de Bolivia y emitir factura o nota fiscal por cada servicio cobrado.</w:t>
      </w:r>
    </w:p>
    <w:p w14:paraId="02EEACFB" w14:textId="77777777" w:rsidR="009A04A8" w:rsidRDefault="009A04A8">
      <w:pPr>
        <w:spacing w:after="100"/>
      </w:pPr>
    </w:p>
    <w:p w14:paraId="196ECD7C" w14:textId="77777777" w:rsidR="009A04A8" w:rsidRDefault="00000000">
      <w:pPr>
        <w:pStyle w:val="Ttulo3"/>
      </w:pPr>
      <w:proofErr w:type="gramStart"/>
      <w:r>
        <w:t>4.2  Obligaciones</w:t>
      </w:r>
      <w:proofErr w:type="gramEnd"/>
      <w:r>
        <w:t xml:space="preserve"> durante la prestación del servicio</w:t>
      </w:r>
    </w:p>
    <w:p w14:paraId="4ACDDFA5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Presentarse puntualmente en el domicilio del paciente en el horario acordado.</w:t>
      </w:r>
    </w:p>
    <w:p w14:paraId="5709A65D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Identificarse con su credencial profesional ante el paciente o familiar responsable.</w:t>
      </w:r>
    </w:p>
    <w:p w14:paraId="28402D6E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Actuar en todo momento dentro del marco legal y deontológico de la enfermería boliviana.</w:t>
      </w:r>
    </w:p>
    <w:p w14:paraId="411BA12A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Mantener el secreto profesional y la confidencialidad de los datos del paciente conforme a la normativa vigente.</w:t>
      </w:r>
    </w:p>
    <w:p w14:paraId="5C0297AE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Registrar y documentar adecuadamente cada actuación realizada.</w:t>
      </w:r>
    </w:p>
    <w:p w14:paraId="6A81DCBA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Comunicar a </w:t>
      </w:r>
      <w:proofErr w:type="spellStart"/>
      <w:r>
        <w:t>CuidaMed</w:t>
      </w:r>
      <w:proofErr w:type="spellEnd"/>
      <w:r>
        <w:t xml:space="preserve"> cualquier incidencia relevante ocurrida durante la prestación del servicio.</w:t>
      </w:r>
    </w:p>
    <w:p w14:paraId="12FDC8B4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Derivar al paciente al servicio de urgencias o llamar al 118 (o número de emergencias local) ante cualquier situación de riesgo vital.</w:t>
      </w:r>
    </w:p>
    <w:p w14:paraId="2D0961E8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Tratar al paciente y su entorno familiar con respeto, dignidad y empatía.</w:t>
      </w:r>
    </w:p>
    <w:p w14:paraId="5BFDC3D1" w14:textId="77777777" w:rsidR="009A04A8" w:rsidRDefault="009A04A8">
      <w:pPr>
        <w:spacing w:after="100"/>
      </w:pPr>
    </w:p>
    <w:p w14:paraId="314E0E28" w14:textId="77777777" w:rsidR="009A04A8" w:rsidRDefault="00000000">
      <w:pPr>
        <w:pStyle w:val="Ttulo3"/>
      </w:pPr>
      <w:proofErr w:type="gramStart"/>
      <w:r>
        <w:t>4.3  Obligaciones</w:t>
      </w:r>
      <w:proofErr w:type="gramEnd"/>
      <w:r>
        <w:t xml:space="preserve"> administrativas</w:t>
      </w:r>
    </w:p>
    <w:p w14:paraId="1A81D738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Mantener actualizados en la plataforma sus datos profesionales, certificados y póliza de seguro.</w:t>
      </w:r>
    </w:p>
    <w:p w14:paraId="022A4C26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Notificar a </w:t>
      </w:r>
      <w:proofErr w:type="spellStart"/>
      <w:r>
        <w:t>CuidaMed</w:t>
      </w:r>
      <w:proofErr w:type="spellEnd"/>
      <w:r>
        <w:t xml:space="preserve"> con al menos [48] horas de antelación cualquier período de no disponibilidad.</w:t>
      </w:r>
    </w:p>
    <w:p w14:paraId="2BB80840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Emitir la factura o nota fiscal correspondiente al cliente o a </w:t>
      </w:r>
      <w:proofErr w:type="spellStart"/>
      <w:r>
        <w:t>CuidaMed</w:t>
      </w:r>
      <w:proofErr w:type="spellEnd"/>
      <w:r>
        <w:t>, según el modelo de cobro acordado.</w:t>
      </w:r>
    </w:p>
    <w:p w14:paraId="4E214CCD" w14:textId="77777777" w:rsidR="009A04A8" w:rsidRDefault="00000000">
      <w:pPr>
        <w:pStyle w:val="Ttulo1"/>
        <w:pageBreakBefore/>
        <w:pBdr>
          <w:bottom w:val="single" w:sz="8" w:space="5" w:color="1A9E9E"/>
        </w:pBdr>
        <w:spacing w:after="280"/>
      </w:pPr>
      <w:r>
        <w:lastRenderedPageBreak/>
        <w:t>CLÁUSULA 5. OBLIGACIONES DE LA PLATAFORMA</w:t>
      </w:r>
    </w:p>
    <w:p w14:paraId="6E8C453D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Poner a disposición del PRESTADOR/A la plataforma digital para recibir solicitudes de servicio.</w:t>
      </w:r>
    </w:p>
    <w:p w14:paraId="16491D2A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Verificar los requisitos de habilitación del PRESTADOR/A antes de activar su perfil.</w:t>
      </w:r>
    </w:p>
    <w:p w14:paraId="0DF08C3C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Gestionar la agenda y las solicitudes de los clientes.</w:t>
      </w:r>
    </w:p>
    <w:p w14:paraId="60408135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Transferir al PRESTADOR/A los honorarios correspondientes según lo establecido en la Cláusula 6, dentro del plazo acordado.</w:t>
      </w:r>
    </w:p>
    <w:p w14:paraId="25A9BCED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Mantener confidencialidad sobre los datos personales y profesionales del PRESTADOR/A.</w:t>
      </w:r>
    </w:p>
    <w:p w14:paraId="7BC18E6F" w14:textId="77777777" w:rsidR="009A04A8" w:rsidRDefault="00000000">
      <w:pPr>
        <w:pStyle w:val="Prrafodelista"/>
        <w:numPr>
          <w:ilvl w:val="0"/>
          <w:numId w:val="3"/>
        </w:numPr>
        <w:spacing w:after="100"/>
        <w:jc w:val="both"/>
      </w:pPr>
      <w:r>
        <w:t>Proporcionar soporte técnico básico para el uso de la plataforma.</w:t>
      </w:r>
    </w:p>
    <w:p w14:paraId="4B823D52" w14:textId="77777777" w:rsidR="009A04A8" w:rsidRDefault="00000000">
      <w:pPr>
        <w:pStyle w:val="Ttulo1"/>
        <w:pageBreakBefore/>
        <w:pBdr>
          <w:bottom w:val="single" w:sz="8" w:space="5" w:color="1A9E9E"/>
        </w:pBdr>
        <w:spacing w:after="280"/>
      </w:pPr>
      <w:r>
        <w:lastRenderedPageBreak/>
        <w:t>CLÁUSULA 6. HONORARIOS Y MODELO DE RETRIBUCIÓN</w:t>
      </w:r>
    </w:p>
    <w:p w14:paraId="5E775C83" w14:textId="723E5A15" w:rsidR="009A04A8" w:rsidRDefault="00000000">
      <w:pPr>
        <w:spacing w:after="160"/>
        <w:jc w:val="both"/>
      </w:pPr>
      <w:proofErr w:type="gramStart"/>
      <w:r>
        <w:t xml:space="preserve">6.1  </w:t>
      </w:r>
      <w:r w:rsidR="00B87898" w:rsidRPr="00B87898">
        <w:t>Por</w:t>
      </w:r>
      <w:proofErr w:type="gramEnd"/>
      <w:r w:rsidR="00B87898" w:rsidRPr="00B87898">
        <w:t xml:space="preserve"> cada servicio completado satisfactoriamente, EL/LA PRESTADOR/A recibirá el importe íntegro acordado con el cliente, descontando una comisión fija de intermediación de </w:t>
      </w:r>
      <w:r w:rsidR="00B87898" w:rsidRPr="00B87898">
        <w:rPr>
          <w:b/>
          <w:bCs/>
        </w:rPr>
        <w:t>Bs. 30 (treinta bolivianos)</w:t>
      </w:r>
      <w:r w:rsidR="00B87898" w:rsidRPr="00B87898">
        <w:t xml:space="preserve"> por servicio, que </w:t>
      </w:r>
      <w:proofErr w:type="spellStart"/>
      <w:r w:rsidR="00B87898" w:rsidRPr="00B87898">
        <w:t>CuidaMed</w:t>
      </w:r>
      <w:proofErr w:type="spellEnd"/>
      <w:r w:rsidR="00B87898" w:rsidRPr="00B87898">
        <w:t xml:space="preserve"> retendrá automáticamente en el momento de la liquidación como contraprestación por el uso de la plataforma y la gestión del servicio.</w:t>
      </w:r>
    </w:p>
    <w:p w14:paraId="2424F2BF" w14:textId="2289E783" w:rsidR="009A04A8" w:rsidRDefault="00000000">
      <w:pPr>
        <w:spacing w:after="160"/>
        <w:jc w:val="both"/>
      </w:pPr>
      <w:proofErr w:type="gramStart"/>
      <w:r>
        <w:t xml:space="preserve">6.2  </w:t>
      </w:r>
      <w:r w:rsidR="00B87898" w:rsidRPr="00B87898">
        <w:t>Los</w:t>
      </w:r>
      <w:proofErr w:type="gramEnd"/>
      <w:r w:rsidR="00B87898" w:rsidRPr="00B87898">
        <w:t xml:space="preserve"> pagos se realizarán mediante transferencia bancaria o medio de pago acordado, dentro de los [__] días hábiles siguientes al cierre de cada servicio confirmado. En cada liquidación, </w:t>
      </w:r>
      <w:proofErr w:type="spellStart"/>
      <w:r w:rsidR="00B87898" w:rsidRPr="00B87898">
        <w:t>CuidaMed</w:t>
      </w:r>
      <w:proofErr w:type="spellEnd"/>
      <w:r w:rsidR="00B87898" w:rsidRPr="00B87898">
        <w:t xml:space="preserve"> descontará automáticamente la comisión fija de Bs. 30 (treinta bolivianos) antes de transferir el saldo correspondiente al PRESTADOR/A. </w:t>
      </w:r>
      <w:proofErr w:type="spellStart"/>
      <w:r w:rsidR="00B87898" w:rsidRPr="00B87898">
        <w:t>CuidaMed</w:t>
      </w:r>
      <w:proofErr w:type="spellEnd"/>
      <w:r w:rsidR="00B87898" w:rsidRPr="00B87898">
        <w:t xml:space="preserve"> proporcionará un detalle de cada liquidación con el desglose del servicio, el importe cobrado al cliente y la comisión descontada</w:t>
      </w:r>
    </w:p>
    <w:p w14:paraId="3881451B" w14:textId="77777777" w:rsidR="009A04A8" w:rsidRDefault="00000000">
      <w:pPr>
        <w:spacing w:after="160"/>
        <w:jc w:val="both"/>
      </w:pPr>
      <w:proofErr w:type="gramStart"/>
      <w:r>
        <w:t xml:space="preserve">6.3  </w:t>
      </w:r>
      <w:proofErr w:type="spellStart"/>
      <w:r>
        <w:t>CuidaMed</w:t>
      </w:r>
      <w:proofErr w:type="spellEnd"/>
      <w:proofErr w:type="gramEnd"/>
      <w:r>
        <w:t xml:space="preserve"> no garantiza un volumen mínimo de servicios ni una remuneración fija periódica.</w:t>
      </w:r>
    </w:p>
    <w:p w14:paraId="5244EDBB" w14:textId="77777777" w:rsidR="009A04A8" w:rsidRDefault="00000000">
      <w:pPr>
        <w:spacing w:after="160"/>
        <w:jc w:val="both"/>
      </w:pPr>
      <w:proofErr w:type="gramStart"/>
      <w:r>
        <w:t>6.4  EL</w:t>
      </w:r>
      <w:proofErr w:type="gramEnd"/>
      <w:r>
        <w:t xml:space="preserve">/LA PRESTADOR/A es responsable del pago de sus propios impuestos, cotizaciones y obligaciones fiscales como trabajador independiente. </w:t>
      </w:r>
      <w:proofErr w:type="spellStart"/>
      <w:r>
        <w:t>CuidaMed</w:t>
      </w:r>
      <w:proofErr w:type="spellEnd"/>
      <w:r>
        <w:t xml:space="preserve"> no actúa como agente de retención salvo que la normativa fiscal boliviana así lo exija expresamente.</w:t>
      </w:r>
    </w:p>
    <w:p w14:paraId="5C9074B6" w14:textId="77777777" w:rsidR="009A04A8" w:rsidRDefault="00000000">
      <w:pPr>
        <w:pStyle w:val="Ttulo1"/>
        <w:pageBreakBefore/>
        <w:pBdr>
          <w:bottom w:val="single" w:sz="8" w:space="5" w:color="1A9E9E"/>
        </w:pBdr>
        <w:spacing w:after="280"/>
      </w:pPr>
      <w:r>
        <w:lastRenderedPageBreak/>
        <w:t>CLÁUSULA 7. RESPONSABILIDAD PROFESIONAL</w:t>
      </w:r>
    </w:p>
    <w:p w14:paraId="2CDA5950" w14:textId="77777777" w:rsidR="009A04A8" w:rsidRDefault="00000000">
      <w:pPr>
        <w:spacing w:after="160"/>
        <w:jc w:val="both"/>
      </w:pPr>
      <w:proofErr w:type="gramStart"/>
      <w:r>
        <w:t>7.1  EL</w:t>
      </w:r>
      <w:proofErr w:type="gramEnd"/>
      <w:r>
        <w:t>/LA PRESTADOR/A asume plena responsabilidad civil, penal y deontológica por los actos realizados durante la prestación del servicio.</w:t>
      </w:r>
    </w:p>
    <w:p w14:paraId="4FA11AD1" w14:textId="77777777" w:rsidR="009A04A8" w:rsidRDefault="00000000">
      <w:pPr>
        <w:spacing w:after="160"/>
        <w:jc w:val="both"/>
      </w:pPr>
      <w:proofErr w:type="gramStart"/>
      <w:r>
        <w:t xml:space="preserve">7.2  </w:t>
      </w:r>
      <w:proofErr w:type="spellStart"/>
      <w:r>
        <w:t>CuidaMed</w:t>
      </w:r>
      <w:proofErr w:type="spellEnd"/>
      <w:proofErr w:type="gramEnd"/>
      <w:r>
        <w:t>, en su calidad de plataforma de intermediación, no es responsable por errores, negligencias o malas praxis cometidas por EL/LA PRESTADOR/A en el ejercicio de su actividad profesional.</w:t>
      </w:r>
    </w:p>
    <w:p w14:paraId="728EAC13" w14:textId="77777777" w:rsidR="009A04A8" w:rsidRDefault="00000000">
      <w:pPr>
        <w:spacing w:after="160"/>
        <w:jc w:val="both"/>
      </w:pPr>
      <w:proofErr w:type="gramStart"/>
      <w:r>
        <w:t>7.3  El</w:t>
      </w:r>
      <w:proofErr w:type="gramEnd"/>
      <w:r>
        <w:t xml:space="preserve"> PRESTADOR/A deberá responder directamente ante el paciente, su familia o las autoridades sanitarias competentes por cualquier reclamación derivada de su actuación clínica.</w:t>
      </w:r>
    </w:p>
    <w:p w14:paraId="666C412C" w14:textId="77777777" w:rsidR="009A04A8" w:rsidRDefault="00000000">
      <w:pPr>
        <w:spacing w:after="160"/>
        <w:jc w:val="both"/>
      </w:pPr>
      <w:proofErr w:type="gramStart"/>
      <w:r>
        <w:t xml:space="preserve">7.4  </w:t>
      </w:r>
      <w:proofErr w:type="spellStart"/>
      <w:r>
        <w:t>CuidaMed</w:t>
      </w:r>
      <w:proofErr w:type="spellEnd"/>
      <w:proofErr w:type="gramEnd"/>
      <w:r>
        <w:t xml:space="preserve"> se reserva el derecho de suspender o desactivar el perfil del PRESTADOR/A ante cualquier denuncia o indicio fundado de mala práctica, hasta la resolución del asunto.</w:t>
      </w:r>
    </w:p>
    <w:p w14:paraId="620D20F4" w14:textId="77777777" w:rsidR="009A04A8" w:rsidRDefault="00000000">
      <w:pPr>
        <w:pStyle w:val="Ttulo1"/>
        <w:pageBreakBefore/>
        <w:pBdr>
          <w:bottom w:val="single" w:sz="8" w:space="5" w:color="1A9E9E"/>
        </w:pBdr>
        <w:spacing w:after="280"/>
      </w:pPr>
      <w:r>
        <w:lastRenderedPageBreak/>
        <w:t>CLÁUSULA 8. CONFIDENCIALIDAD Y PROTECCIÓN DE DATOS</w:t>
      </w:r>
    </w:p>
    <w:p w14:paraId="2CB62707" w14:textId="77777777" w:rsidR="009A04A8" w:rsidRDefault="00000000">
      <w:pPr>
        <w:spacing w:after="160"/>
        <w:jc w:val="both"/>
      </w:pPr>
      <w:proofErr w:type="gramStart"/>
      <w:r>
        <w:t>8.1  EL</w:t>
      </w:r>
      <w:proofErr w:type="gramEnd"/>
      <w:r>
        <w:t xml:space="preserve">/LA PRESTADOR/A se compromete a mantener estricta confidencialidad sobre los datos personales y de salud de los pacientes, conforme a la Ley </w:t>
      </w:r>
      <w:proofErr w:type="spellStart"/>
      <w:r>
        <w:t>Nº</w:t>
      </w:r>
      <w:proofErr w:type="spellEnd"/>
      <w:r>
        <w:t xml:space="preserve"> 164 de Telecomunicaciones y Tecnologías de Información y Comunicación de Bolivia y demás normativa aplicable en materia de protección de datos.</w:t>
      </w:r>
    </w:p>
    <w:p w14:paraId="63041115" w14:textId="77777777" w:rsidR="009A04A8" w:rsidRDefault="00000000">
      <w:pPr>
        <w:spacing w:after="160"/>
        <w:jc w:val="both"/>
      </w:pPr>
      <w:proofErr w:type="gramStart"/>
      <w:r>
        <w:t>8.2  EL</w:t>
      </w:r>
      <w:proofErr w:type="gramEnd"/>
      <w:r>
        <w:t xml:space="preserve">/LA PRESTADOR/A no podrá utilizar los datos de los pacientes derivados por </w:t>
      </w:r>
      <w:proofErr w:type="spellStart"/>
      <w:r>
        <w:t>CuidaMed</w:t>
      </w:r>
      <w:proofErr w:type="spellEnd"/>
      <w:r>
        <w:t xml:space="preserve"> para establecer relaciones comerciales directas con ellos fuera de la plataforma durante la vigencia del contrato y por un período de [12] meses tras su extinción.</w:t>
      </w:r>
    </w:p>
    <w:p w14:paraId="2E102ECB" w14:textId="77777777" w:rsidR="009A04A8" w:rsidRDefault="00000000">
      <w:pPr>
        <w:spacing w:after="160"/>
        <w:jc w:val="both"/>
      </w:pPr>
      <w:proofErr w:type="gramStart"/>
      <w:r>
        <w:t>8.3  La</w:t>
      </w:r>
      <w:proofErr w:type="gramEnd"/>
      <w:r>
        <w:t xml:space="preserve"> información de negocio, tarifas, procesos y tecnología de </w:t>
      </w:r>
      <w:proofErr w:type="spellStart"/>
      <w:r>
        <w:t>CuidaMed</w:t>
      </w:r>
      <w:proofErr w:type="spellEnd"/>
      <w:r>
        <w:t xml:space="preserve"> tiene carácter confidencial y no podrá ser divulgada a terceros.</w:t>
      </w:r>
    </w:p>
    <w:p w14:paraId="3DDFE542" w14:textId="77777777" w:rsidR="009A04A8" w:rsidRDefault="00000000">
      <w:pPr>
        <w:pStyle w:val="Ttulo1"/>
        <w:pageBreakBefore/>
        <w:pBdr>
          <w:bottom w:val="single" w:sz="8" w:space="5" w:color="1A9E9E"/>
        </w:pBdr>
        <w:spacing w:after="280"/>
      </w:pPr>
      <w:r>
        <w:lastRenderedPageBreak/>
        <w:t>CLÁUSULA 9. DURACIÓN Y EXTINCIÓN</w:t>
      </w:r>
    </w:p>
    <w:p w14:paraId="516AE1B4" w14:textId="77777777" w:rsidR="009A04A8" w:rsidRDefault="00000000">
      <w:pPr>
        <w:spacing w:after="160"/>
        <w:jc w:val="both"/>
      </w:pPr>
      <w:proofErr w:type="gramStart"/>
      <w:r>
        <w:t>9.1  El</w:t>
      </w:r>
      <w:proofErr w:type="gramEnd"/>
      <w:r>
        <w:t xml:space="preserve"> presente Contrato tiene vigencia indefinida desde la fecha de firma, salvo denuncia expresa de cualquiera de las partes con un preaviso mínimo de [15] días naturales.</w:t>
      </w:r>
    </w:p>
    <w:p w14:paraId="0C61903C" w14:textId="77777777" w:rsidR="009A04A8" w:rsidRDefault="00000000">
      <w:pPr>
        <w:spacing w:after="160"/>
        <w:jc w:val="both"/>
      </w:pPr>
      <w:proofErr w:type="gramStart"/>
      <w:r>
        <w:t xml:space="preserve">9.2  </w:t>
      </w:r>
      <w:proofErr w:type="spellStart"/>
      <w:r>
        <w:t>CuidaMed</w:t>
      </w:r>
      <w:proofErr w:type="spellEnd"/>
      <w:proofErr w:type="gramEnd"/>
      <w:r>
        <w:t xml:space="preserve"> podrá resolver el contrato de forma inmediata y sin necesidad de preaviso en los siguientes supuestos:</w:t>
      </w:r>
    </w:p>
    <w:p w14:paraId="15E6F91C" w14:textId="77777777" w:rsidR="009A04A8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>Pérdida o suspensión del título, colegiación o matrícula profesional del PRESTADOR/A.</w:t>
      </w:r>
    </w:p>
    <w:p w14:paraId="58EF5A32" w14:textId="77777777" w:rsidR="009A04A8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>Cancelación o vencimiento no renovado de la póliza de responsabilidad civil.</w:t>
      </w:r>
    </w:p>
    <w:p w14:paraId="716424C0" w14:textId="77777777" w:rsidR="009A04A8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>Incumplimiento grave de las obligaciones del presente contrato.</w:t>
      </w:r>
    </w:p>
    <w:p w14:paraId="29E2CBDE" w14:textId="77777777" w:rsidR="009A04A8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 xml:space="preserve">Conducta que afecte la reputación o imagen de </w:t>
      </w:r>
      <w:proofErr w:type="spellStart"/>
      <w:r>
        <w:t>CuidaMed</w:t>
      </w:r>
      <w:proofErr w:type="spellEnd"/>
      <w:r>
        <w:t>.</w:t>
      </w:r>
    </w:p>
    <w:p w14:paraId="7CB3CFB3" w14:textId="77777777" w:rsidR="009A04A8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t>Denuncia formal de mala práctica o negligencia profesional.</w:t>
      </w:r>
    </w:p>
    <w:p w14:paraId="1933EDE1" w14:textId="77777777" w:rsidR="009A04A8" w:rsidRDefault="00000000">
      <w:pPr>
        <w:spacing w:after="160"/>
        <w:jc w:val="both"/>
      </w:pPr>
      <w:proofErr w:type="gramStart"/>
      <w:r>
        <w:t>9.3  La</w:t>
      </w:r>
      <w:proofErr w:type="gramEnd"/>
      <w:r>
        <w:t xml:space="preserve"> extinción del contrato no generará derecho a indemnización alguna por ninguna de las partes, salvo honorarios devengados y pendientes de pago.</w:t>
      </w:r>
    </w:p>
    <w:p w14:paraId="7839A148" w14:textId="77777777" w:rsidR="009A04A8" w:rsidRDefault="00000000">
      <w:pPr>
        <w:pStyle w:val="Ttulo1"/>
        <w:pageBreakBefore/>
        <w:pBdr>
          <w:bottom w:val="single" w:sz="8" w:space="5" w:color="1A9E9E"/>
        </w:pBdr>
        <w:spacing w:after="280"/>
      </w:pPr>
      <w:r>
        <w:lastRenderedPageBreak/>
        <w:t>CLÁUSULA 10. JURISDICCIÓN Y LEY APLICABLE</w:t>
      </w:r>
    </w:p>
    <w:p w14:paraId="55ED5179" w14:textId="77777777" w:rsidR="009A04A8" w:rsidRDefault="00000000">
      <w:pPr>
        <w:spacing w:after="160"/>
        <w:jc w:val="both"/>
      </w:pPr>
      <w:proofErr w:type="gramStart"/>
      <w:r>
        <w:t>10.1  El</w:t>
      </w:r>
      <w:proofErr w:type="gramEnd"/>
      <w:r>
        <w:t xml:space="preserve"> presente Contrato se rige por las leyes de la República de Bolivia, en particular el Código Civil Boliviano (Ley </w:t>
      </w:r>
      <w:proofErr w:type="spellStart"/>
      <w:r>
        <w:t>Nº</w:t>
      </w:r>
      <w:proofErr w:type="spellEnd"/>
      <w:r>
        <w:t xml:space="preserve"> 12760), la normativa sanitaria del Ministerio de Salud y las disposiciones del Colegio de Enfermería.</w:t>
      </w:r>
    </w:p>
    <w:p w14:paraId="0C5B74CA" w14:textId="77777777" w:rsidR="009A04A8" w:rsidRDefault="00000000">
      <w:pPr>
        <w:spacing w:after="160"/>
        <w:jc w:val="both"/>
      </w:pPr>
      <w:proofErr w:type="gramStart"/>
      <w:r>
        <w:t>10.2  Para</w:t>
      </w:r>
      <w:proofErr w:type="gramEnd"/>
      <w:r>
        <w:t xml:space="preserve"> cualquier controversia derivada de este Contrato, las partes acuerdan someterse, en primer lugar, a un proceso de mediación amigable. De no resolverse en un plazo de [30] días, la controversia se someterá a la jurisdicción de los Juzgados de la ciudad de Santa Cruz de la Sierra.</w:t>
      </w:r>
    </w:p>
    <w:p w14:paraId="2B9C1717" w14:textId="77777777" w:rsidR="009A04A8" w:rsidRDefault="00000000">
      <w:pPr>
        <w:pStyle w:val="Ttulo1"/>
        <w:pageBreakBefore/>
        <w:pBdr>
          <w:bottom w:val="single" w:sz="8" w:space="5" w:color="1A9E9E"/>
        </w:pBdr>
        <w:spacing w:after="280"/>
      </w:pPr>
      <w:r>
        <w:lastRenderedPageBreak/>
        <w:t>CLÁUSULA 11. FIRMAS</w:t>
      </w:r>
    </w:p>
    <w:p w14:paraId="1E2E9F8E" w14:textId="77777777" w:rsidR="009A04A8" w:rsidRDefault="00000000">
      <w:pPr>
        <w:spacing w:after="160"/>
        <w:jc w:val="both"/>
      </w:pPr>
      <w:r>
        <w:t xml:space="preserve">En prueba de conformidad con todo lo expuesto, las partes firman el presente Contrato por duplicado en la ciudad de Santa Cruz de la Sierra, a los ___ días del mes de __________ </w:t>
      </w:r>
      <w:proofErr w:type="spellStart"/>
      <w:r>
        <w:t>de</w:t>
      </w:r>
      <w:proofErr w:type="spellEnd"/>
      <w:r>
        <w:t xml:space="preserve"> 20___.</w:t>
      </w:r>
    </w:p>
    <w:p w14:paraId="7DABC806" w14:textId="77777777" w:rsidR="009A04A8" w:rsidRDefault="009A04A8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700"/>
        <w:gridCol w:w="4400"/>
      </w:tblGrid>
      <w:tr w:rsidR="009A04A8" w14:paraId="7CD937B9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0" w:type="dxa"/>
              <w:left w:w="0" w:type="dxa"/>
              <w:bottom w:w="0" w:type="dxa"/>
              <w:right w:w="0" w:type="dxa"/>
            </w:tcMar>
          </w:tcPr>
          <w:p w14:paraId="42258C49" w14:textId="77777777" w:rsidR="009A04A8" w:rsidRDefault="00000000">
            <w:pPr>
              <w:pBdr>
                <w:top w:val="single" w:sz="4" w:space="0" w:color="888888"/>
              </w:pBdr>
              <w:spacing w:after="80"/>
              <w:jc w:val="center"/>
            </w:pPr>
            <w:r>
              <w:rPr>
                <w:color w:val="555555"/>
                <w:sz w:val="20"/>
                <w:szCs w:val="20"/>
              </w:rPr>
              <w:t xml:space="preserve">LA PLATAFORMA </w:t>
            </w:r>
            <w:proofErr w:type="spellStart"/>
            <w:r>
              <w:rPr>
                <w:color w:val="555555"/>
                <w:sz w:val="20"/>
                <w:szCs w:val="20"/>
              </w:rPr>
              <w:t>CuidaMed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[Nombre representante] [Cargo]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839AF8" w14:textId="77777777" w:rsidR="009A04A8" w:rsidRDefault="009A04A8"/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0" w:type="dxa"/>
              <w:left w:w="0" w:type="dxa"/>
              <w:bottom w:w="0" w:type="dxa"/>
              <w:right w:w="0" w:type="dxa"/>
            </w:tcMar>
          </w:tcPr>
          <w:p w14:paraId="14DCFCC1" w14:textId="77777777" w:rsidR="009A04A8" w:rsidRDefault="00000000">
            <w:pPr>
              <w:pBdr>
                <w:top w:val="single" w:sz="4" w:space="0" w:color="888888"/>
              </w:pBdr>
              <w:spacing w:after="80"/>
              <w:jc w:val="center"/>
            </w:pPr>
            <w:r>
              <w:rPr>
                <w:color w:val="555555"/>
                <w:sz w:val="20"/>
                <w:szCs w:val="20"/>
              </w:rPr>
              <w:t xml:space="preserve">EL/LA PRESTADOR/A [Nombre completo] CI </w:t>
            </w:r>
            <w:proofErr w:type="spellStart"/>
            <w:r>
              <w:rPr>
                <w:color w:val="555555"/>
                <w:sz w:val="20"/>
                <w:szCs w:val="20"/>
              </w:rPr>
              <w:t>Nº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[________] Matrícula Prof. </w:t>
            </w:r>
            <w:proofErr w:type="spellStart"/>
            <w:r>
              <w:rPr>
                <w:color w:val="555555"/>
                <w:sz w:val="20"/>
                <w:szCs w:val="20"/>
              </w:rPr>
              <w:t>Nº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[________]</w:t>
            </w:r>
          </w:p>
        </w:tc>
      </w:tr>
    </w:tbl>
    <w:p w14:paraId="343BBC94" w14:textId="77777777" w:rsidR="00F1549A" w:rsidRDefault="00F1549A"/>
    <w:sectPr w:rsidR="00F1549A">
      <w:headerReference w:type="default" r:id="rId7"/>
      <w:footerReference w:type="default" r:id="rId8"/>
      <w:pgSz w:w="11906" w:h="16838"/>
      <w:pgMar w:top="1300" w:right="1200" w:bottom="14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7E77E" w14:textId="77777777" w:rsidR="00D45C95" w:rsidRDefault="00D45C95">
      <w:r>
        <w:separator/>
      </w:r>
    </w:p>
  </w:endnote>
  <w:endnote w:type="continuationSeparator" w:id="0">
    <w:p w14:paraId="272E0B5E" w14:textId="77777777" w:rsidR="00D45C95" w:rsidRDefault="00D45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30706" w14:textId="77777777" w:rsidR="009A04A8" w:rsidRDefault="00000000">
    <w:pPr>
      <w:pBdr>
        <w:top w:val="single" w:sz="6" w:space="4" w:color="1A9E9E"/>
      </w:pBdr>
      <w:tabs>
        <w:tab w:val="right" w:pos="9026"/>
      </w:tabs>
      <w:spacing w:before="60"/>
    </w:pPr>
    <w:proofErr w:type="spellStart"/>
    <w:r>
      <w:rPr>
        <w:color w:val="888888"/>
        <w:sz w:val="16"/>
        <w:szCs w:val="16"/>
      </w:rPr>
      <w:t>CuidaMed</w:t>
    </w:r>
    <w:proofErr w:type="spellEnd"/>
    <w:r>
      <w:rPr>
        <w:color w:val="888888"/>
        <w:sz w:val="16"/>
        <w:szCs w:val="16"/>
      </w:rPr>
      <w:t xml:space="preserve"> — Contrato de Colaboración — Enfermero/a</w:t>
    </w:r>
    <w:r>
      <w:tab/>
    </w:r>
    <w:r>
      <w:rPr>
        <w:color w:val="888888"/>
        <w:sz w:val="16"/>
        <w:szCs w:val="16"/>
      </w:rPr>
      <w:t xml:space="preserve">Pág.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4476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20AA8" w14:textId="77777777" w:rsidR="00D45C95" w:rsidRDefault="00D45C95">
      <w:r>
        <w:separator/>
      </w:r>
    </w:p>
  </w:footnote>
  <w:footnote w:type="continuationSeparator" w:id="0">
    <w:p w14:paraId="70CFBBB8" w14:textId="77777777" w:rsidR="00D45C95" w:rsidRDefault="00D45C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4346B" w14:textId="77777777" w:rsidR="009A04A8" w:rsidRDefault="00000000">
    <w:r>
      <w:rPr>
        <w:noProof/>
      </w:rPr>
      <w:drawing>
        <wp:inline distT="0" distB="0" distL="0" distR="0" wp14:anchorId="5C197C03" wp14:editId="58B75C60">
          <wp:extent cx="1428750" cy="6477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14BCCB4" w14:textId="77777777" w:rsidR="009A04A8" w:rsidRDefault="009A04A8">
    <w:pPr>
      <w:pBdr>
        <w:bottom w:val="single" w:sz="10" w:space="1" w:color="1A9E9E"/>
      </w:pBdr>
      <w:spacing w:before="60" w:after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D3916"/>
    <w:multiLevelType w:val="hybridMultilevel"/>
    <w:tmpl w:val="6EF4FFAA"/>
    <w:lvl w:ilvl="0" w:tplc="AE5206CA">
      <w:start w:val="1"/>
      <w:numFmt w:val="bullet"/>
      <w:lvlText w:val="●"/>
      <w:lvlJc w:val="left"/>
      <w:pPr>
        <w:ind w:left="720" w:hanging="360"/>
      </w:pPr>
    </w:lvl>
    <w:lvl w:ilvl="1" w:tplc="AE8EF260">
      <w:start w:val="1"/>
      <w:numFmt w:val="bullet"/>
      <w:lvlText w:val="○"/>
      <w:lvlJc w:val="left"/>
      <w:pPr>
        <w:ind w:left="1440" w:hanging="360"/>
      </w:pPr>
    </w:lvl>
    <w:lvl w:ilvl="2" w:tplc="0212ABA4">
      <w:start w:val="1"/>
      <w:numFmt w:val="bullet"/>
      <w:lvlText w:val="■"/>
      <w:lvlJc w:val="left"/>
      <w:pPr>
        <w:ind w:left="2160" w:hanging="360"/>
      </w:pPr>
    </w:lvl>
    <w:lvl w:ilvl="3" w:tplc="4BEAAF10">
      <w:start w:val="1"/>
      <w:numFmt w:val="bullet"/>
      <w:lvlText w:val="●"/>
      <w:lvlJc w:val="left"/>
      <w:pPr>
        <w:ind w:left="2880" w:hanging="360"/>
      </w:pPr>
    </w:lvl>
    <w:lvl w:ilvl="4" w:tplc="904060EA">
      <w:start w:val="1"/>
      <w:numFmt w:val="bullet"/>
      <w:lvlText w:val="○"/>
      <w:lvlJc w:val="left"/>
      <w:pPr>
        <w:ind w:left="3600" w:hanging="360"/>
      </w:pPr>
    </w:lvl>
    <w:lvl w:ilvl="5" w:tplc="80A834E8">
      <w:start w:val="1"/>
      <w:numFmt w:val="bullet"/>
      <w:lvlText w:val="■"/>
      <w:lvlJc w:val="left"/>
      <w:pPr>
        <w:ind w:left="4320" w:hanging="360"/>
      </w:pPr>
    </w:lvl>
    <w:lvl w:ilvl="6" w:tplc="FE360900">
      <w:start w:val="1"/>
      <w:numFmt w:val="bullet"/>
      <w:lvlText w:val="●"/>
      <w:lvlJc w:val="left"/>
      <w:pPr>
        <w:ind w:left="5040" w:hanging="360"/>
      </w:pPr>
    </w:lvl>
    <w:lvl w:ilvl="7" w:tplc="C950B1E2">
      <w:start w:val="1"/>
      <w:numFmt w:val="bullet"/>
      <w:lvlText w:val="●"/>
      <w:lvlJc w:val="left"/>
      <w:pPr>
        <w:ind w:left="5760" w:hanging="360"/>
      </w:pPr>
    </w:lvl>
    <w:lvl w:ilvl="8" w:tplc="CF545F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86652C"/>
    <w:multiLevelType w:val="hybridMultilevel"/>
    <w:tmpl w:val="1CF681D4"/>
    <w:lvl w:ilvl="0" w:tplc="2160BB3A">
      <w:start w:val="1"/>
      <w:numFmt w:val="bullet"/>
      <w:lvlText w:val="•"/>
      <w:lvlJc w:val="left"/>
      <w:pPr>
        <w:ind w:left="560" w:hanging="280"/>
      </w:pPr>
    </w:lvl>
    <w:lvl w:ilvl="1" w:tplc="3F062C0A">
      <w:numFmt w:val="decimal"/>
      <w:lvlText w:val=""/>
      <w:lvlJc w:val="left"/>
    </w:lvl>
    <w:lvl w:ilvl="2" w:tplc="003413D2">
      <w:numFmt w:val="decimal"/>
      <w:lvlText w:val=""/>
      <w:lvlJc w:val="left"/>
    </w:lvl>
    <w:lvl w:ilvl="3" w:tplc="E5580D40">
      <w:numFmt w:val="decimal"/>
      <w:lvlText w:val=""/>
      <w:lvlJc w:val="left"/>
    </w:lvl>
    <w:lvl w:ilvl="4" w:tplc="BA166740">
      <w:numFmt w:val="decimal"/>
      <w:lvlText w:val=""/>
      <w:lvlJc w:val="left"/>
    </w:lvl>
    <w:lvl w:ilvl="5" w:tplc="6E24E078">
      <w:numFmt w:val="decimal"/>
      <w:lvlText w:val=""/>
      <w:lvlJc w:val="left"/>
    </w:lvl>
    <w:lvl w:ilvl="6" w:tplc="0C8CBAD0">
      <w:numFmt w:val="decimal"/>
      <w:lvlText w:val=""/>
      <w:lvlJc w:val="left"/>
    </w:lvl>
    <w:lvl w:ilvl="7" w:tplc="57CCAF72">
      <w:numFmt w:val="decimal"/>
      <w:lvlText w:val=""/>
      <w:lvlJc w:val="left"/>
    </w:lvl>
    <w:lvl w:ilvl="8" w:tplc="26B2FBB2">
      <w:numFmt w:val="decimal"/>
      <w:lvlText w:val=""/>
      <w:lvlJc w:val="left"/>
    </w:lvl>
  </w:abstractNum>
  <w:abstractNum w:abstractNumId="2" w15:restartNumberingAfterBreak="0">
    <w:nsid w:val="4AD507D2"/>
    <w:multiLevelType w:val="hybridMultilevel"/>
    <w:tmpl w:val="5D724690"/>
    <w:lvl w:ilvl="0" w:tplc="6B3EC898">
      <w:start w:val="1"/>
      <w:numFmt w:val="lowerLetter"/>
      <w:lvlText w:val="%1)"/>
      <w:lvlJc w:val="left"/>
      <w:pPr>
        <w:ind w:left="600" w:hanging="300"/>
      </w:pPr>
    </w:lvl>
    <w:lvl w:ilvl="1" w:tplc="25E401B0">
      <w:numFmt w:val="decimal"/>
      <w:lvlText w:val=""/>
      <w:lvlJc w:val="left"/>
    </w:lvl>
    <w:lvl w:ilvl="2" w:tplc="0CA2E4AA">
      <w:numFmt w:val="decimal"/>
      <w:lvlText w:val=""/>
      <w:lvlJc w:val="left"/>
    </w:lvl>
    <w:lvl w:ilvl="3" w:tplc="E2E284BE">
      <w:numFmt w:val="decimal"/>
      <w:lvlText w:val=""/>
      <w:lvlJc w:val="left"/>
    </w:lvl>
    <w:lvl w:ilvl="4" w:tplc="17989CD2">
      <w:numFmt w:val="decimal"/>
      <w:lvlText w:val=""/>
      <w:lvlJc w:val="left"/>
    </w:lvl>
    <w:lvl w:ilvl="5" w:tplc="B532BBB4">
      <w:numFmt w:val="decimal"/>
      <w:lvlText w:val=""/>
      <w:lvlJc w:val="left"/>
    </w:lvl>
    <w:lvl w:ilvl="6" w:tplc="5AB0AC86">
      <w:numFmt w:val="decimal"/>
      <w:lvlText w:val=""/>
      <w:lvlJc w:val="left"/>
    </w:lvl>
    <w:lvl w:ilvl="7" w:tplc="2B281EAA">
      <w:numFmt w:val="decimal"/>
      <w:lvlText w:val=""/>
      <w:lvlJc w:val="left"/>
    </w:lvl>
    <w:lvl w:ilvl="8" w:tplc="D612335C">
      <w:numFmt w:val="decimal"/>
      <w:lvlText w:val=""/>
      <w:lvlJc w:val="left"/>
    </w:lvl>
  </w:abstractNum>
  <w:abstractNum w:abstractNumId="3" w15:restartNumberingAfterBreak="0">
    <w:nsid w:val="5AB351EC"/>
    <w:multiLevelType w:val="hybridMultilevel"/>
    <w:tmpl w:val="01325AA0"/>
    <w:lvl w:ilvl="0" w:tplc="10B2D6EE">
      <w:start w:val="1"/>
      <w:numFmt w:val="decimal"/>
      <w:lvlText w:val="%1."/>
      <w:lvlJc w:val="left"/>
      <w:pPr>
        <w:ind w:left="600" w:hanging="300"/>
      </w:pPr>
    </w:lvl>
    <w:lvl w:ilvl="1" w:tplc="FE606FC8">
      <w:numFmt w:val="decimal"/>
      <w:lvlText w:val=""/>
      <w:lvlJc w:val="left"/>
    </w:lvl>
    <w:lvl w:ilvl="2" w:tplc="DCC61A2C">
      <w:numFmt w:val="decimal"/>
      <w:lvlText w:val=""/>
      <w:lvlJc w:val="left"/>
    </w:lvl>
    <w:lvl w:ilvl="3" w:tplc="577452D6">
      <w:numFmt w:val="decimal"/>
      <w:lvlText w:val=""/>
      <w:lvlJc w:val="left"/>
    </w:lvl>
    <w:lvl w:ilvl="4" w:tplc="3460A616">
      <w:numFmt w:val="decimal"/>
      <w:lvlText w:val=""/>
      <w:lvlJc w:val="left"/>
    </w:lvl>
    <w:lvl w:ilvl="5" w:tplc="4622144C">
      <w:numFmt w:val="decimal"/>
      <w:lvlText w:val=""/>
      <w:lvlJc w:val="left"/>
    </w:lvl>
    <w:lvl w:ilvl="6" w:tplc="301048D2">
      <w:numFmt w:val="decimal"/>
      <w:lvlText w:val=""/>
      <w:lvlJc w:val="left"/>
    </w:lvl>
    <w:lvl w:ilvl="7" w:tplc="11EE23BC">
      <w:numFmt w:val="decimal"/>
      <w:lvlText w:val=""/>
      <w:lvlJc w:val="left"/>
    </w:lvl>
    <w:lvl w:ilvl="8" w:tplc="30B4B97C">
      <w:numFmt w:val="decimal"/>
      <w:lvlText w:val=""/>
      <w:lvlJc w:val="left"/>
    </w:lvl>
  </w:abstractNum>
  <w:num w:numId="1" w16cid:durableId="1164707896">
    <w:abstractNumId w:val="0"/>
    <w:lvlOverride w:ilvl="0">
      <w:startOverride w:val="1"/>
    </w:lvlOverride>
  </w:num>
  <w:num w:numId="2" w16cid:durableId="880285318">
    <w:abstractNumId w:val="1"/>
    <w:lvlOverride w:ilvl="0">
      <w:startOverride w:val="1"/>
    </w:lvlOverride>
  </w:num>
  <w:num w:numId="3" w16cid:durableId="160992362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4A8"/>
    <w:rsid w:val="0037533F"/>
    <w:rsid w:val="003B2505"/>
    <w:rsid w:val="003E7D8D"/>
    <w:rsid w:val="00844769"/>
    <w:rsid w:val="009A04A8"/>
    <w:rsid w:val="00A87831"/>
    <w:rsid w:val="00B87898"/>
    <w:rsid w:val="00D377D2"/>
    <w:rsid w:val="00D45C95"/>
    <w:rsid w:val="00F1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A1CB7"/>
  <w15:docId w15:val="{ABC08E9D-1B6F-4444-9F0A-6B599AE1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40"/>
      <w:outlineLvl w:val="0"/>
    </w:pPr>
    <w:rPr>
      <w:b/>
      <w:bCs/>
      <w:color w:val="1B3A6B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1A9E9E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1B3A6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1463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RIODRAGON</cp:lastModifiedBy>
  <cp:revision>2</cp:revision>
  <dcterms:created xsi:type="dcterms:W3CDTF">2026-05-15T14:34:00Z</dcterms:created>
  <dcterms:modified xsi:type="dcterms:W3CDTF">2026-05-15T14:34:00Z</dcterms:modified>
</cp:coreProperties>
</file>