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821" w:rsidRPr="00F90959" w:rsidRDefault="00EC0821" w:rsidP="0091600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b/>
          <w:sz w:val="24"/>
          <w:szCs w:val="24"/>
          <w:lang w:val="en-US"/>
        </w:rPr>
        <w:t>Simple Responsive Na</w:t>
      </w:r>
      <w:bookmarkStart w:id="0" w:name="_GoBack"/>
      <w:bookmarkEnd w:id="0"/>
      <w:r w:rsidRPr="00F90959">
        <w:rPr>
          <w:rFonts w:ascii="Times New Roman" w:hAnsi="Times New Roman" w:cs="Times New Roman"/>
          <w:b/>
          <w:sz w:val="24"/>
          <w:szCs w:val="24"/>
          <w:lang w:val="en-US"/>
        </w:rPr>
        <w:t>vigation Menu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A clean, mobile-first navigation menu built with pure HTML5 and CSS3.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This template provides a simple, accessible, and responsive navigation layout without any JavaScript dependency.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C0821" w:rsidRPr="00F90959" w:rsidRDefault="00EC0821" w:rsidP="00EC082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b/>
          <w:sz w:val="24"/>
          <w:szCs w:val="24"/>
          <w:lang w:val="en-US"/>
        </w:rPr>
        <w:t>Features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- Mobile-first design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- Fully responsive (mobile, tablet, desktop)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- Clean and semantic HTML5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- Modern CSS3 with Flexbox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- No JavaScript required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- Easy to customize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- Cross-browser compatible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- Well-structured and commented code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C0821" w:rsidRPr="00F90959" w:rsidRDefault="00EC0821" w:rsidP="00EC082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b/>
          <w:sz w:val="24"/>
          <w:szCs w:val="24"/>
          <w:lang w:val="en-US"/>
        </w:rPr>
        <w:t>Technologies Used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- HTML5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- CSS3 (Flexbox)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- Mobile-first approach</w:t>
      </w:r>
    </w:p>
    <w:p w:rsidR="00F90959" w:rsidRDefault="00F90959" w:rsidP="00EC082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91196" w:rsidRPr="00F90959" w:rsidRDefault="00EC0821" w:rsidP="00EC082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b/>
          <w:sz w:val="24"/>
          <w:szCs w:val="24"/>
          <w:lang w:val="en-US"/>
        </w:rPr>
        <w:t>File Structure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├── index.html</w:t>
      </w:r>
      <w:r w:rsidRPr="00F90959">
        <w:rPr>
          <w:rFonts w:ascii="Times New Roman" w:hAnsi="Times New Roman" w:cs="Times New Roman"/>
          <w:sz w:val="24"/>
          <w:szCs w:val="24"/>
          <w:lang w:val="en-US"/>
        </w:rPr>
        <w:br/>
        <w:t xml:space="preserve">├── </w:t>
      </w:r>
      <w:r w:rsidR="00B21797">
        <w:rPr>
          <w:rFonts w:ascii="Times New Roman" w:hAnsi="Times New Roman" w:cs="Times New Roman"/>
          <w:sz w:val="24"/>
          <w:szCs w:val="24"/>
          <w:lang w:val="en-US"/>
        </w:rPr>
        <w:t>assets/</w:t>
      </w:r>
      <w:proofErr w:type="spellStart"/>
      <w:r w:rsidR="00B21797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="00B21797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F90959">
        <w:rPr>
          <w:rFonts w:ascii="Times New Roman" w:hAnsi="Times New Roman" w:cs="Times New Roman"/>
          <w:sz w:val="24"/>
          <w:szCs w:val="24"/>
          <w:lang w:val="en-US"/>
        </w:rPr>
        <w:t>style.css</w:t>
      </w:r>
      <w:r w:rsidRPr="00F90959">
        <w:rPr>
          <w:rFonts w:ascii="Times New Roman" w:hAnsi="Times New Roman" w:cs="Times New Roman"/>
          <w:sz w:val="24"/>
          <w:szCs w:val="24"/>
          <w:lang w:val="en-US"/>
        </w:rPr>
        <w:br/>
        <w:t>└── documentation/</w:t>
      </w:r>
      <w:r w:rsidRPr="00F90959">
        <w:rPr>
          <w:rFonts w:ascii="Times New Roman" w:hAnsi="Times New Roman" w:cs="Times New Roman"/>
          <w:sz w:val="24"/>
          <w:szCs w:val="24"/>
          <w:lang w:val="en-US"/>
        </w:rPr>
        <w:br/>
        <w:t>└── index.html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C0821" w:rsidRPr="00F90959" w:rsidRDefault="00EC0821" w:rsidP="00EC082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b/>
          <w:sz w:val="24"/>
          <w:szCs w:val="24"/>
          <w:lang w:val="en-US"/>
        </w:rPr>
        <w:t>Browser Compatibility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Tested and compatible with: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- Google Chrome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- Mozilla Firefox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- Microsoft Edge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- Safari</w:t>
      </w:r>
    </w:p>
    <w:p w:rsidR="00EC0821" w:rsidRPr="00F90959" w:rsidRDefault="00EC0821" w:rsidP="00EC082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How to Use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1. Download and extract the template files.</w:t>
      </w:r>
    </w:p>
    <w:p w:rsidR="00EC0821" w:rsidRPr="00F90959" w:rsidRDefault="00F90959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 Open ‘index.html’</w:t>
      </w:r>
      <w:r w:rsidR="00EC0821" w:rsidRPr="00F90959">
        <w:rPr>
          <w:rFonts w:ascii="Times New Roman" w:hAnsi="Times New Roman" w:cs="Times New Roman"/>
          <w:sz w:val="24"/>
          <w:szCs w:val="24"/>
          <w:lang w:val="en-US"/>
        </w:rPr>
        <w:t xml:space="preserve"> in your browser.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3. Customize the menu links and styles as needed.</w:t>
      </w:r>
    </w:p>
    <w:p w:rsidR="00F90959" w:rsidRDefault="00F90959" w:rsidP="00EC082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C0821" w:rsidRPr="00F90959" w:rsidRDefault="00EC0821" w:rsidP="00EC082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b/>
          <w:sz w:val="24"/>
          <w:szCs w:val="24"/>
          <w:lang w:val="en-US"/>
        </w:rPr>
        <w:t>Customization</w:t>
      </w:r>
    </w:p>
    <w:p w:rsidR="00EC0821" w:rsidRPr="00F90959" w:rsidRDefault="00F90959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Edit menu links in ‘index.html’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 xml:space="preserve">- Change </w:t>
      </w:r>
      <w:r w:rsidR="00F90959">
        <w:rPr>
          <w:rFonts w:ascii="Times New Roman" w:hAnsi="Times New Roman" w:cs="Times New Roman"/>
          <w:sz w:val="24"/>
          <w:szCs w:val="24"/>
          <w:lang w:val="en-US"/>
        </w:rPr>
        <w:t>colors, spacing, and layout in ‘style.css’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- Adjust responsive behavior using media queries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C0821" w:rsidRPr="00F90959" w:rsidRDefault="00EC0821" w:rsidP="00EC082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b/>
          <w:sz w:val="24"/>
          <w:szCs w:val="24"/>
          <w:lang w:val="en-US"/>
        </w:rPr>
        <w:t>License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This template is provided for use under the Envato Market license.</w:t>
      </w:r>
    </w:p>
    <w:p w:rsidR="00EC0821" w:rsidRPr="00F90959" w:rsidRDefault="00EC0821" w:rsidP="00EC082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C0821" w:rsidRPr="00F90959" w:rsidRDefault="00EC0821" w:rsidP="00EC082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b/>
          <w:sz w:val="24"/>
          <w:szCs w:val="24"/>
          <w:lang w:val="en-US"/>
        </w:rPr>
        <w:t>Credits</w:t>
      </w:r>
    </w:p>
    <w:p w:rsidR="00EC0821" w:rsidRPr="00F90959" w:rsidRDefault="00EC0821" w:rsidP="00EC08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959">
        <w:rPr>
          <w:rFonts w:ascii="Times New Roman" w:hAnsi="Times New Roman" w:cs="Times New Roman"/>
          <w:sz w:val="24"/>
          <w:szCs w:val="24"/>
          <w:lang w:val="en-US"/>
        </w:rPr>
        <w:t>- Fonts: System fonts (Arial, Helvetica, sans-serif)</w:t>
      </w:r>
    </w:p>
    <w:sectPr w:rsidR="00EC0821" w:rsidRPr="00F909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821"/>
    <w:rsid w:val="00916000"/>
    <w:rsid w:val="00A91196"/>
    <w:rsid w:val="00B21797"/>
    <w:rsid w:val="00EB0D3B"/>
    <w:rsid w:val="00EC0821"/>
    <w:rsid w:val="00F9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D4BA5"/>
  <w15:chartTrackingRefBased/>
  <w15:docId w15:val="{8E546D4A-E753-49C1-9C84-96235995B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178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Alexandra</cp:lastModifiedBy>
  <cp:revision>4</cp:revision>
  <cp:lastPrinted>2026-01-15T12:43:00Z</cp:lastPrinted>
  <dcterms:created xsi:type="dcterms:W3CDTF">2026-01-06T21:03:00Z</dcterms:created>
  <dcterms:modified xsi:type="dcterms:W3CDTF">2026-01-15T12:44:00Z</dcterms:modified>
</cp:coreProperties>
</file>