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80E" w:rsidRPr="00A95D83" w:rsidRDefault="0095280E" w:rsidP="00F068D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Simple Responsive Navigation Menu – User Guide</w:t>
      </w:r>
    </w:p>
    <w:p w:rsidR="0095280E" w:rsidRPr="00A95D83" w:rsidRDefault="0095280E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1. Introduction</w:t>
      </w:r>
    </w:p>
    <w:p w:rsidR="0095280E" w:rsidRPr="00A95D83" w:rsidRDefault="0095280E" w:rsidP="00F068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navigation menu is designed to work on all screen sizes, from smartphones to desktops.</w:t>
      </w: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It automatically adapts its layout depending on the screen width.</w:t>
      </w:r>
      <w:r w:rsidR="004B6269"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No technical knowledge is required to use this template.</w:t>
      </w:r>
    </w:p>
    <w:p w:rsidR="00D42E4D" w:rsidRDefault="00D42E4D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95280E" w:rsidRPr="00A95D83" w:rsidRDefault="0095280E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 Opening the Menu</w:t>
      </w:r>
    </w:p>
    <w:p w:rsidR="0095280E" w:rsidRPr="00A95D83" w:rsidRDefault="0095280E" w:rsidP="00F068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Simply open the </w:t>
      </w:r>
      <w:r w:rsidRPr="00F068D6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index.html</w:t>
      </w: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="004B6269"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file in any modern web browser. </w:t>
      </w: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menu will display automatically at the top of the page.</w:t>
      </w:r>
    </w:p>
    <w:p w:rsidR="00D42E4D" w:rsidRDefault="00D42E4D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95280E" w:rsidRPr="00A95D83" w:rsidRDefault="0095280E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 </w:t>
      </w:r>
      <w:proofErr w:type="spellStart"/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Understanding</w:t>
      </w:r>
      <w:proofErr w:type="spellEnd"/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the </w:t>
      </w:r>
      <w:proofErr w:type="spellStart"/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Layout</w:t>
      </w:r>
      <w:proofErr w:type="spellEnd"/>
    </w:p>
    <w:p w:rsidR="0095280E" w:rsidRPr="00A95D83" w:rsidRDefault="0095280E" w:rsidP="00952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On mobile devices, the menu items are stacked vertically.</w:t>
      </w:r>
    </w:p>
    <w:p w:rsidR="0095280E" w:rsidRPr="00A95D83" w:rsidRDefault="0095280E" w:rsidP="00952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On tablets and desktops, the menu is displayed horizontally.</w:t>
      </w:r>
    </w:p>
    <w:p w:rsidR="0095280E" w:rsidRPr="00F068D6" w:rsidRDefault="0095280E" w:rsidP="004B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068D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behavior is automatic.</w:t>
      </w:r>
    </w:p>
    <w:p w:rsidR="007F765B" w:rsidRDefault="007F765B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95280E" w:rsidRPr="00A95D83" w:rsidRDefault="0095280E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4. Changing Menu Links</w:t>
      </w:r>
    </w:p>
    <w:p w:rsidR="0095280E" w:rsidRPr="00A95D83" w:rsidRDefault="0095280E" w:rsidP="0095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 change menu text or destinations:</w:t>
      </w:r>
    </w:p>
    <w:p w:rsidR="0095280E" w:rsidRPr="00A95D83" w:rsidRDefault="0095280E" w:rsidP="0095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Open index.html</w:t>
      </w:r>
    </w:p>
    <w:p w:rsidR="0095280E" w:rsidRPr="00A95D83" w:rsidRDefault="0095280E" w:rsidP="0095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Locate</w:t>
      </w:r>
      <w:proofErr w:type="spellEnd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navigation </w:t>
      </w:r>
      <w:proofErr w:type="gram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section:</w:t>
      </w:r>
      <w:proofErr w:type="gramEnd"/>
    </w:p>
    <w:p w:rsidR="0095280E" w:rsidRPr="00A95D83" w:rsidRDefault="0095280E" w:rsidP="0095280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&lt;</w:t>
      </w:r>
      <w:proofErr w:type="spellStart"/>
      <w:proofErr w:type="gram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ul</w:t>
      </w:r>
      <w:proofErr w:type="spellEnd"/>
      <w:proofErr w:type="gramEnd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class="</w:t>
      </w: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nav-list</w:t>
      </w:r>
      <w:proofErr w:type="spellEnd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"&gt;</w:t>
      </w:r>
    </w:p>
    <w:p w:rsidR="0095280E" w:rsidRPr="00A95D83" w:rsidRDefault="0095280E" w:rsidP="0095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Replace the text or URLs inside the &lt;a&gt; tags.</w:t>
      </w:r>
    </w:p>
    <w:p w:rsidR="0095280E" w:rsidRPr="00A95D83" w:rsidRDefault="0095280E" w:rsidP="0095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Example:</w:t>
      </w:r>
    </w:p>
    <w:p w:rsidR="004B6269" w:rsidRDefault="004B6269" w:rsidP="004B6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</w:pPr>
      <w:r w:rsidRPr="00F912B9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 xml:space="preserve">&lt;a </w:t>
      </w:r>
      <w:proofErr w:type="spellStart"/>
      <w:r w:rsidRPr="00F912B9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href</w:t>
      </w:r>
      <w:proofErr w:type="spellEnd"/>
      <w:r w:rsidRPr="00F912B9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="Projets.html"&gt;Projects</w:t>
      </w:r>
      <w:r w:rsidR="0095280E" w:rsidRPr="00F912B9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&lt;/a&gt;</w:t>
      </w:r>
    </w:p>
    <w:p w:rsidR="00F912B9" w:rsidRDefault="00F912B9" w:rsidP="004B6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</w:pPr>
    </w:p>
    <w:p w:rsidR="00F912B9" w:rsidRPr="00F912B9" w:rsidRDefault="00F912B9" w:rsidP="004B6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</w:pPr>
    </w:p>
    <w:p w:rsidR="00F912B9" w:rsidRDefault="00F912B9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F912B9" w:rsidRDefault="00F912B9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F912B9" w:rsidRDefault="00F912B9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F912B9" w:rsidRDefault="00F912B9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F912B9" w:rsidRDefault="00F912B9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95280E" w:rsidRPr="00A95D83" w:rsidRDefault="0095280E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lastRenderedPageBreak/>
        <w:t>5. Changing Colors and Style</w:t>
      </w:r>
    </w:p>
    <w:p w:rsidR="0095280E" w:rsidRPr="00A95D83" w:rsidRDefault="0095280E" w:rsidP="0095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All visual styles are controlled from the </w:t>
      </w:r>
      <w:r w:rsidRPr="00F912B9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style.css</w:t>
      </w: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file.</w:t>
      </w:r>
    </w:p>
    <w:p w:rsidR="0095280E" w:rsidRPr="00A95D83" w:rsidRDefault="0095280E" w:rsidP="0095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You </w:t>
      </w: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can</w:t>
      </w:r>
      <w:proofErr w:type="spellEnd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easily</w:t>
      </w:r>
      <w:proofErr w:type="spellEnd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change:</w:t>
      </w:r>
      <w:proofErr w:type="gramEnd"/>
    </w:p>
    <w:p w:rsidR="0095280E" w:rsidRPr="00A95D83" w:rsidRDefault="0095280E" w:rsidP="009528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Background </w:t>
      </w: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color</w:t>
      </w:r>
      <w:proofErr w:type="spellEnd"/>
    </w:p>
    <w:p w:rsidR="0095280E" w:rsidRPr="00A95D83" w:rsidRDefault="0095280E" w:rsidP="009528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color</w:t>
      </w:r>
      <w:proofErr w:type="spellEnd"/>
    </w:p>
    <w:p w:rsidR="0095280E" w:rsidRPr="00A95D83" w:rsidRDefault="0095280E" w:rsidP="009528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Font size</w:t>
      </w:r>
    </w:p>
    <w:p w:rsidR="0095280E" w:rsidRPr="00A95D83" w:rsidRDefault="0095280E" w:rsidP="009528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Spacing</w:t>
      </w:r>
      <w:proofErr w:type="spellEnd"/>
    </w:p>
    <w:p w:rsidR="0095280E" w:rsidRPr="00A95D83" w:rsidRDefault="0095280E" w:rsidP="004B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No programming knowledge is required.</w:t>
      </w:r>
    </w:p>
    <w:p w:rsidR="00A95D83" w:rsidRDefault="00A95D83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95280E" w:rsidRPr="00A95D83" w:rsidRDefault="0095280E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6. Responsive Behavior</w:t>
      </w:r>
    </w:p>
    <w:p w:rsidR="0095280E" w:rsidRPr="00A95D83" w:rsidRDefault="0095280E" w:rsidP="0095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menu automatically adapts to:</w:t>
      </w:r>
    </w:p>
    <w:p w:rsidR="0095280E" w:rsidRPr="00A95D83" w:rsidRDefault="0095280E" w:rsidP="009528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Smartphones</w:t>
      </w:r>
    </w:p>
    <w:p w:rsidR="0095280E" w:rsidRPr="00A95D83" w:rsidRDefault="0095280E" w:rsidP="009528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Tablets</w:t>
      </w:r>
      <w:proofErr w:type="spellEnd"/>
    </w:p>
    <w:p w:rsidR="0095280E" w:rsidRPr="00A95D83" w:rsidRDefault="0095280E" w:rsidP="009528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Desktop </w:t>
      </w: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screens</w:t>
      </w:r>
      <w:proofErr w:type="spellEnd"/>
    </w:p>
    <w:p w:rsidR="0095280E" w:rsidRPr="00A95D83" w:rsidRDefault="0095280E" w:rsidP="004B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No manual configuration is needed.</w:t>
      </w:r>
    </w:p>
    <w:p w:rsidR="00F912B9" w:rsidRDefault="00F912B9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95280E" w:rsidRPr="00A95D83" w:rsidRDefault="0095280E" w:rsidP="0095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7. FAQ</w:t>
      </w:r>
    </w:p>
    <w:p w:rsidR="0095280E" w:rsidRPr="00A95D83" w:rsidRDefault="0095280E" w:rsidP="0095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Q: Does this menu require JavaScript?</w:t>
      </w: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A: No, it is built using pure HTML and CSS.</w:t>
      </w:r>
    </w:p>
    <w:p w:rsidR="0095280E" w:rsidRPr="00A95D83" w:rsidRDefault="0095280E" w:rsidP="0095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Q: Can I use it in a commercial project?</w:t>
      </w: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A: Yes, according to the </w:t>
      </w: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Envato</w:t>
      </w:r>
      <w:proofErr w:type="spellEnd"/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license.</w:t>
      </w:r>
    </w:p>
    <w:p w:rsidR="0030138F" w:rsidRPr="00A95D83" w:rsidRDefault="0030138F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30138F" w:rsidRPr="00A95D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060C6"/>
    <w:multiLevelType w:val="multilevel"/>
    <w:tmpl w:val="9244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3915"/>
    <w:multiLevelType w:val="multilevel"/>
    <w:tmpl w:val="4AA2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9664B"/>
    <w:multiLevelType w:val="multilevel"/>
    <w:tmpl w:val="2D0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35F90"/>
    <w:multiLevelType w:val="multilevel"/>
    <w:tmpl w:val="D0F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80E"/>
    <w:rsid w:val="0030138F"/>
    <w:rsid w:val="004B6269"/>
    <w:rsid w:val="007F765B"/>
    <w:rsid w:val="0095280E"/>
    <w:rsid w:val="00A95D83"/>
    <w:rsid w:val="00D42E4D"/>
    <w:rsid w:val="00F068D6"/>
    <w:rsid w:val="00F9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35E48"/>
  <w15:chartTrackingRefBased/>
  <w15:docId w15:val="{F8DDC904-923A-44B0-932F-6DE01AD0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28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9528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280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95280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52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9528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8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80E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tag">
    <w:name w:val="hljs-tag"/>
    <w:basedOn w:val="DefaultParagraphFont"/>
    <w:rsid w:val="0095280E"/>
  </w:style>
  <w:style w:type="character" w:customStyle="1" w:styleId="hljs-name">
    <w:name w:val="hljs-name"/>
    <w:basedOn w:val="DefaultParagraphFont"/>
    <w:rsid w:val="0095280E"/>
  </w:style>
  <w:style w:type="character" w:customStyle="1" w:styleId="hljs-attr">
    <w:name w:val="hljs-attr"/>
    <w:basedOn w:val="DefaultParagraphFont"/>
    <w:rsid w:val="0095280E"/>
  </w:style>
  <w:style w:type="character" w:customStyle="1" w:styleId="hljs-string">
    <w:name w:val="hljs-string"/>
    <w:basedOn w:val="DefaultParagraphFont"/>
    <w:rsid w:val="0095280E"/>
  </w:style>
  <w:style w:type="character" w:styleId="Strong">
    <w:name w:val="Strong"/>
    <w:basedOn w:val="DefaultParagraphFont"/>
    <w:uiPriority w:val="22"/>
    <w:qFormat/>
    <w:rsid w:val="009528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8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7</cp:revision>
  <dcterms:created xsi:type="dcterms:W3CDTF">2026-01-06T21:05:00Z</dcterms:created>
  <dcterms:modified xsi:type="dcterms:W3CDTF">2026-01-09T18:23:00Z</dcterms:modified>
</cp:coreProperties>
</file>