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A143E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1</w:t>
      </w:r>
    </w:p>
    <w:p w14:paraId="36274A8B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14:paraId="1C637CEE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2</w:t>
      </w:r>
    </w:p>
    <w:p w14:paraId="2FBC8669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14:paraId="6E7D3CB7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3</w:t>
      </w:r>
    </w:p>
    <w:p w14:paraId="558F18C3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14:paraId="6DB5DA69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4</w:t>
      </w:r>
    </w:p>
    <w:p w14:paraId="7488EBB9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14:paraId="43C80288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5</w:t>
      </w:r>
    </w:p>
    <w:p w14:paraId="6B15EBA7" w14:textId="77777777"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14:paraId="42FE541D" w14:textId="77777777" w:rsidR="003E6F9D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6</w:t>
      </w:r>
    </w:p>
    <w:p w14:paraId="31EDAC7C" w14:textId="77777777" w:rsidR="00684630" w:rsidRDefault="00684630">
      <w:pPr>
        <w:rPr>
          <w:sz w:val="512"/>
          <w:szCs w:val="512"/>
        </w:rPr>
      </w:pPr>
    </w:p>
    <w:p w14:paraId="05FEE39F" w14:textId="77777777" w:rsidR="00684630" w:rsidRDefault="00684630">
      <w:pPr>
        <w:rPr>
          <w:sz w:val="512"/>
          <w:szCs w:val="512"/>
        </w:rPr>
      </w:pPr>
      <w:r>
        <w:rPr>
          <w:sz w:val="512"/>
          <w:szCs w:val="512"/>
        </w:rPr>
        <w:t>7</w:t>
      </w:r>
    </w:p>
    <w:p w14:paraId="1E6F04AF" w14:textId="77777777" w:rsidR="00684630" w:rsidRDefault="00684630">
      <w:pPr>
        <w:rPr>
          <w:sz w:val="512"/>
          <w:szCs w:val="512"/>
        </w:rPr>
      </w:pPr>
    </w:p>
    <w:p w14:paraId="241370B6" w14:textId="77777777" w:rsidR="00684630" w:rsidRDefault="00684630">
      <w:pPr>
        <w:rPr>
          <w:sz w:val="512"/>
          <w:szCs w:val="512"/>
        </w:rPr>
      </w:pPr>
      <w:r>
        <w:rPr>
          <w:sz w:val="512"/>
          <w:szCs w:val="512"/>
        </w:rPr>
        <w:t>8</w:t>
      </w:r>
    </w:p>
    <w:p w14:paraId="18D7C65E" w14:textId="77777777" w:rsidR="00684630" w:rsidRDefault="00684630">
      <w:pPr>
        <w:rPr>
          <w:sz w:val="512"/>
          <w:szCs w:val="512"/>
        </w:rPr>
      </w:pPr>
    </w:p>
    <w:p w14:paraId="28E1CC3B" w14:textId="77777777" w:rsidR="00684630" w:rsidRPr="0031758F" w:rsidRDefault="00684630">
      <w:pPr>
        <w:rPr>
          <w:sz w:val="512"/>
          <w:szCs w:val="512"/>
        </w:rPr>
      </w:pPr>
      <w:r>
        <w:rPr>
          <w:sz w:val="512"/>
          <w:szCs w:val="512"/>
        </w:rPr>
        <w:t>9</w:t>
      </w:r>
      <w:bookmarkStart w:id="0" w:name="_GoBack"/>
      <w:bookmarkEnd w:id="0"/>
    </w:p>
    <w:sectPr w:rsidR="00684630" w:rsidRPr="0031758F" w:rsidSect="00D54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8F"/>
    <w:rsid w:val="0031758F"/>
    <w:rsid w:val="003E6F9D"/>
    <w:rsid w:val="00684630"/>
    <w:rsid w:val="00D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29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</Words>
  <Characters>27</Characters>
  <Application>Microsoft Macintosh Word</Application>
  <DocSecurity>0</DocSecurity>
  <Lines>1</Lines>
  <Paragraphs>1</Paragraphs>
  <ScaleCrop>false</ScaleCrop>
  <Company>Vanderbilt University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Will</dc:creator>
  <cp:keywords/>
  <dc:description/>
  <cp:lastModifiedBy>Doyle Will</cp:lastModifiedBy>
  <cp:revision>2</cp:revision>
  <cp:lastPrinted>2017-08-30T15:54:00Z</cp:lastPrinted>
  <dcterms:created xsi:type="dcterms:W3CDTF">2017-08-30T15:53:00Z</dcterms:created>
  <dcterms:modified xsi:type="dcterms:W3CDTF">2017-09-20T15:59:00Z</dcterms:modified>
</cp:coreProperties>
</file>